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4017" w:rsidRDefault="0019381D" w:rsidP="0019381D">
      <w:pPr>
        <w:pStyle w:val="Default"/>
        <w:spacing w:line="480" w:lineRule="auto"/>
        <w:jc w:val="center"/>
        <w:rPr>
          <w:sz w:val="22"/>
          <w:szCs w:val="22"/>
        </w:rPr>
      </w:pPr>
      <w:bookmarkStart w:id="0" w:name="_GoBack"/>
      <w:bookmarkEnd w:id="0"/>
      <w:r w:rsidRPr="0019381D">
        <w:rPr>
          <w:b/>
          <w:bCs/>
          <w:sz w:val="26"/>
          <w:szCs w:val="26"/>
        </w:rPr>
        <w:t>SOLICITAÇÃO DE REATIVAÇÃO DE REGISTRO PROFISSIONAL</w:t>
      </w:r>
    </w:p>
    <w:p w:rsidR="000C4498" w:rsidRDefault="000C4498" w:rsidP="000C4498">
      <w:pPr>
        <w:pStyle w:val="Default"/>
        <w:spacing w:line="480" w:lineRule="auto"/>
        <w:jc w:val="both"/>
        <w:rPr>
          <w:sz w:val="22"/>
          <w:szCs w:val="22"/>
        </w:rPr>
      </w:pPr>
    </w:p>
    <w:p w:rsidR="0019381D" w:rsidRDefault="00F54017" w:rsidP="0019381D">
      <w:pPr>
        <w:pStyle w:val="Default"/>
        <w:spacing w:line="480" w:lineRule="auto"/>
        <w:jc w:val="both"/>
        <w:rPr>
          <w:sz w:val="22"/>
          <w:szCs w:val="22"/>
        </w:rPr>
      </w:pPr>
      <w:r>
        <w:rPr>
          <w:sz w:val="22"/>
          <w:szCs w:val="22"/>
        </w:rPr>
        <w:t>E</w:t>
      </w:r>
      <w:r w:rsidRPr="00F54017">
        <w:rPr>
          <w:sz w:val="22"/>
          <w:szCs w:val="22"/>
        </w:rPr>
        <w:t xml:space="preserve">u, </w:t>
      </w:r>
      <w:sdt>
        <w:sdtPr>
          <w:rPr>
            <w:sz w:val="22"/>
            <w:szCs w:val="22"/>
          </w:rPr>
          <w:id w:val="1665431768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NOME COMPLETO,</w:t>
          </w:r>
          <w:r w:rsidR="00513157">
            <w:rPr>
              <w:sz w:val="22"/>
              <w:szCs w:val="22"/>
            </w:rPr>
            <w:t xml:space="preserve"> SEM ABREVIAÇÕES OU SUPRESSÕES]</w:t>
          </w:r>
        </w:sdtContent>
      </w:sdt>
      <w:r w:rsidR="00513157">
        <w:rPr>
          <w:sz w:val="22"/>
          <w:szCs w:val="22"/>
        </w:rPr>
        <w:t xml:space="preserve">, </w:t>
      </w:r>
      <w:r w:rsidRPr="00F54017">
        <w:rPr>
          <w:sz w:val="22"/>
          <w:szCs w:val="22"/>
        </w:rPr>
        <w:t>nacionalidade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533037766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NACIONALIDADE]</w:t>
          </w:r>
        </w:sdtContent>
      </w:sdt>
      <w:r w:rsidRPr="00F54017">
        <w:rPr>
          <w:sz w:val="22"/>
          <w:szCs w:val="22"/>
        </w:rPr>
        <w:t xml:space="preserve">, </w:t>
      </w:r>
      <w:proofErr w:type="gramStart"/>
      <w:r w:rsidRPr="00F54017">
        <w:rPr>
          <w:sz w:val="22"/>
          <w:szCs w:val="22"/>
        </w:rPr>
        <w:t>Arquiteto(</w:t>
      </w:r>
      <w:proofErr w:type="gramEnd"/>
      <w:r w:rsidRPr="00F54017">
        <w:rPr>
          <w:sz w:val="22"/>
          <w:szCs w:val="22"/>
        </w:rPr>
        <w:t>a) e Urbanista – CAU/BR Nº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568381450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NÚMERO DE REGISTRO NO CAU]</w:t>
          </w:r>
        </w:sdtContent>
      </w:sdt>
      <w:r w:rsidR="00513157">
        <w:rPr>
          <w:sz w:val="22"/>
          <w:szCs w:val="22"/>
        </w:rPr>
        <w:t xml:space="preserve">, </w:t>
      </w:r>
      <w:r w:rsidRPr="00F54017">
        <w:rPr>
          <w:sz w:val="22"/>
          <w:szCs w:val="22"/>
        </w:rPr>
        <w:t>CPF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148337128"/>
          <w:placeholder>
            <w:docPart w:val="DefaultPlaceholder_1081868574"/>
          </w:placeholder>
        </w:sdtPr>
        <w:sdtEndPr/>
        <w:sdtContent>
          <w:r w:rsidR="00513157" w:rsidRPr="00513157">
            <w:rPr>
              <w:sz w:val="22"/>
              <w:szCs w:val="22"/>
            </w:rPr>
            <w:t>[INSERIR CPF]</w:t>
          </w:r>
        </w:sdtContent>
      </w:sdt>
      <w:r w:rsidR="00513157">
        <w:rPr>
          <w:sz w:val="22"/>
          <w:szCs w:val="22"/>
        </w:rPr>
        <w:t xml:space="preserve">, </w:t>
      </w:r>
      <w:r w:rsidR="0019381D">
        <w:rPr>
          <w:sz w:val="22"/>
          <w:szCs w:val="22"/>
        </w:rPr>
        <w:t xml:space="preserve">domiciliado </w:t>
      </w:r>
      <w:sdt>
        <w:sdtPr>
          <w:rPr>
            <w:sz w:val="22"/>
            <w:szCs w:val="22"/>
          </w:rPr>
          <w:id w:val="1910724997"/>
          <w:placeholder>
            <w:docPart w:val="9C131F454C5241D4BFC46FE89D4F9CF9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783730178"/>
              <w:placeholder>
                <w:docPart w:val="A7281FFBD11744FA860CD2895FF16C01"/>
              </w:placeholder>
            </w:sdtPr>
            <w:sdtEndPr/>
            <w:sdtContent>
              <w:r w:rsidR="0019381D">
                <w:rPr>
                  <w:sz w:val="22"/>
                  <w:szCs w:val="22"/>
                </w:rPr>
                <w:t xml:space="preserve">à </w:t>
              </w:r>
              <w:r w:rsidR="0019381D" w:rsidRPr="00513157">
                <w:rPr>
                  <w:sz w:val="22"/>
                  <w:szCs w:val="22"/>
                </w:rPr>
                <w:t xml:space="preserve">[INSERIR </w:t>
              </w:r>
              <w:r w:rsidR="0019381D">
                <w:rPr>
                  <w:sz w:val="22"/>
                  <w:szCs w:val="22"/>
                </w:rPr>
                <w:t>ENDEREÇO COMPLETO, COM NOME DA RUA, NÚMERO, COMPLEMENTO, BAIRRO, CIDADE E ESTADO</w:t>
              </w:r>
              <w:r w:rsidR="0019381D">
                <w:t>]</w:t>
              </w:r>
            </w:sdtContent>
          </w:sdt>
        </w:sdtContent>
      </w:sdt>
      <w:r w:rsidR="0019381D">
        <w:rPr>
          <w:sz w:val="22"/>
          <w:szCs w:val="22"/>
        </w:rPr>
        <w:t xml:space="preserve">,  </w:t>
      </w:r>
      <w:r w:rsidR="0019381D" w:rsidRPr="0019381D">
        <w:rPr>
          <w:sz w:val="22"/>
          <w:szCs w:val="22"/>
        </w:rPr>
        <w:t>por ser verdade, para todos efeitos legais e para fins de reativação do meu registro profissional:</w:t>
      </w:r>
    </w:p>
    <w:p w:rsidR="0019381D" w:rsidRPr="0019381D" w:rsidRDefault="0019381D" w:rsidP="0019381D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19381D">
        <w:rPr>
          <w:sz w:val="22"/>
          <w:szCs w:val="22"/>
        </w:rPr>
        <w:t>Declaro que tenho intenção de retomar às atividades profissionais regulamentadas pela Lei Federal 12.378/2010 e pelos atos normativos do CAU/BR;</w:t>
      </w:r>
    </w:p>
    <w:p w:rsidR="0019381D" w:rsidRPr="0019381D" w:rsidRDefault="0019381D" w:rsidP="0019381D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19381D">
        <w:rPr>
          <w:sz w:val="22"/>
          <w:szCs w:val="22"/>
        </w:rPr>
        <w:t>Declaro ainda que meus contatos, para comunicação com o CAU/MG, são:</w:t>
      </w:r>
    </w:p>
    <w:p w:rsidR="0019381D" w:rsidRDefault="0019381D" w:rsidP="0019381D">
      <w:pPr>
        <w:pStyle w:val="Default"/>
        <w:spacing w:line="48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 Fixo: </w:t>
      </w:r>
      <w:sdt>
        <w:sdtPr>
          <w:rPr>
            <w:sz w:val="22"/>
            <w:szCs w:val="22"/>
          </w:rPr>
          <w:id w:val="-1672784516"/>
          <w:placeholder>
            <w:docPart w:val="67FF93CE02974C06AE99068A785B9A8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976757593"/>
              <w:placeholder>
                <w:docPart w:val="B435B60922C84DFE891D029D5F4EB05A"/>
              </w:placeholder>
            </w:sdtPr>
            <w:sdtEndPr/>
            <w:sdtContent>
              <w:r w:rsidRPr="00513157">
                <w:rPr>
                  <w:sz w:val="22"/>
                  <w:szCs w:val="22"/>
                </w:rPr>
                <w:t xml:space="preserve">[INSERIR </w:t>
              </w:r>
              <w:r>
                <w:rPr>
                  <w:sz w:val="22"/>
                  <w:szCs w:val="22"/>
                </w:rPr>
                <w:t>NÚMERO DE TELEFONE, OU INFORMAR ‘NÃO POSSUO’]</w:t>
              </w:r>
            </w:sdtContent>
          </w:sdt>
        </w:sdtContent>
      </w:sdt>
    </w:p>
    <w:p w:rsidR="0019381D" w:rsidRDefault="0019381D" w:rsidP="0019381D">
      <w:pPr>
        <w:pStyle w:val="Default"/>
        <w:spacing w:line="48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Telefone Celular: </w:t>
      </w:r>
      <w:sdt>
        <w:sdtPr>
          <w:rPr>
            <w:sz w:val="22"/>
            <w:szCs w:val="22"/>
          </w:rPr>
          <w:id w:val="1613553609"/>
          <w:placeholder>
            <w:docPart w:val="67FF93CE02974C06AE99068A785B9A8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2045127228"/>
              <w:placeholder>
                <w:docPart w:val="37452425CBF348C2B4C4590D9A9E1234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632982920"/>
                  <w:placeholder>
                    <w:docPart w:val="8C37A5129FC24C5B847D596B23BFCD07"/>
                  </w:placeholder>
                </w:sdtPr>
                <w:sdtEndPr/>
                <w:sdtContent>
                  <w:r w:rsidRPr="00513157">
                    <w:rPr>
                      <w:sz w:val="22"/>
                      <w:szCs w:val="22"/>
                    </w:rPr>
                    <w:t xml:space="preserve">[INSERIR </w:t>
                  </w:r>
                  <w:r>
                    <w:rPr>
                      <w:sz w:val="22"/>
                      <w:szCs w:val="22"/>
                    </w:rPr>
                    <w:t>NÚMERO DE TELEFONE]</w:t>
                  </w:r>
                </w:sdtContent>
              </w:sdt>
            </w:sdtContent>
          </w:sdt>
        </w:sdtContent>
      </w:sdt>
    </w:p>
    <w:p w:rsidR="0019381D" w:rsidRDefault="0019381D" w:rsidP="0019381D">
      <w:pPr>
        <w:pStyle w:val="Default"/>
        <w:spacing w:line="480" w:lineRule="auto"/>
        <w:ind w:left="99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Correio Eletrônico: </w:t>
      </w:r>
      <w:sdt>
        <w:sdtPr>
          <w:rPr>
            <w:sz w:val="22"/>
            <w:szCs w:val="22"/>
          </w:rPr>
          <w:id w:val="-420257060"/>
          <w:placeholder>
            <w:docPart w:val="67FF93CE02974C06AE99068A785B9A8D"/>
          </w:placeholder>
        </w:sdtPr>
        <w:sdtEndPr/>
        <w:sdtContent>
          <w:sdt>
            <w:sdtPr>
              <w:rPr>
                <w:sz w:val="22"/>
                <w:szCs w:val="22"/>
              </w:rPr>
              <w:id w:val="-120924171"/>
              <w:placeholder>
                <w:docPart w:val="4226F7C1FE154F6AB6429B6081EB6853"/>
              </w:placeholder>
            </w:sdtPr>
            <w:sdtEndPr/>
            <w:sdtContent>
              <w:sdt>
                <w:sdtPr>
                  <w:rPr>
                    <w:sz w:val="22"/>
                    <w:szCs w:val="22"/>
                  </w:rPr>
                  <w:id w:val="985200337"/>
                  <w:placeholder>
                    <w:docPart w:val="02FE85511C3A4A1A9FCB2013C975C009"/>
                  </w:placeholder>
                </w:sdtPr>
                <w:sdtEndPr/>
                <w:sdtContent>
                  <w:r w:rsidRPr="00513157">
                    <w:rPr>
                      <w:sz w:val="22"/>
                      <w:szCs w:val="22"/>
                    </w:rPr>
                    <w:t xml:space="preserve">[INSERIR </w:t>
                  </w:r>
                  <w:r>
                    <w:rPr>
                      <w:sz w:val="22"/>
                      <w:szCs w:val="22"/>
                    </w:rPr>
                    <w:t>E-MAIL]</w:t>
                  </w:r>
                </w:sdtContent>
              </w:sdt>
            </w:sdtContent>
          </w:sdt>
        </w:sdtContent>
      </w:sdt>
    </w:p>
    <w:p w:rsidR="000C4498" w:rsidRDefault="0019381D" w:rsidP="0019381D">
      <w:pPr>
        <w:pStyle w:val="Default"/>
        <w:numPr>
          <w:ilvl w:val="0"/>
          <w:numId w:val="4"/>
        </w:numPr>
        <w:spacing w:line="480" w:lineRule="auto"/>
        <w:ind w:left="284" w:hanging="284"/>
        <w:jc w:val="both"/>
        <w:rPr>
          <w:sz w:val="22"/>
          <w:szCs w:val="22"/>
        </w:rPr>
      </w:pPr>
      <w:r w:rsidRPr="0019381D">
        <w:rPr>
          <w:sz w:val="22"/>
          <w:szCs w:val="22"/>
        </w:rPr>
        <w:t>Declaro que são verdadeiros os documentos e informações apresentados junto ao requerimento cadastrado junto ao SICCAU, estando ciente das imputações legais caso não se demonstre a veracidade dos mesmos;</w:t>
      </w:r>
    </w:p>
    <w:p w:rsidR="000C4498" w:rsidRDefault="000C4498" w:rsidP="000C4498">
      <w:pPr>
        <w:pStyle w:val="Default"/>
        <w:spacing w:line="480" w:lineRule="auto"/>
        <w:jc w:val="both"/>
        <w:rPr>
          <w:sz w:val="22"/>
          <w:szCs w:val="22"/>
        </w:rPr>
      </w:pPr>
    </w:p>
    <w:p w:rsidR="00F54017" w:rsidRDefault="00F54017" w:rsidP="00F54017">
      <w:pPr>
        <w:pStyle w:val="Default"/>
        <w:spacing w:line="480" w:lineRule="auto"/>
        <w:jc w:val="both"/>
        <w:rPr>
          <w:sz w:val="22"/>
          <w:szCs w:val="22"/>
        </w:rPr>
      </w:pPr>
      <w:r w:rsidRPr="00F54017">
        <w:rPr>
          <w:sz w:val="22"/>
          <w:szCs w:val="22"/>
        </w:rPr>
        <w:t xml:space="preserve">Ciente das responsabilidades quanto ao acima declarado, firmo a presente. </w:t>
      </w:r>
    </w:p>
    <w:p w:rsidR="0019381D" w:rsidRPr="00F54017" w:rsidRDefault="0019381D" w:rsidP="00F54017">
      <w:pPr>
        <w:pStyle w:val="Default"/>
        <w:spacing w:line="480" w:lineRule="auto"/>
        <w:jc w:val="both"/>
        <w:rPr>
          <w:sz w:val="22"/>
          <w:szCs w:val="22"/>
        </w:rPr>
      </w:pPr>
    </w:p>
    <w:p w:rsidR="00F54017" w:rsidRPr="00F54017" w:rsidRDefault="000816A1" w:rsidP="00F54017">
      <w:pPr>
        <w:pStyle w:val="Default"/>
        <w:spacing w:line="480" w:lineRule="auto"/>
        <w:jc w:val="right"/>
        <w:rPr>
          <w:sz w:val="22"/>
          <w:szCs w:val="22"/>
        </w:rPr>
      </w:pPr>
      <w:sdt>
        <w:sdtPr>
          <w:rPr>
            <w:sz w:val="22"/>
            <w:szCs w:val="22"/>
          </w:rPr>
          <w:id w:val="754098508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[INSERIR CIDADE]</w:t>
          </w:r>
        </w:sdtContent>
      </w:sdt>
      <w:r w:rsidR="00F54017" w:rsidRPr="00F54017">
        <w:rPr>
          <w:sz w:val="22"/>
          <w:szCs w:val="22"/>
        </w:rPr>
        <w:t xml:space="preserve">, </w:t>
      </w:r>
      <w:sdt>
        <w:sdtPr>
          <w:rPr>
            <w:sz w:val="22"/>
            <w:szCs w:val="22"/>
          </w:rPr>
          <w:id w:val="1673912964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[DIA]</w:t>
          </w:r>
        </w:sdtContent>
      </w:sdt>
      <w:r w:rsidR="00513157">
        <w:rPr>
          <w:sz w:val="22"/>
          <w:szCs w:val="22"/>
        </w:rPr>
        <w:t xml:space="preserve"> </w:t>
      </w:r>
      <w:r w:rsidR="00F54017" w:rsidRPr="00F54017">
        <w:rPr>
          <w:sz w:val="22"/>
          <w:szCs w:val="22"/>
        </w:rPr>
        <w:t xml:space="preserve">de </w:t>
      </w:r>
      <w:sdt>
        <w:sdtPr>
          <w:rPr>
            <w:sz w:val="22"/>
            <w:szCs w:val="22"/>
          </w:rPr>
          <w:id w:val="-1527171551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[MÊS, POR EXETENSO]</w:t>
          </w:r>
        </w:sdtContent>
      </w:sdt>
      <w:r w:rsidR="00513157">
        <w:rPr>
          <w:sz w:val="22"/>
          <w:szCs w:val="22"/>
        </w:rPr>
        <w:t xml:space="preserve"> </w:t>
      </w:r>
      <w:r w:rsidR="00F54017" w:rsidRPr="00F54017">
        <w:rPr>
          <w:sz w:val="22"/>
          <w:szCs w:val="22"/>
        </w:rPr>
        <w:t>de</w:t>
      </w:r>
      <w:r w:rsidR="00513157">
        <w:rPr>
          <w:sz w:val="22"/>
          <w:szCs w:val="22"/>
        </w:rPr>
        <w:t xml:space="preserve"> </w:t>
      </w:r>
      <w:sdt>
        <w:sdtPr>
          <w:rPr>
            <w:sz w:val="22"/>
            <w:szCs w:val="22"/>
          </w:rPr>
          <w:id w:val="-1079670378"/>
          <w:placeholder>
            <w:docPart w:val="DefaultPlaceholder_1081868574"/>
          </w:placeholder>
        </w:sdtPr>
        <w:sdtEndPr/>
        <w:sdtContent>
          <w:r w:rsidR="00513157" w:rsidRPr="00F54017">
            <w:rPr>
              <w:sz w:val="22"/>
              <w:szCs w:val="22"/>
            </w:rPr>
            <w:t>[ANO]</w:t>
          </w:r>
        </w:sdtContent>
      </w:sdt>
      <w:r w:rsidR="00F54017" w:rsidRPr="00F54017">
        <w:rPr>
          <w:sz w:val="22"/>
          <w:szCs w:val="22"/>
        </w:rPr>
        <w:t xml:space="preserve">. </w:t>
      </w:r>
    </w:p>
    <w:p w:rsidR="00F54017" w:rsidRDefault="00F54017" w:rsidP="00F54017">
      <w:pPr>
        <w:pStyle w:val="Default"/>
        <w:spacing w:line="360" w:lineRule="auto"/>
        <w:jc w:val="both"/>
        <w:rPr>
          <w:sz w:val="22"/>
          <w:szCs w:val="22"/>
        </w:rPr>
      </w:pPr>
    </w:p>
    <w:p w:rsidR="00F54017" w:rsidRDefault="00F54017" w:rsidP="00F54017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0" w:type="auto"/>
        <w:jc w:val="center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39"/>
      </w:tblGrid>
      <w:tr w:rsidR="00F54017" w:rsidRPr="00E434D8" w:rsidTr="00513157">
        <w:trPr>
          <w:jc w:val="center"/>
        </w:trPr>
        <w:tc>
          <w:tcPr>
            <w:tcW w:w="6939" w:type="dxa"/>
            <w:shd w:val="clear" w:color="auto" w:fill="auto"/>
          </w:tcPr>
          <w:p w:rsidR="00F54017" w:rsidRDefault="00F54017" w:rsidP="00513157">
            <w:pPr>
              <w:pStyle w:val="Default"/>
              <w:jc w:val="center"/>
              <w:rPr>
                <w:sz w:val="22"/>
                <w:szCs w:val="22"/>
              </w:rPr>
            </w:pPr>
          </w:p>
        </w:tc>
      </w:tr>
    </w:tbl>
    <w:p w:rsidR="00513157" w:rsidRPr="00513157" w:rsidRDefault="00513157" w:rsidP="00513157">
      <w:pPr>
        <w:pStyle w:val="Default"/>
        <w:jc w:val="center"/>
        <w:rPr>
          <w:sz w:val="6"/>
          <w:szCs w:val="6"/>
        </w:rPr>
      </w:pPr>
    </w:p>
    <w:sdt>
      <w:sdtPr>
        <w:rPr>
          <w:sz w:val="6"/>
          <w:szCs w:val="6"/>
        </w:rPr>
        <w:id w:val="1209375139"/>
        <w:placeholder>
          <w:docPart w:val="DefaultPlaceholder_1081868574"/>
        </w:placeholder>
      </w:sdtPr>
      <w:sdtEndPr/>
      <w:sdtContent>
        <w:p w:rsidR="00513157" w:rsidRPr="00513157" w:rsidRDefault="00513157" w:rsidP="00513157">
          <w:pPr>
            <w:pStyle w:val="Default"/>
            <w:jc w:val="center"/>
            <w:rPr>
              <w:sz w:val="22"/>
              <w:szCs w:val="22"/>
            </w:rPr>
          </w:pPr>
          <w:r w:rsidRPr="00F54017">
            <w:rPr>
              <w:sz w:val="22"/>
              <w:szCs w:val="22"/>
            </w:rPr>
            <w:t>[INSERIR NOME COMPLETO DO PROFISSIONAL]</w:t>
          </w:r>
        </w:p>
      </w:sdtContent>
    </w:sdt>
    <w:p w:rsidR="00513157" w:rsidRPr="00E434D8" w:rsidRDefault="00513157" w:rsidP="00513157">
      <w:pPr>
        <w:jc w:val="center"/>
        <w:rPr>
          <w:rFonts w:ascii="Cambria" w:hAnsi="Cambria"/>
          <w:sz w:val="6"/>
          <w:szCs w:val="6"/>
          <w:lang w:val="pt-BR"/>
        </w:rPr>
      </w:pPr>
    </w:p>
    <w:p w:rsidR="0019381D" w:rsidRPr="00E434D8" w:rsidRDefault="00F54017" w:rsidP="0019381D">
      <w:pPr>
        <w:jc w:val="center"/>
        <w:rPr>
          <w:rFonts w:ascii="Cambria" w:hAnsi="Cambria"/>
          <w:sz w:val="18"/>
          <w:szCs w:val="18"/>
          <w:lang w:val="pt-BR"/>
        </w:rPr>
      </w:pPr>
      <w:r w:rsidRPr="00E434D8">
        <w:rPr>
          <w:rFonts w:ascii="Cambria" w:hAnsi="Cambria"/>
          <w:sz w:val="18"/>
          <w:szCs w:val="18"/>
          <w:lang w:val="pt-BR"/>
        </w:rPr>
        <w:t xml:space="preserve">CAU/BR Nº </w:t>
      </w:r>
      <w:sdt>
        <w:sdtPr>
          <w:rPr>
            <w:rFonts w:ascii="Cambria" w:hAnsi="Cambria"/>
            <w:sz w:val="18"/>
            <w:szCs w:val="18"/>
          </w:rPr>
          <w:id w:val="1660342320"/>
          <w:placeholder>
            <w:docPart w:val="DefaultPlaceholder_1081868574"/>
          </w:placeholder>
        </w:sdtPr>
        <w:sdtEndPr/>
        <w:sdtContent>
          <w:r w:rsidR="00513157" w:rsidRPr="00E434D8">
            <w:rPr>
              <w:rFonts w:ascii="Cambria" w:hAnsi="Cambria"/>
              <w:sz w:val="18"/>
              <w:szCs w:val="18"/>
              <w:lang w:val="pt-BR"/>
            </w:rPr>
            <w:t>[INSERIR Nº DE REGISTRO]</w:t>
          </w:r>
        </w:sdtContent>
      </w:sdt>
    </w:p>
    <w:sectPr w:rsidR="0019381D" w:rsidRPr="00E434D8" w:rsidSect="0019381D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A3447"/>
    <w:multiLevelType w:val="hybridMultilevel"/>
    <w:tmpl w:val="B03EBC44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09182C"/>
    <w:multiLevelType w:val="hybridMultilevel"/>
    <w:tmpl w:val="10DAC7A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827906"/>
    <w:multiLevelType w:val="hybridMultilevel"/>
    <w:tmpl w:val="5680BD2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D00C90"/>
    <w:multiLevelType w:val="hybridMultilevel"/>
    <w:tmpl w:val="2F30BBA8"/>
    <w:lvl w:ilvl="0" w:tplc="04160005">
      <w:start w:val="1"/>
      <w:numFmt w:val="bullet"/>
      <w:lvlText w:val=""/>
      <w:lvlJc w:val="left"/>
      <w:pPr>
        <w:ind w:left="1033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75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7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9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1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3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5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7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9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TR8e58QVY6xWaGjme9tY1ueb6A9ge4+n+ucDguOkEH5TVIo6xukNrU3zSaSVfBkzruN5DtHVzDiCgfkpFFKyw==" w:salt="M+GtnbHSLQhbnkcz7OyXkQ==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90F"/>
    <w:rsid w:val="000816A1"/>
    <w:rsid w:val="000C4498"/>
    <w:rsid w:val="0019381D"/>
    <w:rsid w:val="002C103C"/>
    <w:rsid w:val="004F090F"/>
    <w:rsid w:val="00513157"/>
    <w:rsid w:val="005E330A"/>
    <w:rsid w:val="00A62C7D"/>
    <w:rsid w:val="00DE34A1"/>
    <w:rsid w:val="00E434D8"/>
    <w:rsid w:val="00F54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F0EF770-0868-4B2C-83AC-46172EFAD1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19381D"/>
    <w:pPr>
      <w:widowControl w:val="0"/>
      <w:spacing w:after="0" w:line="240" w:lineRule="auto"/>
    </w:pPr>
    <w:rPr>
      <w:rFonts w:ascii="Calibri" w:eastAsia="Calibri" w:hAnsi="Calibri" w:cs="Calibri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54017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540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EspaoReservado">
    <w:name w:val="Placeholder Text"/>
    <w:basedOn w:val="Fontepargpadro"/>
    <w:uiPriority w:val="99"/>
    <w:semiHidden/>
    <w:rsid w:val="00513157"/>
    <w:rPr>
      <w:color w:val="808080"/>
    </w:rPr>
  </w:style>
  <w:style w:type="paragraph" w:styleId="PargrafodaLista">
    <w:name w:val="List Paragraph"/>
    <w:basedOn w:val="Normal"/>
    <w:uiPriority w:val="1"/>
    <w:qFormat/>
    <w:rsid w:val="0019381D"/>
    <w:pPr>
      <w:ind w:left="101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556E118D-8FB7-4F37-A3F9-D5E958DC92DE}"/>
      </w:docPartPr>
      <w:docPartBody>
        <w:p w:rsidR="000F5CE3" w:rsidRDefault="008C7935"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9C131F454C5241D4BFC46FE89D4F9CF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B1FA4D1-A7F6-429E-8041-84B2EF92B2CF}"/>
      </w:docPartPr>
      <w:docPartBody>
        <w:p w:rsidR="00A421D1" w:rsidRDefault="007664D7" w:rsidP="007664D7">
          <w:pPr>
            <w:pStyle w:val="9C131F454C5241D4BFC46FE89D4F9CF9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A7281FFBD11744FA860CD2895FF16C0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9907A1A2-53F3-42C3-9CF4-058CFFE3512F}"/>
      </w:docPartPr>
      <w:docPartBody>
        <w:p w:rsidR="00A421D1" w:rsidRDefault="007664D7" w:rsidP="007664D7">
          <w:pPr>
            <w:pStyle w:val="A7281FFBD11744FA860CD2895FF16C01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67FF93CE02974C06AE99068A785B9A8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8B773FF-500B-4CB8-ABC1-48D2450FD305}"/>
      </w:docPartPr>
      <w:docPartBody>
        <w:p w:rsidR="00A421D1" w:rsidRDefault="007664D7" w:rsidP="007664D7">
          <w:pPr>
            <w:pStyle w:val="67FF93CE02974C06AE99068A785B9A8D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B435B60922C84DFE891D029D5F4EB05A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AED30884-E75F-49EB-9678-94A587AA6353}"/>
      </w:docPartPr>
      <w:docPartBody>
        <w:p w:rsidR="00A421D1" w:rsidRDefault="007664D7" w:rsidP="007664D7">
          <w:pPr>
            <w:pStyle w:val="B435B60922C84DFE891D029D5F4EB05A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37452425CBF348C2B4C4590D9A9E1234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ED68982C-95AD-4164-82FF-BC60852964CD}"/>
      </w:docPartPr>
      <w:docPartBody>
        <w:p w:rsidR="00A421D1" w:rsidRDefault="007664D7" w:rsidP="007664D7">
          <w:pPr>
            <w:pStyle w:val="37452425CBF348C2B4C4590D9A9E1234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8C37A5129FC24C5B847D596B23BFCD07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4B1F64C8-1A4A-411F-BEA6-9A0593379F10}"/>
      </w:docPartPr>
      <w:docPartBody>
        <w:p w:rsidR="00A421D1" w:rsidRDefault="007664D7" w:rsidP="007664D7">
          <w:pPr>
            <w:pStyle w:val="8C37A5129FC24C5B847D596B23BFCD07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4226F7C1FE154F6AB6429B6081EB6853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C56C5FA-35B4-4AE2-9138-028E45E1F9A9}"/>
      </w:docPartPr>
      <w:docPartBody>
        <w:p w:rsidR="00A421D1" w:rsidRDefault="007664D7" w:rsidP="007664D7">
          <w:pPr>
            <w:pStyle w:val="4226F7C1FE154F6AB6429B6081EB6853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  <w:docPart>
      <w:docPartPr>
        <w:name w:val="02FE85511C3A4A1A9FCB2013C975C009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767DF811-3AC2-454B-8091-82C2F91024AF}"/>
      </w:docPartPr>
      <w:docPartBody>
        <w:p w:rsidR="00A421D1" w:rsidRDefault="007664D7" w:rsidP="007664D7">
          <w:pPr>
            <w:pStyle w:val="02FE85511C3A4A1A9FCB2013C975C009"/>
          </w:pPr>
          <w:r w:rsidRPr="00E4579E">
            <w:rPr>
              <w:rStyle w:val="TextodoEspaoReservado"/>
            </w:rPr>
            <w:t>Clique aqui para digitar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altName w:val="Cambria"/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7935"/>
    <w:rsid w:val="000B4424"/>
    <w:rsid w:val="000F5CE3"/>
    <w:rsid w:val="00302420"/>
    <w:rsid w:val="006B2B00"/>
    <w:rsid w:val="007664D7"/>
    <w:rsid w:val="007D5448"/>
    <w:rsid w:val="008C7935"/>
    <w:rsid w:val="00A421D1"/>
    <w:rsid w:val="00A77A2D"/>
    <w:rsid w:val="00B65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664D7"/>
    <w:rPr>
      <w:color w:val="808080"/>
    </w:rPr>
  </w:style>
  <w:style w:type="paragraph" w:customStyle="1" w:styleId="B01079E46F044956BC3FEF214AEB603E">
    <w:name w:val="B01079E46F044956BC3FEF214AEB603E"/>
    <w:rsid w:val="00B65748"/>
  </w:style>
  <w:style w:type="paragraph" w:customStyle="1" w:styleId="53D7ABDECB7942EFAF4F194DDF26034C">
    <w:name w:val="53D7ABDECB7942EFAF4F194DDF26034C"/>
    <w:rsid w:val="00B65748"/>
  </w:style>
  <w:style w:type="paragraph" w:customStyle="1" w:styleId="EA2F49CE078F4C15878B5BD943446634">
    <w:name w:val="EA2F49CE078F4C15878B5BD943446634"/>
    <w:rsid w:val="00B65748"/>
  </w:style>
  <w:style w:type="paragraph" w:customStyle="1" w:styleId="7BB44D18B0684D3FACCADFBEA1FCFCE1">
    <w:name w:val="7BB44D18B0684D3FACCADFBEA1FCFCE1"/>
    <w:rsid w:val="00B65748"/>
  </w:style>
  <w:style w:type="paragraph" w:customStyle="1" w:styleId="D794AA754533406CA864A3AE629D0261">
    <w:name w:val="D794AA754533406CA864A3AE629D0261"/>
    <w:rsid w:val="00B65748"/>
  </w:style>
  <w:style w:type="paragraph" w:customStyle="1" w:styleId="F379D6BB84C845C08A6CD91DD905BD9B">
    <w:name w:val="F379D6BB84C845C08A6CD91DD905BD9B"/>
    <w:rsid w:val="00B65748"/>
  </w:style>
  <w:style w:type="paragraph" w:customStyle="1" w:styleId="9C131F454C5241D4BFC46FE89D4F9CF9">
    <w:name w:val="9C131F454C5241D4BFC46FE89D4F9CF9"/>
    <w:rsid w:val="007664D7"/>
  </w:style>
  <w:style w:type="paragraph" w:customStyle="1" w:styleId="A7281FFBD11744FA860CD2895FF16C01">
    <w:name w:val="A7281FFBD11744FA860CD2895FF16C01"/>
    <w:rsid w:val="007664D7"/>
  </w:style>
  <w:style w:type="paragraph" w:customStyle="1" w:styleId="67FF93CE02974C06AE99068A785B9A8D">
    <w:name w:val="67FF93CE02974C06AE99068A785B9A8D"/>
    <w:rsid w:val="007664D7"/>
  </w:style>
  <w:style w:type="paragraph" w:customStyle="1" w:styleId="B435B60922C84DFE891D029D5F4EB05A">
    <w:name w:val="B435B60922C84DFE891D029D5F4EB05A"/>
    <w:rsid w:val="007664D7"/>
  </w:style>
  <w:style w:type="paragraph" w:customStyle="1" w:styleId="37452425CBF348C2B4C4590D9A9E1234">
    <w:name w:val="37452425CBF348C2B4C4590D9A9E1234"/>
    <w:rsid w:val="007664D7"/>
  </w:style>
  <w:style w:type="paragraph" w:customStyle="1" w:styleId="8C37A5129FC24C5B847D596B23BFCD07">
    <w:name w:val="8C37A5129FC24C5B847D596B23BFCD07"/>
    <w:rsid w:val="007664D7"/>
  </w:style>
  <w:style w:type="paragraph" w:customStyle="1" w:styleId="4226F7C1FE154F6AB6429B6081EB6853">
    <w:name w:val="4226F7C1FE154F6AB6429B6081EB6853"/>
    <w:rsid w:val="007664D7"/>
  </w:style>
  <w:style w:type="paragraph" w:customStyle="1" w:styleId="02FE85511C3A4A1A9FCB2013C975C009">
    <w:name w:val="02FE85511C3A4A1A9FCB2013C975C009"/>
    <w:rsid w:val="007664D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199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Tadeu A.S. Santos</dc:creator>
  <cp:keywords/>
  <dc:description/>
  <cp:lastModifiedBy>Ana P G A de Oliveira</cp:lastModifiedBy>
  <cp:revision>2</cp:revision>
  <dcterms:created xsi:type="dcterms:W3CDTF">2019-07-02T20:00:00Z</dcterms:created>
  <dcterms:modified xsi:type="dcterms:W3CDTF">2019-07-02T20:00:00Z</dcterms:modified>
</cp:coreProperties>
</file>