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17CFC" w:rsidRPr="00F81837" w14:paraId="3550845D" w14:textId="77777777" w:rsidTr="004C2165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4B9B2C8B" w14:textId="77777777" w:rsidR="00D17CFC" w:rsidRPr="00F81837" w:rsidRDefault="00D17CFC" w:rsidP="004C216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1837">
              <w:rPr>
                <w:rFonts w:asciiTheme="majorHAnsi" w:hAnsiTheme="majorHAnsi"/>
                <w:b/>
                <w:sz w:val="20"/>
                <w:szCs w:val="20"/>
              </w:rPr>
              <w:t>COMISSÃO DE ÉTICA E DISCIPLINA</w:t>
            </w:r>
          </w:p>
          <w:p w14:paraId="1B08A28C" w14:textId="7F33FCF5" w:rsidR="00D17CFC" w:rsidRPr="00F81837" w:rsidRDefault="00D17CFC" w:rsidP="004C2165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b/>
                <w:sz w:val="20"/>
                <w:szCs w:val="20"/>
              </w:rPr>
              <w:t>DELIBERAÇÃO Nº 212.4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.0</w:t>
            </w:r>
            <w:r w:rsidRPr="00F81837">
              <w:rPr>
                <w:rFonts w:asciiTheme="majorHAnsi" w:hAnsiTheme="majorHAnsi" w:cs="Times New Roman"/>
                <w:b/>
                <w:sz w:val="20"/>
                <w:szCs w:val="20"/>
              </w:rPr>
              <w:t>1/2023</w:t>
            </w:r>
          </w:p>
        </w:tc>
      </w:tr>
    </w:tbl>
    <w:p w14:paraId="6CF2C3C4" w14:textId="77777777" w:rsidR="00D17CFC" w:rsidRPr="00F81837" w:rsidRDefault="00D17CFC" w:rsidP="00A21FC3">
      <w:pPr>
        <w:suppressLineNumbers/>
        <w:spacing w:after="0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17CFC" w:rsidRPr="00F81837" w14:paraId="7461A059" w14:textId="77777777" w:rsidTr="004C2165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4D2A31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3587A8A" w14:textId="28888137" w:rsidR="00D17CFC" w:rsidRPr="00F81837" w:rsidRDefault="00D17CFC" w:rsidP="004C2165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sz w:val="20"/>
                <w:szCs w:val="20"/>
              </w:rPr>
              <w:t xml:space="preserve">Protocolo </w:t>
            </w:r>
            <w:r w:rsidRPr="000E1BE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1002010-2019</w:t>
            </w:r>
          </w:p>
        </w:tc>
      </w:tr>
      <w:tr w:rsidR="00D17CFC" w:rsidRPr="00F81837" w14:paraId="7A61F967" w14:textId="77777777" w:rsidTr="004C2165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517A94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30D87089" w14:textId="03C40684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F81837">
              <w:rPr>
                <w:rFonts w:asciiTheme="majorHAnsi" w:hAnsiTheme="majorHAnsi" w:cs="Times New Roman"/>
                <w:sz w:val="20"/>
                <w:szCs w:val="20"/>
              </w:rPr>
              <w:t>enunciado do processo ético-disciplinar</w:t>
            </w:r>
          </w:p>
        </w:tc>
      </w:tr>
      <w:tr w:rsidR="00D17CFC" w:rsidRPr="00F81837" w14:paraId="02272207" w14:textId="77777777" w:rsidTr="004C2165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E91E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6060F1BF" w14:textId="61D2EE0A" w:rsidR="00D17CFC" w:rsidRPr="00F81837" w:rsidRDefault="002407E6" w:rsidP="002407E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RELATÓRIO E VOTO DE CONSELHEIRO RELATOR</w:t>
            </w:r>
          </w:p>
        </w:tc>
      </w:tr>
      <w:bookmarkEnd w:id="0"/>
    </w:tbl>
    <w:p w14:paraId="6E6D7DB2" w14:textId="77777777" w:rsidR="00460BC6" w:rsidRDefault="00460BC6" w:rsidP="00455746">
      <w:pPr>
        <w:suppressLineNumbers/>
        <w:jc w:val="both"/>
        <w:rPr>
          <w:rFonts w:asciiTheme="majorHAnsi" w:hAnsiTheme="majorHAnsi" w:cs="Times New Roman"/>
        </w:rPr>
      </w:pPr>
    </w:p>
    <w:p w14:paraId="2B92BB4B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7C3D39">
        <w:rPr>
          <w:rFonts w:asciiTheme="majorHAnsi" w:hAnsiTheme="majorHAnsi" w:cs="Times New Roman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</w:rPr>
        <w:t>15</w:t>
      </w:r>
      <w:r w:rsidRPr="007C3D39">
        <w:rPr>
          <w:rFonts w:asciiTheme="majorHAnsi" w:hAnsiTheme="majorHAnsi" w:cs="Times New Roman"/>
        </w:rPr>
        <w:t xml:space="preserve"> de </w:t>
      </w:r>
      <w:r>
        <w:rPr>
          <w:rFonts w:asciiTheme="majorHAnsi" w:hAnsiTheme="majorHAnsi" w:cs="Times New Roman"/>
        </w:rPr>
        <w:t>março</w:t>
      </w:r>
      <w:r w:rsidRPr="007C3D39">
        <w:rPr>
          <w:rFonts w:asciiTheme="majorHAnsi" w:hAnsiTheme="majorHAnsi" w:cs="Times New Roman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5CBE82D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F04C7F">
        <w:rPr>
          <w:rFonts w:asciiTheme="majorHAnsi" w:hAnsiTheme="majorHAnsi" w:cs="Times New Roman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</w:rPr>
        <w:t>CAUs</w:t>
      </w:r>
      <w:proofErr w:type="spellEnd"/>
      <w:r w:rsidRPr="00F04C7F">
        <w:rPr>
          <w:rFonts w:asciiTheme="majorHAnsi" w:hAnsiTheme="majorHAnsi" w:cs="Times New Roman"/>
        </w:rPr>
        <w:t>; e dá outras providências;</w:t>
      </w:r>
    </w:p>
    <w:p w14:paraId="13E4FF82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F04C7F">
        <w:rPr>
          <w:rFonts w:asciiTheme="majorHAnsi" w:hAnsiTheme="majorHAnsi" w:cs="Times New Roman"/>
        </w:rPr>
        <w:t xml:space="preserve">Considerando a Resolução CAU/BR n° 52 que aprova o Código de Ética e Disciplina do Conselho de Arquitetura e Urbanismo do Brasil (CAU/BR). </w:t>
      </w:r>
    </w:p>
    <w:p w14:paraId="2D9ECDD9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F04C7F">
        <w:rPr>
          <w:rFonts w:asciiTheme="majorHAnsi" w:hAnsiTheme="majorHAnsi" w:cs="Times New Roman"/>
        </w:rPr>
        <w:t>Considerando o</w:t>
      </w:r>
      <w:r>
        <w:rPr>
          <w:rFonts w:asciiTheme="majorHAnsi" w:hAnsiTheme="majorHAnsi" w:cs="Times New Roman"/>
        </w:rPr>
        <w:t>s</w:t>
      </w:r>
      <w:r w:rsidRPr="00F04C7F">
        <w:rPr>
          <w:rFonts w:asciiTheme="majorHAnsi" w:hAnsiTheme="majorHAnsi" w:cs="Times New Roman"/>
        </w:rPr>
        <w:t xml:space="preserve"> </w:t>
      </w:r>
      <w:proofErr w:type="spellStart"/>
      <w:r w:rsidRPr="00F04C7F">
        <w:rPr>
          <w:rFonts w:asciiTheme="majorHAnsi" w:hAnsiTheme="majorHAnsi" w:cs="Times New Roman"/>
        </w:rPr>
        <w:t>Art</w:t>
      </w:r>
      <w:r>
        <w:rPr>
          <w:rFonts w:asciiTheme="majorHAnsi" w:hAnsiTheme="majorHAnsi" w:cs="Times New Roman"/>
        </w:rPr>
        <w:t>s</w:t>
      </w:r>
      <w:proofErr w:type="spellEnd"/>
      <w:r w:rsidRPr="00F04C7F">
        <w:rPr>
          <w:rFonts w:asciiTheme="majorHAnsi" w:hAnsiTheme="majorHAnsi" w:cs="Times New Roman"/>
        </w:rPr>
        <w:t>. 18 a 2</w:t>
      </w:r>
      <w:r>
        <w:rPr>
          <w:rFonts w:asciiTheme="majorHAnsi" w:hAnsiTheme="majorHAnsi" w:cs="Times New Roman"/>
        </w:rPr>
        <w:t>2</w:t>
      </w:r>
      <w:r w:rsidRPr="00F04C7F">
        <w:rPr>
          <w:rFonts w:asciiTheme="majorHAnsi" w:hAnsiTheme="majorHAnsi" w:cs="Times New Roman"/>
        </w:rPr>
        <w:t xml:space="preserve"> da Resolução CAU/BR n° 143, de 13 de junho de 2017, que versam sobre o recebimento e admissibilidade da denúncia ético-disciplinar;</w:t>
      </w:r>
    </w:p>
    <w:p w14:paraId="35C0B423" w14:textId="19F89EE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Considerando o Relatório do Conselheiro Relatório</w:t>
      </w:r>
      <w:r w:rsidRPr="00F04C7F">
        <w:rPr>
          <w:rFonts w:asciiTheme="majorHAnsi" w:hAnsiTheme="majorHAnsi" w:cs="Times New Roman"/>
        </w:rPr>
        <w:t xml:space="preserve"> referente ao processo ético-disciplinar CAU/MG n° </w:t>
      </w:r>
      <w:r w:rsidRPr="00D17CFC">
        <w:rPr>
          <w:rFonts w:asciiTheme="majorHAnsi" w:hAnsiTheme="majorHAnsi" w:cs="Calibri"/>
          <w:sz w:val="20"/>
          <w:szCs w:val="20"/>
        </w:rPr>
        <w:t>1002010</w:t>
      </w:r>
      <w:r>
        <w:rPr>
          <w:rFonts w:asciiTheme="majorHAnsi" w:hAnsiTheme="majorHAnsi" w:cs="Times New Roman"/>
        </w:rPr>
        <w:t>/2019</w:t>
      </w:r>
      <w:r w:rsidRPr="00F04C7F">
        <w:rPr>
          <w:rFonts w:asciiTheme="majorHAnsi" w:hAnsiTheme="majorHAnsi" w:cs="Times New Roman"/>
        </w:rPr>
        <w:t>.</w:t>
      </w:r>
    </w:p>
    <w:p w14:paraId="60988F42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</w:p>
    <w:p w14:paraId="734F0F06" w14:textId="77777777" w:rsidR="00455746" w:rsidRPr="00513883" w:rsidRDefault="00455746" w:rsidP="00455746">
      <w:pPr>
        <w:suppressLineNumbers/>
        <w:jc w:val="both"/>
        <w:rPr>
          <w:rFonts w:asciiTheme="majorHAnsi" w:hAnsiTheme="majorHAnsi" w:cs="Times New Roman"/>
          <w:b/>
          <w:bCs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2A75833F" w14:textId="77777777" w:rsidR="003703FC" w:rsidRDefault="003703FC" w:rsidP="00455746">
      <w:pPr>
        <w:pStyle w:val="PargrafodaLista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Aprovar o Relatório e Voto do Conselheiro Relator referente ao processo ético-disciplinar nº 1002010/2019;</w:t>
      </w:r>
    </w:p>
    <w:p w14:paraId="251C92FF" w14:textId="77777777" w:rsidR="00455746" w:rsidRDefault="00455746" w:rsidP="00455746">
      <w:pPr>
        <w:pStyle w:val="PargrafodaLista"/>
        <w:rPr>
          <w:rFonts w:asciiTheme="majorHAnsi" w:hAnsiTheme="majorHAnsi"/>
        </w:rPr>
      </w:pPr>
    </w:p>
    <w:p w14:paraId="5E339AC2" w14:textId="77777777" w:rsidR="003703FC" w:rsidRDefault="003703FC" w:rsidP="00455746">
      <w:pPr>
        <w:pStyle w:val="PargrafodaLista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Encaminhar o Relatório e Voto do Conselheiro Relator referente ao processo ético-disciplinar nº 1002010/2019 para julgamento do Plenário do CAU/MG.</w:t>
      </w:r>
    </w:p>
    <w:p w14:paraId="2C8B01CF" w14:textId="77777777" w:rsidR="003703FC" w:rsidRPr="003703FC" w:rsidRDefault="003703FC" w:rsidP="003703FC">
      <w:pPr>
        <w:pStyle w:val="PargrafodaLista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4"/>
        <w:gridCol w:w="1224"/>
        <w:gridCol w:w="1236"/>
        <w:gridCol w:w="1267"/>
        <w:gridCol w:w="1251"/>
      </w:tblGrid>
      <w:tr w:rsidR="00460BC6" w:rsidRPr="00F569A1" w14:paraId="2ED97021" w14:textId="77777777" w:rsidTr="003703FC">
        <w:trPr>
          <w:trHeight w:val="416"/>
        </w:trPr>
        <w:tc>
          <w:tcPr>
            <w:tcW w:w="9712" w:type="dxa"/>
            <w:gridSpan w:val="5"/>
            <w:shd w:val="clear" w:color="auto" w:fill="D9D9D9" w:themeFill="background1" w:themeFillShade="D9"/>
            <w:vAlign w:val="center"/>
          </w:tcPr>
          <w:p w14:paraId="05060CB2" w14:textId="77777777" w:rsidR="00460BC6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bookmarkStart w:id="1" w:name="_GoBack"/>
            <w:bookmarkEnd w:id="1"/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5421C6EE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460BC6" w:rsidRPr="00AB4334" w14:paraId="26DB672E" w14:textId="77777777" w:rsidTr="003703FC">
        <w:trPr>
          <w:trHeight w:val="337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66AF6965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26B2580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138A893A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4BF34EF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65E9DDF" w14:textId="77777777" w:rsidR="00460BC6" w:rsidRPr="00AB433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460BC6" w:rsidRPr="00295395" w14:paraId="1A8CB9BA" w14:textId="77777777" w:rsidTr="003703FC">
        <w:trPr>
          <w:trHeight w:val="337"/>
        </w:trPr>
        <w:tc>
          <w:tcPr>
            <w:tcW w:w="4734" w:type="dxa"/>
            <w:vAlign w:val="center"/>
          </w:tcPr>
          <w:p w14:paraId="4A120A3B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24" w:type="dxa"/>
            <w:vAlign w:val="center"/>
          </w:tcPr>
          <w:p w14:paraId="311F4DF4" w14:textId="77777777" w:rsidR="00460BC6" w:rsidRPr="00C7089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vAlign w:val="center"/>
          </w:tcPr>
          <w:p w14:paraId="18FE5F49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19A3E98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45604D92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0BC6" w:rsidRPr="00F569A1" w14:paraId="55EEF544" w14:textId="77777777" w:rsidTr="003703FC">
        <w:trPr>
          <w:trHeight w:val="337"/>
        </w:trPr>
        <w:tc>
          <w:tcPr>
            <w:tcW w:w="4734" w:type="dxa"/>
            <w:vAlign w:val="center"/>
          </w:tcPr>
          <w:p w14:paraId="23BDC653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24" w:type="dxa"/>
            <w:vAlign w:val="center"/>
          </w:tcPr>
          <w:p w14:paraId="426E2902" w14:textId="77777777" w:rsidR="00460BC6" w:rsidRPr="00C7089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vAlign w:val="center"/>
          </w:tcPr>
          <w:p w14:paraId="1727F6D0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3344F2B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38CE1B02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0BC6" w:rsidRPr="00F569A1" w14:paraId="6BB0D2C9" w14:textId="77777777" w:rsidTr="003703FC">
        <w:trPr>
          <w:trHeight w:val="337"/>
        </w:trPr>
        <w:tc>
          <w:tcPr>
            <w:tcW w:w="4734" w:type="dxa"/>
            <w:vAlign w:val="center"/>
          </w:tcPr>
          <w:p w14:paraId="4B440DDD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24" w:type="dxa"/>
            <w:vAlign w:val="center"/>
          </w:tcPr>
          <w:p w14:paraId="0CD4C12A" w14:textId="77777777" w:rsidR="00460BC6" w:rsidRPr="00C7089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vAlign w:val="center"/>
          </w:tcPr>
          <w:p w14:paraId="59030E9F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554C399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7FE0BC9D" w14:textId="77777777" w:rsidR="00460BC6" w:rsidRPr="00C7089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0BC6" w:rsidRPr="00F569A1" w14:paraId="264122C2" w14:textId="77777777" w:rsidTr="003703FC">
        <w:trPr>
          <w:trHeight w:val="337"/>
        </w:trPr>
        <w:tc>
          <w:tcPr>
            <w:tcW w:w="4734" w:type="dxa"/>
            <w:vAlign w:val="center"/>
          </w:tcPr>
          <w:p w14:paraId="79935DAE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24" w:type="dxa"/>
            <w:vAlign w:val="center"/>
          </w:tcPr>
          <w:p w14:paraId="257DD55F" w14:textId="77777777" w:rsidR="00460BC6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vAlign w:val="center"/>
          </w:tcPr>
          <w:p w14:paraId="676F6C69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89EDC40" w14:textId="77777777" w:rsidR="00460BC6" w:rsidRPr="00C70894" w:rsidRDefault="00460BC6" w:rsidP="00CE20D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41745080" w14:textId="77777777" w:rsidR="00460BC6" w:rsidRPr="00BA0EF4" w:rsidRDefault="00460BC6" w:rsidP="00CE20D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E9B397B" w14:textId="77777777" w:rsidR="00460BC6" w:rsidRPr="00C21D3D" w:rsidRDefault="00460BC6" w:rsidP="00460BC6">
      <w:pPr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196C6E37" w14:textId="77777777" w:rsidR="00460BC6" w:rsidRDefault="00460BC6" w:rsidP="00460BC6">
      <w:pPr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11574573" w14:textId="77777777" w:rsidR="00460BC6" w:rsidRPr="00C21D3D" w:rsidRDefault="00460BC6" w:rsidP="00460BC6">
      <w:pPr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4FFEF1D" w14:textId="6F7C5F0C" w:rsidR="00460BC6" w:rsidRPr="00C21D3D" w:rsidRDefault="00460BC6" w:rsidP="00460BC6">
      <w:pPr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  <w:r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  <w:r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  <w:r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7E876659" w14:textId="77777777" w:rsidR="00460BC6" w:rsidRDefault="00460BC6" w:rsidP="00460BC6">
      <w:pPr>
        <w:rPr>
          <w:rFonts w:asciiTheme="majorHAnsi" w:hAnsiTheme="majorHAnsi" w:cs="Arial"/>
          <w:sz w:val="20"/>
          <w:szCs w:val="20"/>
          <w:lang w:eastAsia="pt-BR"/>
        </w:rPr>
      </w:pPr>
    </w:p>
    <w:p w14:paraId="5C100A71" w14:textId="77777777" w:rsidR="00460BC6" w:rsidRPr="00C21D3D" w:rsidRDefault="00460BC6" w:rsidP="00460BC6">
      <w:pPr>
        <w:rPr>
          <w:rFonts w:asciiTheme="majorHAnsi" w:hAnsiTheme="majorHAnsi" w:cs="Arial"/>
          <w:sz w:val="20"/>
          <w:szCs w:val="20"/>
          <w:lang w:eastAsia="pt-BR"/>
        </w:rPr>
      </w:pPr>
    </w:p>
    <w:p w14:paraId="5091EEB6" w14:textId="6E42EF92" w:rsidR="00460BC6" w:rsidRPr="00C21D3D" w:rsidRDefault="00460BC6" w:rsidP="00460BC6">
      <w:pPr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  <w:r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eastAsia="Calibri" w:hAnsiTheme="majorHAnsi" w:cs="Times New Roman"/>
          <w:b/>
          <w:sz w:val="20"/>
          <w:szCs w:val="20"/>
        </w:rPr>
        <w:t>Thiara Ribeiro</w:t>
      </w:r>
      <w:r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>Assessora Técnica</w:t>
      </w:r>
      <w:r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 MG</w:t>
      </w:r>
    </w:p>
    <w:p w14:paraId="2F5EB108" w14:textId="77777777" w:rsidR="00460BC6" w:rsidRPr="009F45B0" w:rsidRDefault="00460BC6" w:rsidP="00EA6325">
      <w:pPr>
        <w:jc w:val="center"/>
        <w:rPr>
          <w:rFonts w:asciiTheme="majorHAnsi" w:hAnsiTheme="majorHAnsi" w:cs="Times New Roman"/>
          <w:color w:val="808080" w:themeColor="background1" w:themeShade="80"/>
          <w:sz w:val="16"/>
          <w:szCs w:val="16"/>
        </w:rPr>
      </w:pPr>
    </w:p>
    <w:sectPr w:rsidR="00460BC6" w:rsidRPr="009F45B0" w:rsidSect="000E1BE1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B022" w14:textId="77777777" w:rsidR="00C26A67" w:rsidRDefault="00C26A67" w:rsidP="00342978">
      <w:pPr>
        <w:spacing w:after="0" w:line="240" w:lineRule="auto"/>
      </w:pPr>
      <w:r>
        <w:separator/>
      </w:r>
    </w:p>
  </w:endnote>
  <w:endnote w:type="continuationSeparator" w:id="0">
    <w:p w14:paraId="5C9A254C" w14:textId="77777777" w:rsidR="00C26A67" w:rsidRDefault="00C26A6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34F9" w14:textId="516AD3CF" w:rsidR="0048482C" w:rsidRDefault="00C8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4C9F5E" wp14:editId="6C1517CF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ABDE" w14:textId="77777777" w:rsidR="00C26A67" w:rsidRDefault="00C26A67" w:rsidP="00342978">
      <w:pPr>
        <w:spacing w:after="0" w:line="240" w:lineRule="auto"/>
      </w:pPr>
      <w:r>
        <w:separator/>
      </w:r>
    </w:p>
  </w:footnote>
  <w:footnote w:type="continuationSeparator" w:id="0">
    <w:p w14:paraId="2F19E4B2" w14:textId="77777777" w:rsidR="00C26A67" w:rsidRDefault="00C26A6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58EA806E"/>
    <w:lvl w:ilvl="0" w:tplc="5D560FC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576"/>
    <w:multiLevelType w:val="hybridMultilevel"/>
    <w:tmpl w:val="89B6B172"/>
    <w:lvl w:ilvl="0" w:tplc="51A6AB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1BE1"/>
    <w:rsid w:val="000E57F9"/>
    <w:rsid w:val="000F2521"/>
    <w:rsid w:val="000F3260"/>
    <w:rsid w:val="0012040B"/>
    <w:rsid w:val="00145541"/>
    <w:rsid w:val="00162520"/>
    <w:rsid w:val="00167311"/>
    <w:rsid w:val="001806CA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407E6"/>
    <w:rsid w:val="00251FA2"/>
    <w:rsid w:val="00266FB9"/>
    <w:rsid w:val="00276A7E"/>
    <w:rsid w:val="00295667"/>
    <w:rsid w:val="002968F4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03FC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200A5"/>
    <w:rsid w:val="0043356F"/>
    <w:rsid w:val="0044430A"/>
    <w:rsid w:val="0044618F"/>
    <w:rsid w:val="00455746"/>
    <w:rsid w:val="00460BC6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3CB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65CE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42895"/>
    <w:rsid w:val="00850C13"/>
    <w:rsid w:val="00863CDD"/>
    <w:rsid w:val="008651DB"/>
    <w:rsid w:val="00893DD7"/>
    <w:rsid w:val="008A5CB0"/>
    <w:rsid w:val="008B4563"/>
    <w:rsid w:val="008D2A61"/>
    <w:rsid w:val="008D3B1F"/>
    <w:rsid w:val="008F6648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5B0"/>
    <w:rsid w:val="009F4610"/>
    <w:rsid w:val="00A04DC0"/>
    <w:rsid w:val="00A172A5"/>
    <w:rsid w:val="00A21FC3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6C3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26A67"/>
    <w:rsid w:val="00C47808"/>
    <w:rsid w:val="00C538E0"/>
    <w:rsid w:val="00C561F1"/>
    <w:rsid w:val="00C81E10"/>
    <w:rsid w:val="00C90B65"/>
    <w:rsid w:val="00C9421A"/>
    <w:rsid w:val="00C97839"/>
    <w:rsid w:val="00CB3495"/>
    <w:rsid w:val="00CE236D"/>
    <w:rsid w:val="00CF1903"/>
    <w:rsid w:val="00CF1BB9"/>
    <w:rsid w:val="00D0661F"/>
    <w:rsid w:val="00D06766"/>
    <w:rsid w:val="00D07BA4"/>
    <w:rsid w:val="00D17CFC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952F4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44B14"/>
    <w:rsid w:val="00F62DF8"/>
    <w:rsid w:val="00F719A9"/>
    <w:rsid w:val="00F77FDD"/>
    <w:rsid w:val="00F80E13"/>
    <w:rsid w:val="00F91241"/>
    <w:rsid w:val="00F97936"/>
    <w:rsid w:val="00FA7123"/>
    <w:rsid w:val="00FB32F4"/>
    <w:rsid w:val="00FB367B"/>
    <w:rsid w:val="00FB72E1"/>
    <w:rsid w:val="00FC546C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3E67D27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3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3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Thiara</cp:lastModifiedBy>
  <cp:revision>24</cp:revision>
  <cp:lastPrinted>2020-01-21T13:50:00Z</cp:lastPrinted>
  <dcterms:created xsi:type="dcterms:W3CDTF">2022-10-19T17:29:00Z</dcterms:created>
  <dcterms:modified xsi:type="dcterms:W3CDTF">2023-05-24T11:11:00Z</dcterms:modified>
</cp:coreProperties>
</file>