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C68D" w14:textId="5982BACA" w:rsidR="009052DF" w:rsidRPr="00685C30" w:rsidRDefault="009052DF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  <w:r w:rsidRPr="00685C30">
        <w:rPr>
          <w:rFonts w:ascii="Arial" w:hAnsi="Arial" w:cs="Arial"/>
          <w:b/>
        </w:rPr>
        <w:t xml:space="preserve">EDITAL DE PREMIAÇÃO </w:t>
      </w:r>
      <w:r w:rsidR="000679A4" w:rsidRPr="00685C30">
        <w:rPr>
          <w:rFonts w:ascii="Arial" w:hAnsi="Arial" w:cs="Arial"/>
          <w:b/>
        </w:rPr>
        <w:t>01</w:t>
      </w:r>
      <w:r w:rsidRPr="00685C30">
        <w:rPr>
          <w:rFonts w:ascii="Arial" w:hAnsi="Arial" w:cs="Arial"/>
          <w:b/>
        </w:rPr>
        <w:t>/2023</w:t>
      </w:r>
    </w:p>
    <w:p w14:paraId="3A924EA3" w14:textId="32FDBBB2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  <w:r w:rsidRPr="00685C30">
        <w:rPr>
          <w:rFonts w:ascii="Arial" w:hAnsi="Arial" w:cs="Arial"/>
          <w:b/>
        </w:rPr>
        <w:t xml:space="preserve">ANEXO </w:t>
      </w:r>
      <w:r w:rsidR="0011624F" w:rsidRPr="00685C30">
        <w:rPr>
          <w:rFonts w:ascii="Arial" w:hAnsi="Arial" w:cs="Arial"/>
          <w:b/>
        </w:rPr>
        <w:t>I</w:t>
      </w:r>
      <w:r w:rsidRPr="00685C30">
        <w:rPr>
          <w:rFonts w:ascii="Arial" w:hAnsi="Arial" w:cs="Arial"/>
          <w:b/>
        </w:rPr>
        <w:t>V</w:t>
      </w:r>
      <w:r w:rsidR="009052DF" w:rsidRPr="00685C30">
        <w:rPr>
          <w:rFonts w:ascii="Arial" w:hAnsi="Arial" w:cs="Arial"/>
          <w:b/>
        </w:rPr>
        <w:t xml:space="preserve"> – </w:t>
      </w:r>
      <w:r w:rsidRPr="00685C30">
        <w:rPr>
          <w:rFonts w:ascii="Arial" w:hAnsi="Arial" w:cs="Arial"/>
          <w:b/>
        </w:rPr>
        <w:t>CHECK LIST</w:t>
      </w:r>
      <w:r w:rsidR="009052DF" w:rsidRPr="00685C30">
        <w:rPr>
          <w:rFonts w:ascii="Arial" w:hAnsi="Arial" w:cs="Arial"/>
          <w:b/>
        </w:rPr>
        <w:t xml:space="preserve"> (PROPONTENTE PESSOA FÍSICA)</w:t>
      </w:r>
    </w:p>
    <w:p w14:paraId="687B6ACA" w14:textId="77777777" w:rsidR="00847F8D" w:rsidRPr="00685C30" w:rsidRDefault="00847F8D" w:rsidP="00B672D7">
      <w:pPr>
        <w:spacing w:afterLines="20" w:after="48" w:line="360" w:lineRule="auto"/>
        <w:jc w:val="both"/>
        <w:rPr>
          <w:rFonts w:ascii="Arial" w:hAnsi="Arial" w:cs="Arial"/>
          <w:i/>
        </w:rPr>
      </w:pPr>
      <w:r w:rsidRPr="00685C30">
        <w:rPr>
          <w:rFonts w:ascii="Arial" w:hAnsi="Arial" w:cs="Arial"/>
          <w:i/>
        </w:rPr>
        <w:t>Obs.: Este formulário é apenas uma referência, sendo que as proponentes deverão observar o detalhamento das informações diretamente no Edital.</w:t>
      </w:r>
    </w:p>
    <w:p w14:paraId="72898759" w14:textId="77777777" w:rsidR="00F7188F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Cópia de documentação de identificação civil (RG, Habilitação, Passaporte ou Identidade Profissional);</w:t>
      </w:r>
    </w:p>
    <w:p w14:paraId="4B28A3C0" w14:textId="77777777" w:rsidR="00F7188F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Prova de inscrição no Cadastro de Pessoas Físicas (CPF);</w:t>
      </w:r>
    </w:p>
    <w:p w14:paraId="722A0634" w14:textId="77777777" w:rsidR="00F7188F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02 de outubro de 2014, do Secretário da Receita Federal do Brasil e da Procuradora-Geral da Fazenda Nacional;</w:t>
      </w:r>
    </w:p>
    <w:p w14:paraId="12D2E248" w14:textId="77777777" w:rsidR="0011624F" w:rsidRPr="00685C30" w:rsidRDefault="0011624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Certidão de registro e quitação emitida junto ao CAU/MG, do profissional arquiteto e urbanista;</w:t>
      </w:r>
    </w:p>
    <w:p w14:paraId="11B96842" w14:textId="0510A5E2" w:rsidR="0011624F" w:rsidRPr="00685C30" w:rsidRDefault="0011624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Declaração Negativa de antecedentes ético-disciplinares junto ao CAU/MG, do profissional arquiteto e urbanista;</w:t>
      </w:r>
    </w:p>
    <w:p w14:paraId="22460B24" w14:textId="77777777" w:rsidR="00F7188F" w:rsidRPr="00685C30" w:rsidRDefault="00F7188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Registro de Responsabilidade Técnica (RRT) com a(s) atividade(s) correspondente(s), emitido pelo profissional responsável pela consecução técnica do trabalho inscrito;</w:t>
      </w:r>
    </w:p>
    <w:p w14:paraId="766F52A1" w14:textId="2FFAE35F" w:rsidR="0011624F" w:rsidRPr="00685C30" w:rsidRDefault="0011624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Cópia do documento que demonstre existência de relação jurídica válida entre o profissional responsável técnico e a proponente (contrato de prestação de serviços; contrato de vínculo empregatício, termo de doação de trabalho técnico, etc.), se for o caso.</w:t>
      </w:r>
    </w:p>
    <w:p w14:paraId="4339B088" w14:textId="77777777" w:rsidR="00F7188F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Formulário de inscrição </w:t>
      </w:r>
      <w:r w:rsidRPr="00685C30">
        <w:rPr>
          <w:rFonts w:ascii="Arial" w:hAnsi="Arial" w:cs="Arial"/>
          <w:b/>
        </w:rPr>
        <w:t>(ANEXO I)</w:t>
      </w:r>
      <w:r w:rsidRPr="00685C30">
        <w:rPr>
          <w:rFonts w:ascii="Arial" w:hAnsi="Arial" w:cs="Arial"/>
        </w:rPr>
        <w:t>.</w:t>
      </w:r>
    </w:p>
    <w:p w14:paraId="4BB076AE" w14:textId="77777777" w:rsidR="00F7188F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Declaração de Direitos Autorais </w:t>
      </w:r>
      <w:r w:rsidRPr="00685C30">
        <w:rPr>
          <w:rFonts w:ascii="Arial" w:hAnsi="Arial" w:cs="Arial"/>
          <w:b/>
        </w:rPr>
        <w:t>(ANEXO II)</w:t>
      </w:r>
      <w:r w:rsidRPr="00685C30">
        <w:rPr>
          <w:rFonts w:ascii="Arial" w:hAnsi="Arial" w:cs="Arial"/>
        </w:rPr>
        <w:t>.</w:t>
      </w:r>
    </w:p>
    <w:p w14:paraId="4673B411" w14:textId="77777777" w:rsidR="00F7188F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Declaração da não empregabilidade de menor </w:t>
      </w:r>
      <w:r w:rsidRPr="00685C30">
        <w:rPr>
          <w:rFonts w:ascii="Arial" w:hAnsi="Arial" w:cs="Arial"/>
          <w:b/>
        </w:rPr>
        <w:t>(ANEXO III)</w:t>
      </w:r>
      <w:r w:rsidRPr="00685C30">
        <w:rPr>
          <w:rFonts w:ascii="Arial" w:hAnsi="Arial" w:cs="Arial"/>
        </w:rPr>
        <w:t>, segundo um dos modelos (A ou B).</w:t>
      </w:r>
    </w:p>
    <w:p w14:paraId="7111C0CD" w14:textId="77777777" w:rsidR="00F7188F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Cópia do trabalho a submeter.</w:t>
      </w:r>
    </w:p>
    <w:p w14:paraId="3B9CC6AB" w14:textId="282D5537" w:rsidR="00847F8D" w:rsidRPr="00685C30" w:rsidRDefault="009052DF" w:rsidP="00B672D7">
      <w:pPr>
        <w:pStyle w:val="PargrafodaLista"/>
        <w:numPr>
          <w:ilvl w:val="0"/>
          <w:numId w:val="8"/>
        </w:numPr>
        <w:spacing w:afterLines="20" w:after="48" w:line="360" w:lineRule="auto"/>
        <w:ind w:left="284" w:hanging="284"/>
        <w:rPr>
          <w:rFonts w:ascii="Arial" w:hAnsi="Arial" w:cs="Arial"/>
        </w:rPr>
      </w:pPr>
      <w:r w:rsidRPr="00685C30">
        <w:rPr>
          <w:rFonts w:ascii="Arial" w:hAnsi="Arial" w:cs="Arial"/>
        </w:rPr>
        <w:t>Data limite para o envio eletrônico</w:t>
      </w:r>
      <w:r w:rsidR="003B0582">
        <w:rPr>
          <w:rFonts w:ascii="Arial" w:hAnsi="Arial" w:cs="Arial"/>
        </w:rPr>
        <w:t xml:space="preserve"> (</w:t>
      </w:r>
      <w:hyperlink r:id="rId8" w:history="1">
        <w:r w:rsidRPr="00685C30">
          <w:rPr>
            <w:rStyle w:val="Hyperlink"/>
            <w:rFonts w:ascii="Arial" w:hAnsi="Arial" w:cs="Arial"/>
          </w:rPr>
          <w:t>patrocinio@caumg.gov.br</w:t>
        </w:r>
      </w:hyperlink>
      <w:r w:rsidR="003B0582">
        <w:rPr>
          <w:rFonts w:ascii="Arial" w:hAnsi="Arial" w:cs="Arial"/>
        </w:rPr>
        <w:t>):</w:t>
      </w:r>
      <w:r w:rsidRPr="00685C30">
        <w:rPr>
          <w:rFonts w:ascii="Arial" w:hAnsi="Arial" w:cs="Arial"/>
        </w:rPr>
        <w:t xml:space="preserve"> </w:t>
      </w:r>
      <w:r w:rsidRPr="00685C30">
        <w:rPr>
          <w:rFonts w:ascii="Arial" w:hAnsi="Arial" w:cs="Arial"/>
          <w:b/>
        </w:rPr>
        <w:t xml:space="preserve">17h do dia </w:t>
      </w:r>
      <w:r w:rsidR="00827E9E" w:rsidRPr="00685C30">
        <w:rPr>
          <w:rFonts w:ascii="Arial" w:hAnsi="Arial" w:cs="Arial"/>
          <w:b/>
        </w:rPr>
        <w:t>19</w:t>
      </w:r>
      <w:r w:rsidRPr="00685C30">
        <w:rPr>
          <w:rFonts w:ascii="Arial" w:hAnsi="Arial" w:cs="Arial"/>
          <w:b/>
        </w:rPr>
        <w:t xml:space="preserve"> de </w:t>
      </w:r>
      <w:r w:rsidR="00827E9E" w:rsidRPr="00685C30">
        <w:rPr>
          <w:rFonts w:ascii="Arial" w:hAnsi="Arial" w:cs="Arial"/>
          <w:b/>
        </w:rPr>
        <w:t>julho</w:t>
      </w:r>
      <w:r w:rsidRPr="00685C30">
        <w:rPr>
          <w:rFonts w:ascii="Arial" w:hAnsi="Arial" w:cs="Arial"/>
          <w:b/>
        </w:rPr>
        <w:t xml:space="preserve"> de 2023</w:t>
      </w:r>
      <w:r w:rsidRPr="00685C30">
        <w:rPr>
          <w:rFonts w:ascii="Arial" w:hAnsi="Arial" w:cs="Arial"/>
        </w:rPr>
        <w:t>.</w:t>
      </w:r>
    </w:p>
    <w:sectPr w:rsidR="00847F8D" w:rsidRPr="00685C30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EBCB" w14:textId="77777777" w:rsidR="005A6E5D" w:rsidRDefault="005A6E5D">
      <w:r>
        <w:separator/>
      </w:r>
    </w:p>
  </w:endnote>
  <w:endnote w:type="continuationSeparator" w:id="0">
    <w:p w14:paraId="36868B28" w14:textId="77777777" w:rsidR="005A6E5D" w:rsidRDefault="005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3D7063" w:rsidRDefault="003D7063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2E91" w14:textId="77777777" w:rsidR="005A6E5D" w:rsidRDefault="005A6E5D">
      <w:r>
        <w:separator/>
      </w:r>
    </w:p>
  </w:footnote>
  <w:footnote w:type="continuationSeparator" w:id="0">
    <w:p w14:paraId="6F703E78" w14:textId="77777777" w:rsidR="005A6E5D" w:rsidRDefault="005A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3D7063" w:rsidRDefault="003D7063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5E3300D"/>
    <w:multiLevelType w:val="multilevel"/>
    <w:tmpl w:val="2A4C1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1F6F"/>
    <w:multiLevelType w:val="hybridMultilevel"/>
    <w:tmpl w:val="AAF87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3523"/>
    <w:multiLevelType w:val="multilevel"/>
    <w:tmpl w:val="888A89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11726"/>
    <w:multiLevelType w:val="multilevel"/>
    <w:tmpl w:val="89D6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266819298">
    <w:abstractNumId w:val="8"/>
  </w:num>
  <w:num w:numId="2" w16cid:durableId="55931931">
    <w:abstractNumId w:val="10"/>
  </w:num>
  <w:num w:numId="3" w16cid:durableId="1479687603">
    <w:abstractNumId w:val="4"/>
  </w:num>
  <w:num w:numId="4" w16cid:durableId="1303269357">
    <w:abstractNumId w:val="5"/>
  </w:num>
  <w:num w:numId="5" w16cid:durableId="442842465">
    <w:abstractNumId w:val="1"/>
  </w:num>
  <w:num w:numId="6" w16cid:durableId="200174702">
    <w:abstractNumId w:val="3"/>
  </w:num>
  <w:num w:numId="7" w16cid:durableId="622464700">
    <w:abstractNumId w:val="0"/>
  </w:num>
  <w:num w:numId="8" w16cid:durableId="546994075">
    <w:abstractNumId w:val="6"/>
  </w:num>
  <w:num w:numId="9" w16cid:durableId="29886119">
    <w:abstractNumId w:val="7"/>
  </w:num>
  <w:num w:numId="10" w16cid:durableId="1788961603">
    <w:abstractNumId w:val="11"/>
  </w:num>
  <w:num w:numId="11" w16cid:durableId="1386294749">
    <w:abstractNumId w:val="2"/>
  </w:num>
  <w:num w:numId="12" w16cid:durableId="173377267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228ED"/>
    <w:rsid w:val="000320DB"/>
    <w:rsid w:val="00032567"/>
    <w:rsid w:val="00034744"/>
    <w:rsid w:val="00034EDE"/>
    <w:rsid w:val="00035DCC"/>
    <w:rsid w:val="00037BB2"/>
    <w:rsid w:val="00040465"/>
    <w:rsid w:val="00042ECB"/>
    <w:rsid w:val="00050297"/>
    <w:rsid w:val="00060F9C"/>
    <w:rsid w:val="000679A4"/>
    <w:rsid w:val="00071027"/>
    <w:rsid w:val="00071088"/>
    <w:rsid w:val="0008057F"/>
    <w:rsid w:val="00081034"/>
    <w:rsid w:val="000907DD"/>
    <w:rsid w:val="000A731D"/>
    <w:rsid w:val="000B11AB"/>
    <w:rsid w:val="000B24B8"/>
    <w:rsid w:val="000D026E"/>
    <w:rsid w:val="000D32CC"/>
    <w:rsid w:val="000D3B39"/>
    <w:rsid w:val="000D5801"/>
    <w:rsid w:val="000E60E2"/>
    <w:rsid w:val="000E7D1C"/>
    <w:rsid w:val="000F056F"/>
    <w:rsid w:val="00105EC1"/>
    <w:rsid w:val="001104D7"/>
    <w:rsid w:val="00111FAC"/>
    <w:rsid w:val="0011624F"/>
    <w:rsid w:val="00131483"/>
    <w:rsid w:val="001318DD"/>
    <w:rsid w:val="00132FF1"/>
    <w:rsid w:val="001431A9"/>
    <w:rsid w:val="0015682A"/>
    <w:rsid w:val="001618BE"/>
    <w:rsid w:val="00166A4B"/>
    <w:rsid w:val="00166B3B"/>
    <w:rsid w:val="00166CBA"/>
    <w:rsid w:val="0017578F"/>
    <w:rsid w:val="00182E4F"/>
    <w:rsid w:val="00185BE8"/>
    <w:rsid w:val="001866BA"/>
    <w:rsid w:val="001A3F23"/>
    <w:rsid w:val="001A4779"/>
    <w:rsid w:val="001B21B9"/>
    <w:rsid w:val="001B21DE"/>
    <w:rsid w:val="001B76B7"/>
    <w:rsid w:val="001C01D8"/>
    <w:rsid w:val="001C5F8B"/>
    <w:rsid w:val="001D068B"/>
    <w:rsid w:val="001D341E"/>
    <w:rsid w:val="001D5463"/>
    <w:rsid w:val="001E1C07"/>
    <w:rsid w:val="001E433B"/>
    <w:rsid w:val="001F27E5"/>
    <w:rsid w:val="001F4D90"/>
    <w:rsid w:val="002045F8"/>
    <w:rsid w:val="00207B52"/>
    <w:rsid w:val="00212507"/>
    <w:rsid w:val="00213B18"/>
    <w:rsid w:val="00216FDA"/>
    <w:rsid w:val="00221BE3"/>
    <w:rsid w:val="002233F4"/>
    <w:rsid w:val="00224599"/>
    <w:rsid w:val="00224EFF"/>
    <w:rsid w:val="00231B4E"/>
    <w:rsid w:val="0024052C"/>
    <w:rsid w:val="002429D1"/>
    <w:rsid w:val="00250C16"/>
    <w:rsid w:val="002600C3"/>
    <w:rsid w:val="00265298"/>
    <w:rsid w:val="002711C4"/>
    <w:rsid w:val="00272F38"/>
    <w:rsid w:val="00280BE1"/>
    <w:rsid w:val="00280E88"/>
    <w:rsid w:val="002A29FA"/>
    <w:rsid w:val="002A57A5"/>
    <w:rsid w:val="002B44DF"/>
    <w:rsid w:val="002D560A"/>
    <w:rsid w:val="002E570A"/>
    <w:rsid w:val="002E6385"/>
    <w:rsid w:val="002F7309"/>
    <w:rsid w:val="00302F36"/>
    <w:rsid w:val="00303751"/>
    <w:rsid w:val="003062E0"/>
    <w:rsid w:val="00310DB8"/>
    <w:rsid w:val="00311205"/>
    <w:rsid w:val="00321639"/>
    <w:rsid w:val="003235B1"/>
    <w:rsid w:val="00330D38"/>
    <w:rsid w:val="003379F5"/>
    <w:rsid w:val="003403DC"/>
    <w:rsid w:val="00341703"/>
    <w:rsid w:val="00341B64"/>
    <w:rsid w:val="00343BDB"/>
    <w:rsid w:val="00344C09"/>
    <w:rsid w:val="00345BC3"/>
    <w:rsid w:val="00347790"/>
    <w:rsid w:val="00350018"/>
    <w:rsid w:val="003526E8"/>
    <w:rsid w:val="003574F9"/>
    <w:rsid w:val="00365DD9"/>
    <w:rsid w:val="0037114A"/>
    <w:rsid w:val="00390975"/>
    <w:rsid w:val="00391D8B"/>
    <w:rsid w:val="0039518B"/>
    <w:rsid w:val="00395F66"/>
    <w:rsid w:val="0039725A"/>
    <w:rsid w:val="003B0582"/>
    <w:rsid w:val="003B51DE"/>
    <w:rsid w:val="003C06C1"/>
    <w:rsid w:val="003C1025"/>
    <w:rsid w:val="003C35A8"/>
    <w:rsid w:val="003D67E5"/>
    <w:rsid w:val="003D7063"/>
    <w:rsid w:val="003E22CE"/>
    <w:rsid w:val="004019BC"/>
    <w:rsid w:val="00414498"/>
    <w:rsid w:val="004242C5"/>
    <w:rsid w:val="004327B2"/>
    <w:rsid w:val="00433005"/>
    <w:rsid w:val="0044597F"/>
    <w:rsid w:val="00454C95"/>
    <w:rsid w:val="0045596F"/>
    <w:rsid w:val="00455BEE"/>
    <w:rsid w:val="00462C72"/>
    <w:rsid w:val="004713D3"/>
    <w:rsid w:val="00474856"/>
    <w:rsid w:val="00475E5D"/>
    <w:rsid w:val="00481423"/>
    <w:rsid w:val="00486D96"/>
    <w:rsid w:val="0049013A"/>
    <w:rsid w:val="004A5592"/>
    <w:rsid w:val="004B6C62"/>
    <w:rsid w:val="004C4D47"/>
    <w:rsid w:val="004D1FF1"/>
    <w:rsid w:val="004D300C"/>
    <w:rsid w:val="004E1876"/>
    <w:rsid w:val="004F11C0"/>
    <w:rsid w:val="004F390A"/>
    <w:rsid w:val="00513883"/>
    <w:rsid w:val="005202A3"/>
    <w:rsid w:val="0053398C"/>
    <w:rsid w:val="00552B8A"/>
    <w:rsid w:val="005614A8"/>
    <w:rsid w:val="00565C5A"/>
    <w:rsid w:val="005662CA"/>
    <w:rsid w:val="00581A01"/>
    <w:rsid w:val="00585814"/>
    <w:rsid w:val="005A1486"/>
    <w:rsid w:val="005A6E5D"/>
    <w:rsid w:val="005B7E26"/>
    <w:rsid w:val="005C19B3"/>
    <w:rsid w:val="005C4EF1"/>
    <w:rsid w:val="005C5290"/>
    <w:rsid w:val="005D3448"/>
    <w:rsid w:val="005F4361"/>
    <w:rsid w:val="00602A97"/>
    <w:rsid w:val="00605343"/>
    <w:rsid w:val="0061502B"/>
    <w:rsid w:val="006232E4"/>
    <w:rsid w:val="00627160"/>
    <w:rsid w:val="0063417F"/>
    <w:rsid w:val="00644ABA"/>
    <w:rsid w:val="006465A9"/>
    <w:rsid w:val="0064672F"/>
    <w:rsid w:val="0065563F"/>
    <w:rsid w:val="00655AD6"/>
    <w:rsid w:val="0066517D"/>
    <w:rsid w:val="0067691B"/>
    <w:rsid w:val="00685C30"/>
    <w:rsid w:val="00686D15"/>
    <w:rsid w:val="00692726"/>
    <w:rsid w:val="006A7A6E"/>
    <w:rsid w:val="006B1141"/>
    <w:rsid w:val="006C01F6"/>
    <w:rsid w:val="006D28CA"/>
    <w:rsid w:val="006E6A07"/>
    <w:rsid w:val="006E6D2D"/>
    <w:rsid w:val="006F51B0"/>
    <w:rsid w:val="00720A3D"/>
    <w:rsid w:val="007263B6"/>
    <w:rsid w:val="00744ECE"/>
    <w:rsid w:val="0075671E"/>
    <w:rsid w:val="00761C87"/>
    <w:rsid w:val="00781AEF"/>
    <w:rsid w:val="007856D9"/>
    <w:rsid w:val="007958C6"/>
    <w:rsid w:val="007A115A"/>
    <w:rsid w:val="007A18F5"/>
    <w:rsid w:val="007B1577"/>
    <w:rsid w:val="007C5270"/>
    <w:rsid w:val="007F1BD0"/>
    <w:rsid w:val="00801DC0"/>
    <w:rsid w:val="0082249C"/>
    <w:rsid w:val="00827E9E"/>
    <w:rsid w:val="00845619"/>
    <w:rsid w:val="00847F8D"/>
    <w:rsid w:val="008724F5"/>
    <w:rsid w:val="00880ED6"/>
    <w:rsid w:val="00886D22"/>
    <w:rsid w:val="00892F1A"/>
    <w:rsid w:val="008A4F81"/>
    <w:rsid w:val="008B36A9"/>
    <w:rsid w:val="008D38A8"/>
    <w:rsid w:val="008D6C47"/>
    <w:rsid w:val="008E1B24"/>
    <w:rsid w:val="009052DF"/>
    <w:rsid w:val="009418FC"/>
    <w:rsid w:val="00945307"/>
    <w:rsid w:val="00945A0B"/>
    <w:rsid w:val="00955D8A"/>
    <w:rsid w:val="00961DF5"/>
    <w:rsid w:val="00966DA1"/>
    <w:rsid w:val="0098055E"/>
    <w:rsid w:val="00984585"/>
    <w:rsid w:val="00995D97"/>
    <w:rsid w:val="009A39AA"/>
    <w:rsid w:val="009A783B"/>
    <w:rsid w:val="009B3A08"/>
    <w:rsid w:val="009B6F7F"/>
    <w:rsid w:val="009C1FAC"/>
    <w:rsid w:val="009C2FC9"/>
    <w:rsid w:val="009D124E"/>
    <w:rsid w:val="009D1DBB"/>
    <w:rsid w:val="009E6FCB"/>
    <w:rsid w:val="009F7F93"/>
    <w:rsid w:val="00A07397"/>
    <w:rsid w:val="00A12F57"/>
    <w:rsid w:val="00A23EE9"/>
    <w:rsid w:val="00A45896"/>
    <w:rsid w:val="00A51740"/>
    <w:rsid w:val="00A6321B"/>
    <w:rsid w:val="00A64632"/>
    <w:rsid w:val="00A65A29"/>
    <w:rsid w:val="00A673FC"/>
    <w:rsid w:val="00A760FF"/>
    <w:rsid w:val="00A8159B"/>
    <w:rsid w:val="00A8391E"/>
    <w:rsid w:val="00A84ABC"/>
    <w:rsid w:val="00A84DA7"/>
    <w:rsid w:val="00A92056"/>
    <w:rsid w:val="00A95079"/>
    <w:rsid w:val="00AB4D4F"/>
    <w:rsid w:val="00AC2C8D"/>
    <w:rsid w:val="00AF4409"/>
    <w:rsid w:val="00B00AFE"/>
    <w:rsid w:val="00B0396E"/>
    <w:rsid w:val="00B17350"/>
    <w:rsid w:val="00B26BE0"/>
    <w:rsid w:val="00B26C83"/>
    <w:rsid w:val="00B30203"/>
    <w:rsid w:val="00B4346D"/>
    <w:rsid w:val="00B44E9E"/>
    <w:rsid w:val="00B52CA0"/>
    <w:rsid w:val="00B619B7"/>
    <w:rsid w:val="00B64488"/>
    <w:rsid w:val="00B672D7"/>
    <w:rsid w:val="00B95C06"/>
    <w:rsid w:val="00BA1193"/>
    <w:rsid w:val="00BB6B85"/>
    <w:rsid w:val="00BB7825"/>
    <w:rsid w:val="00BC3539"/>
    <w:rsid w:val="00BD154A"/>
    <w:rsid w:val="00BE3014"/>
    <w:rsid w:val="00BE7620"/>
    <w:rsid w:val="00BF4A78"/>
    <w:rsid w:val="00C1045A"/>
    <w:rsid w:val="00C12B27"/>
    <w:rsid w:val="00C13373"/>
    <w:rsid w:val="00C13A87"/>
    <w:rsid w:val="00C14846"/>
    <w:rsid w:val="00C22179"/>
    <w:rsid w:val="00C362DE"/>
    <w:rsid w:val="00C449C1"/>
    <w:rsid w:val="00C5259B"/>
    <w:rsid w:val="00C539A7"/>
    <w:rsid w:val="00C54CB5"/>
    <w:rsid w:val="00C60416"/>
    <w:rsid w:val="00C6352D"/>
    <w:rsid w:val="00C636D3"/>
    <w:rsid w:val="00C63706"/>
    <w:rsid w:val="00C73715"/>
    <w:rsid w:val="00C83558"/>
    <w:rsid w:val="00C957A0"/>
    <w:rsid w:val="00C979E1"/>
    <w:rsid w:val="00CA5442"/>
    <w:rsid w:val="00CA7815"/>
    <w:rsid w:val="00CD030E"/>
    <w:rsid w:val="00CD2282"/>
    <w:rsid w:val="00CD71D2"/>
    <w:rsid w:val="00CE53C1"/>
    <w:rsid w:val="00CE7108"/>
    <w:rsid w:val="00CF2C23"/>
    <w:rsid w:val="00D054AE"/>
    <w:rsid w:val="00D07860"/>
    <w:rsid w:val="00D1392A"/>
    <w:rsid w:val="00D15B06"/>
    <w:rsid w:val="00D3320D"/>
    <w:rsid w:val="00D514AD"/>
    <w:rsid w:val="00D54875"/>
    <w:rsid w:val="00D673DB"/>
    <w:rsid w:val="00DA7171"/>
    <w:rsid w:val="00DB145C"/>
    <w:rsid w:val="00DB5352"/>
    <w:rsid w:val="00DC1670"/>
    <w:rsid w:val="00DE447E"/>
    <w:rsid w:val="00DE481A"/>
    <w:rsid w:val="00DE51D6"/>
    <w:rsid w:val="00DF398B"/>
    <w:rsid w:val="00DF51B6"/>
    <w:rsid w:val="00DF62FD"/>
    <w:rsid w:val="00E07BC5"/>
    <w:rsid w:val="00E203D1"/>
    <w:rsid w:val="00E20A1C"/>
    <w:rsid w:val="00E21D9F"/>
    <w:rsid w:val="00E32874"/>
    <w:rsid w:val="00E527C4"/>
    <w:rsid w:val="00E536CC"/>
    <w:rsid w:val="00E552B6"/>
    <w:rsid w:val="00E57BE2"/>
    <w:rsid w:val="00E77647"/>
    <w:rsid w:val="00E802A0"/>
    <w:rsid w:val="00E85ED6"/>
    <w:rsid w:val="00E866A0"/>
    <w:rsid w:val="00E96D11"/>
    <w:rsid w:val="00EA7700"/>
    <w:rsid w:val="00EB30D6"/>
    <w:rsid w:val="00EC17A3"/>
    <w:rsid w:val="00EC1861"/>
    <w:rsid w:val="00EC4C76"/>
    <w:rsid w:val="00ED28C8"/>
    <w:rsid w:val="00EE57BA"/>
    <w:rsid w:val="00F00BA5"/>
    <w:rsid w:val="00F03D50"/>
    <w:rsid w:val="00F11990"/>
    <w:rsid w:val="00F11E8A"/>
    <w:rsid w:val="00F17FA6"/>
    <w:rsid w:val="00F202BC"/>
    <w:rsid w:val="00F26E7B"/>
    <w:rsid w:val="00F35473"/>
    <w:rsid w:val="00F5282E"/>
    <w:rsid w:val="00F7188F"/>
    <w:rsid w:val="00F769CC"/>
    <w:rsid w:val="00F92619"/>
    <w:rsid w:val="00F96261"/>
    <w:rsid w:val="00F96661"/>
    <w:rsid w:val="00FA7D4D"/>
    <w:rsid w:val="00FB2D47"/>
    <w:rsid w:val="00FB3B86"/>
    <w:rsid w:val="00FD329B"/>
    <w:rsid w:val="00FD69E1"/>
    <w:rsid w:val="00FD7CC4"/>
    <w:rsid w:val="00FF230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50297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ini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537D-B799-4325-B565-449C8FFA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Ariel Luís Romani Lazzarin</cp:lastModifiedBy>
  <cp:revision>4</cp:revision>
  <cp:lastPrinted>2021-04-01T20:08:00Z</cp:lastPrinted>
  <dcterms:created xsi:type="dcterms:W3CDTF">2023-05-22T19:46:00Z</dcterms:created>
  <dcterms:modified xsi:type="dcterms:W3CDTF">2023-05-22T19:49:00Z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