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2D077F" w:rsidRPr="002D077F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2D077F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bookmarkStart w:id="0" w:name="_Hlk61507017"/>
            <w:bookmarkEnd w:id="0"/>
            <w:r w:rsidRPr="002D07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br w:type="page"/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2A1A05C2" w:rsidR="00BF3DE2" w:rsidRPr="002D077F" w:rsidRDefault="002D077F" w:rsidP="00AF4D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17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165.3.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</w:tr>
      <w:tr w:rsidR="002D077F" w:rsidRPr="002D077F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2D077F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D07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485CE865" w:rsidR="00BF3DE2" w:rsidRPr="002D077F" w:rsidRDefault="002D077F" w:rsidP="00BF3DE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17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Presidência do CAU/MG e Ministério da Educação</w:t>
            </w:r>
          </w:p>
        </w:tc>
      </w:tr>
      <w:tr w:rsidR="002D077F" w:rsidRPr="002D077F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2D077F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D07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38C547" w14:textId="37F16CA8" w:rsidR="002D077F" w:rsidRDefault="002D077F" w:rsidP="00CB15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17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Envio de Ofício ao Ministério da Educação com encaminhamento de denúncia relacionada a supostas mudanças irregulares no curso de arquitetura e urbanismo da Instituição de Ensino Superior </w:t>
            </w:r>
            <w:r w:rsidRPr="002D0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UNI-BH</w:t>
            </w:r>
            <w:r w:rsidRPr="00A17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. </w:t>
            </w:r>
          </w:p>
          <w:p w14:paraId="1D6FB82F" w14:textId="0E23676E" w:rsidR="00BF3DE2" w:rsidRPr="002D077F" w:rsidRDefault="00BF3DE2" w:rsidP="002D077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2D077F" w:rsidRPr="002D077F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36B30DC1" w:rsidR="00BF3DE2" w:rsidRPr="002D077F" w:rsidRDefault="00BF3DE2" w:rsidP="003E08A7">
            <w:pPr>
              <w:spacing w:line="276" w:lineRule="auto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2D077F" w:rsidRPr="002D077F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4E030FEE" w:rsidR="00BF3DE2" w:rsidRPr="002D077F" w:rsidRDefault="00BF3DE2" w:rsidP="000677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D07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DELIBERAÇÃO DA COMISSÃO DE ENSIN</w:t>
            </w:r>
            <w:r w:rsidR="008B57BE" w:rsidRPr="002D07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O E FORMAÇÃO D.CEF-CAU/MG Nº </w:t>
            </w:r>
            <w:r w:rsidR="00FB34F2" w:rsidRPr="002D07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2D077F" w:rsidRPr="002D07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65</w:t>
            </w:r>
            <w:r w:rsidR="00FB34F2" w:rsidRPr="002D07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  <w:r w:rsidR="002D077F" w:rsidRPr="002D07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3.10.1</w:t>
            </w:r>
            <w:r w:rsidR="00FB34F2" w:rsidRPr="002D07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/</w:t>
            </w:r>
            <w:r w:rsidR="00764922" w:rsidRPr="002D07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202</w:t>
            </w:r>
            <w:r w:rsidR="00DF795C" w:rsidRPr="002D07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</w:tbl>
    <w:p w14:paraId="79DA646D" w14:textId="77777777" w:rsidR="002D077F" w:rsidRDefault="002D077F" w:rsidP="00281CE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10A02087" w14:textId="25F70149" w:rsidR="007C400D" w:rsidRPr="002D077F" w:rsidRDefault="00D13E11" w:rsidP="00281CE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bookmarkStart w:id="1" w:name="_GoBack"/>
      <w:bookmarkEnd w:id="1"/>
      <w:r w:rsidRPr="002D077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 COMISSÃO PERMANENTE DE ENSINO E FORMAÇÃO DO CAU/MG – CEF-CAU/MG, </w:t>
      </w:r>
      <w:bookmarkStart w:id="2" w:name="_Hlk98744353"/>
      <w:r w:rsidR="00430E1E" w:rsidRPr="002D077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em reunião ordinária no dia </w:t>
      </w:r>
      <w:r w:rsidR="002D077F" w:rsidRPr="002D077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14</w:t>
      </w:r>
      <w:r w:rsidR="00430E1E" w:rsidRPr="002D077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</w:t>
      </w:r>
      <w:r w:rsidR="002D077F" w:rsidRPr="002D077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dezembro</w:t>
      </w:r>
      <w:r w:rsidR="00430E1E" w:rsidRPr="002D077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2022, em reunião realizada </w:t>
      </w:r>
      <w:bookmarkEnd w:id="2"/>
      <w:r w:rsidR="006D245F" w:rsidRPr="002D077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na sede do CAU/MG</w:t>
      </w:r>
      <w:r w:rsidRPr="002D077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no exercício das competências e prerrogativas que trata o art. 94 do Regimento Interno aprovado pela Deliberação Plenária nº 0070.6.13/2017, do CAU/MG e homologado pela Deliberação Plenária nº DPABR 0023-05.A/2017, do CAU/BR, e a Lei nº 12.378, de 31 de dezembro de 2010, e:</w:t>
      </w:r>
    </w:p>
    <w:p w14:paraId="34A63A7B" w14:textId="77777777" w:rsidR="002D077F" w:rsidRPr="00A1707E" w:rsidRDefault="002D077F" w:rsidP="002D077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A170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o Art. 61 da Lei n° 12.378, que instituiu a Comissão Permanente de Ensino e Formação e que concedeu aos </w:t>
      </w:r>
      <w:proofErr w:type="spellStart"/>
      <w:r w:rsidRPr="00A170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CAUs</w:t>
      </w:r>
      <w:proofErr w:type="spellEnd"/>
      <w:r w:rsidRPr="00A170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competência para tratar das questões do ensino da Arquitetura e Urbanismo, além de que:</w:t>
      </w:r>
    </w:p>
    <w:p w14:paraId="681E49D0" w14:textId="77777777" w:rsidR="002D077F" w:rsidRPr="00A1707E" w:rsidRDefault="002D077F" w:rsidP="002D077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A170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>Considerando que o Regimento geral deste conjunto autárquico dispôs sobre a competência de zelarmos pelo aperfeiçoamento da nossa formação, bem como, promover a articulação entre o CAU e o Sistema de Ensino de Arquitetura e Urbanismo, conforme dispõem os artigos 2°, 3°, 4°, 24, 28, 34 e 61 da Lei n° 12.378, de 31 de dezembro de 2010 (Res. CAU/BR nº 139/</w:t>
      </w:r>
      <w:proofErr w:type="gramStart"/>
      <w:r w:rsidRPr="00A170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2017,art.</w:t>
      </w:r>
      <w:proofErr w:type="gramEnd"/>
      <w:r w:rsidRPr="00A170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102, ANEXO I); </w:t>
      </w:r>
    </w:p>
    <w:p w14:paraId="6D029530" w14:textId="77777777" w:rsidR="002D077F" w:rsidRPr="00A1707E" w:rsidRDefault="002D077F" w:rsidP="002D077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17225078" w14:textId="77777777" w:rsidR="002D077F" w:rsidRPr="00A1707E" w:rsidRDefault="002D077F" w:rsidP="002D077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A170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é de competência das Comissões de Ensino e Formação dos </w:t>
      </w:r>
      <w:proofErr w:type="spellStart"/>
      <w:r w:rsidRPr="00A170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CAUs</w:t>
      </w:r>
      <w:proofErr w:type="spellEnd"/>
      <w:r w:rsidRPr="00A170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dentre outras, avaliar a condição de oferta e qualidade dos cursos, o cadastro de Instituições de Ensino Superior, as irregularidades relacionadas ao tema, bem como, uniformizar ações e compartilhar informações entre si (Res. CAU/BR nº 139/2017, art. 102, ANEXO I);</w:t>
      </w:r>
    </w:p>
    <w:p w14:paraId="1A75D327" w14:textId="77777777" w:rsidR="002D077F" w:rsidRPr="00A1707E" w:rsidRDefault="002D077F" w:rsidP="002D077F">
      <w:pPr>
        <w:suppressLineNumbers/>
        <w:spacing w:before="240" w:after="2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A170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3532448D" w14:textId="77777777" w:rsidR="002D077F" w:rsidRPr="00A1707E" w:rsidRDefault="002D077F" w:rsidP="002D077F">
      <w:pPr>
        <w:suppressLineNumbers/>
        <w:spacing w:before="240" w:after="2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A170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inciso IV, do art. 94 do Regimento Interno do CAU/MG, que estabelece como competência da CEF-CAU/MG a realização de ações que estimulem a promoção da educação e da formação profissional continuada, conforme atos normativos do CAU/BR;</w:t>
      </w:r>
    </w:p>
    <w:p w14:paraId="647CB6B4" w14:textId="77777777" w:rsidR="002D077F" w:rsidRPr="00A1707E" w:rsidRDefault="002D077F" w:rsidP="002D077F">
      <w:pPr>
        <w:suppressLineNumbers/>
        <w:spacing w:before="240" w:after="2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A170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a </w:t>
      </w:r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DELIBERAÇÃO PLENÁRIA DO CAU/MG – DPOMG Nº 0112.7.4/2021 com </w:t>
      </w:r>
      <w:proofErr w:type="spellStart"/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t>posicionamento</w:t>
      </w:r>
      <w:proofErr w:type="spellEnd"/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expresso do CAU/MG </w:t>
      </w:r>
      <w:proofErr w:type="spellStart"/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t>contrário</w:t>
      </w:r>
      <w:proofErr w:type="spellEnd"/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t>ao</w:t>
      </w:r>
      <w:proofErr w:type="spellEnd"/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t>ensino</w:t>
      </w:r>
      <w:proofErr w:type="spellEnd"/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proofErr w:type="spellEnd"/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t>modalidade</w:t>
      </w:r>
      <w:proofErr w:type="spellEnd"/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100% à </w:t>
      </w:r>
      <w:proofErr w:type="spellStart"/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t>distância</w:t>
      </w:r>
      <w:proofErr w:type="spellEnd"/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(EAD) para </w:t>
      </w:r>
      <w:proofErr w:type="spellStart"/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t>os</w:t>
      </w:r>
      <w:proofErr w:type="spellEnd"/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t>cursos</w:t>
      </w:r>
      <w:proofErr w:type="spellEnd"/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t>graduação</w:t>
      </w:r>
      <w:proofErr w:type="spellEnd"/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em Arquitetura e Urbanismo;</w:t>
      </w:r>
    </w:p>
    <w:p w14:paraId="1F79FD4C" w14:textId="77777777" w:rsidR="002D077F" w:rsidRPr="00A1707E" w:rsidRDefault="002D077F" w:rsidP="002D077F">
      <w:pPr>
        <w:suppressLineNumbers/>
        <w:spacing w:before="240" w:after="2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A170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a </w:t>
      </w:r>
      <w:hyperlink r:id="rId8" w:history="1">
        <w:r w:rsidRPr="00A1707E">
          <w:rPr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portaria MEC nº 2.117, de 6 de dezembro de 2019</w:t>
        </w:r>
      </w:hyperlink>
      <w:r w:rsidRPr="00A170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que em seu artigo 2° dispõe que “as IES poderão introduzir a oferta de carga horária na modalidade de EAD na organização pedagógica e curricular de seus cursos de graduação presenciais, até o limite de 40% da carga horária total do curso. </w:t>
      </w:r>
    </w:p>
    <w:p w14:paraId="64A9DCD6" w14:textId="02612B2A" w:rsidR="006D245F" w:rsidRPr="002D077F" w:rsidRDefault="006D245F" w:rsidP="006D245F">
      <w:pPr>
        <w:suppressLineNumbers/>
        <w:spacing w:before="240" w:after="24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2D077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o CAU/MG </w:t>
      </w:r>
      <w:r w:rsidR="00181D3A" w:rsidRPr="002D077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recebeu</w:t>
      </w:r>
      <w:r w:rsidRPr="002D077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2D077F" w:rsidRPr="002D077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denúncia/</w:t>
      </w:r>
      <w:r w:rsidR="00181D3A" w:rsidRPr="002D077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manifestação</w:t>
      </w:r>
      <w:r w:rsidRPr="002D077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aluno expondo preocupaç</w:t>
      </w:r>
      <w:r w:rsidR="00181D3A" w:rsidRPr="002D077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ão</w:t>
      </w:r>
      <w:r w:rsidRPr="002D077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sobre mudanças que estão ocorrendo nos cursos de arquitetura e urbanismo da Instituição de Ensino Superior </w:t>
      </w:r>
      <w:r w:rsidR="00181D3A" w:rsidRPr="002D077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UNI-BH</w:t>
      </w:r>
      <w:r w:rsidRPr="002D077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2D077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(código </w:t>
      </w:r>
      <w:proofErr w:type="spellStart"/>
      <w:r w:rsidR="002D077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e-mec</w:t>
      </w:r>
      <w:proofErr w:type="spellEnd"/>
      <w:r w:rsidR="002D077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n° </w:t>
      </w:r>
      <w:r w:rsidR="002D077F" w:rsidRPr="002D077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1322128</w:t>
      </w:r>
      <w:r w:rsidR="002D077F" w:rsidRPr="002D077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e </w:t>
      </w:r>
      <w:r w:rsidR="002D077F" w:rsidRPr="002D077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55439</w:t>
      </w:r>
      <w:r w:rsidR="002D077F" w:rsidRPr="002D077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) </w:t>
      </w:r>
      <w:r w:rsidRPr="002D077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com relatos de que nestes cursos estariam adotando um sistema híbrido, sendo conforme relato recebido:  </w:t>
      </w:r>
    </w:p>
    <w:p w14:paraId="7247AA4E" w14:textId="64CA6071" w:rsidR="006D245F" w:rsidRDefault="006D245F" w:rsidP="00181D3A">
      <w:pPr>
        <w:suppressLineNumbers/>
        <w:spacing w:before="240" w:after="240" w:line="30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2D077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“</w:t>
      </w:r>
      <w:r w:rsidR="00181D3A" w:rsidRPr="002D077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Sou estudante de Arquitetura e Urbanismo do Centro universitário de Belo Horizonte (UNI-BH) do campus buritis que é do grupo ANIMA, e vem abordando um sistema híbridos de ensino PÉSSIMO, não temos aula presencial, temos turmas gigantes pois eles nos juntaram com outros estados do país, mudaram o sistema de ensino, reduziram carga horária. Estamos sendo muitos prejudicados, e o CAU não permite o que está </w:t>
      </w:r>
      <w:proofErr w:type="gramStart"/>
      <w:r w:rsidR="00181D3A" w:rsidRPr="002D077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acontecendo!</w:t>
      </w:r>
      <w:r w:rsidRPr="002D077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”</w:t>
      </w:r>
      <w:proofErr w:type="gramEnd"/>
    </w:p>
    <w:p w14:paraId="6833B9E7" w14:textId="151A918F" w:rsidR="002D077F" w:rsidRPr="002D077F" w:rsidRDefault="002D077F" w:rsidP="002D077F">
      <w:pPr>
        <w:suppressLineNumbers/>
        <w:spacing w:before="240" w:after="24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A170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lastRenderedPageBreak/>
        <w:t xml:space="preserve">Considerando que foi emitida a </w:t>
      </w:r>
      <w:hyperlink r:id="rId9" w:history="1">
        <w:r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  <w:lang w:val="pt-BR"/>
          </w:rPr>
          <w:t>D.CEF-CAU/MG Nº 162.2.2</w:t>
        </w:r>
        <w:r w:rsidRPr="00A1707E"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  <w:lang w:val="pt-BR"/>
          </w:rPr>
          <w:t>/2022</w:t>
        </w:r>
      </w:hyperlink>
      <w:r w:rsidRPr="00A170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com envio de ofício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</w:t>
      </w:r>
      <w:r w:rsidRPr="00A170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ao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</w:t>
      </w:r>
      <w:r w:rsidRPr="00A170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curso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</w:t>
      </w:r>
      <w:r w:rsidRPr="00A170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arquitetura e Urbanismo da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UNI-BH</w:t>
      </w:r>
      <w:r w:rsidRPr="00A170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solicitando informações e que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no entanto, não obtivemos retorno. </w:t>
      </w:r>
      <w:r w:rsidRPr="00A170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</w:p>
    <w:p w14:paraId="29BEE508" w14:textId="77777777" w:rsidR="00181D3A" w:rsidRPr="002D077F" w:rsidRDefault="00181D3A" w:rsidP="00606571">
      <w:pPr>
        <w:spacing w:before="240" w:after="240" w:line="30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2D077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DELIBEROU:</w:t>
      </w:r>
    </w:p>
    <w:p w14:paraId="310A9398" w14:textId="77777777" w:rsidR="002D077F" w:rsidRPr="00A1707E" w:rsidRDefault="002D077F" w:rsidP="002D077F">
      <w:pPr>
        <w:pStyle w:val="PargrafodaLista"/>
        <w:numPr>
          <w:ilvl w:val="0"/>
          <w:numId w:val="25"/>
        </w:numPr>
        <w:spacing w:before="120" w:after="120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A170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Solicitar encaminhamento de ofício ao Ministério da Educação dando conhecimento à denúncia recebida pelo CAU/MG (em anexo).</w:t>
      </w:r>
    </w:p>
    <w:p w14:paraId="46E360F5" w14:textId="7DCD08A7" w:rsidR="00181D3A" w:rsidRPr="002D077F" w:rsidRDefault="00181D3A" w:rsidP="002D077F">
      <w:pPr>
        <w:spacing w:before="120" w:after="120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</w:pPr>
    </w:p>
    <w:tbl>
      <w:tblPr>
        <w:tblW w:w="93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8"/>
        <w:gridCol w:w="3177"/>
        <w:gridCol w:w="1140"/>
        <w:gridCol w:w="828"/>
        <w:gridCol w:w="868"/>
        <w:gridCol w:w="1134"/>
        <w:gridCol w:w="639"/>
        <w:gridCol w:w="1062"/>
      </w:tblGrid>
      <w:tr w:rsidR="002D077F" w:rsidRPr="00A1707E" w14:paraId="179ACF7D" w14:textId="77777777" w:rsidTr="00F87E40">
        <w:trPr>
          <w:gridAfter w:val="1"/>
          <w:wAfter w:w="1062" w:type="dxa"/>
          <w:trHeight w:val="510"/>
          <w:jc w:val="center"/>
        </w:trPr>
        <w:tc>
          <w:tcPr>
            <w:tcW w:w="82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44C086" w14:textId="39C68DE6" w:rsidR="002D077F" w:rsidRPr="00A1707E" w:rsidRDefault="002D077F" w:rsidP="00F87E4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A170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 xml:space="preserve">Folha de Votação DCEF-CAU/MG n° </w:t>
            </w:r>
            <w:r w:rsidRPr="00A170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165.3.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.1</w:t>
            </w:r>
            <w:r w:rsidRPr="00A170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/2022</w:t>
            </w:r>
          </w:p>
        </w:tc>
      </w:tr>
      <w:tr w:rsidR="002D077F" w:rsidRPr="00A1707E" w14:paraId="5199CF4E" w14:textId="77777777" w:rsidTr="00F87E40">
        <w:trPr>
          <w:gridBefore w:val="1"/>
          <w:wBefore w:w="70" w:type="dxa"/>
          <w:trHeight w:val="300"/>
          <w:jc w:val="center"/>
        </w:trPr>
        <w:tc>
          <w:tcPr>
            <w:tcW w:w="4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916BD29" w14:textId="77777777" w:rsidR="002D077F" w:rsidRPr="00A1707E" w:rsidRDefault="002D077F" w:rsidP="00F87E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170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Conselheiros</w:t>
            </w:r>
            <w:proofErr w:type="spellEnd"/>
            <w:r w:rsidRPr="00A170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70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863A40F" w14:textId="77777777" w:rsidR="002D077F" w:rsidRPr="00A1707E" w:rsidRDefault="002D077F" w:rsidP="00F87E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170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Votação</w:t>
            </w:r>
            <w:proofErr w:type="spellEnd"/>
          </w:p>
        </w:tc>
      </w:tr>
      <w:tr w:rsidR="002D077F" w:rsidRPr="00A1707E" w14:paraId="46DFDA98" w14:textId="77777777" w:rsidTr="00F87E40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2C6D8" w14:textId="77777777" w:rsidR="002D077F" w:rsidRPr="00A1707E" w:rsidRDefault="002D077F" w:rsidP="00F87E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9830857" w14:textId="77777777" w:rsidR="002D077F" w:rsidRPr="00A1707E" w:rsidRDefault="002D077F" w:rsidP="00F87E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170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Sim       (a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2E3AA1A" w14:textId="77777777" w:rsidR="002D077F" w:rsidRPr="00A1707E" w:rsidRDefault="002D077F" w:rsidP="00F87E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170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Não</w:t>
            </w:r>
            <w:proofErr w:type="spellEnd"/>
            <w:r w:rsidRPr="00A170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3017FA4" w14:textId="77777777" w:rsidR="002D077F" w:rsidRPr="00A1707E" w:rsidRDefault="002D077F" w:rsidP="00F87E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170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B8A620A" w14:textId="77777777" w:rsidR="002D077F" w:rsidRPr="00A1707E" w:rsidRDefault="002D077F" w:rsidP="00F87E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170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Ausência</w:t>
            </w:r>
            <w:proofErr w:type="spellEnd"/>
            <w:r w:rsidRPr="00A170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70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A170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70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votação</w:t>
            </w:r>
            <w:proofErr w:type="spellEnd"/>
          </w:p>
        </w:tc>
      </w:tr>
      <w:tr w:rsidR="002D077F" w:rsidRPr="00A1707E" w14:paraId="2D5A6EF1" w14:textId="77777777" w:rsidTr="00F87E40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1E591" w14:textId="77777777" w:rsidR="002D077F" w:rsidRPr="00A1707E" w:rsidRDefault="002D077F" w:rsidP="00F87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7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0B82D" w14:textId="77777777" w:rsidR="002D077F" w:rsidRPr="00A1707E" w:rsidRDefault="002D077F" w:rsidP="00F87E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7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Ilara Rebeca Duran de Melo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681A5" w14:textId="77777777" w:rsidR="002D077F" w:rsidRPr="00A1707E" w:rsidRDefault="002D077F" w:rsidP="00F87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7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874FB" w14:textId="77777777" w:rsidR="002D077F" w:rsidRPr="00A1707E" w:rsidRDefault="002D077F" w:rsidP="00F87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7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C7316" w14:textId="77777777" w:rsidR="002D077F" w:rsidRPr="00A1707E" w:rsidRDefault="002D077F" w:rsidP="00F87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7EBC9" w14:textId="77777777" w:rsidR="002D077F" w:rsidRPr="00A1707E" w:rsidRDefault="002D077F" w:rsidP="00F87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D51DE" w14:textId="77777777" w:rsidR="002D077F" w:rsidRPr="00A1707E" w:rsidRDefault="002D077F" w:rsidP="00F87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077F" w:rsidRPr="00A1707E" w14:paraId="70ABF01A" w14:textId="77777777" w:rsidTr="00F87E40">
        <w:trPr>
          <w:gridBefore w:val="1"/>
          <w:wBefore w:w="70" w:type="dxa"/>
          <w:trHeight w:val="4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EDD5C" w14:textId="77777777" w:rsidR="002D077F" w:rsidRPr="00A1707E" w:rsidRDefault="002D077F" w:rsidP="00F87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7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EC2AD" w14:textId="77777777" w:rsidR="002D077F" w:rsidRPr="00A1707E" w:rsidRDefault="002D077F" w:rsidP="00F87E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17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Sidclei</w:t>
            </w:r>
            <w:proofErr w:type="spellEnd"/>
            <w:r w:rsidRPr="00A17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Barbosa</w:t>
            </w:r>
            <w:r w:rsidRPr="00A170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F3FC9" w14:textId="77777777" w:rsidR="002D077F" w:rsidRPr="00A1707E" w:rsidRDefault="002D077F" w:rsidP="00F87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7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EFEAA" w14:textId="77777777" w:rsidR="002D077F" w:rsidRPr="00A1707E" w:rsidRDefault="002D077F" w:rsidP="00F87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7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C8C7C" w14:textId="77777777" w:rsidR="002D077F" w:rsidRPr="00A1707E" w:rsidRDefault="002D077F" w:rsidP="00F87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64AE3" w14:textId="77777777" w:rsidR="002D077F" w:rsidRPr="00A1707E" w:rsidRDefault="002D077F" w:rsidP="00F87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3B824" w14:textId="77777777" w:rsidR="002D077F" w:rsidRPr="00A1707E" w:rsidRDefault="002D077F" w:rsidP="00F87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077F" w:rsidRPr="00A1707E" w14:paraId="1E557AF2" w14:textId="77777777" w:rsidTr="00F87E40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70A09" w14:textId="77777777" w:rsidR="002D077F" w:rsidRPr="00A1707E" w:rsidRDefault="002D077F" w:rsidP="00F87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7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8C705" w14:textId="77777777" w:rsidR="002D077F" w:rsidRPr="00A1707E" w:rsidRDefault="002D077F" w:rsidP="00F87E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7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Adriane De Almeida </w:t>
            </w:r>
            <w:proofErr w:type="spellStart"/>
            <w:r w:rsidRPr="00A17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Matthes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B7FD28" w14:textId="77777777" w:rsidR="002D077F" w:rsidRPr="00A1707E" w:rsidRDefault="002D077F" w:rsidP="00F87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7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7C86A" w14:textId="77777777" w:rsidR="002D077F" w:rsidRPr="00A1707E" w:rsidRDefault="002D077F" w:rsidP="00F87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7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05F07" w14:textId="77777777" w:rsidR="002D077F" w:rsidRPr="00A1707E" w:rsidRDefault="002D077F" w:rsidP="00F87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A6530" w14:textId="77777777" w:rsidR="002D077F" w:rsidRPr="00A1707E" w:rsidRDefault="002D077F" w:rsidP="00F87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8AD83" w14:textId="77777777" w:rsidR="002D077F" w:rsidRPr="00A1707E" w:rsidRDefault="002D077F" w:rsidP="00F87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077F" w:rsidRPr="00A1707E" w14:paraId="1B0161E5" w14:textId="77777777" w:rsidTr="00F87E40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A4F29" w14:textId="77777777" w:rsidR="002D077F" w:rsidRPr="00A1707E" w:rsidRDefault="002D077F" w:rsidP="00F87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7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9BA90B" w14:textId="77777777" w:rsidR="002D077F" w:rsidRPr="00A1707E" w:rsidRDefault="002D077F" w:rsidP="00F87E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7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Gustavo Rocha Ribeiro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B0D9F8" w14:textId="77777777" w:rsidR="002D077F" w:rsidRPr="00A1707E" w:rsidRDefault="002D077F" w:rsidP="00F87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7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6EA2B" w14:textId="77777777" w:rsidR="002D077F" w:rsidRPr="00A1707E" w:rsidRDefault="002D077F" w:rsidP="00F87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70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23CD3" w14:textId="77777777" w:rsidR="002D077F" w:rsidRPr="00A1707E" w:rsidRDefault="002D077F" w:rsidP="00F87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45640" w14:textId="77777777" w:rsidR="002D077F" w:rsidRPr="00A1707E" w:rsidRDefault="002D077F" w:rsidP="00F87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DA8CC" w14:textId="77777777" w:rsidR="002D077F" w:rsidRPr="00A1707E" w:rsidRDefault="002D077F" w:rsidP="00F87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F15421E" w14:textId="77777777" w:rsidR="002D077F" w:rsidRPr="00A1707E" w:rsidRDefault="002D077F" w:rsidP="002D077F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</w:pPr>
    </w:p>
    <w:p w14:paraId="0D964E05" w14:textId="77777777" w:rsidR="002D077F" w:rsidRPr="00A1707E" w:rsidRDefault="002D077F" w:rsidP="002D07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</w:pPr>
    </w:p>
    <w:p w14:paraId="5A3BD67A" w14:textId="77777777" w:rsidR="002D077F" w:rsidRPr="00A1707E" w:rsidRDefault="002D077F" w:rsidP="002D077F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A1707E">
        <w:rPr>
          <w:rFonts w:ascii="Times New Roman" w:hAnsi="Times New Roman" w:cs="Times New Roman"/>
          <w:b/>
          <w:bCs/>
          <w:color w:val="000000" w:themeColor="text1"/>
          <w:sz w:val="18"/>
          <w:szCs w:val="20"/>
        </w:rPr>
        <w:t xml:space="preserve">Ilara Rebeca Duran de Melo </w:t>
      </w:r>
      <w:r w:rsidRPr="00A1707E">
        <w:rPr>
          <w:rFonts w:ascii="Times New Roman" w:hAnsi="Times New Roman" w:cs="Times New Roman"/>
          <w:color w:val="000000" w:themeColor="text1"/>
          <w:sz w:val="18"/>
          <w:szCs w:val="20"/>
        </w:rPr>
        <w:t>(</w:t>
      </w:r>
      <w:proofErr w:type="spellStart"/>
      <w:r w:rsidRPr="00A1707E">
        <w:rPr>
          <w:rFonts w:ascii="Times New Roman" w:hAnsi="Times New Roman" w:cs="Times New Roman"/>
          <w:color w:val="000000" w:themeColor="text1"/>
          <w:sz w:val="18"/>
          <w:szCs w:val="20"/>
        </w:rPr>
        <w:t>Coordenadora</w:t>
      </w:r>
      <w:proofErr w:type="spellEnd"/>
      <w:r w:rsidRPr="00A1707E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CEF-CAU/MG)                   _____________________________________</w:t>
      </w:r>
    </w:p>
    <w:p w14:paraId="449FFD28" w14:textId="77777777" w:rsidR="002D077F" w:rsidRPr="00A1707E" w:rsidRDefault="002D077F" w:rsidP="002D077F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A1707E">
        <w:rPr>
          <w:rFonts w:ascii="Times New Roman" w:hAnsi="Times New Roman" w:cs="Times New Roman"/>
          <w:color w:val="000000" w:themeColor="text1"/>
          <w:sz w:val="18"/>
          <w:szCs w:val="20"/>
        </w:rPr>
        <w:t>Fernanda Camargo Ferreira (</w:t>
      </w:r>
      <w:proofErr w:type="spellStart"/>
      <w:r w:rsidRPr="00A1707E">
        <w:rPr>
          <w:rFonts w:ascii="Times New Roman" w:hAnsi="Times New Roman" w:cs="Times New Roman"/>
          <w:color w:val="000000" w:themeColor="text1"/>
          <w:sz w:val="18"/>
          <w:szCs w:val="20"/>
        </w:rPr>
        <w:t>Suplente</w:t>
      </w:r>
      <w:proofErr w:type="spellEnd"/>
      <w:r w:rsidRPr="00A1707E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CEF-CAU/MG)                           </w:t>
      </w:r>
    </w:p>
    <w:p w14:paraId="48BFC484" w14:textId="77777777" w:rsidR="002D077F" w:rsidRPr="00A1707E" w:rsidRDefault="002D077F" w:rsidP="002D077F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7FE2E5C0" w14:textId="77777777" w:rsidR="002D077F" w:rsidRPr="00A1707E" w:rsidRDefault="002D077F" w:rsidP="002D077F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3E94E2DF" w14:textId="77777777" w:rsidR="002D077F" w:rsidRPr="00A1707E" w:rsidRDefault="002D077F" w:rsidP="002D077F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20"/>
        </w:rPr>
      </w:pPr>
      <w:proofErr w:type="spellStart"/>
      <w:r w:rsidRPr="00A1707E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Sidclei</w:t>
      </w:r>
      <w:proofErr w:type="spellEnd"/>
      <w:r w:rsidRPr="00A1707E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 Barbosa</w:t>
      </w:r>
      <w:proofErr w:type="gramStart"/>
      <w:r w:rsidRPr="00A1707E">
        <w:rPr>
          <w:rFonts w:ascii="Times New Roman" w:hAnsi="Times New Roman" w:cs="Times New Roman"/>
          <w:b/>
          <w:bCs/>
          <w:color w:val="000000" w:themeColor="text1"/>
          <w:sz w:val="18"/>
          <w:szCs w:val="20"/>
        </w:rPr>
        <w:t xml:space="preserve">  </w:t>
      </w:r>
      <w:r w:rsidRPr="00A1707E">
        <w:rPr>
          <w:rFonts w:ascii="Times New Roman" w:hAnsi="Times New Roman" w:cs="Times New Roman"/>
          <w:color w:val="000000" w:themeColor="text1"/>
          <w:sz w:val="18"/>
          <w:szCs w:val="20"/>
        </w:rPr>
        <w:t>(</w:t>
      </w:r>
      <w:proofErr w:type="spellStart"/>
      <w:proofErr w:type="gramEnd"/>
      <w:r w:rsidRPr="00A1707E">
        <w:rPr>
          <w:rFonts w:ascii="Times New Roman" w:hAnsi="Times New Roman" w:cs="Times New Roman"/>
          <w:color w:val="000000" w:themeColor="text1"/>
          <w:sz w:val="18"/>
          <w:szCs w:val="20"/>
        </w:rPr>
        <w:t>Suplente</w:t>
      </w:r>
      <w:proofErr w:type="spellEnd"/>
      <w:r w:rsidRPr="00A1707E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CEF-CAU/MG)     </w:t>
      </w:r>
      <w:r w:rsidRPr="00A1707E">
        <w:rPr>
          <w:rFonts w:ascii="Times New Roman" w:hAnsi="Times New Roman" w:cs="Times New Roman"/>
          <w:b/>
          <w:bCs/>
          <w:color w:val="000000" w:themeColor="text1"/>
          <w:sz w:val="18"/>
          <w:szCs w:val="20"/>
        </w:rPr>
        <w:t xml:space="preserve">                                            ____________</w:t>
      </w:r>
      <w:r w:rsidRPr="00A1707E">
        <w:rPr>
          <w:rFonts w:ascii="Times New Roman" w:hAnsi="Times New Roman" w:cs="Times New Roman"/>
          <w:color w:val="000000" w:themeColor="text1"/>
          <w:sz w:val="18"/>
          <w:szCs w:val="20"/>
        </w:rPr>
        <w:t>___________________________</w:t>
      </w:r>
    </w:p>
    <w:p w14:paraId="70D0630B" w14:textId="77777777" w:rsidR="002D077F" w:rsidRPr="00A1707E" w:rsidRDefault="002D077F" w:rsidP="002D077F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b/>
          <w:bCs/>
          <w:color w:val="000000" w:themeColor="text1"/>
          <w:sz w:val="18"/>
          <w:szCs w:val="20"/>
        </w:rPr>
      </w:pPr>
      <w:r w:rsidRPr="00A1707E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>João Paulo Alves de Faria</w:t>
      </w:r>
      <w:r w:rsidRPr="00A1707E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(</w:t>
      </w:r>
      <w:proofErr w:type="spellStart"/>
      <w:r w:rsidRPr="00A1707E">
        <w:rPr>
          <w:rFonts w:ascii="Times New Roman" w:hAnsi="Times New Roman" w:cs="Times New Roman"/>
          <w:color w:val="000000" w:themeColor="text1"/>
          <w:sz w:val="18"/>
          <w:szCs w:val="20"/>
        </w:rPr>
        <w:t>Coordenador</w:t>
      </w:r>
      <w:proofErr w:type="spellEnd"/>
      <w:r w:rsidRPr="00A1707E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</w:t>
      </w:r>
      <w:proofErr w:type="spellStart"/>
      <w:r w:rsidRPr="00A1707E">
        <w:rPr>
          <w:rFonts w:ascii="Times New Roman" w:hAnsi="Times New Roman" w:cs="Times New Roman"/>
          <w:color w:val="000000" w:themeColor="text1"/>
          <w:sz w:val="18"/>
          <w:szCs w:val="20"/>
        </w:rPr>
        <w:t>Adjunto</w:t>
      </w:r>
      <w:proofErr w:type="spellEnd"/>
      <w:r w:rsidRPr="00A1707E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CEF-CAU/MG)</w:t>
      </w:r>
    </w:p>
    <w:p w14:paraId="05749BA1" w14:textId="77777777" w:rsidR="002D077F" w:rsidRPr="00A1707E" w:rsidRDefault="002D077F" w:rsidP="002D077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8"/>
          <w:szCs w:val="20"/>
          <w:highlight w:val="yellow"/>
        </w:rPr>
      </w:pPr>
    </w:p>
    <w:p w14:paraId="65832210" w14:textId="77777777" w:rsidR="002D077F" w:rsidRPr="00A1707E" w:rsidRDefault="002D077F" w:rsidP="002D077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8"/>
          <w:szCs w:val="20"/>
          <w:highlight w:val="yellow"/>
        </w:rPr>
      </w:pPr>
    </w:p>
    <w:p w14:paraId="72BEB0F4" w14:textId="77777777" w:rsidR="002D077F" w:rsidRPr="00A1707E" w:rsidRDefault="002D077F" w:rsidP="002D077F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A1707E">
        <w:rPr>
          <w:rFonts w:ascii="Times New Roman" w:hAnsi="Times New Roman" w:cs="Times New Roman"/>
          <w:b/>
          <w:bCs/>
          <w:color w:val="000000" w:themeColor="text1"/>
          <w:sz w:val="18"/>
          <w:szCs w:val="20"/>
        </w:rPr>
        <w:t>Gustavo Rocha Ribeiro</w:t>
      </w:r>
      <w:r w:rsidRPr="00A1707E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(</w:t>
      </w:r>
      <w:proofErr w:type="spellStart"/>
      <w:r w:rsidRPr="00A1707E">
        <w:rPr>
          <w:rFonts w:ascii="Times New Roman" w:hAnsi="Times New Roman" w:cs="Times New Roman"/>
          <w:color w:val="000000" w:themeColor="text1"/>
          <w:sz w:val="18"/>
          <w:szCs w:val="20"/>
        </w:rPr>
        <w:t>Membro</w:t>
      </w:r>
      <w:proofErr w:type="spellEnd"/>
      <w:r w:rsidRPr="00A1707E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Titular CEF-CAU/MG)                         _______________________________________ </w:t>
      </w:r>
    </w:p>
    <w:p w14:paraId="1897651F" w14:textId="77777777" w:rsidR="002D077F" w:rsidRPr="00A1707E" w:rsidRDefault="002D077F" w:rsidP="002D077F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A1707E">
        <w:rPr>
          <w:rFonts w:ascii="Times New Roman" w:hAnsi="Times New Roman" w:cs="Times New Roman"/>
          <w:color w:val="000000" w:themeColor="text1"/>
          <w:sz w:val="18"/>
          <w:szCs w:val="20"/>
        </w:rPr>
        <w:t>Denise Aurora Neves Flores (</w:t>
      </w:r>
      <w:proofErr w:type="spellStart"/>
      <w:r w:rsidRPr="00A1707E">
        <w:rPr>
          <w:rFonts w:ascii="Times New Roman" w:hAnsi="Times New Roman" w:cs="Times New Roman"/>
          <w:color w:val="000000" w:themeColor="text1"/>
          <w:sz w:val="18"/>
          <w:szCs w:val="20"/>
        </w:rPr>
        <w:t>Suplente</w:t>
      </w:r>
      <w:proofErr w:type="spellEnd"/>
      <w:r w:rsidRPr="00A1707E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) </w:t>
      </w:r>
    </w:p>
    <w:p w14:paraId="030F2012" w14:textId="77777777" w:rsidR="002D077F" w:rsidRPr="00A1707E" w:rsidRDefault="002D077F" w:rsidP="002D077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764E02CA" w14:textId="77777777" w:rsidR="002D077F" w:rsidRPr="00A1707E" w:rsidRDefault="002D077F" w:rsidP="002D077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29CDFEB1" w14:textId="77777777" w:rsidR="002D077F" w:rsidRPr="00A1707E" w:rsidRDefault="002D077F" w:rsidP="002D077F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A1707E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Adriane de Almeida </w:t>
      </w:r>
      <w:proofErr w:type="spellStart"/>
      <w:r w:rsidRPr="00A1707E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Matthes</w:t>
      </w:r>
      <w:proofErr w:type="spellEnd"/>
      <w:proofErr w:type="gramStart"/>
      <w:r w:rsidRPr="00A1707E">
        <w:rPr>
          <w:rFonts w:ascii="Times New Roman" w:hAnsi="Times New Roman" w:cs="Times New Roman"/>
          <w:color w:val="000000" w:themeColor="text1"/>
          <w:sz w:val="18"/>
          <w:szCs w:val="20"/>
        </w:rPr>
        <w:t>  (</w:t>
      </w:r>
      <w:proofErr w:type="spellStart"/>
      <w:proofErr w:type="gramEnd"/>
      <w:r w:rsidRPr="00A1707E">
        <w:rPr>
          <w:rFonts w:ascii="Times New Roman" w:hAnsi="Times New Roman" w:cs="Times New Roman"/>
          <w:color w:val="000000" w:themeColor="text1"/>
          <w:sz w:val="18"/>
          <w:szCs w:val="20"/>
        </w:rPr>
        <w:t>Suplente</w:t>
      </w:r>
      <w:proofErr w:type="spellEnd"/>
      <w:r w:rsidRPr="00A1707E">
        <w:rPr>
          <w:rFonts w:ascii="Times New Roman" w:hAnsi="Times New Roman" w:cs="Times New Roman"/>
          <w:color w:val="000000" w:themeColor="text1"/>
          <w:sz w:val="18"/>
          <w:szCs w:val="20"/>
        </w:rPr>
        <w:t>)                                                 ________________________________________</w:t>
      </w:r>
    </w:p>
    <w:p w14:paraId="5EB087B8" w14:textId="77777777" w:rsidR="002D077F" w:rsidRPr="00A1707E" w:rsidRDefault="002D077F" w:rsidP="002D077F">
      <w:pPr>
        <w:spacing w:line="300" w:lineRule="auto"/>
        <w:ind w:left="-426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A1707E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>Michela Perigolo Rezende</w:t>
      </w:r>
      <w:r w:rsidRPr="00A1707E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(</w:t>
      </w:r>
      <w:proofErr w:type="spellStart"/>
      <w:r w:rsidRPr="00A1707E">
        <w:rPr>
          <w:rFonts w:ascii="Times New Roman" w:hAnsi="Times New Roman" w:cs="Times New Roman"/>
          <w:color w:val="000000" w:themeColor="text1"/>
          <w:sz w:val="18"/>
          <w:szCs w:val="20"/>
        </w:rPr>
        <w:t>Membro</w:t>
      </w:r>
      <w:proofErr w:type="spellEnd"/>
      <w:r w:rsidRPr="00A1707E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Titular CEF-CAU/MG)</w:t>
      </w:r>
    </w:p>
    <w:p w14:paraId="35537942" w14:textId="77777777" w:rsidR="002D077F" w:rsidRPr="00A1707E" w:rsidRDefault="002D077F" w:rsidP="002D077F">
      <w:pPr>
        <w:spacing w:line="300" w:lineRule="auto"/>
        <w:ind w:left="-426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5E5FA387" w14:textId="77777777" w:rsidR="002D077F" w:rsidRPr="00A1707E" w:rsidRDefault="002D077F" w:rsidP="002D077F">
      <w:pPr>
        <w:spacing w:line="300" w:lineRule="auto"/>
        <w:ind w:left="-426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</w:pPr>
      <w:proofErr w:type="spellStart"/>
      <w:r w:rsidRPr="00A1707E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>Atesto</w:t>
      </w:r>
      <w:proofErr w:type="spellEnd"/>
      <w:r w:rsidRPr="00A1707E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 xml:space="preserve"> a </w:t>
      </w:r>
      <w:proofErr w:type="spellStart"/>
      <w:r w:rsidRPr="00A1707E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>veracidade</w:t>
      </w:r>
      <w:proofErr w:type="spellEnd"/>
      <w:r w:rsidRPr="00A1707E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 xml:space="preserve"> e </w:t>
      </w:r>
      <w:proofErr w:type="gramStart"/>
      <w:r w:rsidRPr="00A1707E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>a</w:t>
      </w:r>
      <w:proofErr w:type="gramEnd"/>
      <w:r w:rsidRPr="00A1707E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 xml:space="preserve"> </w:t>
      </w:r>
      <w:proofErr w:type="spellStart"/>
      <w:r w:rsidRPr="00A1707E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>autenticidade</w:t>
      </w:r>
      <w:proofErr w:type="spellEnd"/>
      <w:r w:rsidRPr="00A1707E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 xml:space="preserve"> das </w:t>
      </w:r>
      <w:proofErr w:type="spellStart"/>
      <w:r w:rsidRPr="00A1707E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>informações</w:t>
      </w:r>
      <w:proofErr w:type="spellEnd"/>
      <w:r w:rsidRPr="00A1707E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 xml:space="preserve"> </w:t>
      </w:r>
      <w:proofErr w:type="spellStart"/>
      <w:r w:rsidRPr="00A1707E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>acima</w:t>
      </w:r>
      <w:proofErr w:type="spellEnd"/>
      <w:r w:rsidRPr="00A1707E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 xml:space="preserve"> </w:t>
      </w:r>
      <w:proofErr w:type="spellStart"/>
      <w:r w:rsidRPr="00A1707E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>prestadas</w:t>
      </w:r>
      <w:proofErr w:type="spellEnd"/>
      <w:r w:rsidRPr="00A1707E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 xml:space="preserve">, </w:t>
      </w:r>
      <w:proofErr w:type="spellStart"/>
      <w:r w:rsidRPr="00A1707E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>tendo</w:t>
      </w:r>
      <w:proofErr w:type="spellEnd"/>
      <w:r w:rsidRPr="00A1707E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 xml:space="preserve"> </w:t>
      </w:r>
      <w:proofErr w:type="spellStart"/>
      <w:r w:rsidRPr="00A1707E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>sido</w:t>
      </w:r>
      <w:proofErr w:type="spellEnd"/>
      <w:r w:rsidRPr="00A1707E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 xml:space="preserve"> </w:t>
      </w:r>
      <w:proofErr w:type="spellStart"/>
      <w:r w:rsidRPr="00A1707E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>aprovado</w:t>
      </w:r>
      <w:proofErr w:type="spellEnd"/>
      <w:r w:rsidRPr="00A1707E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 xml:space="preserve"> o </w:t>
      </w:r>
      <w:proofErr w:type="spellStart"/>
      <w:r w:rsidRPr="00A1707E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>presente</w:t>
      </w:r>
      <w:proofErr w:type="spellEnd"/>
      <w:r w:rsidRPr="00A1707E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 xml:space="preserve"> </w:t>
      </w:r>
      <w:proofErr w:type="spellStart"/>
      <w:r w:rsidRPr="00A1707E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>documento</w:t>
      </w:r>
      <w:proofErr w:type="spellEnd"/>
      <w:r w:rsidRPr="00A1707E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 xml:space="preserve"> em </w:t>
      </w:r>
      <w:proofErr w:type="spellStart"/>
      <w:r w:rsidRPr="00A1707E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>reunião</w:t>
      </w:r>
      <w:proofErr w:type="spellEnd"/>
      <w:r w:rsidRPr="00A1707E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 xml:space="preserve"> </w:t>
      </w:r>
      <w:proofErr w:type="spellStart"/>
      <w:r w:rsidRPr="00A1707E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>gravada</w:t>
      </w:r>
      <w:proofErr w:type="spellEnd"/>
      <w:r w:rsidRPr="00A1707E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 xml:space="preserve"> e com a </w:t>
      </w:r>
      <w:proofErr w:type="spellStart"/>
      <w:r w:rsidRPr="00A1707E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>anuência</w:t>
      </w:r>
      <w:proofErr w:type="spellEnd"/>
      <w:r w:rsidRPr="00A1707E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 xml:space="preserve"> dos </w:t>
      </w:r>
      <w:proofErr w:type="spellStart"/>
      <w:r w:rsidRPr="00A1707E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>membros</w:t>
      </w:r>
      <w:proofErr w:type="spellEnd"/>
      <w:r w:rsidRPr="00A1707E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 xml:space="preserve"> da Comissão de Ensino e Formação – CEF-CAU/MG.</w:t>
      </w:r>
    </w:p>
    <w:p w14:paraId="161167FC" w14:textId="77777777" w:rsidR="002D077F" w:rsidRPr="00A1707E" w:rsidRDefault="002D077F" w:rsidP="002D077F">
      <w:pPr>
        <w:spacing w:line="300" w:lineRule="auto"/>
        <w:ind w:left="-426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</w:pPr>
    </w:p>
    <w:p w14:paraId="34CEDE47" w14:textId="77777777" w:rsidR="002D077F" w:rsidRPr="00A1707E" w:rsidRDefault="002D077F" w:rsidP="002D077F">
      <w:pPr>
        <w:spacing w:line="300" w:lineRule="auto"/>
        <w:ind w:left="-426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</w:pPr>
    </w:p>
    <w:p w14:paraId="7F321850" w14:textId="77777777" w:rsidR="002D077F" w:rsidRPr="00A1707E" w:rsidRDefault="002D077F" w:rsidP="002D077F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A1707E">
        <w:rPr>
          <w:rFonts w:ascii="Times New Roman" w:hAnsi="Times New Roman" w:cs="Times New Roman"/>
          <w:color w:val="000000" w:themeColor="text1"/>
          <w:sz w:val="18"/>
          <w:szCs w:val="20"/>
        </w:rPr>
        <w:t>_______________________________________</w:t>
      </w:r>
    </w:p>
    <w:p w14:paraId="3FDBC30D" w14:textId="77777777" w:rsidR="002D077F" w:rsidRPr="00A1707E" w:rsidRDefault="002D077F" w:rsidP="002D077F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A1707E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Diogo </w:t>
      </w:r>
      <w:proofErr w:type="spellStart"/>
      <w:r w:rsidRPr="00A1707E">
        <w:rPr>
          <w:rFonts w:ascii="Times New Roman" w:hAnsi="Times New Roman" w:cs="Times New Roman"/>
          <w:color w:val="000000" w:themeColor="text1"/>
          <w:sz w:val="18"/>
          <w:szCs w:val="20"/>
        </w:rPr>
        <w:t>Ubaldo</w:t>
      </w:r>
      <w:proofErr w:type="spellEnd"/>
      <w:r w:rsidRPr="00A1707E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Braga</w:t>
      </w:r>
    </w:p>
    <w:p w14:paraId="6CD6ABA7" w14:textId="77777777" w:rsidR="002D077F" w:rsidRPr="00A1707E" w:rsidRDefault="002D077F" w:rsidP="002D077F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A1707E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Arquiteto Analista – Assessor </w:t>
      </w:r>
      <w:proofErr w:type="spellStart"/>
      <w:r w:rsidRPr="00A1707E">
        <w:rPr>
          <w:rFonts w:ascii="Times New Roman" w:hAnsi="Times New Roman" w:cs="Times New Roman"/>
          <w:color w:val="000000" w:themeColor="text1"/>
          <w:sz w:val="18"/>
          <w:szCs w:val="20"/>
        </w:rPr>
        <w:t>Técnico</w:t>
      </w:r>
      <w:proofErr w:type="spellEnd"/>
      <w:r w:rsidRPr="00A1707E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</w:t>
      </w:r>
      <w:proofErr w:type="spellStart"/>
      <w:r w:rsidRPr="00A1707E">
        <w:rPr>
          <w:rFonts w:ascii="Times New Roman" w:hAnsi="Times New Roman" w:cs="Times New Roman"/>
          <w:color w:val="000000" w:themeColor="text1"/>
          <w:sz w:val="18"/>
          <w:szCs w:val="20"/>
        </w:rPr>
        <w:t>daComissão</w:t>
      </w:r>
      <w:proofErr w:type="spellEnd"/>
      <w:r w:rsidRPr="00A1707E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de Ensino e Formação – CEF-CAU/MG</w:t>
      </w:r>
    </w:p>
    <w:p w14:paraId="02840F05" w14:textId="77777777" w:rsidR="002D077F" w:rsidRPr="00A1707E" w:rsidRDefault="002D077F" w:rsidP="002D077F">
      <w:pPr>
        <w:spacing w:line="30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pt-BR" w:eastAsia="pt-BR"/>
        </w:rPr>
      </w:pPr>
    </w:p>
    <w:p w14:paraId="2B7F594A" w14:textId="77777777" w:rsidR="005C079A" w:rsidRPr="002D077F" w:rsidRDefault="005C079A" w:rsidP="009E63E6">
      <w:pPr>
        <w:spacing w:line="30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pt-BR" w:eastAsia="pt-BR"/>
        </w:rPr>
      </w:pPr>
    </w:p>
    <w:p w14:paraId="62FA7577" w14:textId="77777777" w:rsidR="004241DD" w:rsidRDefault="004241DD" w:rsidP="009E63E6">
      <w:pPr>
        <w:spacing w:line="30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pt-BR" w:eastAsia="pt-BR"/>
        </w:rPr>
      </w:pPr>
    </w:p>
    <w:p w14:paraId="113E73EB" w14:textId="77777777" w:rsidR="002D077F" w:rsidRDefault="002D077F" w:rsidP="009E63E6">
      <w:pPr>
        <w:spacing w:line="30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pt-BR" w:eastAsia="pt-BR"/>
        </w:rPr>
      </w:pPr>
    </w:p>
    <w:p w14:paraId="23F1BD2A" w14:textId="77777777" w:rsidR="002D077F" w:rsidRDefault="002D077F" w:rsidP="009E63E6">
      <w:pPr>
        <w:spacing w:line="30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pt-BR" w:eastAsia="pt-BR"/>
        </w:rPr>
      </w:pPr>
    </w:p>
    <w:p w14:paraId="0BF2AFFB" w14:textId="77777777" w:rsidR="002D077F" w:rsidRDefault="002D077F" w:rsidP="009E63E6">
      <w:pPr>
        <w:spacing w:line="30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pt-BR" w:eastAsia="pt-BR"/>
        </w:rPr>
      </w:pPr>
    </w:p>
    <w:p w14:paraId="7855DABD" w14:textId="77777777" w:rsidR="002D077F" w:rsidRDefault="002D077F" w:rsidP="009E63E6">
      <w:pPr>
        <w:spacing w:line="30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pt-BR" w:eastAsia="pt-BR"/>
        </w:rPr>
      </w:pPr>
    </w:p>
    <w:p w14:paraId="10B58B76" w14:textId="77777777" w:rsidR="002D077F" w:rsidRDefault="002D077F" w:rsidP="009E63E6">
      <w:pPr>
        <w:spacing w:line="30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pt-BR" w:eastAsia="pt-BR"/>
        </w:rPr>
      </w:pPr>
    </w:p>
    <w:p w14:paraId="518B4DA4" w14:textId="77777777" w:rsidR="002D077F" w:rsidRPr="002D077F" w:rsidRDefault="002D077F" w:rsidP="009E63E6">
      <w:pPr>
        <w:spacing w:line="30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pt-BR" w:eastAsia="pt-BR"/>
        </w:rPr>
      </w:pPr>
    </w:p>
    <w:p w14:paraId="6E49E7CB" w14:textId="77777777" w:rsidR="004241DD" w:rsidRPr="002D077F" w:rsidRDefault="004241DD" w:rsidP="009E63E6">
      <w:pPr>
        <w:spacing w:line="30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pt-BR" w:eastAsia="pt-BR"/>
        </w:rPr>
      </w:pPr>
    </w:p>
    <w:p w14:paraId="03473187" w14:textId="5D43CABA" w:rsidR="00A365C6" w:rsidRPr="002D077F" w:rsidRDefault="00A365C6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31350F05" w14:textId="77777777" w:rsidR="003E08A7" w:rsidRPr="002D077F" w:rsidRDefault="003E08A7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59B10ACC" w14:textId="77777777" w:rsidR="002D077F" w:rsidRPr="00A1707E" w:rsidRDefault="002D077F" w:rsidP="002D077F">
      <w:pPr>
        <w:spacing w:line="30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</w:pPr>
      <w:r w:rsidRPr="00A1707E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  <w:lastRenderedPageBreak/>
        <w:t>ANEXO 01 – Minuta de Ofício ao MEC</w:t>
      </w:r>
    </w:p>
    <w:p w14:paraId="150ED23A" w14:textId="6F32A3EF" w:rsidR="003E08A7" w:rsidRPr="002D077F" w:rsidRDefault="003E08A7" w:rsidP="009E63E6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05F7A82D" w14:textId="77777777" w:rsidR="00D43E32" w:rsidRPr="002D077F" w:rsidRDefault="00D43E32" w:rsidP="00D43E32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  <w:proofErr w:type="spellStart"/>
      <w:r w:rsidRPr="002D077F"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  <w:t>xxx</w:t>
      </w:r>
      <w:proofErr w:type="spellEnd"/>
      <w:r w:rsidRPr="002D077F"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  <w:t xml:space="preserve"> PRES Nº </w:t>
      </w:r>
      <w:proofErr w:type="spellStart"/>
      <w:r w:rsidRPr="002D077F"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  <w:t>xx</w:t>
      </w:r>
      <w:proofErr w:type="spellEnd"/>
      <w:r w:rsidRPr="002D077F"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  <w:t>/2021 – CAU/MG.</w:t>
      </w:r>
      <w:r w:rsidRPr="002D077F">
        <w:rPr>
          <w:rStyle w:val="eop"/>
          <w:color w:val="808080" w:themeColor="background1" w:themeShade="80"/>
          <w:sz w:val="20"/>
          <w:szCs w:val="20"/>
        </w:rPr>
        <w:t> </w:t>
      </w:r>
    </w:p>
    <w:p w14:paraId="17DF30FF" w14:textId="7D835734" w:rsidR="002D077F" w:rsidRPr="002D077F" w:rsidRDefault="002D077F" w:rsidP="002D077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OFÍCIO CEF-CAU/MG nº 14</w:t>
      </w:r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t>/2022 – CAU/MG.</w:t>
      </w:r>
    </w:p>
    <w:p w14:paraId="68675936" w14:textId="77777777" w:rsidR="002D077F" w:rsidRPr="00A1707E" w:rsidRDefault="002D077F" w:rsidP="002D077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FD65DC2" w14:textId="77777777" w:rsidR="002D077F" w:rsidRPr="00A1707E" w:rsidRDefault="002D077F" w:rsidP="002D077F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Belo Horizonte, </w:t>
      </w:r>
      <w:proofErr w:type="gramStart"/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t>15 de</w:t>
      </w:r>
      <w:proofErr w:type="gramEnd"/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t>dezembro</w:t>
      </w:r>
      <w:proofErr w:type="spellEnd"/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2022.</w:t>
      </w:r>
    </w:p>
    <w:p w14:paraId="3DD7BFF5" w14:textId="77777777" w:rsidR="002D077F" w:rsidRPr="00A1707E" w:rsidRDefault="002D077F" w:rsidP="002D077F">
      <w:pPr>
        <w:jc w:val="right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14:paraId="18EBE3BC" w14:textId="77777777" w:rsidR="002D077F" w:rsidRPr="00A1707E" w:rsidRDefault="002D077F" w:rsidP="002D077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MINISTÉRIO DA EDUCAÇÃO – MEC Secretaria de Supervisão e </w:t>
      </w:r>
      <w:proofErr w:type="spellStart"/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t>Regulação</w:t>
      </w:r>
      <w:proofErr w:type="spellEnd"/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Ensino Superior – SERES </w:t>
      </w:r>
      <w:proofErr w:type="spellStart"/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t>Ao</w:t>
      </w:r>
      <w:proofErr w:type="spellEnd"/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proofErr w:type="spellStart"/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t>Conselho</w:t>
      </w:r>
      <w:proofErr w:type="spellEnd"/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Nacional de </w:t>
      </w:r>
      <w:proofErr w:type="spellStart"/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t>Educação</w:t>
      </w:r>
      <w:proofErr w:type="spellEnd"/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CNE</w:t>
      </w:r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proofErr w:type="spellStart"/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t>Endereço</w:t>
      </w:r>
      <w:proofErr w:type="spellEnd"/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proofErr w:type="spellStart"/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t>Esplanada</w:t>
      </w:r>
      <w:proofErr w:type="spellEnd"/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dos </w:t>
      </w:r>
      <w:proofErr w:type="spellStart"/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t>Ministérios</w:t>
      </w:r>
      <w:proofErr w:type="spellEnd"/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t>Bl</w:t>
      </w:r>
      <w:proofErr w:type="spellEnd"/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"L" - </w:t>
      </w:r>
      <w:proofErr w:type="spellStart"/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t>Sobreloja</w:t>
      </w:r>
      <w:proofErr w:type="spellEnd"/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e-mail: </w:t>
      </w:r>
      <w:hyperlink r:id="rId10" w:history="1">
        <w:r w:rsidRPr="00A1707E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</w:rPr>
          <w:t>gabineteseres@mec.gov.br</w:t>
        </w:r>
      </w:hyperlink>
    </w:p>
    <w:p w14:paraId="2C8C72F2" w14:textId="77777777" w:rsidR="002D077F" w:rsidRPr="00A1707E" w:rsidRDefault="002D077F" w:rsidP="002D077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3228AFA" w14:textId="77777777" w:rsidR="002D077F" w:rsidRPr="00A1707E" w:rsidRDefault="002D077F" w:rsidP="002D077F">
      <w:pP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14:paraId="7F3A6338" w14:textId="77777777" w:rsidR="002D077F" w:rsidRPr="00A1707E" w:rsidRDefault="002D077F" w:rsidP="002D077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A1707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Assunto</w:t>
      </w:r>
      <w:proofErr w:type="spellEnd"/>
      <w:r w:rsidRPr="00A1707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COMUNICAÇÃO DE RECEBIMENTO DE DENÚNCIA </w:t>
      </w:r>
    </w:p>
    <w:p w14:paraId="7DFD69B4" w14:textId="77777777" w:rsidR="002D077F" w:rsidRPr="00A1707E" w:rsidRDefault="002D077F" w:rsidP="002D077F">
      <w:pPr>
        <w:autoSpaceDE w:val="0"/>
        <w:autoSpaceDN w:val="0"/>
        <w:adjustRightInd w:val="0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14:paraId="7DCD2316" w14:textId="77777777" w:rsidR="002D077F" w:rsidRPr="00A1707E" w:rsidRDefault="002D077F" w:rsidP="002D07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Sr. </w:t>
      </w:r>
      <w:proofErr w:type="spellStart"/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t>Secretário</w:t>
      </w:r>
      <w:proofErr w:type="spellEnd"/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 Secretaria de Supervisão e </w:t>
      </w:r>
      <w:proofErr w:type="spellStart"/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t>Regulação</w:t>
      </w:r>
      <w:proofErr w:type="spellEnd"/>
      <w:r w:rsidRPr="00A170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Ensino Superior,</w:t>
      </w:r>
    </w:p>
    <w:p w14:paraId="41C7F735" w14:textId="77777777" w:rsidR="002D077F" w:rsidRPr="002D077F" w:rsidRDefault="002D077F" w:rsidP="002D07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F637B9B" w14:textId="77D056E5" w:rsidR="002D077F" w:rsidRPr="002D077F" w:rsidRDefault="002D077F" w:rsidP="002D077F">
      <w:pPr>
        <w:pStyle w:val="PargrafodaLista"/>
        <w:widowControl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proofErr w:type="gram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Conselho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Arquitetura e Urbanismo de Minas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Gerais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CAU/MG, no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uso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suas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atribuições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legais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conforme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disposto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Lei Federal Nº 12.378/2010,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vem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através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presente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informar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que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recebeu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denúncia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sobre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mudanças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no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currículo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e/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ou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Projeto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Pedagógico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curso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superior de arquitetura e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urbanismo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Instituição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Ensino Superior da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Instituição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Ensino Superior </w:t>
      </w:r>
      <w:r w:rsidRPr="002D077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UNI-BH (código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e-mec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n° 1322128 e 55439)</w:t>
      </w:r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proofErr w:type="gram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relato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informa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que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ocoreram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mudanças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no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curso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presencial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o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tornando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de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fato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curso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Ensino à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Distância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(EAD).  </w:t>
      </w:r>
    </w:p>
    <w:p w14:paraId="1689AA80" w14:textId="77777777" w:rsidR="002D077F" w:rsidRPr="002D077F" w:rsidRDefault="002D077F" w:rsidP="002D07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14:paraId="3A5EA507" w14:textId="7B4F4BCD" w:rsidR="002D077F" w:rsidRPr="002D077F" w:rsidRDefault="002D077F" w:rsidP="002D077F">
      <w:pPr>
        <w:pStyle w:val="PargrafodaLista"/>
        <w:widowControl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Considerando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proofErr w:type="gram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atribuição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MEC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verificação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fiscalização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das IESs e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considerando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irregularidade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que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seria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ministrar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um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curso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presencial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em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formato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EAD,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encaminhamos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as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denúncias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abaixo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para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verificação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  </w:t>
      </w:r>
    </w:p>
    <w:p w14:paraId="5BEDBDAE" w14:textId="6809DB9F" w:rsidR="002D077F" w:rsidRPr="002D077F" w:rsidRDefault="002D077F" w:rsidP="002D077F">
      <w:pPr>
        <w:pStyle w:val="PargrafodaLista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 wp14:anchorId="0D3EBB16" wp14:editId="70CCC7F8">
            <wp:simplePos x="0" y="0"/>
            <wp:positionH relativeFrom="column">
              <wp:posOffset>-537210</wp:posOffset>
            </wp:positionH>
            <wp:positionV relativeFrom="paragraph">
              <wp:posOffset>146685</wp:posOffset>
            </wp:positionV>
            <wp:extent cx="6621526" cy="754911"/>
            <wp:effectExtent l="0" t="0" r="0" b="762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526" cy="754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5C2252" w14:textId="5CB72A30" w:rsidR="002D077F" w:rsidRPr="002D077F" w:rsidRDefault="002D077F" w:rsidP="002D077F">
      <w:pPr>
        <w:pStyle w:val="PargrafodaLista"/>
        <w:numPr>
          <w:ilvl w:val="0"/>
          <w:numId w:val="40"/>
        </w:numPr>
        <w:suppressLineNumbers/>
        <w:spacing w:before="240" w:after="240"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2D077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Informamos que </w:t>
      </w:r>
      <w:r w:rsidRPr="002D077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foi emitida a </w:t>
      </w:r>
      <w:hyperlink r:id="rId12" w:history="1">
        <w:r w:rsidRPr="002D077F"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  <w:lang w:val="pt-BR"/>
          </w:rPr>
          <w:t>D.CEF-CAU/MG Nº 162.2.2/2022</w:t>
        </w:r>
      </w:hyperlink>
      <w:r w:rsidRPr="002D077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com envio de ofícios aos cursos de arquitetura e Urbanismo da UNI-BH solicitando informações e que, no entanto, não obtivemos retorno.  </w:t>
      </w:r>
    </w:p>
    <w:p w14:paraId="249D8AF8" w14:textId="77777777" w:rsidR="002D077F" w:rsidRPr="002D077F" w:rsidRDefault="002D077F" w:rsidP="002D077F">
      <w:pPr>
        <w:pStyle w:val="PargrafodaLista"/>
        <w:widowControl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Seguimos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à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disposição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para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maiores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esclarecimentos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Para </w:t>
      </w:r>
      <w:proofErr w:type="spellStart"/>
      <w:proofErr w:type="gram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tal</w:t>
      </w:r>
      <w:proofErr w:type="spellEnd"/>
      <w:proofErr w:type="gram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favor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encaminhar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e-mail para o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endereço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3" w:history="1">
        <w:r w:rsidRPr="002D077F">
          <w:rPr>
            <w:rFonts w:ascii="Times New Roman" w:hAnsi="Times New Roman" w:cs="Times New Roman"/>
            <w:color w:val="000000" w:themeColor="text1"/>
            <w:sz w:val="20"/>
            <w:szCs w:val="20"/>
          </w:rPr>
          <w:t>ensino@caumg.gov.br</w:t>
        </w:r>
      </w:hyperlink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AE90437" w14:textId="77777777" w:rsidR="002D077F" w:rsidRPr="002D077F" w:rsidRDefault="002D077F" w:rsidP="002D077F">
      <w:pPr>
        <w:pStyle w:val="PargrafodaLista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8538DB1" w14:textId="77777777" w:rsidR="002D077F" w:rsidRPr="002D077F" w:rsidRDefault="002D077F" w:rsidP="002D077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86FA5BA" w14:textId="77777777" w:rsidR="002D077F" w:rsidRPr="002D077F" w:rsidRDefault="002D077F" w:rsidP="002D077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Atenciosamente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14:paraId="1E35B607" w14:textId="77777777" w:rsidR="002D077F" w:rsidRPr="002D077F" w:rsidRDefault="002D077F" w:rsidP="002D077F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077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MARIA EDWIGES SOBREIRA LEAL</w:t>
      </w:r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</w:t>
      </w:r>
    </w:p>
    <w:p w14:paraId="0D94DBC6" w14:textId="77777777" w:rsidR="002D077F" w:rsidRPr="002D077F" w:rsidRDefault="002D077F" w:rsidP="002D077F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Arquiteta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</w:t>
      </w: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Urbanista</w:t>
      </w:r>
      <w:proofErr w:type="spellEnd"/>
    </w:p>
    <w:p w14:paraId="22BFFB5F" w14:textId="77777777" w:rsidR="002D077F" w:rsidRPr="002D077F" w:rsidRDefault="002D077F" w:rsidP="002D07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>Presidente</w:t>
      </w:r>
      <w:proofErr w:type="spellEnd"/>
      <w:r w:rsidRPr="002D07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CAU/MG</w:t>
      </w:r>
    </w:p>
    <w:p w14:paraId="3A1B2715" w14:textId="77777777" w:rsidR="002D077F" w:rsidRPr="002D077F" w:rsidRDefault="002D077F" w:rsidP="002D077F">
      <w:pPr>
        <w:pStyle w:val="PargrafodaLista"/>
        <w:autoSpaceDE w:val="0"/>
        <w:autoSpaceDN w:val="0"/>
        <w:adjustRightInd w:val="0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14:paraId="68F34E56" w14:textId="77777777" w:rsidR="0083370E" w:rsidRPr="002D077F" w:rsidRDefault="0083370E" w:rsidP="002D077F">
      <w:pPr>
        <w:pStyle w:val="paragraph"/>
        <w:spacing w:before="0" w:beforeAutospacing="0" w:after="0" w:afterAutospacing="0"/>
        <w:jc w:val="right"/>
        <w:textAlignment w:val="baseline"/>
        <w:rPr>
          <w:color w:val="808080" w:themeColor="background1" w:themeShade="80"/>
          <w:sz w:val="20"/>
          <w:szCs w:val="20"/>
        </w:rPr>
      </w:pPr>
    </w:p>
    <w:sectPr w:rsidR="0083370E" w:rsidRPr="002D077F" w:rsidSect="00BF3DE2">
      <w:headerReference w:type="default" r:id="rId14"/>
      <w:footerReference w:type="default" r:id="rId15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4B170" w14:textId="77777777" w:rsidR="00E15197" w:rsidRDefault="00E15197" w:rsidP="007E22C9">
      <w:r>
        <w:separator/>
      </w:r>
    </w:p>
  </w:endnote>
  <w:endnote w:type="continuationSeparator" w:id="0">
    <w:p w14:paraId="6DDAB849" w14:textId="77777777" w:rsidR="00E15197" w:rsidRDefault="00E15197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2D077F" w:rsidRPr="002D077F">
          <w:rPr>
            <w:noProof/>
            <w:lang w:val="pt-BR"/>
          </w:rPr>
          <w:t>3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E0FF5" w14:textId="77777777" w:rsidR="00E15197" w:rsidRDefault="00E15197" w:rsidP="007E22C9">
      <w:r>
        <w:separator/>
      </w:r>
    </w:p>
  </w:footnote>
  <w:footnote w:type="continuationSeparator" w:id="0">
    <w:p w14:paraId="1029B0E6" w14:textId="77777777" w:rsidR="00E15197" w:rsidRDefault="00E15197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65F0"/>
    <w:multiLevelType w:val="multilevel"/>
    <w:tmpl w:val="DFEA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3747FB2"/>
    <w:multiLevelType w:val="multilevel"/>
    <w:tmpl w:val="DFEA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63400"/>
    <w:multiLevelType w:val="hybridMultilevel"/>
    <w:tmpl w:val="5A865F3E"/>
    <w:lvl w:ilvl="0" w:tplc="20442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4899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180F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6A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824B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2431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86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C82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A21B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0">
    <w:nsid w:val="1A1D0738"/>
    <w:multiLevelType w:val="multilevel"/>
    <w:tmpl w:val="DFEA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1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2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3" w15:restartNumberingAfterBreak="0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47066F6"/>
    <w:multiLevelType w:val="multilevel"/>
    <w:tmpl w:val="80B04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7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8" w15:restartNumberingAfterBreak="0">
    <w:nsid w:val="3D7A279A"/>
    <w:multiLevelType w:val="multilevel"/>
    <w:tmpl w:val="F14ECF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50FD52E8"/>
    <w:multiLevelType w:val="hybridMultilevel"/>
    <w:tmpl w:val="E81050D0"/>
    <w:lvl w:ilvl="0" w:tplc="C86A14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43BC4"/>
    <w:multiLevelType w:val="multilevel"/>
    <w:tmpl w:val="091CB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8" w15:restartNumberingAfterBreak="0">
    <w:nsid w:val="6AF51058"/>
    <w:multiLevelType w:val="multilevel"/>
    <w:tmpl w:val="58B470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1" w15:restartNumberingAfterBreak="0">
    <w:nsid w:val="70D154D7"/>
    <w:multiLevelType w:val="hybridMultilevel"/>
    <w:tmpl w:val="0024AC8A"/>
    <w:lvl w:ilvl="0" w:tplc="9A9A8E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52322"/>
    <w:multiLevelType w:val="hybridMultilevel"/>
    <w:tmpl w:val="5C2EC002"/>
    <w:lvl w:ilvl="0" w:tplc="A1F0F4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4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6" w15:restartNumberingAfterBreak="0">
    <w:nsid w:val="7B710161"/>
    <w:multiLevelType w:val="hybridMultilevel"/>
    <w:tmpl w:val="8C50776C"/>
    <w:lvl w:ilvl="0" w:tplc="E35CE592">
      <w:start w:val="1"/>
      <w:numFmt w:val="lowerLetter"/>
      <w:lvlText w:val="%1)"/>
      <w:lvlJc w:val="left"/>
      <w:pPr>
        <w:ind w:left="840" w:hanging="48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8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9" w15:restartNumberingAfterBreak="0">
    <w:nsid w:val="7E4F69DB"/>
    <w:multiLevelType w:val="multilevel"/>
    <w:tmpl w:val="9D0A17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7"/>
  </w:num>
  <w:num w:numId="3">
    <w:abstractNumId w:val="5"/>
  </w:num>
  <w:num w:numId="4">
    <w:abstractNumId w:val="20"/>
  </w:num>
  <w:num w:numId="5">
    <w:abstractNumId w:val="11"/>
  </w:num>
  <w:num w:numId="6">
    <w:abstractNumId w:val="4"/>
  </w:num>
  <w:num w:numId="7">
    <w:abstractNumId w:val="35"/>
  </w:num>
  <w:num w:numId="8">
    <w:abstractNumId w:val="2"/>
  </w:num>
  <w:num w:numId="9">
    <w:abstractNumId w:val="3"/>
  </w:num>
  <w:num w:numId="10">
    <w:abstractNumId w:val="19"/>
  </w:num>
  <w:num w:numId="11">
    <w:abstractNumId w:val="34"/>
  </w:num>
  <w:num w:numId="12">
    <w:abstractNumId w:val="12"/>
  </w:num>
  <w:num w:numId="13">
    <w:abstractNumId w:val="22"/>
  </w:num>
  <w:num w:numId="14">
    <w:abstractNumId w:val="38"/>
  </w:num>
  <w:num w:numId="15">
    <w:abstractNumId w:val="16"/>
  </w:num>
  <w:num w:numId="16">
    <w:abstractNumId w:val="30"/>
  </w:num>
  <w:num w:numId="17">
    <w:abstractNumId w:val="10"/>
  </w:num>
  <w:num w:numId="18">
    <w:abstractNumId w:val="17"/>
  </w:num>
  <w:num w:numId="19">
    <w:abstractNumId w:val="26"/>
  </w:num>
  <w:num w:numId="20">
    <w:abstractNumId w:val="14"/>
  </w:num>
  <w:num w:numId="21">
    <w:abstractNumId w:val="27"/>
  </w:num>
  <w:num w:numId="22">
    <w:abstractNumId w:val="1"/>
  </w:num>
  <w:num w:numId="23">
    <w:abstractNumId w:val="8"/>
  </w:num>
  <w:num w:numId="24">
    <w:abstractNumId w:val="33"/>
  </w:num>
  <w:num w:numId="25">
    <w:abstractNumId w:val="32"/>
  </w:num>
  <w:num w:numId="26">
    <w:abstractNumId w:val="24"/>
  </w:num>
  <w:num w:numId="27">
    <w:abstractNumId w:val="29"/>
  </w:num>
  <w:num w:numId="28">
    <w:abstractNumId w:val="7"/>
  </w:num>
  <w:num w:numId="29">
    <w:abstractNumId w:val="36"/>
  </w:num>
  <w:num w:numId="30">
    <w:abstractNumId w:val="0"/>
  </w:num>
  <w:num w:numId="31">
    <w:abstractNumId w:val="28"/>
  </w:num>
  <w:num w:numId="32">
    <w:abstractNumId w:val="15"/>
  </w:num>
  <w:num w:numId="33">
    <w:abstractNumId w:val="18"/>
  </w:num>
  <w:num w:numId="34">
    <w:abstractNumId w:val="39"/>
  </w:num>
  <w:num w:numId="35">
    <w:abstractNumId w:val="25"/>
  </w:num>
  <w:num w:numId="36">
    <w:abstractNumId w:val="23"/>
  </w:num>
  <w:num w:numId="37">
    <w:abstractNumId w:val="9"/>
  </w:num>
  <w:num w:numId="38">
    <w:abstractNumId w:val="6"/>
  </w:num>
  <w:num w:numId="39">
    <w:abstractNumId w:val="31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6A48"/>
    <w:rsid w:val="0001149F"/>
    <w:rsid w:val="0001476F"/>
    <w:rsid w:val="00024B2B"/>
    <w:rsid w:val="00044835"/>
    <w:rsid w:val="00047DD5"/>
    <w:rsid w:val="00050A28"/>
    <w:rsid w:val="000546D8"/>
    <w:rsid w:val="00054997"/>
    <w:rsid w:val="00064332"/>
    <w:rsid w:val="0006779A"/>
    <w:rsid w:val="000B0760"/>
    <w:rsid w:val="000C7C9B"/>
    <w:rsid w:val="000E00C2"/>
    <w:rsid w:val="000F3838"/>
    <w:rsid w:val="000F538A"/>
    <w:rsid w:val="00102BCC"/>
    <w:rsid w:val="00107335"/>
    <w:rsid w:val="00123700"/>
    <w:rsid w:val="00135869"/>
    <w:rsid w:val="0014664E"/>
    <w:rsid w:val="001811CC"/>
    <w:rsid w:val="00181D3A"/>
    <w:rsid w:val="00182E2B"/>
    <w:rsid w:val="00191438"/>
    <w:rsid w:val="00196462"/>
    <w:rsid w:val="001A08D7"/>
    <w:rsid w:val="001A63D9"/>
    <w:rsid w:val="001E1937"/>
    <w:rsid w:val="001E790A"/>
    <w:rsid w:val="00203D84"/>
    <w:rsid w:val="00203F23"/>
    <w:rsid w:val="00221C10"/>
    <w:rsid w:val="00230884"/>
    <w:rsid w:val="00232644"/>
    <w:rsid w:val="002369A3"/>
    <w:rsid w:val="0024595F"/>
    <w:rsid w:val="00254A9D"/>
    <w:rsid w:val="00255DB9"/>
    <w:rsid w:val="00266909"/>
    <w:rsid w:val="00272BF3"/>
    <w:rsid w:val="00281CE5"/>
    <w:rsid w:val="00283805"/>
    <w:rsid w:val="002957D9"/>
    <w:rsid w:val="002D077F"/>
    <w:rsid w:val="002E7999"/>
    <w:rsid w:val="00325008"/>
    <w:rsid w:val="00325C23"/>
    <w:rsid w:val="0033153E"/>
    <w:rsid w:val="00331B92"/>
    <w:rsid w:val="003502FC"/>
    <w:rsid w:val="0035453F"/>
    <w:rsid w:val="003710BD"/>
    <w:rsid w:val="003A3415"/>
    <w:rsid w:val="003B1724"/>
    <w:rsid w:val="003C3452"/>
    <w:rsid w:val="003C6DE1"/>
    <w:rsid w:val="003C732C"/>
    <w:rsid w:val="003D331E"/>
    <w:rsid w:val="003E08A7"/>
    <w:rsid w:val="003E6D01"/>
    <w:rsid w:val="003E749D"/>
    <w:rsid w:val="003F087A"/>
    <w:rsid w:val="00414F9B"/>
    <w:rsid w:val="00417F55"/>
    <w:rsid w:val="004241DD"/>
    <w:rsid w:val="00430E1E"/>
    <w:rsid w:val="004325A6"/>
    <w:rsid w:val="00433113"/>
    <w:rsid w:val="00452713"/>
    <w:rsid w:val="00456FC0"/>
    <w:rsid w:val="00477BE7"/>
    <w:rsid w:val="00493F2E"/>
    <w:rsid w:val="004B3318"/>
    <w:rsid w:val="004C534D"/>
    <w:rsid w:val="004E2B35"/>
    <w:rsid w:val="004E4C07"/>
    <w:rsid w:val="004F58EF"/>
    <w:rsid w:val="005004F9"/>
    <w:rsid w:val="00500ABF"/>
    <w:rsid w:val="00506CD3"/>
    <w:rsid w:val="00536028"/>
    <w:rsid w:val="00542E03"/>
    <w:rsid w:val="00543310"/>
    <w:rsid w:val="00546F06"/>
    <w:rsid w:val="005514F9"/>
    <w:rsid w:val="00554531"/>
    <w:rsid w:val="00561BF8"/>
    <w:rsid w:val="00576863"/>
    <w:rsid w:val="005C079A"/>
    <w:rsid w:val="005C4555"/>
    <w:rsid w:val="005C6F53"/>
    <w:rsid w:val="005D1468"/>
    <w:rsid w:val="005D1CA7"/>
    <w:rsid w:val="005F3D29"/>
    <w:rsid w:val="00601495"/>
    <w:rsid w:val="00603584"/>
    <w:rsid w:val="00626459"/>
    <w:rsid w:val="00626638"/>
    <w:rsid w:val="006326C4"/>
    <w:rsid w:val="00643BB2"/>
    <w:rsid w:val="006708F2"/>
    <w:rsid w:val="0068130B"/>
    <w:rsid w:val="00683067"/>
    <w:rsid w:val="006C121A"/>
    <w:rsid w:val="006C7CF0"/>
    <w:rsid w:val="006D245F"/>
    <w:rsid w:val="006D3291"/>
    <w:rsid w:val="006D3E06"/>
    <w:rsid w:val="006E7D53"/>
    <w:rsid w:val="00712340"/>
    <w:rsid w:val="00720EE2"/>
    <w:rsid w:val="0072788A"/>
    <w:rsid w:val="007509AB"/>
    <w:rsid w:val="00750B08"/>
    <w:rsid w:val="00764922"/>
    <w:rsid w:val="00775760"/>
    <w:rsid w:val="007767A2"/>
    <w:rsid w:val="00785110"/>
    <w:rsid w:val="007A0BAC"/>
    <w:rsid w:val="007B26D1"/>
    <w:rsid w:val="007C400D"/>
    <w:rsid w:val="007D5854"/>
    <w:rsid w:val="007E22C9"/>
    <w:rsid w:val="007F461D"/>
    <w:rsid w:val="007F7F3C"/>
    <w:rsid w:val="00801767"/>
    <w:rsid w:val="00820973"/>
    <w:rsid w:val="00820CF0"/>
    <w:rsid w:val="008211CF"/>
    <w:rsid w:val="0083370E"/>
    <w:rsid w:val="00837CFA"/>
    <w:rsid w:val="00842079"/>
    <w:rsid w:val="00843046"/>
    <w:rsid w:val="00844A1D"/>
    <w:rsid w:val="0085606C"/>
    <w:rsid w:val="008600BC"/>
    <w:rsid w:val="00861AC8"/>
    <w:rsid w:val="00872BF3"/>
    <w:rsid w:val="0089120E"/>
    <w:rsid w:val="008928BC"/>
    <w:rsid w:val="00894F54"/>
    <w:rsid w:val="008B57BE"/>
    <w:rsid w:val="008D2B13"/>
    <w:rsid w:val="008D4A78"/>
    <w:rsid w:val="008F5AB6"/>
    <w:rsid w:val="009310B5"/>
    <w:rsid w:val="009339E3"/>
    <w:rsid w:val="0093454B"/>
    <w:rsid w:val="00940C7F"/>
    <w:rsid w:val="00952FCF"/>
    <w:rsid w:val="00954DB1"/>
    <w:rsid w:val="00961713"/>
    <w:rsid w:val="00971509"/>
    <w:rsid w:val="00976162"/>
    <w:rsid w:val="00984354"/>
    <w:rsid w:val="00984CE8"/>
    <w:rsid w:val="009E63E6"/>
    <w:rsid w:val="009F05E2"/>
    <w:rsid w:val="00A31B77"/>
    <w:rsid w:val="00A32D09"/>
    <w:rsid w:val="00A365C6"/>
    <w:rsid w:val="00A36E40"/>
    <w:rsid w:val="00A70765"/>
    <w:rsid w:val="00A81FFB"/>
    <w:rsid w:val="00A828BD"/>
    <w:rsid w:val="00AA6979"/>
    <w:rsid w:val="00AA777B"/>
    <w:rsid w:val="00AA7C70"/>
    <w:rsid w:val="00AB1E12"/>
    <w:rsid w:val="00AB6035"/>
    <w:rsid w:val="00AB6BAD"/>
    <w:rsid w:val="00AC0FED"/>
    <w:rsid w:val="00AD3E88"/>
    <w:rsid w:val="00AF4D12"/>
    <w:rsid w:val="00B304EA"/>
    <w:rsid w:val="00B62FC0"/>
    <w:rsid w:val="00B74695"/>
    <w:rsid w:val="00B90CE1"/>
    <w:rsid w:val="00B97444"/>
    <w:rsid w:val="00BA24DE"/>
    <w:rsid w:val="00BA72EB"/>
    <w:rsid w:val="00BB2C0D"/>
    <w:rsid w:val="00BC0830"/>
    <w:rsid w:val="00BD7AF3"/>
    <w:rsid w:val="00BE382F"/>
    <w:rsid w:val="00BE76D3"/>
    <w:rsid w:val="00BE7D41"/>
    <w:rsid w:val="00BF3DE2"/>
    <w:rsid w:val="00C1794B"/>
    <w:rsid w:val="00C214E7"/>
    <w:rsid w:val="00C21D9B"/>
    <w:rsid w:val="00C327C2"/>
    <w:rsid w:val="00C45CEC"/>
    <w:rsid w:val="00C574F5"/>
    <w:rsid w:val="00C6343F"/>
    <w:rsid w:val="00C653C9"/>
    <w:rsid w:val="00C72CEA"/>
    <w:rsid w:val="00C7659F"/>
    <w:rsid w:val="00C813DF"/>
    <w:rsid w:val="00C87546"/>
    <w:rsid w:val="00C879EE"/>
    <w:rsid w:val="00C91EA2"/>
    <w:rsid w:val="00CA0C3F"/>
    <w:rsid w:val="00CB1586"/>
    <w:rsid w:val="00CE07D4"/>
    <w:rsid w:val="00CF5D39"/>
    <w:rsid w:val="00D05802"/>
    <w:rsid w:val="00D13E11"/>
    <w:rsid w:val="00D20C72"/>
    <w:rsid w:val="00D33728"/>
    <w:rsid w:val="00D43E32"/>
    <w:rsid w:val="00D4545D"/>
    <w:rsid w:val="00D465A5"/>
    <w:rsid w:val="00D51329"/>
    <w:rsid w:val="00D66F4F"/>
    <w:rsid w:val="00D84FF8"/>
    <w:rsid w:val="00DA1E10"/>
    <w:rsid w:val="00DB0FEA"/>
    <w:rsid w:val="00DD53DF"/>
    <w:rsid w:val="00DF795C"/>
    <w:rsid w:val="00E0315D"/>
    <w:rsid w:val="00E05D5E"/>
    <w:rsid w:val="00E15197"/>
    <w:rsid w:val="00E265BC"/>
    <w:rsid w:val="00E27BF5"/>
    <w:rsid w:val="00E30A23"/>
    <w:rsid w:val="00E3722F"/>
    <w:rsid w:val="00E42373"/>
    <w:rsid w:val="00E51A4A"/>
    <w:rsid w:val="00E65187"/>
    <w:rsid w:val="00E86F23"/>
    <w:rsid w:val="00E904B9"/>
    <w:rsid w:val="00E93252"/>
    <w:rsid w:val="00E93B84"/>
    <w:rsid w:val="00E95676"/>
    <w:rsid w:val="00E9639B"/>
    <w:rsid w:val="00E97655"/>
    <w:rsid w:val="00EA3850"/>
    <w:rsid w:val="00EB30D9"/>
    <w:rsid w:val="00EC0509"/>
    <w:rsid w:val="00ED3DBE"/>
    <w:rsid w:val="00EF354B"/>
    <w:rsid w:val="00F06051"/>
    <w:rsid w:val="00F158CE"/>
    <w:rsid w:val="00F51E26"/>
    <w:rsid w:val="00F56884"/>
    <w:rsid w:val="00F616DE"/>
    <w:rsid w:val="00F65189"/>
    <w:rsid w:val="00F75D58"/>
    <w:rsid w:val="00F81965"/>
    <w:rsid w:val="00FB34F2"/>
    <w:rsid w:val="00FC2456"/>
    <w:rsid w:val="00FC2F6E"/>
    <w:rsid w:val="00FC50D2"/>
    <w:rsid w:val="00FE00BA"/>
    <w:rsid w:val="00FE186E"/>
    <w:rsid w:val="00FE2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34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mark0a8itdz0i">
    <w:name w:val="mark0a8itdz0i"/>
    <w:basedOn w:val="Fontepargpadro"/>
    <w:rsid w:val="00DD53DF"/>
  </w:style>
  <w:style w:type="character" w:customStyle="1" w:styleId="markg68x62n2r">
    <w:name w:val="markg68x62n2r"/>
    <w:basedOn w:val="Fontepargpadro"/>
    <w:rsid w:val="00DD53DF"/>
  </w:style>
  <w:style w:type="character" w:styleId="Hyperlink">
    <w:name w:val="Hyperlink"/>
    <w:basedOn w:val="Fontepargpadro"/>
    <w:uiPriority w:val="99"/>
    <w:unhideWhenUsed/>
    <w:rsid w:val="006D329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3291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6D3291"/>
    <w:rPr>
      <w:i/>
      <w:iCs/>
    </w:rPr>
  </w:style>
  <w:style w:type="character" w:customStyle="1" w:styleId="eop">
    <w:name w:val="eop"/>
    <w:basedOn w:val="Fontepargpadro"/>
    <w:rsid w:val="00DF795C"/>
  </w:style>
  <w:style w:type="character" w:customStyle="1" w:styleId="markedcontent">
    <w:name w:val="markedcontent"/>
    <w:basedOn w:val="Fontepargpadro"/>
    <w:rsid w:val="00DF795C"/>
  </w:style>
  <w:style w:type="paragraph" w:customStyle="1" w:styleId="paragraph">
    <w:name w:val="paragraph"/>
    <w:basedOn w:val="Normal"/>
    <w:rsid w:val="00872B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872BF3"/>
  </w:style>
  <w:style w:type="character" w:customStyle="1" w:styleId="fontstyle01">
    <w:name w:val="fontstyle01"/>
    <w:basedOn w:val="Fontepargpadro"/>
    <w:rsid w:val="00AA777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AA777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6518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339E3"/>
    <w:pPr>
      <w:widowControl/>
    </w:pPr>
    <w:rPr>
      <w:rFonts w:eastAsiaTheme="minorHAnsi"/>
      <w:lang w:val="pt-BR" w:eastAsia="pt-BR"/>
    </w:rPr>
  </w:style>
  <w:style w:type="paragraph" w:customStyle="1" w:styleId="gmail-m7735552628324255310paragraph">
    <w:name w:val="gmail-m_7735552628324255310paragraph"/>
    <w:basedOn w:val="Normal"/>
    <w:rsid w:val="000546D8"/>
    <w:pPr>
      <w:widowControl/>
      <w:spacing w:before="100" w:beforeAutospacing="1" w:after="100" w:afterAutospacing="1"/>
    </w:pPr>
    <w:rPr>
      <w:rFonts w:eastAsiaTheme="minorHAnsi"/>
      <w:lang w:val="pt-BR" w:eastAsia="pt-BR"/>
    </w:rPr>
  </w:style>
  <w:style w:type="character" w:customStyle="1" w:styleId="gmail-m7735552628324255310normaltextrun">
    <w:name w:val="gmail-m_7735552628324255310normaltextrun"/>
    <w:basedOn w:val="Fontepargpadro"/>
    <w:rsid w:val="000546D8"/>
  </w:style>
  <w:style w:type="character" w:customStyle="1" w:styleId="gmail-m7735552628324255310eop">
    <w:name w:val="gmail-m_7735552628324255310eop"/>
    <w:basedOn w:val="Fontepargpadro"/>
    <w:rsid w:val="000546D8"/>
  </w:style>
  <w:style w:type="character" w:customStyle="1" w:styleId="UnresolvedMention">
    <w:name w:val="Unresolved Mention"/>
    <w:basedOn w:val="Fontepargpadro"/>
    <w:uiPriority w:val="99"/>
    <w:semiHidden/>
    <w:unhideWhenUsed/>
    <w:rsid w:val="00E86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.br/en/web/dou/-/portaria-n-2.117-de-6-de-dezembro-de-2019-232670913" TargetMode="External"/><Relationship Id="rId13" Type="http://schemas.openxmlformats.org/officeDocument/2006/relationships/hyperlink" Target="mailto:ensino@caumg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umg.gov.br/wp-content/uploads/2022/11/DCEF-CAU-MG_163.3.11-2022-074-Solicitacao-infos-TECSOMA_ass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abineteseres@me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umg.gov.br/wp-content/uploads/2022/11/DCEF-CAU-MG_163.3.11-2022-074-Solicitacao-infos-TECSOMA_ass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6F220-A574-404B-BDFC-7EEC0DA1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1145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U. Braga</cp:lastModifiedBy>
  <cp:revision>39</cp:revision>
  <cp:lastPrinted>2017-02-22T13:49:00Z</cp:lastPrinted>
  <dcterms:created xsi:type="dcterms:W3CDTF">2021-02-22T18:26:00Z</dcterms:created>
  <dcterms:modified xsi:type="dcterms:W3CDTF">2022-12-15T14:40:00Z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