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7D49" w14:textId="77777777" w:rsidR="00693AAB" w:rsidRPr="006F1092" w:rsidRDefault="00693AAB" w:rsidP="00AB7659">
      <w:pPr>
        <w:spacing w:after="0"/>
        <w:rPr>
          <w:rFonts w:ascii="Arial" w:hAnsi="Arial" w:cs="Arial"/>
          <w:b/>
          <w:sz w:val="20"/>
          <w:szCs w:val="20"/>
        </w:rPr>
      </w:pPr>
    </w:p>
    <w:p w14:paraId="4895C0A0" w14:textId="77777777" w:rsidR="001A547A" w:rsidRPr="006F1092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6F1092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6"/>
        <w:gridCol w:w="7580"/>
      </w:tblGrid>
      <w:tr w:rsidR="00345BDC" w:rsidRPr="006F1092" w14:paraId="1881E88A" w14:textId="77777777" w:rsidTr="00345BDC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0BA499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65FB1" w14:textId="67CF7656" w:rsidR="00345BDC" w:rsidRPr="006F1092" w:rsidRDefault="00544E3F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4E3F">
              <w:rPr>
                <w:rFonts w:ascii="Arial" w:hAnsi="Arial" w:cs="Arial"/>
                <w:color w:val="000000" w:themeColor="text1"/>
                <w:sz w:val="20"/>
                <w:szCs w:val="20"/>
              </w:rPr>
              <w:t>1396467</w:t>
            </w:r>
            <w:r w:rsidR="000C6220"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>/202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345BDC" w:rsidRPr="006F1092" w14:paraId="1E4D59E8" w14:textId="77777777" w:rsidTr="00345BDC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2A470" w14:textId="77777777" w:rsidR="00345BDC" w:rsidRPr="006F1092" w:rsidRDefault="00345BDC" w:rsidP="00544E3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B4045" w14:textId="60367EBA" w:rsidR="00345BDC" w:rsidRPr="006F1092" w:rsidRDefault="00F25FD3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345BDC"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345BDC" w:rsidRPr="006F1092" w14:paraId="689981E1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ECDA9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47E98" w14:textId="77777777" w:rsidR="00345BDC" w:rsidRPr="006F1092" w:rsidRDefault="00345BDC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345BDC" w:rsidRPr="006F1092" w14:paraId="7BC51F7B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88DD2" w14:textId="77777777" w:rsidR="00345BDC" w:rsidRPr="006F1092" w:rsidRDefault="00345BDC" w:rsidP="00345BD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59F83" w14:textId="3D257AAD" w:rsidR="00345BDC" w:rsidRPr="006F1092" w:rsidRDefault="00345BDC" w:rsidP="00345BD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CONSELHEIRA </w:t>
            </w:r>
            <w:r w:rsidR="00544E3F" w:rsidRPr="00544E3F">
              <w:rPr>
                <w:rFonts w:ascii="Arial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</w:tr>
      <w:tr w:rsidR="00345BDC" w:rsidRPr="006F1092" w14:paraId="7542F278" w14:textId="77777777" w:rsidTr="00345BDC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5A90B" w14:textId="77777777" w:rsidR="00345BDC" w:rsidRPr="006F1092" w:rsidRDefault="00345BDC" w:rsidP="00345BD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345BDC" w:rsidRPr="006F1092" w14:paraId="1A057F00" w14:textId="77777777" w:rsidTr="00345BDC">
        <w:trPr>
          <w:trHeight w:val="527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245CDFE1" w14:textId="3B04CEE7" w:rsidR="00345BDC" w:rsidRPr="006F1092" w:rsidRDefault="00345BDC" w:rsidP="00345BDC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DELIBERAÇÃO N° </w:t>
            </w:r>
            <w:r w:rsidR="00544E3F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/2022 – CED – CAU/MG – (20</w:t>
            </w:r>
            <w:r w:rsidR="00544E3F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-5.</w:t>
            </w:r>
            <w:r w:rsidR="00544E3F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.2022)</w:t>
            </w:r>
          </w:p>
        </w:tc>
      </w:tr>
    </w:tbl>
    <w:p w14:paraId="5FE5E8AF" w14:textId="77777777" w:rsidR="001A547A" w:rsidRPr="006F1092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121C5892" w14:textId="238B11B0" w:rsidR="001A547A" w:rsidRPr="006F1092" w:rsidRDefault="003036EF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 xml:space="preserve">- 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>Considerando a Lei Federal n°</w:t>
      </w:r>
      <w:hyperlink r:id="rId7" w:history="1">
        <w:r w:rsidR="001A547A" w:rsidRPr="006F1092">
          <w:rPr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1A547A" w:rsidRPr="006F1092">
        <w:rPr>
          <w:rFonts w:eastAsia="Times New Roman"/>
          <w:color w:val="000000" w:themeColor="text1"/>
          <w:sz w:val="20"/>
          <w:szCs w:val="20"/>
        </w:rPr>
        <w:t>CAUs</w:t>
      </w:r>
      <w:proofErr w:type="spellEnd"/>
      <w:r w:rsidR="001A547A" w:rsidRPr="006F1092">
        <w:rPr>
          <w:rFonts w:eastAsia="Times New Roman"/>
          <w:color w:val="000000" w:themeColor="text1"/>
          <w:sz w:val="20"/>
          <w:szCs w:val="20"/>
        </w:rPr>
        <w:t>; e dá outras providências;</w:t>
      </w:r>
    </w:p>
    <w:p w14:paraId="647E8818" w14:textId="77777777" w:rsidR="001A547A" w:rsidRPr="006F1092" w:rsidRDefault="003036EF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 xml:space="preserve">- 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6537DD41" w14:textId="11D39FC3" w:rsidR="001A547A" w:rsidRPr="006F1092" w:rsidRDefault="003036EF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 xml:space="preserve">- 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>Considerando o Art. 18 a 21 da Resolução CAU/BR n° 143, de 13 de junho de 2017, que versa</w:t>
      </w:r>
      <w:r w:rsidR="00953817">
        <w:rPr>
          <w:rFonts w:eastAsia="Times New Roman"/>
          <w:color w:val="000000" w:themeColor="text1"/>
          <w:sz w:val="20"/>
          <w:szCs w:val="20"/>
        </w:rPr>
        <w:t>m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 sobre o recebimento e admissibilidade da denúncia ético-disciplinar;</w:t>
      </w:r>
    </w:p>
    <w:p w14:paraId="2B2FECF8" w14:textId="49313AE3" w:rsidR="001A547A" w:rsidRPr="006F1092" w:rsidRDefault="003036EF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 xml:space="preserve">- 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>Considerando o Relatório d</w:t>
      </w:r>
      <w:r w:rsidR="006F1092">
        <w:rPr>
          <w:rFonts w:eastAsia="Times New Roman"/>
          <w:color w:val="000000" w:themeColor="text1"/>
          <w:sz w:val="20"/>
          <w:szCs w:val="20"/>
        </w:rPr>
        <w:t>a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 Conselheir</w:t>
      </w:r>
      <w:r w:rsidR="006F1092">
        <w:rPr>
          <w:rFonts w:eastAsia="Times New Roman"/>
          <w:color w:val="000000" w:themeColor="text1"/>
          <w:sz w:val="20"/>
          <w:szCs w:val="20"/>
        </w:rPr>
        <w:t>a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 Relator</w:t>
      </w:r>
      <w:r w:rsidR="006F1092">
        <w:rPr>
          <w:rFonts w:eastAsia="Times New Roman"/>
          <w:color w:val="000000" w:themeColor="text1"/>
          <w:sz w:val="20"/>
          <w:szCs w:val="20"/>
        </w:rPr>
        <w:t>a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544E3F" w:rsidRPr="00544E3F">
        <w:rPr>
          <w:color w:val="000000" w:themeColor="text1"/>
          <w:sz w:val="20"/>
          <w:szCs w:val="20"/>
        </w:rPr>
        <w:t>1396467/2021</w:t>
      </w:r>
      <w:r w:rsidR="001A547A" w:rsidRPr="006F1092">
        <w:rPr>
          <w:rFonts w:eastAsia="Times New Roman"/>
          <w:color w:val="000000" w:themeColor="text1"/>
          <w:sz w:val="20"/>
          <w:szCs w:val="20"/>
        </w:rPr>
        <w:t>.</w:t>
      </w:r>
    </w:p>
    <w:p w14:paraId="68A29E36" w14:textId="77777777" w:rsidR="001A547A" w:rsidRPr="006F1092" w:rsidRDefault="001A547A" w:rsidP="001A547A">
      <w:pPr>
        <w:pStyle w:val="Default"/>
        <w:jc w:val="both"/>
        <w:rPr>
          <w:rFonts w:eastAsia="Times New Roman"/>
          <w:color w:val="A6A6A6" w:themeColor="background1" w:themeShade="A6"/>
          <w:sz w:val="20"/>
          <w:szCs w:val="20"/>
        </w:rPr>
      </w:pPr>
    </w:p>
    <w:p w14:paraId="419C7FB1" w14:textId="77777777" w:rsidR="001A547A" w:rsidRPr="006F1092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F1092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2BDB8FBB" w14:textId="77777777" w:rsidR="001A547A" w:rsidRPr="006F1092" w:rsidRDefault="001A547A" w:rsidP="001A547A">
      <w:pPr>
        <w:pStyle w:val="Default"/>
        <w:numPr>
          <w:ilvl w:val="0"/>
          <w:numId w:val="1"/>
        </w:numPr>
        <w:jc w:val="both"/>
        <w:rPr>
          <w:rFonts w:eastAsia="Times New Roman"/>
          <w:color w:val="000000" w:themeColor="text1"/>
          <w:sz w:val="20"/>
          <w:szCs w:val="20"/>
        </w:rPr>
      </w:pPr>
      <w:r w:rsidRPr="006F1092">
        <w:rPr>
          <w:rFonts w:eastAsia="Times New Roman"/>
          <w:color w:val="000000" w:themeColor="text1"/>
          <w:sz w:val="20"/>
          <w:szCs w:val="20"/>
        </w:rPr>
        <w:t>Aprovar o acatamento da denúncia nos termos do parecer do relator;</w:t>
      </w:r>
    </w:p>
    <w:p w14:paraId="2125B807" w14:textId="77777777" w:rsidR="001A547A" w:rsidRPr="006F1092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3F1195C5" w14:textId="000C5BE2" w:rsidR="001A547A" w:rsidRPr="006F1092" w:rsidRDefault="0036020F" w:rsidP="001A54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6F1092">
        <w:rPr>
          <w:rFonts w:ascii="Arial" w:hAnsi="Arial" w:cs="Arial"/>
          <w:color w:val="000000" w:themeColor="text1"/>
          <w:sz w:val="20"/>
          <w:szCs w:val="20"/>
        </w:rPr>
        <w:t>Notificar a</w:t>
      </w:r>
      <w:r w:rsidR="001C7386">
        <w:rPr>
          <w:rFonts w:ascii="Arial" w:hAnsi="Arial" w:cs="Arial"/>
          <w:color w:val="000000" w:themeColor="text1"/>
          <w:sz w:val="20"/>
          <w:szCs w:val="20"/>
        </w:rPr>
        <w:t>s</w:t>
      </w:r>
      <w:r w:rsidRPr="006F1092">
        <w:rPr>
          <w:rFonts w:ascii="Arial" w:hAnsi="Arial" w:cs="Arial"/>
          <w:color w:val="000000" w:themeColor="text1"/>
          <w:sz w:val="20"/>
          <w:szCs w:val="20"/>
        </w:rPr>
        <w:t xml:space="preserve"> parte</w:t>
      </w:r>
      <w:r w:rsidR="001C7386">
        <w:rPr>
          <w:rFonts w:ascii="Arial" w:hAnsi="Arial" w:cs="Arial"/>
          <w:color w:val="000000" w:themeColor="text1"/>
          <w:sz w:val="20"/>
          <w:szCs w:val="20"/>
        </w:rPr>
        <w:t>s</w:t>
      </w:r>
      <w:r w:rsidR="001A547A" w:rsidRPr="006F1092">
        <w:rPr>
          <w:rFonts w:ascii="Arial" w:hAnsi="Arial" w:cs="Arial"/>
          <w:color w:val="000000" w:themeColor="text1"/>
          <w:sz w:val="20"/>
          <w:szCs w:val="20"/>
        </w:rPr>
        <w:t xml:space="preserve"> da instauração do processo ético disciplinar nos termos do art. 23 da Resolução n° 143 do CAU/BR, intimando o denunciado a apresentar defesa</w:t>
      </w:r>
      <w:r w:rsidRPr="006F1092">
        <w:rPr>
          <w:rFonts w:ascii="Arial" w:hAnsi="Arial" w:cs="Arial"/>
          <w:color w:val="000000" w:themeColor="text1"/>
          <w:sz w:val="20"/>
          <w:szCs w:val="20"/>
        </w:rPr>
        <w:t xml:space="preserve"> em um prazo de 30 (trinta) dias</w:t>
      </w:r>
      <w:r w:rsidR="001A547A" w:rsidRPr="006F1092">
        <w:rPr>
          <w:rFonts w:ascii="Arial" w:hAnsi="Arial" w:cs="Arial"/>
          <w:color w:val="000000" w:themeColor="text1"/>
          <w:sz w:val="20"/>
          <w:szCs w:val="20"/>
        </w:rPr>
        <w:t xml:space="preserve"> e juntar todas as provas que entender pertinente. </w:t>
      </w:r>
    </w:p>
    <w:p w14:paraId="20AB8D5F" w14:textId="77777777" w:rsidR="001A547A" w:rsidRPr="006F1092" w:rsidRDefault="001A547A" w:rsidP="001A547A">
      <w:pPr>
        <w:pStyle w:val="PargrafodaLista"/>
        <w:rPr>
          <w:rFonts w:ascii="Arial" w:eastAsia="Times New Roman" w:hAnsi="Arial" w:cs="Arial"/>
          <w:color w:val="A6A6A6" w:themeColor="background1" w:themeShade="A6"/>
          <w:sz w:val="20"/>
          <w:szCs w:val="20"/>
          <w:lang w:eastAsia="pt-BR"/>
        </w:rPr>
      </w:pPr>
    </w:p>
    <w:p w14:paraId="4F8F146D" w14:textId="3BBFDFAC" w:rsidR="00345BDC" w:rsidRPr="006F1092" w:rsidRDefault="00345BDC" w:rsidP="00345BDC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F109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Belo Horizonte, </w:t>
      </w:r>
      <w:r w:rsidR="00953817">
        <w:rPr>
          <w:rFonts w:ascii="Arial" w:eastAsia="Times New Roman" w:hAnsi="Arial" w:cs="Arial"/>
          <w:color w:val="000000" w:themeColor="text1"/>
          <w:sz w:val="20"/>
          <w:szCs w:val="20"/>
        </w:rPr>
        <w:t>18</w:t>
      </w:r>
      <w:r w:rsidRPr="006F109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</w:t>
      </w:r>
      <w:r w:rsidR="00953817">
        <w:rPr>
          <w:rFonts w:ascii="Arial" w:eastAsia="Times New Roman" w:hAnsi="Arial" w:cs="Arial"/>
          <w:color w:val="000000" w:themeColor="text1"/>
          <w:sz w:val="20"/>
          <w:szCs w:val="20"/>
        </w:rPr>
        <w:t>outubro</w:t>
      </w:r>
      <w:r w:rsidRPr="006F1092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2022.</w:t>
      </w:r>
      <w:bookmarkStart w:id="0" w:name="_Hlk64881742"/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413"/>
        <w:gridCol w:w="1276"/>
        <w:gridCol w:w="1821"/>
        <w:gridCol w:w="2234"/>
      </w:tblGrid>
      <w:tr w:rsidR="00345BDC" w:rsidRPr="006F1092" w14:paraId="513C254B" w14:textId="77777777" w:rsidTr="00345BDC">
        <w:trPr>
          <w:trHeight w:val="327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F83B2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345BDC" w:rsidRPr="006F1092" w14:paraId="54A9F8C9" w14:textId="77777777" w:rsidTr="00345BDC">
        <w:trPr>
          <w:trHeight w:val="261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A21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345BDC" w:rsidRPr="006F1092" w14:paraId="0457656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BA2C36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3ECA63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E72FB3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1DC9E9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D7A810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345BDC" w:rsidRPr="006F1092" w14:paraId="2F81B4E0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D000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Quintão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5096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A5D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FC88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077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4AC89AA3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CD0B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E66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B3B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9CC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5E5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26253802" w14:textId="77777777" w:rsidTr="00953817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3037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6F05" w14:textId="22B520A9" w:rsidR="00345BDC" w:rsidRPr="006F1092" w:rsidRDefault="00953817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DFC5" w14:textId="2220ECD0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50F3" w14:textId="7625C5C4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3F96" w14:textId="19B2A9B8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:rsidRPr="006F1092" w14:paraId="77E6E15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6862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Ramon </w:t>
            </w:r>
            <w:proofErr w:type="spellStart"/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Dupláa</w:t>
            </w:r>
            <w:proofErr w:type="spellEnd"/>
            <w:r w:rsidRPr="006F10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8A2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F109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A3C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0029" w14:textId="77777777" w:rsidR="00345BDC" w:rsidRPr="006F1092" w:rsidRDefault="00345BDC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C8A3" w14:textId="77777777" w:rsidR="00345BDC" w:rsidRPr="006F1092" w:rsidRDefault="00345BDC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6F5FB56C" w14:textId="424FCDA4" w:rsidR="00345BDC" w:rsidRPr="006F1092" w:rsidRDefault="00345BDC" w:rsidP="00345BDC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6F10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7AA36" wp14:editId="02C7B3F7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8753" w14:textId="77777777" w:rsidR="00345BDC" w:rsidRDefault="00345BDC" w:rsidP="00345BDC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0FC94D5A" w14:textId="709A7661" w:rsidR="00345BDC" w:rsidRDefault="00345BDC" w:rsidP="00345B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Fernanda Basques Moura Quintão – Conselheira Coordenadora da CED-CAU/MG.       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 xml:space="preserve">Carolina </w:t>
                            </w:r>
                            <w:proofErr w:type="gramStart"/>
                            <w:r w:rsidR="006F1092">
                              <w:rPr>
                                <w:sz w:val="16"/>
                                <w:szCs w:val="16"/>
                              </w:rPr>
                              <w:t>Barbosa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–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Arquitet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6F1092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da CED-CAU/MG.</w:t>
                            </w:r>
                          </w:p>
                          <w:p w14:paraId="38A93323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      </w:r>
                          </w:p>
                          <w:p w14:paraId="4E1B9D75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7AA3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26.05pt;margin-top:44.7pt;width:499.1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" filled="f" stroked="f">
                <v:textbox>
                  <w:txbxContent>
                    <w:p w14:paraId="50F98753" w14:textId="77777777" w:rsidR="00345BDC" w:rsidRDefault="00345BDC" w:rsidP="00345BDC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0FC94D5A" w14:textId="709A7661" w:rsidR="00345BDC" w:rsidRDefault="00345BDC" w:rsidP="00345B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Fernanda Basques Moura Quintão – Conselheira Coordenadora da CED-CAU/MG.       </w:t>
                      </w:r>
                      <w:r w:rsidR="006F1092">
                        <w:rPr>
                          <w:sz w:val="16"/>
                          <w:szCs w:val="16"/>
                        </w:rPr>
                        <w:t xml:space="preserve">Carolina </w:t>
                      </w:r>
                      <w:proofErr w:type="gramStart"/>
                      <w:r w:rsidR="006F1092">
                        <w:rPr>
                          <w:sz w:val="16"/>
                          <w:szCs w:val="16"/>
                        </w:rPr>
                        <w:t>Barbosa</w:t>
                      </w:r>
                      <w:r>
                        <w:rPr>
                          <w:sz w:val="16"/>
                          <w:szCs w:val="16"/>
                        </w:rPr>
                        <w:t xml:space="preserve">  –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Arquitet</w:t>
                      </w:r>
                      <w:r w:rsidR="006F1092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6F1092">
                        <w:rPr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sz w:val="16"/>
                          <w:szCs w:val="16"/>
                        </w:rPr>
                        <w:t>da CED-CAU/MG.</w:t>
                      </w:r>
                    </w:p>
                    <w:p w14:paraId="38A93323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</w:r>
                    </w:p>
                    <w:p w14:paraId="4E1B9D75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0F932" w14:textId="77777777" w:rsidR="001A547A" w:rsidRPr="006F1092" w:rsidRDefault="001A547A" w:rsidP="00345BDC">
      <w:pPr>
        <w:pStyle w:val="PargrafodaLista"/>
        <w:spacing w:after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sectPr w:rsidR="001A547A" w:rsidRPr="006F1092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B823" w14:textId="77777777" w:rsidR="00E873DE" w:rsidRDefault="00E873DE" w:rsidP="00342978">
      <w:pPr>
        <w:spacing w:after="0" w:line="240" w:lineRule="auto"/>
      </w:pPr>
      <w:r>
        <w:separator/>
      </w:r>
    </w:p>
  </w:endnote>
  <w:endnote w:type="continuationSeparator" w:id="0">
    <w:p w14:paraId="7D6CD0E7" w14:textId="77777777" w:rsidR="00E873DE" w:rsidRDefault="00E873DE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F766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116042" wp14:editId="02A6823F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BA6C" w14:textId="77777777" w:rsidR="00E873DE" w:rsidRDefault="00E873DE" w:rsidP="00342978">
      <w:pPr>
        <w:spacing w:after="0" w:line="240" w:lineRule="auto"/>
      </w:pPr>
      <w:r>
        <w:separator/>
      </w:r>
    </w:p>
  </w:footnote>
  <w:footnote w:type="continuationSeparator" w:id="0">
    <w:p w14:paraId="36DEBB63" w14:textId="77777777" w:rsidR="00E873DE" w:rsidRDefault="00E873DE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FF82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CF67305" wp14:editId="75A75FC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99763">
    <w:abstractNumId w:val="0"/>
  </w:num>
  <w:num w:numId="2" w16cid:durableId="1409571390">
    <w:abstractNumId w:val="1"/>
  </w:num>
  <w:num w:numId="3" w16cid:durableId="183005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47AD"/>
    <w:rsid w:val="00012308"/>
    <w:rsid w:val="00054D11"/>
    <w:rsid w:val="0007740D"/>
    <w:rsid w:val="000C0911"/>
    <w:rsid w:val="000C6220"/>
    <w:rsid w:val="000C67CD"/>
    <w:rsid w:val="000C6FE9"/>
    <w:rsid w:val="0012040B"/>
    <w:rsid w:val="00162520"/>
    <w:rsid w:val="00167311"/>
    <w:rsid w:val="0018632F"/>
    <w:rsid w:val="001872E8"/>
    <w:rsid w:val="001A12FA"/>
    <w:rsid w:val="001A1CB5"/>
    <w:rsid w:val="001A547A"/>
    <w:rsid w:val="001B003D"/>
    <w:rsid w:val="001B50D3"/>
    <w:rsid w:val="001B5503"/>
    <w:rsid w:val="001B6E29"/>
    <w:rsid w:val="001B7EC0"/>
    <w:rsid w:val="001C5CAD"/>
    <w:rsid w:val="001C7386"/>
    <w:rsid w:val="001D0B35"/>
    <w:rsid w:val="001E1B2A"/>
    <w:rsid w:val="002113BE"/>
    <w:rsid w:val="00251FA2"/>
    <w:rsid w:val="00253C49"/>
    <w:rsid w:val="002A1883"/>
    <w:rsid w:val="002B4600"/>
    <w:rsid w:val="002F6312"/>
    <w:rsid w:val="003036EF"/>
    <w:rsid w:val="003170B5"/>
    <w:rsid w:val="00317B78"/>
    <w:rsid w:val="00320F3A"/>
    <w:rsid w:val="00342978"/>
    <w:rsid w:val="00345BDC"/>
    <w:rsid w:val="0036020F"/>
    <w:rsid w:val="00377C84"/>
    <w:rsid w:val="003820D9"/>
    <w:rsid w:val="003B2FFA"/>
    <w:rsid w:val="003C178F"/>
    <w:rsid w:val="003F5CBE"/>
    <w:rsid w:val="003F742A"/>
    <w:rsid w:val="004249E7"/>
    <w:rsid w:val="0043356F"/>
    <w:rsid w:val="0044618F"/>
    <w:rsid w:val="0048482C"/>
    <w:rsid w:val="00487941"/>
    <w:rsid w:val="00493929"/>
    <w:rsid w:val="004A1B27"/>
    <w:rsid w:val="004A62AB"/>
    <w:rsid w:val="004C627F"/>
    <w:rsid w:val="004E0442"/>
    <w:rsid w:val="004F13FD"/>
    <w:rsid w:val="00502B7D"/>
    <w:rsid w:val="005347B0"/>
    <w:rsid w:val="00544E3F"/>
    <w:rsid w:val="005561E0"/>
    <w:rsid w:val="00584A75"/>
    <w:rsid w:val="00584C62"/>
    <w:rsid w:val="00586495"/>
    <w:rsid w:val="005A0B7D"/>
    <w:rsid w:val="005A5542"/>
    <w:rsid w:val="005C3317"/>
    <w:rsid w:val="005D4CC0"/>
    <w:rsid w:val="006003DE"/>
    <w:rsid w:val="00603CFB"/>
    <w:rsid w:val="00630187"/>
    <w:rsid w:val="00665B8E"/>
    <w:rsid w:val="00671AF8"/>
    <w:rsid w:val="00693AAB"/>
    <w:rsid w:val="006977E1"/>
    <w:rsid w:val="006B6661"/>
    <w:rsid w:val="006D54A4"/>
    <w:rsid w:val="006D5DBE"/>
    <w:rsid w:val="006E5641"/>
    <w:rsid w:val="006F1092"/>
    <w:rsid w:val="00703DA8"/>
    <w:rsid w:val="00730DAA"/>
    <w:rsid w:val="00731EFA"/>
    <w:rsid w:val="00751EE1"/>
    <w:rsid w:val="0075780B"/>
    <w:rsid w:val="007912AC"/>
    <w:rsid w:val="007A4B39"/>
    <w:rsid w:val="007B033F"/>
    <w:rsid w:val="007C2F60"/>
    <w:rsid w:val="007E092E"/>
    <w:rsid w:val="007F2A8C"/>
    <w:rsid w:val="0081495B"/>
    <w:rsid w:val="0085313D"/>
    <w:rsid w:val="008651DB"/>
    <w:rsid w:val="008A5CB0"/>
    <w:rsid w:val="008B4563"/>
    <w:rsid w:val="009049EC"/>
    <w:rsid w:val="00925FE3"/>
    <w:rsid w:val="00953817"/>
    <w:rsid w:val="009576AB"/>
    <w:rsid w:val="0096109F"/>
    <w:rsid w:val="00964CB4"/>
    <w:rsid w:val="0097593A"/>
    <w:rsid w:val="00981AF5"/>
    <w:rsid w:val="0099785D"/>
    <w:rsid w:val="009A6D8E"/>
    <w:rsid w:val="009C297D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AE4C4F"/>
    <w:rsid w:val="00B16E49"/>
    <w:rsid w:val="00B46AAA"/>
    <w:rsid w:val="00B85E9B"/>
    <w:rsid w:val="00BD7472"/>
    <w:rsid w:val="00BF408E"/>
    <w:rsid w:val="00C13BDD"/>
    <w:rsid w:val="00C2200B"/>
    <w:rsid w:val="00C247BC"/>
    <w:rsid w:val="00C561F1"/>
    <w:rsid w:val="00C9421A"/>
    <w:rsid w:val="00C97839"/>
    <w:rsid w:val="00CB3495"/>
    <w:rsid w:val="00D07BA4"/>
    <w:rsid w:val="00D17EF2"/>
    <w:rsid w:val="00D35C3E"/>
    <w:rsid w:val="00D4078A"/>
    <w:rsid w:val="00D62241"/>
    <w:rsid w:val="00D65781"/>
    <w:rsid w:val="00E271B0"/>
    <w:rsid w:val="00E32766"/>
    <w:rsid w:val="00E54665"/>
    <w:rsid w:val="00E66588"/>
    <w:rsid w:val="00E825D8"/>
    <w:rsid w:val="00E873DE"/>
    <w:rsid w:val="00EB480E"/>
    <w:rsid w:val="00EC19D5"/>
    <w:rsid w:val="00EE46F5"/>
    <w:rsid w:val="00EF312D"/>
    <w:rsid w:val="00EF32FA"/>
    <w:rsid w:val="00F22FF8"/>
    <w:rsid w:val="00F241F6"/>
    <w:rsid w:val="00F25FD3"/>
    <w:rsid w:val="00F421AF"/>
    <w:rsid w:val="00F57B62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8B36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paragraph" w:customStyle="1" w:styleId="paragraph">
    <w:name w:val="paragraph"/>
    <w:basedOn w:val="Normal"/>
    <w:rsid w:val="003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5</cp:revision>
  <cp:lastPrinted>2017-10-18T11:09:00Z</cp:lastPrinted>
  <dcterms:created xsi:type="dcterms:W3CDTF">2022-10-19T17:52:00Z</dcterms:created>
  <dcterms:modified xsi:type="dcterms:W3CDTF">2022-10-19T22:46:00Z</dcterms:modified>
</cp:coreProperties>
</file>