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683067" w:rsidRPr="003F087A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3F087A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61507017"/>
            <w:bookmarkEnd w:id="0"/>
            <w:r w:rsidRPr="003F087A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3F0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499399E1" w:rsidR="00BF3DE2" w:rsidRPr="003F087A" w:rsidRDefault="00325C23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F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6D245F" w:rsidRPr="003F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62</w:t>
            </w:r>
            <w:r w:rsidRPr="003F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6D245F" w:rsidRPr="003F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2.2</w:t>
            </w:r>
          </w:p>
        </w:tc>
      </w:tr>
      <w:tr w:rsidR="00872BF3" w:rsidRPr="003F087A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3F087A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F0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360B8A8C" w:rsidR="00BF3DE2" w:rsidRPr="003F087A" w:rsidRDefault="00872BF3" w:rsidP="00BF3DE2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3F08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Presidência do CAU/MG</w:t>
            </w:r>
            <w:r w:rsidR="00D05802" w:rsidRPr="003F08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,</w:t>
            </w:r>
            <w:r w:rsidR="005C079A" w:rsidRPr="003F08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Instituição de Ensino Superior </w:t>
            </w:r>
            <w:r w:rsidR="006D245F" w:rsidRPr="003F08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UNI-BH</w:t>
            </w:r>
          </w:p>
        </w:tc>
      </w:tr>
      <w:tr w:rsidR="00683067" w:rsidRPr="003F087A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3F087A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3F0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4C193" w14:textId="2CAB5604" w:rsidR="00872BF3" w:rsidRPr="003F087A" w:rsidRDefault="00872BF3" w:rsidP="00CB15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F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Envio de Ofício à </w:t>
            </w:r>
            <w:r w:rsidR="005C079A" w:rsidRPr="003F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Instituição de Ensino Superior </w:t>
            </w:r>
            <w:r w:rsidR="006D245F" w:rsidRPr="003F08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UNI-BH</w:t>
            </w:r>
            <w:r w:rsidR="006D245F" w:rsidRPr="003F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5C079A" w:rsidRPr="003F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com solicitação de informações </w:t>
            </w:r>
            <w:r w:rsidR="006D245F" w:rsidRPr="003F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sobre mudanças em seus cursos de arquitetura e urbanismo.  </w:t>
            </w:r>
          </w:p>
          <w:p w14:paraId="1D6FB82F" w14:textId="0E23676E" w:rsidR="00BF3DE2" w:rsidRPr="003F087A" w:rsidRDefault="00BF3DE2" w:rsidP="00CB1586">
            <w:pPr>
              <w:spacing w:line="276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683067" w:rsidRPr="003F087A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36B30DC1" w:rsidR="00BF3DE2" w:rsidRPr="003F087A" w:rsidRDefault="00BF3DE2" w:rsidP="003E08A7">
            <w:pPr>
              <w:spacing w:line="276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683067" w:rsidRPr="003F087A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3834DCD0" w:rsidR="00BF3DE2" w:rsidRPr="003F087A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F0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3F0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FB34F2" w:rsidRPr="003F0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6D245F" w:rsidRPr="003F0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62</w:t>
            </w:r>
            <w:r w:rsidR="00FB34F2" w:rsidRPr="003F0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6D245F" w:rsidRPr="003F0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2.2</w:t>
            </w:r>
            <w:r w:rsidR="00FB34F2" w:rsidRPr="003F0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</w:t>
            </w:r>
            <w:r w:rsidR="00764922" w:rsidRPr="003F0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202</w:t>
            </w:r>
            <w:r w:rsidR="00DF795C" w:rsidRPr="003F0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2BDFE0A3" w14:textId="7506375F" w:rsidR="00D13E11" w:rsidRPr="003F087A" w:rsidRDefault="00D13E11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</w:t>
      </w:r>
      <w:bookmarkStart w:id="1" w:name="_Hlk98744353"/>
      <w:r w:rsidR="00430E1E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em reunião ordinária no dia </w:t>
      </w:r>
      <w:r w:rsidR="006D245F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19</w:t>
      </w:r>
      <w:r w:rsidR="00430E1E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6D245F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setembro</w:t>
      </w:r>
      <w:r w:rsidR="00430E1E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</w:t>
      </w:r>
      <w:bookmarkEnd w:id="1"/>
      <w:r w:rsidR="006D245F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na sede do CAU/MG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10A02087" w14:textId="77777777" w:rsidR="007C400D" w:rsidRPr="003F087A" w:rsidRDefault="007C400D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321D9751" w14:textId="77777777" w:rsidR="00AA777B" w:rsidRPr="003F087A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Art. 61 da Lei n° 12.378, que instituiu a Comissão Permanente de Ensino e Formação e que concedeu aos </w:t>
      </w:r>
      <w:proofErr w:type="spellStart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competência para tratar das questões do ensino da Arquitetura e Urbanismo, além de que:</w:t>
      </w:r>
    </w:p>
    <w:p w14:paraId="4682D0F6" w14:textId="3442C72F" w:rsidR="00AA777B" w:rsidRPr="003F087A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Considerando que o Regimento geral deste conjunto autárquico dispôs sobre a competência de zelarmos pelo aperfeiçoamento da nossa formação, bem como, promover a articulação entre o CAU e o Sistema de Ensino de Arquitetura e Urbanismo, conforme dispõem os artigos 2°, 3°, 4°, 24, 28, 34 e 61 da Lei n° 12.378, de 31 de dezembro de 2010 (Res. CAU/BR nº 139/</w:t>
      </w:r>
      <w:proofErr w:type="gramStart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2017,art.</w:t>
      </w:r>
      <w:proofErr w:type="gramEnd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102, ANEXO I); </w:t>
      </w:r>
    </w:p>
    <w:p w14:paraId="00E017DE" w14:textId="77777777" w:rsidR="00AA777B" w:rsidRPr="003F087A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956B89B" w14:textId="1EF4F3CB" w:rsidR="00024B2B" w:rsidRPr="003F087A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é de competência das Comissões de Ensino e Formação dos </w:t>
      </w:r>
      <w:proofErr w:type="spellStart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dentre outras, avaliar a condição de oferta e qualidade dos cursos, o cadastro de Instituições de Ensino Superior, as irregularidades relacionadas ao tema, bem como, uniformizar ações e compartilhar informações entre si (Res. CAU/BR nº 139/2017, art. 102, ANEXO I);</w:t>
      </w:r>
    </w:p>
    <w:p w14:paraId="46B997EB" w14:textId="3A185E39" w:rsidR="00D13E11" w:rsidRPr="003F087A" w:rsidRDefault="00D13E11" w:rsidP="00281CE5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0FEE10BB" w14:textId="77777777" w:rsidR="006D245F" w:rsidRPr="003F087A" w:rsidRDefault="006D245F" w:rsidP="006D245F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3B049613" w14:textId="77777777" w:rsidR="006D245F" w:rsidRPr="003F087A" w:rsidRDefault="006D245F" w:rsidP="006D245F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r w:rsidRPr="003F087A">
        <w:rPr>
          <w:rFonts w:ascii="Times New Roman" w:hAnsi="Times New Roman" w:cs="Times New Roman"/>
          <w:sz w:val="20"/>
          <w:szCs w:val="20"/>
        </w:rPr>
        <w:t xml:space="preserve">DELIBERAÇÃO PLENÁRIA DO CAU/MG – DPOMG Nº 0112.7.4/2021 com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posicionamento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expresso do CAU/MG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contrário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ao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ensino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modalidade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100% à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distância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(EAD) para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os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cursos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graduação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Arquitetura e Urbanismo;</w:t>
      </w:r>
    </w:p>
    <w:p w14:paraId="39FE1CF6" w14:textId="07FDD453" w:rsidR="006D245F" w:rsidRPr="003F087A" w:rsidRDefault="006D245F" w:rsidP="006D245F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hyperlink r:id="rId8" w:history="1">
        <w:r w:rsidRPr="003F087A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em seu artigo 2° dispõe que “as IES poderão introduzir a oferta de carga horária na modalidade de E</w:t>
      </w:r>
      <w:r w:rsidR="00181D3A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D na organização pedagógica e curricular de seus cursos de graduação presenciais, até o limite de 40% da carga horária total do curso. </w:t>
      </w:r>
    </w:p>
    <w:p w14:paraId="64A9DCD6" w14:textId="1E53A79C" w:rsidR="006D245F" w:rsidRPr="003F087A" w:rsidRDefault="006D245F" w:rsidP="006D245F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 CAU/MG </w:t>
      </w:r>
      <w:r w:rsidR="00181D3A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recebeu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181D3A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manifestação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aluno expondo preocupaç</w:t>
      </w:r>
      <w:r w:rsidR="00181D3A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ão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sobre mudanças que estão ocorrendo nos cursos de arquitetura e urbanismo da Instituição de Ensino Superior </w:t>
      </w:r>
      <w:r w:rsidR="00181D3A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UNI-BH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 relatos de que nestes cursos estariam adotando um sistema híbrido, sendo conforme relato recebido:  </w:t>
      </w:r>
    </w:p>
    <w:p w14:paraId="7247AA4E" w14:textId="64CA6071" w:rsidR="006D245F" w:rsidRPr="003F087A" w:rsidRDefault="006D245F" w:rsidP="00181D3A">
      <w:pPr>
        <w:suppressLineNumbers/>
        <w:spacing w:before="240" w:after="240" w:line="30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>“</w:t>
      </w:r>
      <w:r w:rsidR="00181D3A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Sou estudante de Arquitetura e Urbanismo do Centro universitário de Belo Horizonte (UNI-BH) do campus buritis que é do grupo ANIMA, e vem abordando um sistema híbridos de ensino PÉSSIMO, não temos aula presencial, temos turmas gigantes pois eles nos juntaram com outros estados do país, mudaram o sistema de ensino, reduziram carga horária. Estamos sendo muitos prejudicados, e o CAU não permite o que está acontecendo!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”</w:t>
      </w:r>
    </w:p>
    <w:p w14:paraId="29BEE508" w14:textId="77777777" w:rsidR="00181D3A" w:rsidRPr="003F087A" w:rsidRDefault="00181D3A" w:rsidP="00606571">
      <w:pPr>
        <w:spacing w:before="240" w:after="24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1B652360" w14:textId="1C6E2A59" w:rsidR="00181D3A" w:rsidRPr="003F087A" w:rsidRDefault="00181D3A" w:rsidP="00606571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à Instituição de Ensino Superior </w:t>
      </w:r>
      <w:r w:rsidR="00506CD3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UNI-BH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informações completas sobre as mudanças que estão ocorrendo em seus cursos de arquitetura e urbanismo.</w:t>
      </w:r>
      <w:r w:rsidRPr="003F0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</w:p>
    <w:p w14:paraId="120AC796" w14:textId="61C1DD34" w:rsidR="00181D3A" w:rsidRPr="003F087A" w:rsidRDefault="00181D3A" w:rsidP="00606571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à Instituição de Ensino Superior </w:t>
      </w:r>
      <w:r w:rsidR="00506CD3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UNI-BH 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apresentação ao CAU/MG do Programa Pedagógico atualizado dos cursos de arquitetura e urbanismo da Instituição de Ensino Superior UNA.</w:t>
      </w:r>
    </w:p>
    <w:p w14:paraId="42977153" w14:textId="23969D2F" w:rsidR="00181D3A" w:rsidRPr="003F087A" w:rsidRDefault="00181D3A" w:rsidP="00606571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à Instituição de Ensino Superior </w:t>
      </w:r>
      <w:r w:rsidR="00506CD3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UNI-BH 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manifestação sobre o cumprimento integral de todas as determinações da </w:t>
      </w:r>
      <w:hyperlink r:id="rId9" w:history="1">
        <w:r w:rsidRPr="003F087A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46E360F5" w14:textId="29D53DFB" w:rsidR="00181D3A" w:rsidRPr="003F087A" w:rsidRDefault="00181D3A" w:rsidP="00181D3A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Questionar à Instituição de Ensino Superior </w:t>
      </w:r>
      <w:r w:rsidR="00506CD3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UNI-BH 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se o MEC já foi comunicado sobre as alterações em seus cursos de arquitetura e urbanismo, conforme artigo 6° da </w:t>
      </w:r>
      <w:hyperlink r:id="rId10" w:history="1">
        <w:r w:rsidRPr="003F087A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tbl>
      <w:tblPr>
        <w:tblW w:w="9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5C079A" w:rsidRPr="003F087A" w14:paraId="17398D68" w14:textId="77777777" w:rsidTr="00181D3A">
        <w:trPr>
          <w:gridAfter w:val="1"/>
          <w:wAfter w:w="1062" w:type="dxa"/>
          <w:trHeight w:val="510"/>
          <w:jc w:val="center"/>
        </w:trPr>
        <w:tc>
          <w:tcPr>
            <w:tcW w:w="8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4E199D" w14:textId="152B7ABD" w:rsidR="005C079A" w:rsidRPr="003F087A" w:rsidRDefault="005C079A" w:rsidP="005C079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3F08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Folha de Votação DCEF-CAU/MG n° </w:t>
            </w:r>
            <w:r w:rsidRPr="003F0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181D3A" w:rsidRPr="003F0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62</w:t>
            </w:r>
            <w:r w:rsidRPr="003F0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181D3A" w:rsidRPr="003F0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2.2</w:t>
            </w:r>
            <w:r w:rsidRPr="003F08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/2022</w:t>
            </w:r>
          </w:p>
        </w:tc>
      </w:tr>
      <w:tr w:rsidR="005C079A" w:rsidRPr="003F087A" w14:paraId="619DE8A4" w14:textId="77777777" w:rsidTr="00181D3A">
        <w:trPr>
          <w:gridBefore w:val="1"/>
          <w:wBefore w:w="70" w:type="dxa"/>
          <w:trHeight w:val="300"/>
          <w:jc w:val="center"/>
        </w:trPr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F27B71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3F08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3F08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F08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765B6C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3F08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C079A" w:rsidRPr="003F087A" w14:paraId="35D3ACC4" w14:textId="77777777" w:rsidTr="00181D3A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2D471" w14:textId="77777777" w:rsidR="005C079A" w:rsidRPr="003F087A" w:rsidRDefault="005C079A" w:rsidP="006D758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CCA600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3F08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Sim    </w:t>
            </w:r>
            <w:proofErr w:type="gramStart"/>
            <w:r w:rsidRPr="003F08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3F08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5093B9F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3F08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3F08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4129A3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</w:pPr>
            <w:proofErr w:type="spellStart"/>
            <w:r w:rsidRPr="003F087A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E73B1E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</w:pPr>
            <w:proofErr w:type="spellStart"/>
            <w:r w:rsidRPr="003F087A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Ausência</w:t>
            </w:r>
            <w:proofErr w:type="spellEnd"/>
            <w:r w:rsidRPr="003F087A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F087A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na</w:t>
            </w:r>
            <w:proofErr w:type="spellEnd"/>
            <w:r w:rsidRPr="003F087A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F087A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C079A" w:rsidRPr="003F087A" w14:paraId="09D4B313" w14:textId="77777777" w:rsidTr="00181D3A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79DE4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F08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100A2" w14:textId="77777777" w:rsidR="005C079A" w:rsidRPr="003F087A" w:rsidRDefault="005C079A" w:rsidP="006D75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F08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2014C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F08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88E2A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F08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294A9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DE219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7B698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5C079A" w:rsidRPr="003F087A" w14:paraId="7DBFC8FC" w14:textId="77777777" w:rsidTr="00181D3A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688D0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F08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B7426" w14:textId="77777777" w:rsidR="005C079A" w:rsidRPr="003F087A" w:rsidRDefault="005C079A" w:rsidP="006D75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F08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38E73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F08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CB7E7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F08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808DD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8C826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326AE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5C079A" w:rsidRPr="003F087A" w14:paraId="5F351756" w14:textId="77777777" w:rsidTr="00181D3A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DF287" w14:textId="7C7B1182" w:rsidR="005C079A" w:rsidRPr="003F087A" w:rsidRDefault="001324A4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DE52E" w14:textId="77777777" w:rsidR="005C079A" w:rsidRPr="003F087A" w:rsidRDefault="005C079A" w:rsidP="006D758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F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3F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E0223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F08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4A5D3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F08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A5077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DC3A4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73F52" w14:textId="77777777" w:rsidR="005C079A" w:rsidRPr="003F087A" w:rsidRDefault="005C079A" w:rsidP="006D758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</w:tbl>
    <w:p w14:paraId="62D0DBE6" w14:textId="30640568" w:rsidR="005C079A" w:rsidRDefault="005C079A" w:rsidP="005C079A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0830311D" w14:textId="77777777" w:rsidR="003F087A" w:rsidRPr="003F087A" w:rsidRDefault="003F087A" w:rsidP="005C079A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019101F7" w14:textId="5EF29B44" w:rsidR="005C079A" w:rsidRPr="003F087A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</w:pPr>
      <w:r w:rsidRPr="003F087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Ilara Rebeca Duran de </w:t>
      </w:r>
      <w:proofErr w:type="gramStart"/>
      <w:r w:rsidRPr="003F087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Melo  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</w:t>
      </w:r>
      <w:proofErr w:type="gramEnd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Coordenadora CEF-CAU/MG)</w:t>
      </w:r>
      <w:r w:rsidRPr="003F087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            __________________________________</w:t>
      </w:r>
    </w:p>
    <w:p w14:paraId="33051A6D" w14:textId="77777777" w:rsidR="005C079A" w:rsidRPr="003F087A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Fernanda Camargo Ferreira (Suplente)</w:t>
      </w:r>
    </w:p>
    <w:p w14:paraId="65D39C31" w14:textId="3BD8E034" w:rsidR="005C079A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0A1E0D5A" w14:textId="77777777" w:rsidR="003F087A" w:rsidRPr="003F087A" w:rsidRDefault="003F087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021BEBEB" w14:textId="2E84BD09" w:rsidR="005C079A" w:rsidRPr="003F087A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F087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João Paulo Alves de Faria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(Coordena</w:t>
      </w:r>
      <w:r w:rsidR="003E08A7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dor Adjunto CEF-CAU/</w:t>
      </w:r>
      <w:proofErr w:type="gramStart"/>
      <w:r w:rsidR="003E08A7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MG)   </w:t>
      </w:r>
      <w:proofErr w:type="gramEnd"/>
      <w:r w:rsidR="003E08A7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</w:t>
      </w:r>
    </w:p>
    <w:p w14:paraId="04364594" w14:textId="77777777" w:rsidR="005C079A" w:rsidRPr="003F087A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proofErr w:type="spellStart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Sidclei</w:t>
      </w:r>
      <w:proofErr w:type="spellEnd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 </w:t>
      </w:r>
      <w:proofErr w:type="gramStart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Barbosa  (</w:t>
      </w:r>
      <w:proofErr w:type="gramEnd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Suplente)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ab/>
      </w:r>
    </w:p>
    <w:p w14:paraId="311802E1" w14:textId="3DF2DCBC" w:rsidR="005C079A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p w14:paraId="290AE420" w14:textId="77777777" w:rsidR="003F087A" w:rsidRPr="003F087A" w:rsidRDefault="003F087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p w14:paraId="0133407C" w14:textId="79BDE791" w:rsidR="005C079A" w:rsidRPr="003F087A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F087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Gustavo Rocha Ribeiro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(membro titular </w:t>
      </w:r>
      <w:r w:rsidR="003E08A7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CEF-CAU/</w:t>
      </w:r>
      <w:proofErr w:type="gramStart"/>
      <w:r w:rsidR="003E08A7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MG)   </w:t>
      </w:r>
      <w:proofErr w:type="gramEnd"/>
      <w:r w:rsidR="003E08A7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           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</w:t>
      </w:r>
      <w:r w:rsidR="00603584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AUSENTE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</w:t>
      </w:r>
    </w:p>
    <w:p w14:paraId="263D759B" w14:textId="77777777" w:rsidR="005C079A" w:rsidRPr="003F087A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Denise Aurora Neves Flores (Suplente) </w:t>
      </w:r>
    </w:p>
    <w:p w14:paraId="1ED57F03" w14:textId="21DE7293" w:rsidR="005C079A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DDE27CC" w14:textId="77777777" w:rsidR="003F087A" w:rsidRPr="003F087A" w:rsidRDefault="003F087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F764631" w14:textId="229CD3E4" w:rsidR="005C079A" w:rsidRPr="003F087A" w:rsidRDefault="005C079A" w:rsidP="005C079A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F087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>Adriane de Almeida </w:t>
      </w:r>
      <w:proofErr w:type="spellStart"/>
      <w:proofErr w:type="gramStart"/>
      <w:r w:rsidRPr="003F087A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>Matthes</w:t>
      </w:r>
      <w:proofErr w:type="spellEnd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  (</w:t>
      </w:r>
      <w:proofErr w:type="gramEnd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Suplente)             </w:t>
      </w:r>
      <w:r w:rsidR="003E08A7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                         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______________________________________</w:t>
      </w:r>
    </w:p>
    <w:p w14:paraId="776FB72A" w14:textId="77777777" w:rsidR="005C079A" w:rsidRPr="003F087A" w:rsidRDefault="005C079A" w:rsidP="005C079A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F087A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 w:eastAsia="pt-BR"/>
        </w:rPr>
        <w:t>Michela Perigolo Rezende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(membro titular CEF-CAU/MG)</w:t>
      </w:r>
    </w:p>
    <w:p w14:paraId="13D2BFB8" w14:textId="1C1F2A82" w:rsidR="005C079A" w:rsidRPr="003F087A" w:rsidRDefault="005C079A" w:rsidP="005C079A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2AE8993" w14:textId="77777777" w:rsidR="00506CD3" w:rsidRPr="003F087A" w:rsidRDefault="00506CD3" w:rsidP="005C079A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1E23233C" w14:textId="5A214716" w:rsidR="005C079A" w:rsidRPr="003F087A" w:rsidRDefault="00181D3A" w:rsidP="005C079A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3F087A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A</w:t>
      </w:r>
      <w:r w:rsidR="005C079A" w:rsidRPr="003F087A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testo a veracidade e a autenticidade das informações acima prestadas, tendo sido aprovado o presente documento em reunião gravada e com a anuência dos membros da Comissão de Ensino e Formação – CEF-CAU/MG.</w:t>
      </w:r>
    </w:p>
    <w:p w14:paraId="450B838C" w14:textId="77777777" w:rsidR="005C079A" w:rsidRPr="003F087A" w:rsidRDefault="005C079A" w:rsidP="005C079A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6E1DAA09" w14:textId="5534CDE4" w:rsidR="005C079A" w:rsidRPr="003F087A" w:rsidRDefault="005C079A" w:rsidP="003E08A7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_______________________________________</w:t>
      </w:r>
    </w:p>
    <w:p w14:paraId="0310FEC7" w14:textId="77777777" w:rsidR="005C079A" w:rsidRPr="003F087A" w:rsidRDefault="005C079A" w:rsidP="005C079A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Diogo Ubaldo Braga</w:t>
      </w:r>
    </w:p>
    <w:p w14:paraId="3E0AD429" w14:textId="77777777" w:rsidR="005C079A" w:rsidRPr="003F087A" w:rsidRDefault="005C079A" w:rsidP="005C079A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Arquiteto Analista – Assessor Técnico </w:t>
      </w:r>
      <w:proofErr w:type="spellStart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daComissão</w:t>
      </w:r>
      <w:proofErr w:type="spellEnd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de Ensino e Formação – CEF-CAU/MG</w:t>
      </w:r>
    </w:p>
    <w:p w14:paraId="2B7F594A" w14:textId="77777777" w:rsidR="005C079A" w:rsidRPr="003F087A" w:rsidRDefault="005C079A" w:rsidP="009E63E6">
      <w:pPr>
        <w:spacing w:line="30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 w:eastAsia="pt-BR"/>
        </w:rPr>
      </w:pPr>
    </w:p>
    <w:p w14:paraId="62FA7577" w14:textId="77777777" w:rsidR="004241DD" w:rsidRPr="003F087A" w:rsidRDefault="004241DD" w:rsidP="009E63E6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</w:p>
    <w:p w14:paraId="6E49E7CB" w14:textId="77777777" w:rsidR="004241DD" w:rsidRPr="003F087A" w:rsidRDefault="004241DD" w:rsidP="009E63E6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</w:pPr>
    </w:p>
    <w:p w14:paraId="03473187" w14:textId="5D43CABA" w:rsidR="00A365C6" w:rsidRPr="003F087A" w:rsidRDefault="00A365C6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31350F05" w14:textId="77777777" w:rsidR="003E08A7" w:rsidRPr="003F087A" w:rsidRDefault="003E08A7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</w:pPr>
    </w:p>
    <w:p w14:paraId="1F6816E0" w14:textId="0E6F11BA" w:rsidR="00D43E32" w:rsidRPr="003F087A" w:rsidRDefault="00D43E32" w:rsidP="00D43E32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ANEXO 01 – Minuta de Ofício ao Reitor da IES</w:t>
      </w:r>
    </w:p>
    <w:p w14:paraId="150ED23A" w14:textId="6F32A3EF" w:rsidR="003E08A7" w:rsidRPr="003F087A" w:rsidRDefault="003E08A7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05F7A82D" w14:textId="77777777" w:rsidR="00D43E32" w:rsidRPr="003F087A" w:rsidRDefault="00D43E32" w:rsidP="00D43E32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proofErr w:type="spellStart"/>
      <w:r w:rsidRPr="003F087A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xxx</w:t>
      </w:r>
      <w:proofErr w:type="spellEnd"/>
      <w:r w:rsidRPr="003F087A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 xml:space="preserve"> PRES Nº </w:t>
      </w:r>
      <w:proofErr w:type="spellStart"/>
      <w:r w:rsidRPr="003F087A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xx</w:t>
      </w:r>
      <w:proofErr w:type="spellEnd"/>
      <w:r w:rsidRPr="003F087A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/2021 – CAU/MG.</w:t>
      </w:r>
      <w:r w:rsidRPr="003F087A">
        <w:rPr>
          <w:rStyle w:val="eop"/>
          <w:color w:val="808080" w:themeColor="background1" w:themeShade="80"/>
          <w:sz w:val="20"/>
          <w:szCs w:val="20"/>
        </w:rPr>
        <w:t> </w:t>
      </w:r>
    </w:p>
    <w:p w14:paraId="08FB85E4" w14:textId="6911C4FC" w:rsidR="00D43E32" w:rsidRPr="003F087A" w:rsidRDefault="00D43E32" w:rsidP="00D43E32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3F087A">
        <w:rPr>
          <w:rStyle w:val="normaltextrun"/>
          <w:color w:val="000000" w:themeColor="text1"/>
          <w:sz w:val="20"/>
          <w:szCs w:val="20"/>
        </w:rPr>
        <w:t xml:space="preserve">OFÍCIO </w:t>
      </w:r>
      <w:r w:rsidRPr="003F087A">
        <w:rPr>
          <w:color w:val="000000"/>
          <w:sz w:val="20"/>
          <w:szCs w:val="20"/>
          <w:shd w:val="clear" w:color="auto" w:fill="FFFFFF"/>
        </w:rPr>
        <w:t>CEF-MG Nº 07/2022</w:t>
      </w:r>
      <w:r w:rsidRPr="003F087A">
        <w:rPr>
          <w:rStyle w:val="normaltextrun"/>
          <w:color w:val="808080" w:themeColor="background1" w:themeShade="80"/>
          <w:sz w:val="20"/>
          <w:szCs w:val="20"/>
        </w:rPr>
        <w:t>.</w:t>
      </w:r>
      <w:r w:rsidRPr="003F087A">
        <w:rPr>
          <w:rStyle w:val="eop"/>
          <w:color w:val="808080" w:themeColor="background1" w:themeShade="80"/>
          <w:sz w:val="20"/>
          <w:szCs w:val="20"/>
        </w:rPr>
        <w:t> </w:t>
      </w:r>
    </w:p>
    <w:p w14:paraId="344C3081" w14:textId="77777777" w:rsidR="00D43E32" w:rsidRPr="003F087A" w:rsidRDefault="00D43E32" w:rsidP="00D43E32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3F087A">
        <w:rPr>
          <w:rStyle w:val="eop"/>
          <w:color w:val="808080" w:themeColor="background1" w:themeShade="80"/>
          <w:sz w:val="20"/>
          <w:szCs w:val="20"/>
        </w:rPr>
        <w:t> </w:t>
      </w:r>
    </w:p>
    <w:p w14:paraId="69ED92F0" w14:textId="02638880" w:rsidR="00D43E32" w:rsidRPr="003F087A" w:rsidRDefault="00D43E32" w:rsidP="00D43E32">
      <w:pPr>
        <w:pStyle w:val="paragraph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0"/>
        </w:rPr>
      </w:pPr>
      <w:r w:rsidRPr="003F087A">
        <w:rPr>
          <w:rStyle w:val="normaltextrun"/>
          <w:color w:val="000000" w:themeColor="text1"/>
          <w:sz w:val="20"/>
          <w:szCs w:val="20"/>
        </w:rPr>
        <w:t>Belo Horizonte, 2</w:t>
      </w:r>
      <w:r w:rsidR="00A31B77" w:rsidRPr="003F087A">
        <w:rPr>
          <w:rStyle w:val="normaltextrun"/>
          <w:color w:val="000000" w:themeColor="text1"/>
          <w:sz w:val="20"/>
          <w:szCs w:val="20"/>
        </w:rPr>
        <w:t>1</w:t>
      </w:r>
      <w:r w:rsidRPr="003F087A">
        <w:rPr>
          <w:rStyle w:val="normaltextrun"/>
          <w:color w:val="000000" w:themeColor="text1"/>
          <w:sz w:val="20"/>
          <w:szCs w:val="20"/>
        </w:rPr>
        <w:t xml:space="preserve"> de </w:t>
      </w:r>
      <w:r w:rsidR="00A31B77" w:rsidRPr="003F087A">
        <w:rPr>
          <w:rStyle w:val="normaltextrun"/>
          <w:color w:val="000000" w:themeColor="text1"/>
          <w:sz w:val="20"/>
          <w:szCs w:val="20"/>
        </w:rPr>
        <w:t>setembro</w:t>
      </w:r>
      <w:r w:rsidRPr="003F087A">
        <w:rPr>
          <w:rStyle w:val="normaltextrun"/>
          <w:color w:val="000000" w:themeColor="text1"/>
          <w:sz w:val="20"/>
          <w:szCs w:val="20"/>
        </w:rPr>
        <w:t xml:space="preserve"> de 2022.</w:t>
      </w:r>
      <w:r w:rsidRPr="003F087A">
        <w:rPr>
          <w:rStyle w:val="eop"/>
          <w:color w:val="000000" w:themeColor="text1"/>
          <w:sz w:val="20"/>
          <w:szCs w:val="20"/>
        </w:rPr>
        <w:t> </w:t>
      </w:r>
    </w:p>
    <w:p w14:paraId="5A2AE55E" w14:textId="08637802" w:rsidR="00D43E32" w:rsidRPr="003F087A" w:rsidRDefault="00D43E32" w:rsidP="00D43E3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0"/>
          <w:szCs w:val="20"/>
        </w:rPr>
      </w:pPr>
      <w:r w:rsidRPr="003F087A">
        <w:rPr>
          <w:rStyle w:val="normaltextrun"/>
          <w:b/>
          <w:bCs/>
          <w:color w:val="000000" w:themeColor="text1"/>
          <w:sz w:val="20"/>
          <w:szCs w:val="20"/>
        </w:rPr>
        <w:t>À Instituição de Ensino Superior UNI-BH</w:t>
      </w:r>
    </w:p>
    <w:p w14:paraId="3AAE1B5E" w14:textId="2AF961FF" w:rsidR="00D43E32" w:rsidRPr="003F087A" w:rsidRDefault="00D43E32" w:rsidP="00D43E3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F087A">
        <w:rPr>
          <w:sz w:val="20"/>
          <w:szCs w:val="20"/>
        </w:rPr>
        <w:t>Em nome de s</w:t>
      </w:r>
      <w:r w:rsidR="00A31B77" w:rsidRPr="003F087A">
        <w:rPr>
          <w:sz w:val="20"/>
          <w:szCs w:val="20"/>
        </w:rPr>
        <w:t>ua</w:t>
      </w:r>
      <w:r w:rsidRPr="003F087A">
        <w:rPr>
          <w:sz w:val="20"/>
          <w:szCs w:val="20"/>
        </w:rPr>
        <w:t xml:space="preserve"> reitor</w:t>
      </w:r>
      <w:r w:rsidR="00A31B77" w:rsidRPr="003F087A">
        <w:rPr>
          <w:sz w:val="20"/>
          <w:szCs w:val="20"/>
        </w:rPr>
        <w:t>a</w:t>
      </w:r>
      <w:r w:rsidRPr="003F087A">
        <w:rPr>
          <w:sz w:val="20"/>
          <w:szCs w:val="20"/>
        </w:rPr>
        <w:t xml:space="preserve"> Sr</w:t>
      </w:r>
      <w:r w:rsidR="00A31B77" w:rsidRPr="003F087A">
        <w:rPr>
          <w:sz w:val="20"/>
          <w:szCs w:val="20"/>
        </w:rPr>
        <w:t>a</w:t>
      </w:r>
      <w:r w:rsidRPr="003F087A">
        <w:rPr>
          <w:sz w:val="20"/>
          <w:szCs w:val="20"/>
        </w:rPr>
        <w:t xml:space="preserve">. </w:t>
      </w:r>
      <w:r w:rsidR="00A31B77" w:rsidRPr="003F087A">
        <w:rPr>
          <w:sz w:val="20"/>
          <w:szCs w:val="20"/>
        </w:rPr>
        <w:t>CAROLINA MARRA SIMÕES COELHO</w:t>
      </w:r>
      <w:r w:rsidRPr="003F087A">
        <w:rPr>
          <w:sz w:val="20"/>
          <w:szCs w:val="20"/>
        </w:rPr>
        <w:t>.</w:t>
      </w:r>
    </w:p>
    <w:p w14:paraId="445CC548" w14:textId="77777777" w:rsidR="00D43E32" w:rsidRPr="003F087A" w:rsidRDefault="00D43E32" w:rsidP="00D43E3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A850956" w14:textId="71D1DE22" w:rsidR="00D43E32" w:rsidRPr="003F087A" w:rsidRDefault="00D43E32" w:rsidP="00D43E3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F087A">
        <w:rPr>
          <w:sz w:val="20"/>
          <w:szCs w:val="20"/>
        </w:rPr>
        <w:t xml:space="preserve">Endereço: </w:t>
      </w:r>
      <w:r w:rsidR="00A31B77" w:rsidRPr="003F087A">
        <w:rPr>
          <w:sz w:val="20"/>
          <w:szCs w:val="20"/>
        </w:rPr>
        <w:t>CENTRO UNIVERSITÁRIO DE BELO HORIZONTE - UNI-BH, Campus Buritis - Unidade SEDE</w:t>
      </w:r>
      <w:r w:rsidR="00976162" w:rsidRPr="003F087A">
        <w:rPr>
          <w:sz w:val="20"/>
          <w:szCs w:val="20"/>
        </w:rPr>
        <w:t xml:space="preserve">, </w:t>
      </w:r>
      <w:r w:rsidR="00A31B77" w:rsidRPr="003F087A">
        <w:rPr>
          <w:sz w:val="20"/>
          <w:szCs w:val="20"/>
        </w:rPr>
        <w:t>Avenida Prof. Mário Werneck, n° 1685</w:t>
      </w:r>
      <w:r w:rsidRPr="003F087A">
        <w:rPr>
          <w:sz w:val="20"/>
          <w:szCs w:val="20"/>
        </w:rPr>
        <w:t xml:space="preserve">, </w:t>
      </w:r>
      <w:r w:rsidR="003F087A" w:rsidRPr="003F087A">
        <w:rPr>
          <w:sz w:val="20"/>
          <w:szCs w:val="20"/>
        </w:rPr>
        <w:t>Bairro Buritis</w:t>
      </w:r>
      <w:r w:rsidRPr="003F087A">
        <w:rPr>
          <w:sz w:val="20"/>
          <w:szCs w:val="20"/>
        </w:rPr>
        <w:t>, CEP</w:t>
      </w:r>
      <w:r w:rsidR="00A31B77" w:rsidRPr="003F087A">
        <w:rPr>
          <w:sz w:val="20"/>
          <w:szCs w:val="20"/>
        </w:rPr>
        <w:t xml:space="preserve"> 30455-610</w:t>
      </w:r>
      <w:r w:rsidRPr="003F087A">
        <w:rPr>
          <w:sz w:val="20"/>
          <w:szCs w:val="20"/>
        </w:rPr>
        <w:t>, BELO HORIZONTE-MG.</w:t>
      </w:r>
    </w:p>
    <w:p w14:paraId="05D9D578" w14:textId="46FB7312" w:rsidR="00A31B77" w:rsidRPr="003F087A" w:rsidRDefault="00A31B77" w:rsidP="00D43E3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F087A">
        <w:rPr>
          <w:sz w:val="20"/>
          <w:szCs w:val="20"/>
        </w:rPr>
        <w:t>e-mail: regulatorio@animaeducacao.com.br;</w:t>
      </w:r>
      <w:r w:rsidR="00976162" w:rsidRPr="003F087A">
        <w:rPr>
          <w:sz w:val="20"/>
          <w:szCs w:val="20"/>
        </w:rPr>
        <w:t xml:space="preserve"> </w:t>
      </w:r>
      <w:r w:rsidRPr="003F087A">
        <w:rPr>
          <w:sz w:val="20"/>
          <w:szCs w:val="20"/>
        </w:rPr>
        <w:t>reitoria@unibh.br</w:t>
      </w:r>
    </w:p>
    <w:p w14:paraId="7CC3EF92" w14:textId="77777777" w:rsidR="00D43E32" w:rsidRPr="003F087A" w:rsidRDefault="00D43E32" w:rsidP="00D43E32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03CAB140" w14:textId="77777777" w:rsidR="00D43E32" w:rsidRPr="003F087A" w:rsidRDefault="00D43E32" w:rsidP="00D43E3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3F087A">
        <w:rPr>
          <w:rStyle w:val="normaltextrun"/>
          <w:b/>
          <w:color w:val="000000" w:themeColor="text1"/>
          <w:sz w:val="20"/>
          <w:szCs w:val="20"/>
        </w:rPr>
        <w:t>Assunto</w:t>
      </w:r>
      <w:r w:rsidRPr="003F087A">
        <w:rPr>
          <w:rStyle w:val="normaltextrun"/>
          <w:color w:val="000000" w:themeColor="text1"/>
          <w:sz w:val="20"/>
          <w:szCs w:val="20"/>
        </w:rPr>
        <w:t xml:space="preserve">: </w:t>
      </w:r>
      <w:r w:rsidRPr="003F087A">
        <w:rPr>
          <w:color w:val="000000" w:themeColor="text1"/>
          <w:sz w:val="20"/>
          <w:szCs w:val="20"/>
        </w:rPr>
        <w:t xml:space="preserve">Solicitação de informações sobre mudanças em seus cursos de arquitetura e urbanismo.  </w:t>
      </w:r>
    </w:p>
    <w:p w14:paraId="11FE8572" w14:textId="3D0658B5" w:rsidR="00D43E32" w:rsidRPr="003F087A" w:rsidRDefault="00D43E32" w:rsidP="0097616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F0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Referência: Protocolo SICCAU nº </w:t>
      </w:r>
      <w:r w:rsidR="00976162" w:rsidRPr="003F0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1615613/2022</w:t>
      </w:r>
      <w:r w:rsidRPr="003F0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. </w:t>
      </w:r>
    </w:p>
    <w:p w14:paraId="6C522BCC" w14:textId="77777777" w:rsidR="00D43E32" w:rsidRPr="003F087A" w:rsidRDefault="00D43E32" w:rsidP="00D43E32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3F087A">
        <w:rPr>
          <w:rStyle w:val="eop"/>
          <w:color w:val="808080" w:themeColor="background1" w:themeShade="80"/>
          <w:sz w:val="20"/>
          <w:szCs w:val="20"/>
        </w:rPr>
        <w:t> </w:t>
      </w:r>
    </w:p>
    <w:p w14:paraId="27671298" w14:textId="601E9733" w:rsidR="00D43E32" w:rsidRPr="003F087A" w:rsidRDefault="00D43E32" w:rsidP="00D43E3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0"/>
          <w:szCs w:val="20"/>
        </w:rPr>
      </w:pPr>
      <w:r w:rsidRPr="003F087A">
        <w:rPr>
          <w:rStyle w:val="normaltextrun"/>
          <w:color w:val="000000" w:themeColor="text1"/>
          <w:sz w:val="20"/>
          <w:szCs w:val="20"/>
        </w:rPr>
        <w:t xml:space="preserve">Prezada Instituição de Ensino Superior </w:t>
      </w:r>
      <w:r w:rsidR="00976162" w:rsidRPr="003F087A">
        <w:rPr>
          <w:rStyle w:val="normaltextrun"/>
          <w:color w:val="000000" w:themeColor="text1"/>
          <w:sz w:val="20"/>
          <w:szCs w:val="20"/>
        </w:rPr>
        <w:t>UNI-BH</w:t>
      </w:r>
      <w:r w:rsidRPr="003F087A">
        <w:rPr>
          <w:rStyle w:val="normaltextrun"/>
          <w:color w:val="000000" w:themeColor="text1"/>
          <w:sz w:val="20"/>
          <w:szCs w:val="20"/>
        </w:rPr>
        <w:t>.</w:t>
      </w:r>
    </w:p>
    <w:p w14:paraId="384110D5" w14:textId="77777777" w:rsidR="00D43E32" w:rsidRPr="003F087A" w:rsidRDefault="00D43E32" w:rsidP="00D43E3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</w:p>
    <w:p w14:paraId="332F9D63" w14:textId="77777777" w:rsidR="00D43E32" w:rsidRPr="003F087A" w:rsidRDefault="00D43E32" w:rsidP="00D43E32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 w:themeColor="text1"/>
          <w:sz w:val="20"/>
          <w:szCs w:val="20"/>
        </w:rPr>
      </w:pPr>
      <w:r w:rsidRPr="003F087A">
        <w:rPr>
          <w:rStyle w:val="normaltextrun"/>
          <w:color w:val="000000" w:themeColor="text1"/>
          <w:sz w:val="20"/>
          <w:szCs w:val="20"/>
        </w:rPr>
        <w:t>O Conselho de Arquitetura e Urbanismo de Minas Gerais - CAU/MG, no uso de suas atribuições legais e conforme o disposto na Lei Federal Nº 12.378/2010, vem da através do presente:</w:t>
      </w:r>
    </w:p>
    <w:p w14:paraId="44B5A8EB" w14:textId="77777777" w:rsidR="00D43E32" w:rsidRPr="003F087A" w:rsidRDefault="00D43E32" w:rsidP="00D43E32">
      <w:pPr>
        <w:pStyle w:val="paragraph"/>
        <w:spacing w:before="0" w:beforeAutospacing="0" w:after="0" w:afterAutospacing="0"/>
        <w:jc w:val="both"/>
        <w:textAlignment w:val="baseline"/>
        <w:rPr>
          <w:color w:val="808080" w:themeColor="background1" w:themeShade="80"/>
          <w:sz w:val="20"/>
          <w:szCs w:val="20"/>
        </w:rPr>
      </w:pPr>
    </w:p>
    <w:p w14:paraId="0EFFBD06" w14:textId="77777777" w:rsidR="008D2B13" w:rsidRPr="003F087A" w:rsidRDefault="008D2B13" w:rsidP="008D2B13">
      <w:pPr>
        <w:pStyle w:val="PargrafodaLista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Art. 61 da Lei n° 12.378, que instituiu a Comissão Permanente de Ensino e Formação e que concedeu aos </w:t>
      </w:r>
      <w:proofErr w:type="spellStart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competência para tratar das questões do ensino da Arquitetura e Urbanismo, além de que:</w:t>
      </w:r>
    </w:p>
    <w:p w14:paraId="0403401D" w14:textId="77777777" w:rsidR="008D2B13" w:rsidRPr="003F087A" w:rsidRDefault="008D2B13" w:rsidP="008D2B13">
      <w:pPr>
        <w:pStyle w:val="PargrafodaLista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Considerando que o Regimento geral deste conjunto autárquico dispôs sobre a competência de zelarmos pelo aperfeiçoamento da nossa formação, bem como, promover a articulação entre o CAU e o Sistema de Ensino de Arquitetura e Urbanismo, conforme dispõem os artigos 2°, 3°, 4°, 24, 28, 34 e 61 da Lei n° 12.378, de 31 de dezembro de 2010 (Res. CAU/BR nº 139/</w:t>
      </w:r>
      <w:proofErr w:type="gramStart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2017,art.</w:t>
      </w:r>
      <w:proofErr w:type="gramEnd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102, ANEXO I); </w:t>
      </w:r>
    </w:p>
    <w:p w14:paraId="0BBF3D1B" w14:textId="77777777" w:rsidR="008D2B13" w:rsidRPr="003F087A" w:rsidRDefault="008D2B13" w:rsidP="008D2B13">
      <w:pPr>
        <w:pStyle w:val="PargrafodaLista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297DA7F" w14:textId="77777777" w:rsidR="008D2B13" w:rsidRPr="003F087A" w:rsidRDefault="008D2B13" w:rsidP="008D2B13">
      <w:pPr>
        <w:pStyle w:val="PargrafodaLista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é de competência das Comissões de Ensino e Formação dos </w:t>
      </w:r>
      <w:proofErr w:type="spellStart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dentre outras, avaliar a condição de oferta e qualidade dos cursos, o cadastro de Instituições de Ensino Superior, as irregularidades relacionadas ao tema, bem como, uniformizar ações e compartilhar informações entre si (Res. CAU/BR nº 139/2017, art. 102, ANEXO I);</w:t>
      </w:r>
    </w:p>
    <w:p w14:paraId="56A621FC" w14:textId="77777777" w:rsidR="008D2B13" w:rsidRPr="003F087A" w:rsidRDefault="008D2B13" w:rsidP="008D2B13">
      <w:pPr>
        <w:pStyle w:val="PargrafodaLista"/>
        <w:suppressLineNumbers/>
        <w:spacing w:before="240" w:after="240" w:line="36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E72B74F" w14:textId="77777777" w:rsidR="008D2B13" w:rsidRPr="003F087A" w:rsidRDefault="008D2B13" w:rsidP="008D2B13">
      <w:pPr>
        <w:pStyle w:val="PargrafodaLista"/>
        <w:suppressLineNumbers/>
        <w:spacing w:before="240" w:after="240" w:line="30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51EF27B7" w14:textId="77777777" w:rsidR="008D2B13" w:rsidRPr="003F087A" w:rsidRDefault="008D2B13" w:rsidP="008D2B13">
      <w:pPr>
        <w:pStyle w:val="PargrafodaLista"/>
        <w:suppressLineNumbers/>
        <w:spacing w:before="240" w:after="240" w:line="30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r w:rsidRPr="003F087A">
        <w:rPr>
          <w:rFonts w:ascii="Times New Roman" w:hAnsi="Times New Roman" w:cs="Times New Roman"/>
          <w:sz w:val="20"/>
          <w:szCs w:val="20"/>
        </w:rPr>
        <w:t xml:space="preserve">DELIBERAÇÃO PLENÁRIA DO CAU/MG – DPOMG Nº 0112.7.4/2021 com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posicionamento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expresso do CAU/MG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contrário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ao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ensino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modalidade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100% à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distância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(EAD) para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os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cursos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graduação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Arquitetura e Urbanismo;</w:t>
      </w:r>
    </w:p>
    <w:p w14:paraId="5ED38566" w14:textId="77777777" w:rsidR="008D2B13" w:rsidRPr="003F087A" w:rsidRDefault="008D2B13" w:rsidP="008D2B13">
      <w:pPr>
        <w:pStyle w:val="PargrafodaLista"/>
        <w:suppressLineNumbers/>
        <w:spacing w:before="240" w:after="240" w:line="30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Considerando a </w:t>
      </w:r>
      <w:hyperlink r:id="rId11" w:history="1">
        <w:r w:rsidRPr="003F087A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em seu artigo 2° dispõe que “as IES poderão introduzir a oferta de carga horária na modalidade de EAD na organização pedagógica e curricular de seus cursos de graduação presenciais, até o limite de 40% da carga horária total do curso. </w:t>
      </w:r>
    </w:p>
    <w:p w14:paraId="73B185CC" w14:textId="77777777" w:rsidR="008D2B13" w:rsidRPr="003F087A" w:rsidRDefault="008D2B13" w:rsidP="008D2B13">
      <w:pPr>
        <w:pStyle w:val="PargrafodaLista"/>
        <w:suppressLineNumbers/>
        <w:spacing w:before="240" w:after="240" w:line="30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 CAU/MG recebeu manifestação de aluno expondo preocupação sobre mudanças que estão ocorrendo nos cursos de arquitetura e urbanismo da Instituição de Ensino Superior UNI-BH com relatos de que nestes cursos estariam adotando um sistema híbrido, sendo conforme relato recebido:  </w:t>
      </w:r>
    </w:p>
    <w:p w14:paraId="7C66EAF3" w14:textId="77777777" w:rsidR="008D2B13" w:rsidRPr="003F087A" w:rsidRDefault="008D2B13" w:rsidP="008D2B13">
      <w:pPr>
        <w:pStyle w:val="PargrafodaLista"/>
        <w:suppressLineNumbers/>
        <w:spacing w:before="240" w:after="240" w:line="300" w:lineRule="auto"/>
        <w:ind w:left="144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“Sou estudante de Arquitetura e Urbanismo do Centro universitário de Belo Horizonte (UNI-BH) do campus buritis que é do grupo ANIMA, e vem abordando um sistema híbridos de ensino PÉSSIMO, não temos aula presencial, temos turmas gigantes pois eles nos juntaram com outros estados do país, mudaram o sistema de ensino, reduziram carga horária. Estamos sendo muitos prejudicados, e o CAU não permite o que está acontecendo!”</w:t>
      </w:r>
    </w:p>
    <w:p w14:paraId="0F61EC2E" w14:textId="10E7F29D" w:rsidR="00D43E32" w:rsidRPr="003F087A" w:rsidRDefault="00D43E32" w:rsidP="00D43E32">
      <w:pPr>
        <w:pStyle w:val="PargrafodaLista"/>
        <w:numPr>
          <w:ilvl w:val="0"/>
          <w:numId w:val="3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à Instituição de Ensino Superior </w:t>
      </w:r>
      <w:r w:rsidR="008D2B13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UNI-BH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informações completas sobre as mudanças que estão ocorrendo em seus cursos de arquitetura e urbanismo. </w:t>
      </w:r>
    </w:p>
    <w:p w14:paraId="3AAE5B9B" w14:textId="2A348185" w:rsidR="00D43E32" w:rsidRPr="003F087A" w:rsidRDefault="00D43E32" w:rsidP="00D43E32">
      <w:pPr>
        <w:pStyle w:val="PargrafodaLista"/>
        <w:numPr>
          <w:ilvl w:val="0"/>
          <w:numId w:val="3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à Instituição de Ensino Superior </w:t>
      </w:r>
      <w:r w:rsidR="008D2B13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UNI-BH 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apresentação ao CAU/MG do Programa Pedagógico atualizado dos cursos de arquitetura e urbanismo da Instituição de Ensino Superior </w:t>
      </w:r>
      <w:r w:rsidR="008D2B13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UNI-BH: a) Curso de n° </w:t>
      </w:r>
      <w:proofErr w:type="spellStart"/>
      <w:r w:rsidR="008D2B13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="008D2B13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proofErr w:type="gramStart"/>
      <w:r w:rsidR="008D2B13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55439 ministrado</w:t>
      </w:r>
      <w:proofErr w:type="gramEnd"/>
      <w:r w:rsidR="008D2B13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no Campus Buritis - Unidade SEDE; e b) Curso de n° </w:t>
      </w:r>
      <w:proofErr w:type="spellStart"/>
      <w:r w:rsidR="008D2B13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="008D2B13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1322128 ministrado no Campus Cristiano Machado.</w:t>
      </w:r>
    </w:p>
    <w:p w14:paraId="4DFD1A4E" w14:textId="77777777" w:rsidR="00D43E32" w:rsidRPr="003F087A" w:rsidRDefault="00D43E32" w:rsidP="00D43E32">
      <w:pPr>
        <w:pStyle w:val="PargrafodaLista"/>
        <w:numPr>
          <w:ilvl w:val="0"/>
          <w:numId w:val="3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à Instituição de Ensino Superior UNA manifestação sobre o cumprimento integral de todas as determinações da </w:t>
      </w:r>
      <w:hyperlink r:id="rId12" w:history="1">
        <w:r w:rsidRPr="003F087A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01E709BE" w14:textId="77777777" w:rsidR="00D43E32" w:rsidRPr="003F087A" w:rsidRDefault="00D43E32" w:rsidP="00D43E32">
      <w:pPr>
        <w:pStyle w:val="PargrafodaLista"/>
        <w:numPr>
          <w:ilvl w:val="0"/>
          <w:numId w:val="3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Questionar à Instituição de Ensino Superior UNA se o MEC já foi comunicado sobre as alterações em seus cursos de arquitetura e urbanismo, conforme artigo 6° da </w:t>
      </w:r>
      <w:hyperlink r:id="rId13" w:history="1">
        <w:r w:rsidRPr="003F087A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  <w:r w:rsidRPr="003F087A">
        <w:rPr>
          <w:rStyle w:val="eop"/>
          <w:rFonts w:ascii="Times New Roman" w:hAnsi="Times New Roman" w:cs="Times New Roman"/>
          <w:color w:val="808080" w:themeColor="background1" w:themeShade="80"/>
          <w:sz w:val="20"/>
          <w:szCs w:val="20"/>
        </w:rPr>
        <w:t> </w:t>
      </w:r>
    </w:p>
    <w:p w14:paraId="176D649D" w14:textId="77777777" w:rsidR="00D43E32" w:rsidRPr="003F087A" w:rsidRDefault="00D43E32" w:rsidP="00D43E32">
      <w:pPr>
        <w:pStyle w:val="PargrafodaLista"/>
        <w:numPr>
          <w:ilvl w:val="0"/>
          <w:numId w:val="30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Seguimos à disposição para maiores esclarecimentos. Para tal, favor encaminhar e-mail para o endereço </w:t>
      </w:r>
      <w:hyperlink r:id="rId14" w:tgtFrame="_blank" w:history="1">
        <w:r w:rsidRPr="003F087A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ensino@caumg.gov.br</w:t>
        </w:r>
      </w:hyperlink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 </w:t>
      </w:r>
    </w:p>
    <w:p w14:paraId="5AB9A36B" w14:textId="77777777" w:rsidR="00D43E32" w:rsidRPr="003F087A" w:rsidRDefault="00D43E32" w:rsidP="00D43E32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3F087A">
        <w:rPr>
          <w:rStyle w:val="eop"/>
          <w:color w:val="808080" w:themeColor="background1" w:themeShade="80"/>
          <w:sz w:val="20"/>
          <w:szCs w:val="20"/>
        </w:rPr>
        <w:t> </w:t>
      </w:r>
    </w:p>
    <w:p w14:paraId="1EBF1C2F" w14:textId="77777777" w:rsidR="00D43E32" w:rsidRPr="003F087A" w:rsidRDefault="00D43E32" w:rsidP="00D43E3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3F087A">
        <w:rPr>
          <w:rStyle w:val="normaltextrun"/>
          <w:color w:val="000000" w:themeColor="text1"/>
          <w:sz w:val="20"/>
          <w:szCs w:val="20"/>
        </w:rPr>
        <w:t>Atenciosamente,</w:t>
      </w:r>
      <w:r w:rsidRPr="003F087A">
        <w:rPr>
          <w:rStyle w:val="eop"/>
          <w:color w:val="000000" w:themeColor="text1"/>
          <w:sz w:val="20"/>
          <w:szCs w:val="20"/>
        </w:rPr>
        <w:t> </w:t>
      </w:r>
    </w:p>
    <w:p w14:paraId="24A90886" w14:textId="77777777" w:rsidR="00D43E32" w:rsidRPr="003F087A" w:rsidRDefault="00D43E32" w:rsidP="00D43E3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3F087A">
        <w:rPr>
          <w:rStyle w:val="normaltextrun"/>
          <w:color w:val="000000" w:themeColor="text1"/>
          <w:sz w:val="20"/>
          <w:szCs w:val="20"/>
        </w:rPr>
        <w:t>MARIA EDWIGES SOBREIRA LEAL</w:t>
      </w:r>
    </w:p>
    <w:p w14:paraId="03B8C12B" w14:textId="77777777" w:rsidR="00D43E32" w:rsidRPr="003F087A" w:rsidRDefault="00D43E32" w:rsidP="00D43E3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3F087A">
        <w:rPr>
          <w:rStyle w:val="normaltextrun"/>
          <w:color w:val="000000" w:themeColor="text1"/>
          <w:sz w:val="20"/>
          <w:szCs w:val="20"/>
        </w:rPr>
        <w:t>Arquiteta e Urbanista</w:t>
      </w:r>
    </w:p>
    <w:p w14:paraId="61D742D8" w14:textId="77777777" w:rsidR="00D43E32" w:rsidRPr="003F087A" w:rsidRDefault="00D43E32" w:rsidP="00D43E3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3F087A">
        <w:rPr>
          <w:rStyle w:val="normaltextrun"/>
          <w:color w:val="000000" w:themeColor="text1"/>
          <w:sz w:val="20"/>
          <w:szCs w:val="20"/>
        </w:rPr>
        <w:t>Presidente do CAU/MG</w:t>
      </w:r>
    </w:p>
    <w:p w14:paraId="1A2C4977" w14:textId="77777777" w:rsidR="00D43E32" w:rsidRPr="003F087A" w:rsidRDefault="00D43E32" w:rsidP="00D43E3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 w:themeColor="text1"/>
          <w:sz w:val="20"/>
          <w:szCs w:val="20"/>
        </w:rPr>
      </w:pPr>
      <w:r w:rsidRPr="003F087A">
        <w:rPr>
          <w:rStyle w:val="eop"/>
          <w:color w:val="000000" w:themeColor="text1"/>
          <w:sz w:val="20"/>
          <w:szCs w:val="20"/>
        </w:rPr>
        <w:t> </w:t>
      </w:r>
    </w:p>
    <w:p w14:paraId="04C7F466" w14:textId="14187832" w:rsidR="00D43E32" w:rsidRPr="003F087A" w:rsidRDefault="00D43E32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09C7CAEB" w14:textId="50C0480D" w:rsidR="0083370E" w:rsidRPr="003F087A" w:rsidRDefault="0083370E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7B98FAC7" w14:textId="36D99F40" w:rsidR="0083370E" w:rsidRPr="003F087A" w:rsidRDefault="0083370E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55BF36EF" w14:textId="18FFF9B1" w:rsidR="0083370E" w:rsidRPr="003F087A" w:rsidRDefault="0083370E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2F1AA796" w14:textId="2C9BE662" w:rsidR="00954DB1" w:rsidRPr="003F087A" w:rsidRDefault="00954DB1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73E1FC9D" w14:textId="3FA50A06" w:rsidR="00954DB1" w:rsidRPr="003F087A" w:rsidRDefault="00954DB1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397E4CBD" w14:textId="3D52D038" w:rsidR="00954DB1" w:rsidRPr="003F087A" w:rsidRDefault="00954DB1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2D0ABADA" w14:textId="0FAF141E" w:rsidR="00954DB1" w:rsidRPr="003F087A" w:rsidRDefault="00954DB1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4AA36AFC" w14:textId="7A4C2633" w:rsidR="00954DB1" w:rsidRPr="003F087A" w:rsidRDefault="00954DB1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56627EDE" w14:textId="1BA9ECBB" w:rsidR="00954DB1" w:rsidRPr="003F087A" w:rsidRDefault="00954DB1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60EB92DB" w14:textId="486DBBFE" w:rsidR="00954DB1" w:rsidRPr="003F087A" w:rsidRDefault="00954DB1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34D1D059" w14:textId="7032AE56" w:rsidR="00954DB1" w:rsidRPr="003F087A" w:rsidRDefault="00954DB1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6357086F" w14:textId="77777777" w:rsidR="00954DB1" w:rsidRPr="003F087A" w:rsidRDefault="00954DB1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010625C8" w14:textId="77777777" w:rsidR="0083370E" w:rsidRPr="003F087A" w:rsidRDefault="0083370E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1E9E7249" w14:textId="77777777" w:rsidR="0083370E" w:rsidRPr="003F087A" w:rsidRDefault="0083370E" w:rsidP="0083370E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ANEXO 03 – Minuta de Ofício aos Coordenadores da IES</w:t>
      </w:r>
    </w:p>
    <w:p w14:paraId="601EF4B3" w14:textId="462E1F13" w:rsidR="0083370E" w:rsidRPr="003F087A" w:rsidRDefault="0083370E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726AFD15" w14:textId="0D7BFF06" w:rsidR="0083370E" w:rsidRPr="003F087A" w:rsidRDefault="0083370E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59112C2E" w14:textId="77777777" w:rsidR="0083370E" w:rsidRPr="003F087A" w:rsidRDefault="0083370E" w:rsidP="0083370E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proofErr w:type="spellStart"/>
      <w:r w:rsidRPr="003F087A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xxx</w:t>
      </w:r>
      <w:proofErr w:type="spellEnd"/>
      <w:r w:rsidRPr="003F087A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 xml:space="preserve"> PRES Nº </w:t>
      </w:r>
      <w:proofErr w:type="spellStart"/>
      <w:r w:rsidRPr="003F087A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xx</w:t>
      </w:r>
      <w:proofErr w:type="spellEnd"/>
      <w:r w:rsidRPr="003F087A">
        <w:rPr>
          <w:rStyle w:val="normaltextrun"/>
          <w:color w:val="808080" w:themeColor="background1" w:themeShade="80"/>
          <w:sz w:val="20"/>
          <w:szCs w:val="20"/>
          <w:shd w:val="clear" w:color="auto" w:fill="FFFF00"/>
        </w:rPr>
        <w:t>/2021 – CAU/MG.</w:t>
      </w:r>
      <w:r w:rsidRPr="003F087A">
        <w:rPr>
          <w:rStyle w:val="eop"/>
          <w:color w:val="808080" w:themeColor="background1" w:themeShade="80"/>
          <w:sz w:val="20"/>
          <w:szCs w:val="20"/>
        </w:rPr>
        <w:t> </w:t>
      </w:r>
    </w:p>
    <w:p w14:paraId="02D8D2FB" w14:textId="227AB281" w:rsidR="0083370E" w:rsidRPr="003F087A" w:rsidRDefault="0083370E" w:rsidP="0083370E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3F087A">
        <w:rPr>
          <w:rStyle w:val="normaltextrun"/>
          <w:color w:val="000000" w:themeColor="text1"/>
          <w:sz w:val="20"/>
          <w:szCs w:val="20"/>
        </w:rPr>
        <w:t xml:space="preserve">OFÍCIO </w:t>
      </w:r>
      <w:r w:rsidRPr="003F087A">
        <w:rPr>
          <w:color w:val="000000"/>
          <w:sz w:val="20"/>
          <w:szCs w:val="20"/>
          <w:shd w:val="clear" w:color="auto" w:fill="FFFFFF"/>
        </w:rPr>
        <w:t>CEF-MG Nº 08/2022</w:t>
      </w:r>
      <w:r w:rsidRPr="003F087A">
        <w:rPr>
          <w:rStyle w:val="normaltextrun"/>
          <w:color w:val="808080" w:themeColor="background1" w:themeShade="80"/>
          <w:sz w:val="20"/>
          <w:szCs w:val="20"/>
        </w:rPr>
        <w:t>.</w:t>
      </w:r>
      <w:r w:rsidRPr="003F087A">
        <w:rPr>
          <w:rStyle w:val="eop"/>
          <w:color w:val="808080" w:themeColor="background1" w:themeShade="80"/>
          <w:sz w:val="20"/>
          <w:szCs w:val="20"/>
        </w:rPr>
        <w:t> </w:t>
      </w:r>
    </w:p>
    <w:p w14:paraId="53229ABC" w14:textId="77777777" w:rsidR="0083370E" w:rsidRPr="003F087A" w:rsidRDefault="0083370E" w:rsidP="0083370E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3F087A">
        <w:rPr>
          <w:rStyle w:val="eop"/>
          <w:color w:val="808080" w:themeColor="background1" w:themeShade="80"/>
          <w:sz w:val="20"/>
          <w:szCs w:val="20"/>
        </w:rPr>
        <w:t> </w:t>
      </w:r>
    </w:p>
    <w:p w14:paraId="7196F6F0" w14:textId="0A9F2434" w:rsidR="0083370E" w:rsidRPr="003F087A" w:rsidRDefault="0083370E" w:rsidP="0083370E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color w:val="000000" w:themeColor="text1"/>
          <w:sz w:val="20"/>
          <w:szCs w:val="20"/>
        </w:rPr>
      </w:pPr>
      <w:r w:rsidRPr="003F087A">
        <w:rPr>
          <w:rStyle w:val="normaltextrun"/>
          <w:color w:val="000000" w:themeColor="text1"/>
          <w:sz w:val="20"/>
          <w:szCs w:val="20"/>
        </w:rPr>
        <w:t>Belo Horizonte, 21 de setembro de 2022.</w:t>
      </w:r>
      <w:r w:rsidRPr="003F087A">
        <w:rPr>
          <w:rStyle w:val="eop"/>
          <w:color w:val="000000" w:themeColor="text1"/>
          <w:sz w:val="20"/>
          <w:szCs w:val="20"/>
        </w:rPr>
        <w:t> </w:t>
      </w:r>
    </w:p>
    <w:p w14:paraId="163C8422" w14:textId="77777777" w:rsidR="0083370E" w:rsidRPr="003F087A" w:rsidRDefault="0083370E" w:rsidP="0083370E">
      <w:pPr>
        <w:pStyle w:val="paragraph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0"/>
        </w:rPr>
      </w:pPr>
    </w:p>
    <w:p w14:paraId="2C8CE6B4" w14:textId="4F6CD565" w:rsidR="0083370E" w:rsidRPr="003F087A" w:rsidRDefault="0083370E" w:rsidP="0083370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0"/>
          <w:szCs w:val="20"/>
        </w:rPr>
      </w:pPr>
      <w:r w:rsidRPr="003F087A">
        <w:rPr>
          <w:rStyle w:val="normaltextrun"/>
          <w:b/>
          <w:bCs/>
          <w:color w:val="000000" w:themeColor="text1"/>
          <w:sz w:val="20"/>
          <w:szCs w:val="20"/>
        </w:rPr>
        <w:t xml:space="preserve">Aos Coordenadores dos cursos de arquitetura e urbanismo da Instituição de Ensino Superior </w:t>
      </w:r>
      <w:r w:rsidR="00954DB1" w:rsidRPr="003F087A">
        <w:rPr>
          <w:rStyle w:val="normaltextrun"/>
          <w:b/>
          <w:bCs/>
          <w:color w:val="000000" w:themeColor="text1"/>
          <w:sz w:val="20"/>
          <w:szCs w:val="20"/>
        </w:rPr>
        <w:t>UNI-BH</w:t>
      </w:r>
    </w:p>
    <w:p w14:paraId="710C91AD" w14:textId="0FB6C74C" w:rsidR="00954DB1" w:rsidRPr="003F087A" w:rsidRDefault="00954DB1" w:rsidP="0083370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0"/>
          <w:szCs w:val="20"/>
        </w:rPr>
      </w:pPr>
    </w:p>
    <w:p w14:paraId="14965CA1" w14:textId="77777777" w:rsidR="00954DB1" w:rsidRPr="003F087A" w:rsidRDefault="00954DB1" w:rsidP="00954DB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F0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Endereço 01: </w:t>
      </w:r>
    </w:p>
    <w:p w14:paraId="62D68A8E" w14:textId="7CAF254B" w:rsidR="00954DB1" w:rsidRPr="003F087A" w:rsidRDefault="00BE76D3" w:rsidP="00954DB1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3F087A">
        <w:rPr>
          <w:color w:val="000000" w:themeColor="text1"/>
          <w:sz w:val="20"/>
          <w:szCs w:val="20"/>
        </w:rPr>
        <w:t>Avenida Prof. Mário Werneck, n° 1685</w:t>
      </w:r>
      <w:r w:rsidR="00954DB1" w:rsidRPr="003F087A">
        <w:rPr>
          <w:color w:val="000000" w:themeColor="text1"/>
          <w:sz w:val="20"/>
          <w:szCs w:val="20"/>
        </w:rPr>
        <w:t xml:space="preserve">, </w:t>
      </w:r>
      <w:r w:rsidRPr="003F087A">
        <w:rPr>
          <w:color w:val="000000" w:themeColor="text1"/>
          <w:sz w:val="20"/>
          <w:szCs w:val="20"/>
        </w:rPr>
        <w:t xml:space="preserve">Bairro </w:t>
      </w:r>
      <w:r w:rsidR="003F087A" w:rsidRPr="003F087A">
        <w:rPr>
          <w:color w:val="000000" w:themeColor="text1"/>
          <w:sz w:val="20"/>
          <w:szCs w:val="20"/>
        </w:rPr>
        <w:t>Buritis</w:t>
      </w:r>
      <w:r w:rsidR="00954DB1" w:rsidRPr="003F087A">
        <w:rPr>
          <w:color w:val="000000" w:themeColor="text1"/>
          <w:sz w:val="20"/>
          <w:szCs w:val="20"/>
        </w:rPr>
        <w:t xml:space="preserve">, CEP </w:t>
      </w:r>
      <w:r w:rsidR="003F087A" w:rsidRPr="003F087A">
        <w:rPr>
          <w:color w:val="000000" w:themeColor="text1"/>
          <w:sz w:val="20"/>
          <w:szCs w:val="20"/>
        </w:rPr>
        <w:t>30455-610</w:t>
      </w:r>
      <w:r w:rsidR="00954DB1" w:rsidRPr="003F087A">
        <w:rPr>
          <w:color w:val="000000" w:themeColor="text1"/>
          <w:sz w:val="20"/>
          <w:szCs w:val="20"/>
        </w:rPr>
        <w:t>, BELO HORIZONTE-MG.</w:t>
      </w:r>
    </w:p>
    <w:p w14:paraId="1C722FFF" w14:textId="42B3C485" w:rsidR="00BE76D3" w:rsidRPr="003F087A" w:rsidRDefault="00BE76D3" w:rsidP="00BE76D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F0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Curso de n° </w:t>
      </w:r>
      <w:proofErr w:type="spellStart"/>
      <w:r w:rsidRPr="003F0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e-mec</w:t>
      </w:r>
      <w:proofErr w:type="spellEnd"/>
      <w:r w:rsidRPr="003F0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  <w:proofErr w:type="gramStart"/>
      <w:r w:rsidRPr="003F0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55439 ministrado</w:t>
      </w:r>
      <w:proofErr w:type="gramEnd"/>
      <w:r w:rsidRPr="003F0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no Campus Buritis - Unidade SEDE </w:t>
      </w:r>
    </w:p>
    <w:p w14:paraId="27B7EE5E" w14:textId="24B0D079" w:rsidR="00BE76D3" w:rsidRPr="003F087A" w:rsidRDefault="00BE76D3" w:rsidP="00BE76D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3F087A">
        <w:rPr>
          <w:color w:val="000000" w:themeColor="text1"/>
          <w:sz w:val="20"/>
          <w:szCs w:val="20"/>
        </w:rPr>
        <w:t xml:space="preserve">Coordenador constante no cadastro do </w:t>
      </w:r>
      <w:proofErr w:type="spellStart"/>
      <w:r w:rsidRPr="003F087A">
        <w:rPr>
          <w:color w:val="000000" w:themeColor="text1"/>
          <w:sz w:val="20"/>
          <w:szCs w:val="20"/>
        </w:rPr>
        <w:t>e-mec</w:t>
      </w:r>
      <w:proofErr w:type="spellEnd"/>
      <w:r w:rsidRPr="003F087A">
        <w:rPr>
          <w:color w:val="000000" w:themeColor="text1"/>
          <w:sz w:val="20"/>
          <w:szCs w:val="20"/>
        </w:rPr>
        <w:t xml:space="preserve">: Sr. Rafael </w:t>
      </w:r>
      <w:proofErr w:type="spellStart"/>
      <w:r w:rsidRPr="003F087A">
        <w:rPr>
          <w:color w:val="000000" w:themeColor="text1"/>
          <w:sz w:val="20"/>
          <w:szCs w:val="20"/>
        </w:rPr>
        <w:t>Cristelli</w:t>
      </w:r>
      <w:proofErr w:type="spellEnd"/>
      <w:r w:rsidRPr="003F087A">
        <w:rPr>
          <w:color w:val="000000" w:themeColor="text1"/>
          <w:sz w:val="20"/>
          <w:szCs w:val="20"/>
        </w:rPr>
        <w:t>.</w:t>
      </w:r>
    </w:p>
    <w:p w14:paraId="0587042D" w14:textId="77777777" w:rsidR="00BE76D3" w:rsidRPr="003F087A" w:rsidRDefault="00BE76D3" w:rsidP="00BE76D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CF3F04D" w14:textId="77777777" w:rsidR="00954DB1" w:rsidRPr="003F087A" w:rsidRDefault="00954DB1" w:rsidP="00954DB1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</w:p>
    <w:p w14:paraId="11583061" w14:textId="77777777" w:rsidR="00954DB1" w:rsidRPr="003F087A" w:rsidRDefault="00954DB1" w:rsidP="00954DB1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3F087A">
        <w:rPr>
          <w:color w:val="000000" w:themeColor="text1"/>
          <w:sz w:val="20"/>
          <w:szCs w:val="20"/>
        </w:rPr>
        <w:t xml:space="preserve">Endereço 02: </w:t>
      </w:r>
    </w:p>
    <w:p w14:paraId="0AFB0F5A" w14:textId="60FE1848" w:rsidR="00BE76D3" w:rsidRPr="003F087A" w:rsidRDefault="00BE76D3" w:rsidP="00BE76D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3F087A">
        <w:rPr>
          <w:color w:val="000000" w:themeColor="text1"/>
          <w:sz w:val="20"/>
          <w:szCs w:val="20"/>
        </w:rPr>
        <w:t>Avenida Cristiano Machado, n° 4000</w:t>
      </w:r>
      <w:r w:rsidR="00954DB1" w:rsidRPr="003F087A">
        <w:rPr>
          <w:color w:val="000000" w:themeColor="text1"/>
          <w:sz w:val="20"/>
          <w:szCs w:val="20"/>
        </w:rPr>
        <w:t xml:space="preserve">, </w:t>
      </w:r>
      <w:r w:rsidRPr="003F087A">
        <w:rPr>
          <w:color w:val="000000" w:themeColor="text1"/>
          <w:sz w:val="20"/>
          <w:szCs w:val="20"/>
        </w:rPr>
        <w:t>Bairro União, CEP 31910-900, BELO HORIZONTE-MG.</w:t>
      </w:r>
    </w:p>
    <w:p w14:paraId="0EF663F1" w14:textId="3E96E380" w:rsidR="00BE76D3" w:rsidRPr="003F087A" w:rsidRDefault="00BE76D3" w:rsidP="00BE76D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3F087A">
        <w:rPr>
          <w:color w:val="000000" w:themeColor="text1"/>
          <w:sz w:val="20"/>
          <w:szCs w:val="20"/>
        </w:rPr>
        <w:t xml:space="preserve">Curso de n° </w:t>
      </w:r>
      <w:proofErr w:type="spellStart"/>
      <w:r w:rsidRPr="003F087A">
        <w:rPr>
          <w:color w:val="000000" w:themeColor="text1"/>
          <w:sz w:val="20"/>
          <w:szCs w:val="20"/>
        </w:rPr>
        <w:t>e-mec</w:t>
      </w:r>
      <w:proofErr w:type="spellEnd"/>
      <w:r w:rsidRPr="003F087A">
        <w:rPr>
          <w:color w:val="000000" w:themeColor="text1"/>
          <w:sz w:val="20"/>
          <w:szCs w:val="20"/>
        </w:rPr>
        <w:t xml:space="preserve"> 1322128 ministrado no Campus Cristiano Machado.</w:t>
      </w:r>
    </w:p>
    <w:p w14:paraId="45EA0F1D" w14:textId="77777777" w:rsidR="00BE76D3" w:rsidRPr="003F087A" w:rsidRDefault="00BE76D3" w:rsidP="00BE76D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3F087A">
        <w:rPr>
          <w:color w:val="000000" w:themeColor="text1"/>
          <w:sz w:val="20"/>
          <w:szCs w:val="20"/>
        </w:rPr>
        <w:t xml:space="preserve">Coordenadora constante no cadastro do </w:t>
      </w:r>
      <w:proofErr w:type="spellStart"/>
      <w:r w:rsidRPr="003F087A">
        <w:rPr>
          <w:color w:val="000000" w:themeColor="text1"/>
          <w:sz w:val="20"/>
          <w:szCs w:val="20"/>
        </w:rPr>
        <w:t>e-mec</w:t>
      </w:r>
      <w:proofErr w:type="spellEnd"/>
      <w:r w:rsidRPr="003F087A">
        <w:rPr>
          <w:color w:val="000000" w:themeColor="text1"/>
          <w:sz w:val="20"/>
          <w:szCs w:val="20"/>
        </w:rPr>
        <w:t>: Sra. Tatiana Da Silva Gomes.</w:t>
      </w:r>
    </w:p>
    <w:p w14:paraId="6353C4FD" w14:textId="77777777" w:rsidR="0083370E" w:rsidRPr="003F087A" w:rsidRDefault="0083370E" w:rsidP="0083370E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1FB8F893" w14:textId="77777777" w:rsidR="0083370E" w:rsidRPr="003F087A" w:rsidRDefault="0083370E" w:rsidP="0083370E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3F087A">
        <w:rPr>
          <w:rStyle w:val="normaltextrun"/>
          <w:b/>
          <w:color w:val="000000" w:themeColor="text1"/>
          <w:sz w:val="20"/>
          <w:szCs w:val="20"/>
        </w:rPr>
        <w:t>Assunto</w:t>
      </w:r>
      <w:r w:rsidRPr="003F087A">
        <w:rPr>
          <w:rStyle w:val="normaltextrun"/>
          <w:color w:val="000000" w:themeColor="text1"/>
          <w:sz w:val="20"/>
          <w:szCs w:val="20"/>
        </w:rPr>
        <w:t xml:space="preserve">: </w:t>
      </w:r>
      <w:r w:rsidRPr="003F087A">
        <w:rPr>
          <w:color w:val="000000" w:themeColor="text1"/>
          <w:sz w:val="20"/>
          <w:szCs w:val="20"/>
        </w:rPr>
        <w:t xml:space="preserve">Solicitação de informações sobre mudanças em seus cursos de arquitetura e urbanismo.  </w:t>
      </w:r>
    </w:p>
    <w:p w14:paraId="1624F101" w14:textId="77777777" w:rsidR="0083370E" w:rsidRPr="003F087A" w:rsidRDefault="0083370E" w:rsidP="0083370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F0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Referência: Protocolo SICCAU nº 1615613/2022. </w:t>
      </w:r>
    </w:p>
    <w:p w14:paraId="223E5F6C" w14:textId="77777777" w:rsidR="0083370E" w:rsidRPr="003F087A" w:rsidRDefault="0083370E" w:rsidP="0083370E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3F087A">
        <w:rPr>
          <w:rStyle w:val="eop"/>
          <w:color w:val="808080" w:themeColor="background1" w:themeShade="80"/>
          <w:sz w:val="20"/>
          <w:szCs w:val="20"/>
        </w:rPr>
        <w:t> </w:t>
      </w:r>
    </w:p>
    <w:p w14:paraId="3FF73315" w14:textId="77777777" w:rsidR="00954DB1" w:rsidRPr="003F087A" w:rsidRDefault="00954DB1" w:rsidP="00954DB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0"/>
          <w:szCs w:val="20"/>
        </w:rPr>
      </w:pPr>
      <w:r w:rsidRPr="003F087A">
        <w:rPr>
          <w:rStyle w:val="normaltextrun"/>
          <w:color w:val="000000" w:themeColor="text1"/>
          <w:sz w:val="20"/>
          <w:szCs w:val="20"/>
        </w:rPr>
        <w:t>Prezados(as) Coordenadores(as) dos cursos de arquitetura e urbanismo da Instituição de Ensino Superior UNA.</w:t>
      </w:r>
    </w:p>
    <w:p w14:paraId="12EE1383" w14:textId="77777777" w:rsidR="0083370E" w:rsidRPr="003F087A" w:rsidRDefault="0083370E" w:rsidP="0083370E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</w:p>
    <w:p w14:paraId="526F31BA" w14:textId="77777777" w:rsidR="0083370E" w:rsidRPr="003F087A" w:rsidRDefault="0083370E" w:rsidP="0083370E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0"/>
          <w:szCs w:val="20"/>
        </w:rPr>
      </w:pPr>
      <w:r w:rsidRPr="003F087A">
        <w:rPr>
          <w:rStyle w:val="normaltextrun"/>
          <w:color w:val="000000" w:themeColor="text1"/>
          <w:sz w:val="20"/>
          <w:szCs w:val="20"/>
        </w:rPr>
        <w:t>O Conselho de Arquitetura e Urbanismo de Minas Gerais - CAU/MG, no uso de suas atribuições legais e conforme o disposto na Lei Federal Nº 12.378/2010, vem da através do presente:</w:t>
      </w:r>
    </w:p>
    <w:p w14:paraId="0ED37BB3" w14:textId="77777777" w:rsidR="0083370E" w:rsidRPr="003F087A" w:rsidRDefault="0083370E" w:rsidP="0083370E">
      <w:pPr>
        <w:pStyle w:val="paragraph"/>
        <w:spacing w:before="0" w:beforeAutospacing="0" w:after="0" w:afterAutospacing="0"/>
        <w:jc w:val="both"/>
        <w:textAlignment w:val="baseline"/>
        <w:rPr>
          <w:color w:val="808080" w:themeColor="background1" w:themeShade="80"/>
          <w:sz w:val="20"/>
          <w:szCs w:val="20"/>
        </w:rPr>
      </w:pPr>
    </w:p>
    <w:p w14:paraId="623D2E4F" w14:textId="77777777" w:rsidR="0083370E" w:rsidRPr="003F087A" w:rsidRDefault="0083370E" w:rsidP="0083370E">
      <w:pPr>
        <w:pStyle w:val="PargrafodaLista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Art. 61 da Lei n° 12.378, que instituiu a Comissão Permanente de Ensino e Formação e que concedeu aos </w:t>
      </w:r>
      <w:proofErr w:type="spellStart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competência para tratar das questões do ensino da Arquitetura e Urbanismo, além de que:</w:t>
      </w:r>
    </w:p>
    <w:p w14:paraId="602673F3" w14:textId="77777777" w:rsidR="0083370E" w:rsidRPr="003F087A" w:rsidRDefault="0083370E" w:rsidP="0083370E">
      <w:pPr>
        <w:pStyle w:val="PargrafodaLista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Considerando que o Regimento geral deste conjunto autárquico dispôs sobre a competência de zelarmos pelo aperfeiçoamento da nossa formação, bem como, promover a articulação entre o CAU e o Sistema de Ensino de Arquitetura e Urbanismo, conforme dispõem os artigos 2°, 3°, 4°, 24, 28, 34 e 61 da Lei n° 12.378, de 31 de dezembro de 2010 (Res. CAU/BR nº 139/</w:t>
      </w:r>
      <w:proofErr w:type="gramStart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2017,art.</w:t>
      </w:r>
      <w:proofErr w:type="gramEnd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102, ANEXO I); </w:t>
      </w:r>
    </w:p>
    <w:p w14:paraId="3E3B16A8" w14:textId="77777777" w:rsidR="0083370E" w:rsidRPr="003F087A" w:rsidRDefault="0083370E" w:rsidP="0083370E">
      <w:pPr>
        <w:pStyle w:val="PargrafodaLista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7BE0FBA7" w14:textId="77777777" w:rsidR="0083370E" w:rsidRPr="003F087A" w:rsidRDefault="0083370E" w:rsidP="0083370E">
      <w:pPr>
        <w:pStyle w:val="PargrafodaLista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é de competência das Comissões de Ensino e Formação dos </w:t>
      </w:r>
      <w:proofErr w:type="spellStart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CAUs</w:t>
      </w:r>
      <w:proofErr w:type="spellEnd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dentre outras, avaliar a condição de oferta e qualidade dos cursos, o cadastro de Instituições de Ensino Superior, as irregularidades relacionadas ao tema, bem como, uniformizar ações e compartilhar informações entre si (Res. CAU/BR nº 139/2017, art. 102, ANEXO I);</w:t>
      </w:r>
    </w:p>
    <w:p w14:paraId="01232098" w14:textId="77777777" w:rsidR="0083370E" w:rsidRPr="003F087A" w:rsidRDefault="0083370E" w:rsidP="0083370E">
      <w:pPr>
        <w:pStyle w:val="PargrafodaLista"/>
        <w:suppressLineNumbers/>
        <w:spacing w:before="240" w:after="240" w:line="36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BA6227D" w14:textId="77777777" w:rsidR="0083370E" w:rsidRPr="003F087A" w:rsidRDefault="0083370E" w:rsidP="0083370E">
      <w:pPr>
        <w:pStyle w:val="PargrafodaLista"/>
        <w:suppressLineNumbers/>
        <w:spacing w:before="240" w:after="240" w:line="30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inciso IV, do art. 94 do Regimento Interno do CAU/MG, que estabelece como competência da CEF-CAU/MG a realização de ações que estimulem a promoção da educação e da formação profissional 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>continuada, conforme atos normativos do CAU/BR;</w:t>
      </w:r>
    </w:p>
    <w:p w14:paraId="6F85E2E2" w14:textId="77777777" w:rsidR="0083370E" w:rsidRPr="003F087A" w:rsidRDefault="0083370E" w:rsidP="0083370E">
      <w:pPr>
        <w:pStyle w:val="PargrafodaLista"/>
        <w:suppressLineNumbers/>
        <w:spacing w:before="240" w:after="240" w:line="30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r w:rsidRPr="003F087A">
        <w:rPr>
          <w:rFonts w:ascii="Times New Roman" w:hAnsi="Times New Roman" w:cs="Times New Roman"/>
          <w:sz w:val="20"/>
          <w:szCs w:val="20"/>
        </w:rPr>
        <w:t xml:space="preserve">DELIBERAÇÃO PLENÁRIA DO CAU/MG – DPOMG Nº 0112.7.4/2021 com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posicionamento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expresso do CAU/MG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contrário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ao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ensino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modalidade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100% à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distância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(EAD) para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os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cursos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graduação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087A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3F087A">
        <w:rPr>
          <w:rFonts w:ascii="Times New Roman" w:hAnsi="Times New Roman" w:cs="Times New Roman"/>
          <w:sz w:val="20"/>
          <w:szCs w:val="20"/>
        </w:rPr>
        <w:t xml:space="preserve"> Arquitetura e Urbanismo;</w:t>
      </w:r>
    </w:p>
    <w:p w14:paraId="7E5DFCB9" w14:textId="77777777" w:rsidR="0083370E" w:rsidRPr="003F087A" w:rsidRDefault="0083370E" w:rsidP="0083370E">
      <w:pPr>
        <w:pStyle w:val="PargrafodaLista"/>
        <w:suppressLineNumbers/>
        <w:spacing w:before="240" w:after="240" w:line="30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</w:t>
      </w:r>
      <w:hyperlink r:id="rId15" w:history="1">
        <w:r w:rsidRPr="003F087A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em seu artigo 2° dispõe que “as IES poderão introduzir a oferta de carga horária na modalidade de EAD na organização pedagógica e curricular de seus cursos de graduação presenciais, até o limite de 40% da carga horária total do curso. </w:t>
      </w:r>
    </w:p>
    <w:p w14:paraId="76B53286" w14:textId="77777777" w:rsidR="0083370E" w:rsidRPr="003F087A" w:rsidRDefault="0083370E" w:rsidP="0083370E">
      <w:pPr>
        <w:pStyle w:val="PargrafodaLista"/>
        <w:suppressLineNumbers/>
        <w:spacing w:before="240" w:after="240" w:line="30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 CAU/MG recebeu manifestação de aluno expondo preocupação sobre mudanças que estão ocorrendo nos cursos de arquitetura e urbanismo da Instituição de Ensino Superior UNI-BH com relatos de que nestes cursos estariam adotando um sistema híbrido, sendo conforme relato recebido:  </w:t>
      </w:r>
    </w:p>
    <w:p w14:paraId="20603F7C" w14:textId="77777777" w:rsidR="0083370E" w:rsidRPr="003F087A" w:rsidRDefault="0083370E" w:rsidP="0083370E">
      <w:pPr>
        <w:pStyle w:val="PargrafodaLista"/>
        <w:suppressLineNumbers/>
        <w:spacing w:before="240" w:after="240" w:line="300" w:lineRule="auto"/>
        <w:ind w:left="144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“Sou estudante de Arquitetura e Urbanismo do Centro universitário de Belo Horizonte (UNI-BH) do campus buritis que é do grupo ANIMA, e vem abordando um sistema híbridos de ensino PÉSSIMO, não temos aula presencial, temos turmas gigantes pois eles nos juntaram com outros estados do país, mudaram o sistema de ensino, reduziram carga horária. Estamos sendo muitos prejudicados, e o CAU não permite o que está acontecendo!”</w:t>
      </w:r>
    </w:p>
    <w:p w14:paraId="277034D1" w14:textId="634514F1" w:rsidR="0083370E" w:rsidRPr="003F087A" w:rsidRDefault="0083370E" w:rsidP="0083370E">
      <w:pPr>
        <w:pStyle w:val="PargrafodaLista"/>
        <w:numPr>
          <w:ilvl w:val="0"/>
          <w:numId w:val="38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Solicitar à Instituição de Ensino Superior UNI-BH</w:t>
      </w:r>
      <w:r w:rsidR="00954DB1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em nome se seus coordenadores de curso,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informações completas sobre as mudanças que estão ocorrendo em seus cursos de arquitetura e urbanismo. </w:t>
      </w:r>
    </w:p>
    <w:p w14:paraId="16A6F551" w14:textId="2CE79F70" w:rsidR="0083370E" w:rsidRPr="003F087A" w:rsidRDefault="0083370E" w:rsidP="0083370E">
      <w:pPr>
        <w:pStyle w:val="PargrafodaLista"/>
        <w:numPr>
          <w:ilvl w:val="0"/>
          <w:numId w:val="38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Solicitar à Instituição de Ensino Superior UNI-BH</w:t>
      </w:r>
      <w:r w:rsidR="00954DB1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em nome se seus coordenadores de </w:t>
      </w:r>
      <w:proofErr w:type="gramStart"/>
      <w:r w:rsidR="00954DB1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curso, 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</w:t>
      </w:r>
      <w:proofErr w:type="gramEnd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apresentação ao CAU/MG do Programa Pedagógico atualizado dos cursos de arquitetura e urbanismo da Instituição de Ensino Superior UNI-BH: a) Curso de n° </w:t>
      </w:r>
      <w:proofErr w:type="spellStart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55439 ministrado no Campus Buritis - Unidade SEDE; e b) Curso de n° </w:t>
      </w:r>
      <w:proofErr w:type="spellStart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e-mec</w:t>
      </w:r>
      <w:proofErr w:type="spellEnd"/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1322128 ministrado no Campus Cristiano Machado.</w:t>
      </w:r>
    </w:p>
    <w:p w14:paraId="1E1DF188" w14:textId="4CDC56C4" w:rsidR="0083370E" w:rsidRPr="003F087A" w:rsidRDefault="0083370E" w:rsidP="0083370E">
      <w:pPr>
        <w:pStyle w:val="PargrafodaLista"/>
        <w:numPr>
          <w:ilvl w:val="0"/>
          <w:numId w:val="38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Solicitar à Instituição de Ensino Superior UNA</w:t>
      </w:r>
      <w:r w:rsidR="00954DB1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em nome se seus coordenadores de curso, 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manifestação sobre o cumprimento integral de todas as determinações da </w:t>
      </w:r>
      <w:hyperlink r:id="rId16" w:history="1">
        <w:r w:rsidRPr="003F087A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7DC79E5B" w14:textId="3BF97731" w:rsidR="0083370E" w:rsidRPr="003F087A" w:rsidRDefault="0083370E" w:rsidP="0083370E">
      <w:pPr>
        <w:pStyle w:val="PargrafodaLista"/>
        <w:numPr>
          <w:ilvl w:val="0"/>
          <w:numId w:val="38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Questionar à Instituição de Ensino Superior UNA</w:t>
      </w:r>
      <w:r w:rsidR="00954DB1"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em nome se seus coordenadores de curso, </w:t>
      </w: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se o MEC já foi comunicado sobre as alterações em seus cursos de arquitetura e urbanismo, conforme artigo 6° da </w:t>
      </w:r>
      <w:hyperlink r:id="rId17" w:history="1">
        <w:r w:rsidRPr="003F087A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PORTARIA MEC Nº 2.117, DE 6 DE DEZEMBRO DE 2019</w:t>
        </w:r>
      </w:hyperlink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  <w:r w:rsidRPr="003F087A">
        <w:rPr>
          <w:rStyle w:val="eop"/>
          <w:rFonts w:ascii="Times New Roman" w:hAnsi="Times New Roman" w:cs="Times New Roman"/>
          <w:color w:val="808080" w:themeColor="background1" w:themeShade="80"/>
          <w:sz w:val="20"/>
          <w:szCs w:val="20"/>
        </w:rPr>
        <w:t> </w:t>
      </w:r>
    </w:p>
    <w:p w14:paraId="6E1312D9" w14:textId="77777777" w:rsidR="0083370E" w:rsidRPr="003F087A" w:rsidRDefault="0083370E" w:rsidP="0083370E">
      <w:pPr>
        <w:pStyle w:val="PargrafodaLista"/>
        <w:numPr>
          <w:ilvl w:val="0"/>
          <w:numId w:val="38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Seguimos à disposição para maiores esclarecimentos. Para tal, favor encaminhar e-mail para o endereço </w:t>
      </w:r>
      <w:hyperlink r:id="rId18" w:tgtFrame="_blank" w:history="1">
        <w:r w:rsidRPr="003F087A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ensino@caumg.gov.br</w:t>
        </w:r>
      </w:hyperlink>
      <w:r w:rsidRPr="003F087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 </w:t>
      </w:r>
    </w:p>
    <w:p w14:paraId="6CC71088" w14:textId="77777777" w:rsidR="0083370E" w:rsidRPr="003F087A" w:rsidRDefault="0083370E" w:rsidP="0083370E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3F087A">
        <w:rPr>
          <w:rStyle w:val="eop"/>
          <w:color w:val="808080" w:themeColor="background1" w:themeShade="80"/>
          <w:sz w:val="20"/>
          <w:szCs w:val="20"/>
        </w:rPr>
        <w:t> </w:t>
      </w:r>
    </w:p>
    <w:p w14:paraId="2BD21B6E" w14:textId="77777777" w:rsidR="0083370E" w:rsidRPr="003F087A" w:rsidRDefault="0083370E" w:rsidP="0083370E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3F087A">
        <w:rPr>
          <w:rStyle w:val="normaltextrun"/>
          <w:color w:val="000000" w:themeColor="text1"/>
          <w:sz w:val="20"/>
          <w:szCs w:val="20"/>
        </w:rPr>
        <w:t>Atenciosamente,</w:t>
      </w:r>
      <w:r w:rsidRPr="003F087A">
        <w:rPr>
          <w:rStyle w:val="eop"/>
          <w:color w:val="000000" w:themeColor="text1"/>
          <w:sz w:val="20"/>
          <w:szCs w:val="20"/>
        </w:rPr>
        <w:t> </w:t>
      </w:r>
    </w:p>
    <w:p w14:paraId="367325B3" w14:textId="77777777" w:rsidR="0083370E" w:rsidRPr="003F087A" w:rsidRDefault="0083370E" w:rsidP="0083370E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3F087A">
        <w:rPr>
          <w:rStyle w:val="normaltextrun"/>
          <w:color w:val="000000" w:themeColor="text1"/>
          <w:sz w:val="20"/>
          <w:szCs w:val="20"/>
        </w:rPr>
        <w:t>MARIA EDWIGES SOBREIRA LEAL</w:t>
      </w:r>
    </w:p>
    <w:p w14:paraId="7A7A1C97" w14:textId="77777777" w:rsidR="0083370E" w:rsidRPr="003F087A" w:rsidRDefault="0083370E" w:rsidP="0083370E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3F087A">
        <w:rPr>
          <w:rStyle w:val="normaltextrun"/>
          <w:color w:val="000000" w:themeColor="text1"/>
          <w:sz w:val="20"/>
          <w:szCs w:val="20"/>
        </w:rPr>
        <w:t>Arquiteta e Urbanista</w:t>
      </w:r>
    </w:p>
    <w:p w14:paraId="39A7C185" w14:textId="77777777" w:rsidR="0083370E" w:rsidRPr="003F087A" w:rsidRDefault="0083370E" w:rsidP="0083370E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3F087A">
        <w:rPr>
          <w:rStyle w:val="normaltextrun"/>
          <w:color w:val="000000" w:themeColor="text1"/>
          <w:sz w:val="20"/>
          <w:szCs w:val="20"/>
        </w:rPr>
        <w:t>Presidente do CAU/MG</w:t>
      </w:r>
    </w:p>
    <w:p w14:paraId="68F34E56" w14:textId="77777777" w:rsidR="0083370E" w:rsidRPr="003F087A" w:rsidRDefault="0083370E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sectPr w:rsidR="0083370E" w:rsidRPr="003F087A" w:rsidSect="00BF3DE2">
      <w:headerReference w:type="default" r:id="rId19"/>
      <w:footerReference w:type="default" r:id="rId2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17A4" w14:textId="77777777" w:rsidR="0001286E" w:rsidRDefault="0001286E" w:rsidP="007E22C9">
      <w:r>
        <w:separator/>
      </w:r>
    </w:p>
  </w:endnote>
  <w:endnote w:type="continuationSeparator" w:id="0">
    <w:p w14:paraId="05A9139E" w14:textId="77777777" w:rsidR="0001286E" w:rsidRDefault="0001286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B97444" w:rsidRPr="00B97444">
          <w:rPr>
            <w:noProof/>
            <w:lang w:val="pt-BR"/>
          </w:rPr>
          <w:t>8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0193" w14:textId="77777777" w:rsidR="0001286E" w:rsidRDefault="0001286E" w:rsidP="007E22C9">
      <w:r>
        <w:separator/>
      </w:r>
    </w:p>
  </w:footnote>
  <w:footnote w:type="continuationSeparator" w:id="0">
    <w:p w14:paraId="4C4EFC43" w14:textId="77777777" w:rsidR="0001286E" w:rsidRDefault="0001286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5F0"/>
    <w:multiLevelType w:val="multilevel"/>
    <w:tmpl w:val="DFE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3747FB2"/>
    <w:multiLevelType w:val="multilevel"/>
    <w:tmpl w:val="DFE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63400"/>
    <w:multiLevelType w:val="hybridMultilevel"/>
    <w:tmpl w:val="5A865F3E"/>
    <w:lvl w:ilvl="0" w:tplc="20442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89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80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24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43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82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1A1D0738"/>
    <w:multiLevelType w:val="multilevel"/>
    <w:tmpl w:val="DFE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7066F6"/>
    <w:multiLevelType w:val="multilevel"/>
    <w:tmpl w:val="80B04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7A279A"/>
    <w:multiLevelType w:val="multilevel"/>
    <w:tmpl w:val="F14EC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2" w15:restartNumberingAfterBreak="0">
    <w:nsid w:val="50FD52E8"/>
    <w:multiLevelType w:val="hybridMultilevel"/>
    <w:tmpl w:val="E81050D0"/>
    <w:lvl w:ilvl="0" w:tplc="C86A1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43BC4"/>
    <w:multiLevelType w:val="multilevel"/>
    <w:tmpl w:val="091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AF51058"/>
    <w:multiLevelType w:val="multilevel"/>
    <w:tmpl w:val="58B47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0" w15:restartNumberingAfterBreak="0">
    <w:nsid w:val="70D154D7"/>
    <w:multiLevelType w:val="hybridMultilevel"/>
    <w:tmpl w:val="0024AC8A"/>
    <w:lvl w:ilvl="0" w:tplc="9A9A8E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52322"/>
    <w:multiLevelType w:val="hybridMultilevel"/>
    <w:tmpl w:val="5C2EC002"/>
    <w:lvl w:ilvl="0" w:tplc="A1F0F4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5" w15:restartNumberingAfterBreak="0">
    <w:nsid w:val="7B710161"/>
    <w:multiLevelType w:val="hybridMultilevel"/>
    <w:tmpl w:val="8C50776C"/>
    <w:lvl w:ilvl="0" w:tplc="E35CE592">
      <w:start w:val="1"/>
      <w:numFmt w:val="lowerLetter"/>
      <w:lvlText w:val="%1)"/>
      <w:lvlJc w:val="left"/>
      <w:pPr>
        <w:ind w:left="840" w:hanging="48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8" w15:restartNumberingAfterBreak="0">
    <w:nsid w:val="7E4F69DB"/>
    <w:multiLevelType w:val="multilevel"/>
    <w:tmpl w:val="9D0A1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7811442">
    <w:abstractNumId w:val="20"/>
  </w:num>
  <w:num w:numId="2" w16cid:durableId="1506088955">
    <w:abstractNumId w:val="36"/>
  </w:num>
  <w:num w:numId="3" w16cid:durableId="916747441">
    <w:abstractNumId w:val="5"/>
  </w:num>
  <w:num w:numId="4" w16cid:durableId="808474921">
    <w:abstractNumId w:val="19"/>
  </w:num>
  <w:num w:numId="5" w16cid:durableId="1975286449">
    <w:abstractNumId w:val="11"/>
  </w:num>
  <w:num w:numId="6" w16cid:durableId="719669982">
    <w:abstractNumId w:val="4"/>
  </w:num>
  <w:num w:numId="7" w16cid:durableId="964969902">
    <w:abstractNumId w:val="34"/>
  </w:num>
  <w:num w:numId="8" w16cid:durableId="1987856476">
    <w:abstractNumId w:val="2"/>
  </w:num>
  <w:num w:numId="9" w16cid:durableId="1770419645">
    <w:abstractNumId w:val="3"/>
  </w:num>
  <w:num w:numId="10" w16cid:durableId="2045908729">
    <w:abstractNumId w:val="18"/>
  </w:num>
  <w:num w:numId="11" w16cid:durableId="417487035">
    <w:abstractNumId w:val="33"/>
  </w:num>
  <w:num w:numId="12" w16cid:durableId="36048012">
    <w:abstractNumId w:val="12"/>
  </w:num>
  <w:num w:numId="13" w16cid:durableId="76564523">
    <w:abstractNumId w:val="21"/>
  </w:num>
  <w:num w:numId="14" w16cid:durableId="669260053">
    <w:abstractNumId w:val="37"/>
  </w:num>
  <w:num w:numId="15" w16cid:durableId="856308345">
    <w:abstractNumId w:val="15"/>
  </w:num>
  <w:num w:numId="16" w16cid:durableId="867067765">
    <w:abstractNumId w:val="29"/>
  </w:num>
  <w:num w:numId="17" w16cid:durableId="1255939322">
    <w:abstractNumId w:val="10"/>
  </w:num>
  <w:num w:numId="18" w16cid:durableId="785463190">
    <w:abstractNumId w:val="16"/>
  </w:num>
  <w:num w:numId="19" w16cid:durableId="67773008">
    <w:abstractNumId w:val="25"/>
  </w:num>
  <w:num w:numId="20" w16cid:durableId="1217398063">
    <w:abstractNumId w:val="13"/>
  </w:num>
  <w:num w:numId="21" w16cid:durableId="179205038">
    <w:abstractNumId w:val="26"/>
  </w:num>
  <w:num w:numId="22" w16cid:durableId="1893224944">
    <w:abstractNumId w:val="1"/>
  </w:num>
  <w:num w:numId="23" w16cid:durableId="951279776">
    <w:abstractNumId w:val="8"/>
  </w:num>
  <w:num w:numId="24" w16cid:durableId="1171480688">
    <w:abstractNumId w:val="32"/>
  </w:num>
  <w:num w:numId="25" w16cid:durableId="414012836">
    <w:abstractNumId w:val="31"/>
  </w:num>
  <w:num w:numId="26" w16cid:durableId="828405814">
    <w:abstractNumId w:val="23"/>
  </w:num>
  <w:num w:numId="27" w16cid:durableId="1462191198">
    <w:abstractNumId w:val="28"/>
  </w:num>
  <w:num w:numId="28" w16cid:durableId="988631924">
    <w:abstractNumId w:val="7"/>
  </w:num>
  <w:num w:numId="29" w16cid:durableId="661198008">
    <w:abstractNumId w:val="35"/>
  </w:num>
  <w:num w:numId="30" w16cid:durableId="230503138">
    <w:abstractNumId w:val="0"/>
  </w:num>
  <w:num w:numId="31" w16cid:durableId="443623319">
    <w:abstractNumId w:val="27"/>
  </w:num>
  <w:num w:numId="32" w16cid:durableId="607854415">
    <w:abstractNumId w:val="14"/>
  </w:num>
  <w:num w:numId="33" w16cid:durableId="1572428053">
    <w:abstractNumId w:val="17"/>
  </w:num>
  <w:num w:numId="34" w16cid:durableId="1135414436">
    <w:abstractNumId w:val="38"/>
  </w:num>
  <w:num w:numId="35" w16cid:durableId="1269267786">
    <w:abstractNumId w:val="24"/>
  </w:num>
  <w:num w:numId="36" w16cid:durableId="248930079">
    <w:abstractNumId w:val="22"/>
  </w:num>
  <w:num w:numId="37" w16cid:durableId="537284369">
    <w:abstractNumId w:val="9"/>
  </w:num>
  <w:num w:numId="38" w16cid:durableId="611792240">
    <w:abstractNumId w:val="6"/>
  </w:num>
  <w:num w:numId="39" w16cid:durableId="6495461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6A48"/>
    <w:rsid w:val="0001149F"/>
    <w:rsid w:val="0001286E"/>
    <w:rsid w:val="0001476F"/>
    <w:rsid w:val="00024B2B"/>
    <w:rsid w:val="00044835"/>
    <w:rsid w:val="00047DD5"/>
    <w:rsid w:val="00050A28"/>
    <w:rsid w:val="000546D8"/>
    <w:rsid w:val="00054997"/>
    <w:rsid w:val="00064332"/>
    <w:rsid w:val="0006779A"/>
    <w:rsid w:val="000B0760"/>
    <w:rsid w:val="000C7C9B"/>
    <w:rsid w:val="000E00C2"/>
    <w:rsid w:val="000F3838"/>
    <w:rsid w:val="000F538A"/>
    <w:rsid w:val="00102BCC"/>
    <w:rsid w:val="00107335"/>
    <w:rsid w:val="00123700"/>
    <w:rsid w:val="001324A4"/>
    <w:rsid w:val="00135869"/>
    <w:rsid w:val="0014664E"/>
    <w:rsid w:val="001811CC"/>
    <w:rsid w:val="00181D3A"/>
    <w:rsid w:val="00182E2B"/>
    <w:rsid w:val="00191438"/>
    <w:rsid w:val="00196462"/>
    <w:rsid w:val="001A08D7"/>
    <w:rsid w:val="001A63D9"/>
    <w:rsid w:val="001E1937"/>
    <w:rsid w:val="001E790A"/>
    <w:rsid w:val="00203D84"/>
    <w:rsid w:val="00203F23"/>
    <w:rsid w:val="00221C10"/>
    <w:rsid w:val="00230884"/>
    <w:rsid w:val="00232644"/>
    <w:rsid w:val="002369A3"/>
    <w:rsid w:val="0024595F"/>
    <w:rsid w:val="00254A9D"/>
    <w:rsid w:val="00255DB9"/>
    <w:rsid w:val="00266909"/>
    <w:rsid w:val="00272BF3"/>
    <w:rsid w:val="00281CE5"/>
    <w:rsid w:val="00283805"/>
    <w:rsid w:val="002957D9"/>
    <w:rsid w:val="002E7999"/>
    <w:rsid w:val="00325008"/>
    <w:rsid w:val="00325C23"/>
    <w:rsid w:val="0033153E"/>
    <w:rsid w:val="00331B92"/>
    <w:rsid w:val="003502FC"/>
    <w:rsid w:val="0035453F"/>
    <w:rsid w:val="003710BD"/>
    <w:rsid w:val="003A3415"/>
    <w:rsid w:val="003B1724"/>
    <w:rsid w:val="003C3452"/>
    <w:rsid w:val="003C6DE1"/>
    <w:rsid w:val="003C732C"/>
    <w:rsid w:val="003D331E"/>
    <w:rsid w:val="003E08A7"/>
    <w:rsid w:val="003E6D01"/>
    <w:rsid w:val="003E749D"/>
    <w:rsid w:val="003F087A"/>
    <w:rsid w:val="00414F9B"/>
    <w:rsid w:val="00417F55"/>
    <w:rsid w:val="004241DD"/>
    <w:rsid w:val="00430E1E"/>
    <w:rsid w:val="004325A6"/>
    <w:rsid w:val="00433113"/>
    <w:rsid w:val="00452713"/>
    <w:rsid w:val="00456FC0"/>
    <w:rsid w:val="00477BE7"/>
    <w:rsid w:val="00493F2E"/>
    <w:rsid w:val="004B3318"/>
    <w:rsid w:val="004C534D"/>
    <w:rsid w:val="004E2B35"/>
    <w:rsid w:val="004E4C07"/>
    <w:rsid w:val="004F58EF"/>
    <w:rsid w:val="005004F9"/>
    <w:rsid w:val="00500ABF"/>
    <w:rsid w:val="00506CD3"/>
    <w:rsid w:val="00536028"/>
    <w:rsid w:val="00542E03"/>
    <w:rsid w:val="00543310"/>
    <w:rsid w:val="00546F06"/>
    <w:rsid w:val="005514F9"/>
    <w:rsid w:val="00554531"/>
    <w:rsid w:val="00561BF8"/>
    <w:rsid w:val="00576863"/>
    <w:rsid w:val="005C079A"/>
    <w:rsid w:val="005C4555"/>
    <w:rsid w:val="005C6F53"/>
    <w:rsid w:val="005D1468"/>
    <w:rsid w:val="005D1CA7"/>
    <w:rsid w:val="005F3D29"/>
    <w:rsid w:val="00601495"/>
    <w:rsid w:val="00603584"/>
    <w:rsid w:val="00626459"/>
    <w:rsid w:val="00626638"/>
    <w:rsid w:val="006326C4"/>
    <w:rsid w:val="00643BB2"/>
    <w:rsid w:val="006708F2"/>
    <w:rsid w:val="0068130B"/>
    <w:rsid w:val="00683067"/>
    <w:rsid w:val="006C121A"/>
    <w:rsid w:val="006C7CF0"/>
    <w:rsid w:val="006D245F"/>
    <w:rsid w:val="006D3291"/>
    <w:rsid w:val="006D3E06"/>
    <w:rsid w:val="006E7D53"/>
    <w:rsid w:val="00712340"/>
    <w:rsid w:val="00720EE2"/>
    <w:rsid w:val="0072788A"/>
    <w:rsid w:val="007509AB"/>
    <w:rsid w:val="00750B08"/>
    <w:rsid w:val="00764922"/>
    <w:rsid w:val="00775760"/>
    <w:rsid w:val="007767A2"/>
    <w:rsid w:val="00785110"/>
    <w:rsid w:val="007A0BAC"/>
    <w:rsid w:val="007B26D1"/>
    <w:rsid w:val="007C400D"/>
    <w:rsid w:val="007D5854"/>
    <w:rsid w:val="007E22C9"/>
    <w:rsid w:val="007F461D"/>
    <w:rsid w:val="007F7F3C"/>
    <w:rsid w:val="00801767"/>
    <w:rsid w:val="00820973"/>
    <w:rsid w:val="00820CF0"/>
    <w:rsid w:val="008211CF"/>
    <w:rsid w:val="0083370E"/>
    <w:rsid w:val="00837CFA"/>
    <w:rsid w:val="00842079"/>
    <w:rsid w:val="00843046"/>
    <w:rsid w:val="00844A1D"/>
    <w:rsid w:val="0085606C"/>
    <w:rsid w:val="008600BC"/>
    <w:rsid w:val="00861AC8"/>
    <w:rsid w:val="00872BF3"/>
    <w:rsid w:val="0089120E"/>
    <w:rsid w:val="008928BC"/>
    <w:rsid w:val="00894F54"/>
    <w:rsid w:val="008B57BE"/>
    <w:rsid w:val="008D2B13"/>
    <w:rsid w:val="008D4A78"/>
    <w:rsid w:val="008F5AB6"/>
    <w:rsid w:val="009310B5"/>
    <w:rsid w:val="009339E3"/>
    <w:rsid w:val="0093454B"/>
    <w:rsid w:val="00940C7F"/>
    <w:rsid w:val="00952FCF"/>
    <w:rsid w:val="00954DB1"/>
    <w:rsid w:val="00961713"/>
    <w:rsid w:val="00971509"/>
    <w:rsid w:val="00976162"/>
    <w:rsid w:val="00984354"/>
    <w:rsid w:val="00984CE8"/>
    <w:rsid w:val="009E63E6"/>
    <w:rsid w:val="009F05E2"/>
    <w:rsid w:val="00A31B77"/>
    <w:rsid w:val="00A32D09"/>
    <w:rsid w:val="00A365C6"/>
    <w:rsid w:val="00A36E40"/>
    <w:rsid w:val="00A70765"/>
    <w:rsid w:val="00A81FFB"/>
    <w:rsid w:val="00A828BD"/>
    <w:rsid w:val="00AA6979"/>
    <w:rsid w:val="00AA777B"/>
    <w:rsid w:val="00AA7C70"/>
    <w:rsid w:val="00AB1E12"/>
    <w:rsid w:val="00AB6035"/>
    <w:rsid w:val="00AB6BAD"/>
    <w:rsid w:val="00AC0FED"/>
    <w:rsid w:val="00AD3E88"/>
    <w:rsid w:val="00AF4D12"/>
    <w:rsid w:val="00B304EA"/>
    <w:rsid w:val="00B62FC0"/>
    <w:rsid w:val="00B74695"/>
    <w:rsid w:val="00B90CE1"/>
    <w:rsid w:val="00B97444"/>
    <w:rsid w:val="00BA24DE"/>
    <w:rsid w:val="00BA72EB"/>
    <w:rsid w:val="00BB2C0D"/>
    <w:rsid w:val="00BC0830"/>
    <w:rsid w:val="00BD7AF3"/>
    <w:rsid w:val="00BE382F"/>
    <w:rsid w:val="00BE76D3"/>
    <w:rsid w:val="00BE7D41"/>
    <w:rsid w:val="00BF3DE2"/>
    <w:rsid w:val="00C1794B"/>
    <w:rsid w:val="00C214E7"/>
    <w:rsid w:val="00C21D9B"/>
    <w:rsid w:val="00C327C2"/>
    <w:rsid w:val="00C45CEC"/>
    <w:rsid w:val="00C574F5"/>
    <w:rsid w:val="00C6343F"/>
    <w:rsid w:val="00C653C9"/>
    <w:rsid w:val="00C72CEA"/>
    <w:rsid w:val="00C7659F"/>
    <w:rsid w:val="00C813DF"/>
    <w:rsid w:val="00C87546"/>
    <w:rsid w:val="00C879EE"/>
    <w:rsid w:val="00C91EA2"/>
    <w:rsid w:val="00CA0C3F"/>
    <w:rsid w:val="00CB1586"/>
    <w:rsid w:val="00CE07D4"/>
    <w:rsid w:val="00CF5D39"/>
    <w:rsid w:val="00D05802"/>
    <w:rsid w:val="00D13E11"/>
    <w:rsid w:val="00D20C72"/>
    <w:rsid w:val="00D33728"/>
    <w:rsid w:val="00D43E32"/>
    <w:rsid w:val="00D4545D"/>
    <w:rsid w:val="00D465A5"/>
    <w:rsid w:val="00D51329"/>
    <w:rsid w:val="00D66F4F"/>
    <w:rsid w:val="00D84FF8"/>
    <w:rsid w:val="00DA1E10"/>
    <w:rsid w:val="00DB0FEA"/>
    <w:rsid w:val="00DD53DF"/>
    <w:rsid w:val="00DF795C"/>
    <w:rsid w:val="00E0315D"/>
    <w:rsid w:val="00E05D5E"/>
    <w:rsid w:val="00E15197"/>
    <w:rsid w:val="00E265BC"/>
    <w:rsid w:val="00E27BF5"/>
    <w:rsid w:val="00E30A23"/>
    <w:rsid w:val="00E3722F"/>
    <w:rsid w:val="00E42373"/>
    <w:rsid w:val="00E51A4A"/>
    <w:rsid w:val="00E65187"/>
    <w:rsid w:val="00E86F23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D3DBE"/>
    <w:rsid w:val="00EF354B"/>
    <w:rsid w:val="00F06051"/>
    <w:rsid w:val="00F158CE"/>
    <w:rsid w:val="00F51E26"/>
    <w:rsid w:val="00F56884"/>
    <w:rsid w:val="00F616DE"/>
    <w:rsid w:val="00F65189"/>
    <w:rsid w:val="00F75D58"/>
    <w:rsid w:val="00F81965"/>
    <w:rsid w:val="00FB34F2"/>
    <w:rsid w:val="00FC2456"/>
    <w:rsid w:val="00FC2F6E"/>
    <w:rsid w:val="00FC50D2"/>
    <w:rsid w:val="00FE00BA"/>
    <w:rsid w:val="00FE186E"/>
    <w:rsid w:val="00FE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  <w:style w:type="character" w:customStyle="1" w:styleId="eop">
    <w:name w:val="eop"/>
    <w:basedOn w:val="Fontepargpadro"/>
    <w:rsid w:val="00DF795C"/>
  </w:style>
  <w:style w:type="character" w:customStyle="1" w:styleId="markedcontent">
    <w:name w:val="markedcontent"/>
    <w:basedOn w:val="Fontepargpadro"/>
    <w:rsid w:val="00DF795C"/>
  </w:style>
  <w:style w:type="paragraph" w:customStyle="1" w:styleId="paragraph">
    <w:name w:val="paragraph"/>
    <w:basedOn w:val="Normal"/>
    <w:rsid w:val="00872B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872BF3"/>
  </w:style>
  <w:style w:type="character" w:customStyle="1" w:styleId="fontstyle01">
    <w:name w:val="fontstyle01"/>
    <w:basedOn w:val="Fontepargpadro"/>
    <w:rsid w:val="00AA777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AA777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6518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339E3"/>
    <w:pPr>
      <w:widowControl/>
    </w:pPr>
    <w:rPr>
      <w:rFonts w:eastAsiaTheme="minorHAnsi"/>
      <w:lang w:val="pt-BR" w:eastAsia="pt-BR"/>
    </w:rPr>
  </w:style>
  <w:style w:type="paragraph" w:customStyle="1" w:styleId="gmail-m7735552628324255310paragraph">
    <w:name w:val="gmail-m_7735552628324255310paragraph"/>
    <w:basedOn w:val="Normal"/>
    <w:rsid w:val="000546D8"/>
    <w:pPr>
      <w:widowControl/>
      <w:spacing w:before="100" w:beforeAutospacing="1" w:after="100" w:afterAutospacing="1"/>
    </w:pPr>
    <w:rPr>
      <w:rFonts w:eastAsiaTheme="minorHAnsi"/>
      <w:lang w:val="pt-BR" w:eastAsia="pt-BR"/>
    </w:rPr>
  </w:style>
  <w:style w:type="character" w:customStyle="1" w:styleId="gmail-m7735552628324255310normaltextrun">
    <w:name w:val="gmail-m_7735552628324255310normaltextrun"/>
    <w:basedOn w:val="Fontepargpadro"/>
    <w:rsid w:val="000546D8"/>
  </w:style>
  <w:style w:type="character" w:customStyle="1" w:styleId="gmail-m7735552628324255310eop">
    <w:name w:val="gmail-m_7735552628324255310eop"/>
    <w:basedOn w:val="Fontepargpadro"/>
    <w:rsid w:val="000546D8"/>
  </w:style>
  <w:style w:type="character" w:styleId="MenoPendente">
    <w:name w:val="Unresolved Mention"/>
    <w:basedOn w:val="Fontepargpadro"/>
    <w:uiPriority w:val="99"/>
    <w:semiHidden/>
    <w:unhideWhenUsed/>
    <w:rsid w:val="00E86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portaria-n-2.117-de-6-de-dezembro-de-2019-232670913" TargetMode="External"/><Relationship Id="rId13" Type="http://schemas.openxmlformats.org/officeDocument/2006/relationships/hyperlink" Target="https://www.in.gov.br/en/web/dou/-/portaria-n-2.117-de-6-de-dezembro-de-2019-232670913" TargetMode="External"/><Relationship Id="rId18" Type="http://schemas.openxmlformats.org/officeDocument/2006/relationships/hyperlink" Target="mailto:ensino@caumg.gov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.gov.br/en/web/dou/-/portaria-n-2.117-de-6-de-dezembro-de-2019-232670913" TargetMode="External"/><Relationship Id="rId17" Type="http://schemas.openxmlformats.org/officeDocument/2006/relationships/hyperlink" Target="https://www.in.gov.br/en/web/dou/-/portaria-n-2.117-de-6-de-dezembro-de-2019-2326709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.gov.br/en/web/dou/-/portaria-n-2.117-de-6-de-dezembro-de-2019-23267091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.gov.br/en/web/dou/-/portaria-n-2.117-de-6-de-dezembro-de-2019-2326709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.gov.br/en/web/dou/-/portaria-n-2.117-de-6-de-dezembro-de-2019-232670913" TargetMode="External"/><Relationship Id="rId10" Type="http://schemas.openxmlformats.org/officeDocument/2006/relationships/hyperlink" Target="https://www.in.gov.br/en/web/dou/-/portaria-n-2.117-de-6-de-dezembro-de-2019-23267091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.gov.br/en/web/dou/-/portaria-n-2.117-de-6-de-dezembro-de-2019-232670913" TargetMode="External"/><Relationship Id="rId14" Type="http://schemas.openxmlformats.org/officeDocument/2006/relationships/hyperlink" Target="mailto:ensino@caumg.gov.b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2689-1365-4E29-AFF7-671994F4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2235</Words>
  <Characters>13771</Characters>
  <Application>Microsoft Office Word</Application>
  <DocSecurity>0</DocSecurity>
  <Lines>335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39</cp:revision>
  <cp:lastPrinted>2017-02-22T13:49:00Z</cp:lastPrinted>
  <dcterms:created xsi:type="dcterms:W3CDTF">2021-02-22T18:26:00Z</dcterms:created>
  <dcterms:modified xsi:type="dcterms:W3CDTF">2022-09-22T12:03:00Z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