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409DE" w:rsidRPr="007E4947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E494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4947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766DAEE" w:rsidR="005F1E18" w:rsidRPr="007E4947" w:rsidRDefault="005F1E18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3305F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AC5A80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0189B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D409DE" w:rsidRPr="007E4947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E494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62D0602" w:rsidR="005F1E18" w:rsidRPr="007E4947" w:rsidRDefault="00DE52CD" w:rsidP="00DE52C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Profissionais </w:t>
            </w:r>
            <w:r w:rsidR="00CB16E7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Fernanda Campos Maciel</w:t>
            </w: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Diogo Braga.</w:t>
            </w:r>
          </w:p>
        </w:tc>
      </w:tr>
      <w:tr w:rsidR="00D409DE" w:rsidRPr="007E4947" w14:paraId="783B344D" w14:textId="77777777" w:rsidTr="00CF5F4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E494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5192828" w:rsidR="005F1E18" w:rsidRPr="007E4947" w:rsidRDefault="00E72025" w:rsidP="00E720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 anotação</w:t>
            </w:r>
            <w:r w:rsidR="00E601F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c</w:t>
            </w: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urso de pós-graduação efetivada</w:t>
            </w:r>
            <w:r w:rsidR="00E601F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Setor de R</w:t>
            </w: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egistro Profissional, Protocolo</w:t>
            </w:r>
            <w:r w:rsidR="00501A3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E601F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="00E601F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nº</w:t>
            </w:r>
            <w:r w:rsidR="00501A3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CB16E7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01A3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1549833/2022</w:t>
            </w:r>
            <w:r w:rsidR="00DE52CD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01A39"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 1552167/2022.</w:t>
            </w:r>
          </w:p>
        </w:tc>
      </w:tr>
      <w:tr w:rsidR="00D409DE" w:rsidRPr="007E4947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E4947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409DE" w:rsidRPr="007E4947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5916D9C" w:rsidR="005F1E18" w:rsidRPr="007E4947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DE52CD"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B07117"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-3.4</w:t>
            </w:r>
            <w:r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DA2252" w:rsidRPr="007E4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27690B4" w14:textId="5AB47791" w:rsidR="00E601F9" w:rsidRPr="007E4947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bookmarkStart w:id="1" w:name="_Hlk108520164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</w:t>
      </w:r>
      <w:r w:rsidR="007E4947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7E4947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07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</w:t>
      </w:r>
      <w:r w:rsidR="00AC5A80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ju</w:t>
      </w:r>
      <w:r w:rsidR="007E4947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</w:t>
      </w:r>
      <w:r w:rsidR="00AC5A80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</w:t>
      </w:r>
      <w:r w:rsidR="007948C8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 202</w:t>
      </w:r>
      <w:r w:rsidR="00623897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reunião realizada </w:t>
      </w:r>
      <w:bookmarkEnd w:id="0"/>
      <w:r w:rsidR="007E4947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bookmarkEnd w:id="1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7F467191" w14:textId="77777777" w:rsidR="00AF108B" w:rsidRPr="007E4947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7329E45" w14:textId="77777777" w:rsidR="00290FE0" w:rsidRPr="007E4947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7E4947" w:rsidRDefault="00290FE0" w:rsidP="00BB037E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7E4947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7E4947">
        <w:rPr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7E4947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7E4947">
        <w:rPr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7E4947">
        <w:rPr>
          <w:i/>
          <w:iCs/>
          <w:color w:val="000000" w:themeColor="text1"/>
          <w:sz w:val="20"/>
          <w:szCs w:val="20"/>
        </w:rPr>
        <w:t>anotação</w:t>
      </w:r>
      <w:proofErr w:type="gramEnd"/>
      <w:r w:rsidRPr="007E4947">
        <w:rPr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7E4947">
        <w:rPr>
          <w:rStyle w:val="nfase"/>
          <w:i w:val="0"/>
          <w:iCs w:val="0"/>
          <w:color w:val="000000" w:themeColor="text1"/>
          <w:sz w:val="20"/>
          <w:szCs w:val="20"/>
        </w:rPr>
        <w:t>stricto sensu</w:t>
      </w:r>
      <w:r w:rsidRPr="007E4947">
        <w:rPr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7E4947">
        <w:rPr>
          <w:rStyle w:val="nfase"/>
          <w:i w:val="0"/>
          <w:iCs w:val="0"/>
          <w:color w:val="000000" w:themeColor="text1"/>
          <w:sz w:val="20"/>
          <w:szCs w:val="20"/>
        </w:rPr>
        <w:t>lato sensu</w:t>
      </w:r>
      <w:r w:rsidRPr="007E4947">
        <w:rPr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7E4947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color w:val="000000" w:themeColor="text1"/>
          <w:sz w:val="20"/>
          <w:szCs w:val="20"/>
        </w:rPr>
      </w:pPr>
      <w:r w:rsidRPr="007E4947">
        <w:rPr>
          <w:color w:val="000000" w:themeColor="text1"/>
          <w:sz w:val="20"/>
          <w:szCs w:val="20"/>
        </w:rPr>
        <w:t>Considerando solicitaç</w:t>
      </w:r>
      <w:r w:rsidR="00E601F9" w:rsidRPr="007E4947">
        <w:rPr>
          <w:color w:val="000000" w:themeColor="text1"/>
          <w:sz w:val="20"/>
          <w:szCs w:val="20"/>
        </w:rPr>
        <w:t>ões</w:t>
      </w:r>
      <w:r w:rsidRPr="007E4947">
        <w:rPr>
          <w:color w:val="000000" w:themeColor="text1"/>
          <w:sz w:val="20"/>
          <w:szCs w:val="20"/>
        </w:rPr>
        <w:t xml:space="preserve"> de anotação de curso de pós-graduação cadastrada</w:t>
      </w:r>
      <w:r w:rsidR="00E601F9" w:rsidRPr="007E4947">
        <w:rPr>
          <w:color w:val="000000" w:themeColor="text1"/>
          <w:sz w:val="20"/>
          <w:szCs w:val="20"/>
        </w:rPr>
        <w:t>s</w:t>
      </w:r>
      <w:r w:rsidRPr="007E4947">
        <w:rPr>
          <w:color w:val="000000" w:themeColor="text1"/>
          <w:sz w:val="20"/>
          <w:szCs w:val="20"/>
        </w:rPr>
        <w:t xml:space="preserve"> pel</w:t>
      </w:r>
      <w:r w:rsidR="00E601F9" w:rsidRPr="007E4947">
        <w:rPr>
          <w:color w:val="000000" w:themeColor="text1"/>
          <w:sz w:val="20"/>
          <w:szCs w:val="20"/>
        </w:rPr>
        <w:t>os</w:t>
      </w:r>
      <w:r w:rsidRPr="007E4947">
        <w:rPr>
          <w:color w:val="000000" w:themeColor="text1"/>
          <w:sz w:val="20"/>
          <w:szCs w:val="20"/>
        </w:rPr>
        <w:t xml:space="preserve"> requerente</w:t>
      </w:r>
      <w:r w:rsidR="00E601F9" w:rsidRPr="007E4947">
        <w:rPr>
          <w:color w:val="000000" w:themeColor="text1"/>
          <w:sz w:val="20"/>
          <w:szCs w:val="20"/>
        </w:rPr>
        <w:t>s</w:t>
      </w:r>
      <w:r w:rsidRPr="007E4947">
        <w:rPr>
          <w:color w:val="000000" w:themeColor="text1"/>
          <w:sz w:val="20"/>
          <w:szCs w:val="20"/>
        </w:rPr>
        <w:t xml:space="preserve"> </w:t>
      </w:r>
      <w:r w:rsidR="00E601F9" w:rsidRPr="007E4947">
        <w:rPr>
          <w:color w:val="000000" w:themeColor="text1"/>
          <w:sz w:val="20"/>
          <w:szCs w:val="20"/>
        </w:rPr>
        <w:t>dos processos em epígrafe</w:t>
      </w:r>
      <w:r w:rsidR="00AA2A9F" w:rsidRPr="007E4947">
        <w:rPr>
          <w:color w:val="000000" w:themeColor="text1"/>
          <w:sz w:val="20"/>
          <w:szCs w:val="20"/>
        </w:rPr>
        <w:t>, quais sejam:</w:t>
      </w:r>
    </w:p>
    <w:p w14:paraId="018B42A2" w14:textId="77777777" w:rsidR="00017765" w:rsidRPr="007E4947" w:rsidRDefault="00017765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74E3D60C" w14:textId="558D66C9" w:rsidR="00AA2A9F" w:rsidRPr="007E4947" w:rsidRDefault="00AA2A9F" w:rsidP="00AC5A8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AC5A80" w:rsidRPr="007E4947"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1549833/2022</w:t>
      </w: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CAD0A9B" w14:textId="77777777" w:rsidR="00AC5A80" w:rsidRPr="007E4947" w:rsidRDefault="00AC5A80" w:rsidP="00AC5A80">
      <w:pP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4E9E48E5" w14:textId="718C6383" w:rsidR="00AA2A9F" w:rsidRPr="007E4947" w:rsidRDefault="00AA2A9F" w:rsidP="00CB16E7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CB16E7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FERNANDA CAROLINE CAMPOS MACIEL</w:t>
      </w: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CB16E7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CAU nº A109877-2</w:t>
      </w:r>
      <w:r w:rsidR="00B07117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D5DD955" w14:textId="7CE82CF3" w:rsidR="00AA2A9F" w:rsidRPr="007E4947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3A494B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LATO SENSU - ESPECIALIZAÇÃO</w:t>
      </w: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43EA32C" w14:textId="7248B8F9" w:rsidR="005703FB" w:rsidRPr="007E4947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267539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Engenharia de Estruturas</w:t>
      </w: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844E420" w14:textId="547F8DC6" w:rsidR="00AA2A9F" w:rsidRPr="007E4947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267539"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FACULDADE PITÁGORAS DE BETIM - PITÁGORAS-BETIM (MEC n° 4362) -BETIM/MG</w:t>
      </w: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C6EC0DE" w14:textId="77777777" w:rsidR="00B4093E" w:rsidRPr="007E4947" w:rsidRDefault="00B4093E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E6AB520" w14:textId="27BF3FA8" w:rsidR="00B4093E" w:rsidRPr="007E4947" w:rsidRDefault="00B4093E" w:rsidP="00B4093E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PROTOCOLO SICCAU N. 1552167/2022;</w:t>
      </w:r>
    </w:p>
    <w:p w14:paraId="5EB39238" w14:textId="77777777" w:rsidR="00B4093E" w:rsidRPr="007E4947" w:rsidRDefault="00B4093E" w:rsidP="00B4093E">
      <w:pP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9FD6974" w14:textId="53DEDE47" w:rsidR="00B4093E" w:rsidRPr="007E4947" w:rsidRDefault="00B4093E" w:rsidP="00B4093E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Requerente: DIOGO UBALDO BRAGA, CAU nº A103880-0;</w:t>
      </w:r>
    </w:p>
    <w:p w14:paraId="79C34B52" w14:textId="17EEBC79" w:rsidR="00B4093E" w:rsidRPr="007E4947" w:rsidRDefault="00B4093E" w:rsidP="00B4093E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SENSO</w:t>
      </w:r>
      <w:proofErr w:type="gramEnd"/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ESTRITO - MESTRADO;</w:t>
      </w:r>
    </w:p>
    <w:p w14:paraId="542D943B" w14:textId="1A465833" w:rsidR="00B4093E" w:rsidRPr="007E4947" w:rsidRDefault="00B4093E" w:rsidP="00B4093E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Nome Curso: Mestrado em AMBIENTE CONSTRUÍDO E PATRIMÔNIO SUSTENTÁVEL;</w:t>
      </w:r>
    </w:p>
    <w:p w14:paraId="739C769E" w14:textId="2F746F66" w:rsidR="00B4093E" w:rsidRPr="007E4947" w:rsidRDefault="00B4093E" w:rsidP="00B4093E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Instituição de Ensino: UNIVERSIDADE FEDERAL DE MINAS GERAIS – Belo Horizonte/MG.</w:t>
      </w:r>
    </w:p>
    <w:p w14:paraId="1E93FCE9" w14:textId="2E5A4805" w:rsidR="00CA41B5" w:rsidRPr="007E4947" w:rsidRDefault="00CA41B5" w:rsidP="00DE52CD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16FF4C9" w14:textId="7F0E89E6" w:rsidR="00B07117" w:rsidRPr="007E4947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AF108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respectivos </w:t>
      </w:r>
      <w:r w:rsidR="00AF108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parecer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</w:t>
      </w:r>
      <w:r w:rsidR="00AF108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indicando que os documentos apresentados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todos os processos</w:t>
      </w:r>
      <w:r w:rsidR="00AF108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07FB6675" w14:textId="0C14938E" w:rsidR="00241FCE" w:rsidRPr="007E4947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efetivadas pelo Setor de Registro Profissional do CAU/MG; </w:t>
      </w:r>
    </w:p>
    <w:p w14:paraId="169DEEF2" w14:textId="5687F0BB" w:rsidR="00BF3DE2" w:rsidRPr="007E4947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8911969" w14:textId="14321476" w:rsidR="00290FE0" w:rsidRPr="007E4947" w:rsidRDefault="00290FE0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 a anotaç</w:t>
      </w:r>
      <w:r w:rsidR="00E72025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</w:t>
      </w:r>
      <w:r w:rsidR="00AF108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pós-graduação</w:t>
      </w:r>
      <w:r w:rsidR="00E72025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realizada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</w:t>
      </w:r>
      <w:r w:rsidR="00E72025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issional do CAU/MG referente ao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processo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apresentado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601F9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BC5DCC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Protocolo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BC5DCC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SICCAU </w:t>
      </w:r>
      <w:proofErr w:type="spellStart"/>
      <w:r w:rsidR="00BC5DCC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="00BC5DCC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C5A80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1549833</w:t>
      </w:r>
      <w:r w:rsidR="005703FB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/2022</w:t>
      </w:r>
      <w:r w:rsidR="00DE52CD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B4093E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 1552167/2022</w:t>
      </w:r>
      <w:r w:rsidR="00CF5F43"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31502A7C" w14:textId="77777777" w:rsidR="001E28FE" w:rsidRPr="007E4947" w:rsidRDefault="001E28FE" w:rsidP="001E28FE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B7A96A9" w14:textId="77777777" w:rsidR="001E28FE" w:rsidRPr="007E4947" w:rsidRDefault="001E28FE" w:rsidP="007948C8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1E28FE" w:rsidRPr="007E4947" w14:paraId="2B47E076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B1F98" w14:textId="33E379D4" w:rsidR="001E28FE" w:rsidRPr="007E4947" w:rsidRDefault="001E28FE" w:rsidP="00CA3705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15</w:t>
            </w:r>
            <w:r w:rsidR="00AC5A80"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.3.4/2022</w:t>
            </w:r>
          </w:p>
        </w:tc>
      </w:tr>
      <w:tr w:rsidR="001E28FE" w:rsidRPr="007E4947" w14:paraId="66CE5E3C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EB53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A2D4E7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E28FE" w:rsidRPr="007E4947" w14:paraId="70650155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061B" w14:textId="77777777" w:rsidR="001E28FE" w:rsidRPr="007E4947" w:rsidRDefault="001E28FE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B0F945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57C680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7E49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66EEB1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E00679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494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E28FE" w:rsidRPr="007E4947" w14:paraId="0F75361D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0E9D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9D3D" w14:textId="77777777" w:rsidR="001E28FE" w:rsidRPr="007E4947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FEE9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EAA4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5FAF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88B4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29D9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E28FE" w:rsidRPr="007E4947" w14:paraId="3FA1D18F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A691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7CCB5" w14:textId="77777777" w:rsidR="001E28FE" w:rsidRPr="007E4947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53942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27C68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B7D0B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F1FB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7DBA3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E28FE" w:rsidRPr="007E4947" w14:paraId="6686575B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3085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F226D" w14:textId="77777777" w:rsidR="001E28FE" w:rsidRPr="007E4947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88DB5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37FD" w14:textId="7BD10D21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B995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4658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872B" w14:textId="1DF19277" w:rsidR="001E28FE" w:rsidRPr="007E4947" w:rsidRDefault="007948C8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1E28FE" w:rsidRPr="007E4947" w14:paraId="3EDB7A36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3CFD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A8435" w14:textId="77777777" w:rsidR="001E28FE" w:rsidRPr="007E4947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E4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DE57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47776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E49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CB21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5BA0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CA29" w14:textId="77777777" w:rsidR="001E28FE" w:rsidRPr="007E4947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04EC3200" w14:textId="77777777" w:rsidR="001E28FE" w:rsidRPr="007E4947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446EF4E" w14:textId="77777777" w:rsidR="001E28FE" w:rsidRPr="007E4947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60578436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7E494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7E494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____________________________________</w:t>
      </w:r>
    </w:p>
    <w:p w14:paraId="1877F5A5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D176F3E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7136F20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MG)_</w:t>
      </w:r>
      <w:proofErr w:type="gram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5F9ACAAE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  (</w:t>
      </w:r>
      <w:proofErr w:type="gram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505E6DEB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1ABC21D" w14:textId="67B1CDBA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___________________</w:t>
      </w:r>
      <w:r w:rsidR="007948C8"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AUSENTE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</w:t>
      </w:r>
    </w:p>
    <w:p w14:paraId="4542A209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284F0265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A1BAF56" w14:textId="77777777" w:rsidR="001E28FE" w:rsidRPr="007E4947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7E4947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_________________________________________</w:t>
      </w:r>
    </w:p>
    <w:p w14:paraId="13225D7F" w14:textId="77777777" w:rsidR="001E28FE" w:rsidRPr="007E4947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2869904E" w14:textId="77777777" w:rsidR="001E28FE" w:rsidRPr="007E4947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D1B887" w14:textId="77777777" w:rsidR="001E28FE" w:rsidRPr="007E4947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CA11C17" w14:textId="77777777" w:rsidR="001E28FE" w:rsidRPr="007E4947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BBF5A60" w14:textId="77777777" w:rsidR="001E28FE" w:rsidRPr="007E4947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6FADB4F" w14:textId="77777777" w:rsidR="001E28FE" w:rsidRPr="007E4947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50BC35A6" w14:textId="77777777" w:rsidR="001E28FE" w:rsidRPr="007E4947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F62F3E0" w14:textId="77777777" w:rsidR="001E28FE" w:rsidRPr="007E4947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41EDAE2D" w14:textId="3F5DA01D" w:rsidR="00BF3DE2" w:rsidRPr="007E4947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E4947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 Comissão de Ensino e Formação – CEF-CAU</w:t>
      </w:r>
      <w:r w:rsidRPr="007E494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/MG</w:t>
      </w:r>
    </w:p>
    <w:sectPr w:rsidR="00BF3DE2" w:rsidRPr="007E4947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1806" w14:textId="77777777" w:rsidR="00120D1A" w:rsidRDefault="00120D1A" w:rsidP="007E22C9">
      <w:r>
        <w:separator/>
      </w:r>
    </w:p>
  </w:endnote>
  <w:endnote w:type="continuationSeparator" w:id="0">
    <w:p w14:paraId="15AD2240" w14:textId="77777777" w:rsidR="00120D1A" w:rsidRDefault="00120D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28FE" w:rsidRPr="001E28FE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DB9A" w14:textId="77777777" w:rsidR="00120D1A" w:rsidRDefault="00120D1A" w:rsidP="007E22C9">
      <w:r>
        <w:separator/>
      </w:r>
    </w:p>
  </w:footnote>
  <w:footnote w:type="continuationSeparator" w:id="0">
    <w:p w14:paraId="116A656A" w14:textId="77777777" w:rsidR="00120D1A" w:rsidRDefault="00120D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1531B11"/>
    <w:multiLevelType w:val="hybridMultilevel"/>
    <w:tmpl w:val="B97AF00E"/>
    <w:lvl w:ilvl="0" w:tplc="1084F2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67101039">
    <w:abstractNumId w:val="14"/>
  </w:num>
  <w:num w:numId="2" w16cid:durableId="753403152">
    <w:abstractNumId w:val="26"/>
  </w:num>
  <w:num w:numId="3" w16cid:durableId="865749485">
    <w:abstractNumId w:val="4"/>
  </w:num>
  <w:num w:numId="4" w16cid:durableId="1876575822">
    <w:abstractNumId w:val="13"/>
  </w:num>
  <w:num w:numId="5" w16cid:durableId="707874063">
    <w:abstractNumId w:val="7"/>
  </w:num>
  <w:num w:numId="6" w16cid:durableId="393547983">
    <w:abstractNumId w:val="3"/>
  </w:num>
  <w:num w:numId="7" w16cid:durableId="1646738543">
    <w:abstractNumId w:val="25"/>
  </w:num>
  <w:num w:numId="8" w16cid:durableId="534389438">
    <w:abstractNumId w:val="1"/>
  </w:num>
  <w:num w:numId="9" w16cid:durableId="422188689">
    <w:abstractNumId w:val="2"/>
  </w:num>
  <w:num w:numId="10" w16cid:durableId="1684478624">
    <w:abstractNumId w:val="12"/>
  </w:num>
  <w:num w:numId="11" w16cid:durableId="1406564207">
    <w:abstractNumId w:val="23"/>
  </w:num>
  <w:num w:numId="12" w16cid:durableId="259215787">
    <w:abstractNumId w:val="8"/>
  </w:num>
  <w:num w:numId="13" w16cid:durableId="245461925">
    <w:abstractNumId w:val="15"/>
  </w:num>
  <w:num w:numId="14" w16cid:durableId="1429887289">
    <w:abstractNumId w:val="27"/>
  </w:num>
  <w:num w:numId="15" w16cid:durableId="1540700329">
    <w:abstractNumId w:val="10"/>
  </w:num>
  <w:num w:numId="16" w16cid:durableId="503863176">
    <w:abstractNumId w:val="20"/>
  </w:num>
  <w:num w:numId="17" w16cid:durableId="975834187">
    <w:abstractNumId w:val="6"/>
  </w:num>
  <w:num w:numId="18" w16cid:durableId="2003656373">
    <w:abstractNumId w:val="11"/>
  </w:num>
  <w:num w:numId="19" w16cid:durableId="1955945350">
    <w:abstractNumId w:val="17"/>
  </w:num>
  <w:num w:numId="20" w16cid:durableId="1356344735">
    <w:abstractNumId w:val="9"/>
  </w:num>
  <w:num w:numId="21" w16cid:durableId="1185704550">
    <w:abstractNumId w:val="18"/>
  </w:num>
  <w:num w:numId="22" w16cid:durableId="84764540">
    <w:abstractNumId w:val="0"/>
  </w:num>
  <w:num w:numId="23" w16cid:durableId="1562208278">
    <w:abstractNumId w:val="5"/>
  </w:num>
  <w:num w:numId="24" w16cid:durableId="1330056350">
    <w:abstractNumId w:val="22"/>
  </w:num>
  <w:num w:numId="25" w16cid:durableId="1735616187">
    <w:abstractNumId w:val="21"/>
  </w:num>
  <w:num w:numId="26" w16cid:durableId="1617324290">
    <w:abstractNumId w:val="19"/>
  </w:num>
  <w:num w:numId="27" w16cid:durableId="1041978936">
    <w:abstractNumId w:val="24"/>
  </w:num>
  <w:num w:numId="28" w16cid:durableId="590504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300C4"/>
    <w:rsid w:val="0003463D"/>
    <w:rsid w:val="00047DD5"/>
    <w:rsid w:val="00054997"/>
    <w:rsid w:val="00084374"/>
    <w:rsid w:val="000B0760"/>
    <w:rsid w:val="000C3A9B"/>
    <w:rsid w:val="000E00C2"/>
    <w:rsid w:val="000E38E0"/>
    <w:rsid w:val="000F3838"/>
    <w:rsid w:val="000F538A"/>
    <w:rsid w:val="00102BCC"/>
    <w:rsid w:val="00107335"/>
    <w:rsid w:val="00120D1A"/>
    <w:rsid w:val="00145BDE"/>
    <w:rsid w:val="0014664E"/>
    <w:rsid w:val="00150D34"/>
    <w:rsid w:val="001537EF"/>
    <w:rsid w:val="00161710"/>
    <w:rsid w:val="001811CC"/>
    <w:rsid w:val="00182E2B"/>
    <w:rsid w:val="00183AB2"/>
    <w:rsid w:val="00191438"/>
    <w:rsid w:val="00196462"/>
    <w:rsid w:val="001A63D9"/>
    <w:rsid w:val="001B65E9"/>
    <w:rsid w:val="001D1163"/>
    <w:rsid w:val="001E28FE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67539"/>
    <w:rsid w:val="00272297"/>
    <w:rsid w:val="00272BF3"/>
    <w:rsid w:val="00290FE0"/>
    <w:rsid w:val="00295828"/>
    <w:rsid w:val="002E7999"/>
    <w:rsid w:val="002E7F48"/>
    <w:rsid w:val="003154A6"/>
    <w:rsid w:val="00321189"/>
    <w:rsid w:val="00335D22"/>
    <w:rsid w:val="003502FC"/>
    <w:rsid w:val="00374B23"/>
    <w:rsid w:val="00390422"/>
    <w:rsid w:val="003A3415"/>
    <w:rsid w:val="003A494B"/>
    <w:rsid w:val="003C3452"/>
    <w:rsid w:val="003C6DE1"/>
    <w:rsid w:val="003D331E"/>
    <w:rsid w:val="003D69B4"/>
    <w:rsid w:val="003E6D01"/>
    <w:rsid w:val="003F27A1"/>
    <w:rsid w:val="00400EC5"/>
    <w:rsid w:val="00403DC8"/>
    <w:rsid w:val="00452713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1A39"/>
    <w:rsid w:val="00503945"/>
    <w:rsid w:val="00521686"/>
    <w:rsid w:val="00523FA0"/>
    <w:rsid w:val="00542E03"/>
    <w:rsid w:val="00543310"/>
    <w:rsid w:val="005514F9"/>
    <w:rsid w:val="00561BF8"/>
    <w:rsid w:val="005639BA"/>
    <w:rsid w:val="005703FB"/>
    <w:rsid w:val="00595E23"/>
    <w:rsid w:val="005D1468"/>
    <w:rsid w:val="005E25EF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3200A"/>
    <w:rsid w:val="007509AB"/>
    <w:rsid w:val="00775760"/>
    <w:rsid w:val="007767A2"/>
    <w:rsid w:val="0078054B"/>
    <w:rsid w:val="00780883"/>
    <w:rsid w:val="0079383B"/>
    <w:rsid w:val="007948C8"/>
    <w:rsid w:val="007A4FD3"/>
    <w:rsid w:val="007B26D1"/>
    <w:rsid w:val="007D5854"/>
    <w:rsid w:val="007E22C9"/>
    <w:rsid w:val="007E37AA"/>
    <w:rsid w:val="007E4947"/>
    <w:rsid w:val="007E7D40"/>
    <w:rsid w:val="007F461D"/>
    <w:rsid w:val="007F7F3C"/>
    <w:rsid w:val="00806DC2"/>
    <w:rsid w:val="00820CF0"/>
    <w:rsid w:val="008211CF"/>
    <w:rsid w:val="00824704"/>
    <w:rsid w:val="00890801"/>
    <w:rsid w:val="00894026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38AA"/>
    <w:rsid w:val="00984CE8"/>
    <w:rsid w:val="009A5062"/>
    <w:rsid w:val="009D217E"/>
    <w:rsid w:val="009F05E2"/>
    <w:rsid w:val="00A04AEE"/>
    <w:rsid w:val="00A07A8F"/>
    <w:rsid w:val="00A52860"/>
    <w:rsid w:val="00A70765"/>
    <w:rsid w:val="00A8495B"/>
    <w:rsid w:val="00AA2A9F"/>
    <w:rsid w:val="00AB6035"/>
    <w:rsid w:val="00AC5A80"/>
    <w:rsid w:val="00AF108B"/>
    <w:rsid w:val="00B07117"/>
    <w:rsid w:val="00B304EA"/>
    <w:rsid w:val="00B4093E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A41B5"/>
    <w:rsid w:val="00CB16E7"/>
    <w:rsid w:val="00CB6A01"/>
    <w:rsid w:val="00CD1FB8"/>
    <w:rsid w:val="00CD6709"/>
    <w:rsid w:val="00CE6D24"/>
    <w:rsid w:val="00CF5F43"/>
    <w:rsid w:val="00D20C72"/>
    <w:rsid w:val="00D409DE"/>
    <w:rsid w:val="00D5267B"/>
    <w:rsid w:val="00DA1E10"/>
    <w:rsid w:val="00DA2252"/>
    <w:rsid w:val="00DB3EA0"/>
    <w:rsid w:val="00DE52CD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  <w:style w:type="character" w:customStyle="1" w:styleId="fontstyle01">
    <w:name w:val="fontstyle01"/>
    <w:basedOn w:val="Fontepargpadro"/>
    <w:rsid w:val="00CB16E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9AFB-AB2A-41C4-B6D8-DF69CE9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75</cp:revision>
  <cp:lastPrinted>2019-12-17T20:29:00Z</cp:lastPrinted>
  <dcterms:created xsi:type="dcterms:W3CDTF">2017-02-22T12:29:00Z</dcterms:created>
  <dcterms:modified xsi:type="dcterms:W3CDTF">2022-07-12T15:09:00Z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