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55C24" w14:textId="77777777" w:rsidR="0070531A" w:rsidRPr="002D6D7D" w:rsidRDefault="0070531A" w:rsidP="0070531A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2D6D7D">
        <w:rPr>
          <w:rFonts w:ascii="Arial" w:hAnsi="Arial" w:cs="Arial"/>
          <w:b/>
          <w:color w:val="000000" w:themeColor="text1"/>
          <w:sz w:val="20"/>
          <w:szCs w:val="20"/>
        </w:rPr>
        <w:t>COMISSÃO DE ÉTICA E DISCIPLINA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920"/>
        <w:gridCol w:w="7576"/>
      </w:tblGrid>
      <w:tr w:rsidR="0070531A" w:rsidRPr="002D6D7D" w14:paraId="4A106E1E" w14:textId="77777777" w:rsidTr="009C7466">
        <w:trPr>
          <w:trHeight w:val="638"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4CA440" w14:textId="77777777" w:rsidR="0070531A" w:rsidRPr="002D6D7D" w:rsidRDefault="0070531A" w:rsidP="009C746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D6D7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PROCESSO / ÍTEM DE PAUTA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45F68D" w14:textId="19D067E2" w:rsidR="0070531A" w:rsidRPr="00381AFB" w:rsidRDefault="0070531A" w:rsidP="009C746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1AF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Item </w:t>
            </w:r>
            <w:r w:rsidR="00213A05" w:rsidRPr="00213A05">
              <w:rPr>
                <w:rFonts w:ascii="Arial" w:hAnsi="Arial" w:cs="Arial"/>
                <w:color w:val="000000" w:themeColor="text1"/>
                <w:sz w:val="20"/>
                <w:szCs w:val="20"/>
              </w:rPr>
              <w:t>XX</w:t>
            </w:r>
            <w:r w:rsidRPr="00213A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81AF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da Súmula da reunião ordinária n° 204 da CED/MG </w:t>
            </w:r>
            <w:r w:rsidRPr="00213A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(Protocolo </w:t>
            </w:r>
            <w:bookmarkStart w:id="0" w:name="_Hlk106128941"/>
            <w:r w:rsidR="006859F9">
              <w:rPr>
                <w:rFonts w:ascii="Arial" w:hAnsi="Arial" w:cs="Arial"/>
                <w:color w:val="000000" w:themeColor="text1"/>
                <w:sz w:val="20"/>
                <w:szCs w:val="20"/>
              </w:rPr>
              <w:t>XXX</w:t>
            </w:r>
            <w:r w:rsidR="00213A05" w:rsidRPr="00213A05">
              <w:rPr>
                <w:rFonts w:ascii="Arial" w:hAnsi="Arial" w:cs="Arial"/>
                <w:color w:val="000000" w:themeColor="text1"/>
                <w:sz w:val="20"/>
                <w:szCs w:val="20"/>
              </w:rPr>
              <w:t>XXXX</w:t>
            </w:r>
            <w:r w:rsidRPr="00213A05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bookmarkEnd w:id="0"/>
            <w:r w:rsidR="00213A05" w:rsidRPr="00213A05">
              <w:rPr>
                <w:rFonts w:ascii="Arial" w:hAnsi="Arial" w:cs="Arial"/>
                <w:color w:val="000000" w:themeColor="text1"/>
                <w:sz w:val="20"/>
                <w:szCs w:val="20"/>
              </w:rPr>
              <w:t>XX</w:t>
            </w:r>
            <w:r w:rsidR="006859F9">
              <w:rPr>
                <w:rFonts w:ascii="Arial" w:hAnsi="Arial" w:cs="Arial"/>
                <w:color w:val="000000" w:themeColor="text1"/>
                <w:sz w:val="20"/>
                <w:szCs w:val="20"/>
              </w:rPr>
              <w:t>XX</w:t>
            </w:r>
            <w:r w:rsidRPr="00213A05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70531A" w:rsidRPr="002D6D7D" w14:paraId="5507820A" w14:textId="77777777" w:rsidTr="009C7466">
        <w:trPr>
          <w:trHeight w:val="308"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5D4824" w14:textId="77777777" w:rsidR="0070531A" w:rsidRPr="002D6D7D" w:rsidRDefault="0070531A" w:rsidP="009C746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D6D7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INTERESSADO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A585B6" w14:textId="77777777" w:rsidR="0070531A" w:rsidRPr="002D6D7D" w:rsidRDefault="0070531A" w:rsidP="009C746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6D7D">
              <w:rPr>
                <w:rFonts w:ascii="Arial" w:hAnsi="Arial" w:cs="Arial"/>
                <w:color w:val="000000" w:themeColor="text1"/>
                <w:sz w:val="20"/>
                <w:szCs w:val="20"/>
              </w:rPr>
              <w:t>Presidente do CAU/MG</w:t>
            </w:r>
          </w:p>
        </w:tc>
      </w:tr>
      <w:tr w:rsidR="0070531A" w:rsidRPr="002D6D7D" w14:paraId="5578469D" w14:textId="77777777" w:rsidTr="009C7466">
        <w:trPr>
          <w:trHeight w:val="272"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149B31" w14:textId="77777777" w:rsidR="0070531A" w:rsidRPr="002D6D7D" w:rsidRDefault="0070531A" w:rsidP="009C746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D6D7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ASSUNTO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926D4F" w14:textId="77777777" w:rsidR="0070531A" w:rsidRPr="002D6D7D" w:rsidRDefault="0070531A" w:rsidP="009C746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216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Solicitação </w:t>
            </w:r>
            <w:r w:rsidRPr="003C33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envio de ofício à prefeitura</w:t>
            </w:r>
          </w:p>
        </w:tc>
      </w:tr>
      <w:tr w:rsidR="0070531A" w:rsidRPr="002D6D7D" w14:paraId="02CD0A7E" w14:textId="77777777" w:rsidTr="009C7466">
        <w:trPr>
          <w:trHeight w:val="234"/>
        </w:trPr>
        <w:tc>
          <w:tcPr>
            <w:tcW w:w="9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39E9DA" w14:textId="77777777" w:rsidR="0070531A" w:rsidRPr="002D6D7D" w:rsidRDefault="0070531A" w:rsidP="009C7466">
            <w:pPr>
              <w:spacing w:after="0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70531A" w:rsidRPr="002D6D7D" w14:paraId="30DE25F8" w14:textId="77777777" w:rsidTr="009C7466">
        <w:trPr>
          <w:trHeight w:val="405"/>
        </w:trPr>
        <w:tc>
          <w:tcPr>
            <w:tcW w:w="9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14:paraId="0F184365" w14:textId="676516B5" w:rsidR="0070531A" w:rsidRPr="002D6D7D" w:rsidRDefault="0070531A" w:rsidP="009C7466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D6D7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DELIBERAÇÃO N°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21</w:t>
            </w:r>
            <w:r w:rsidRPr="002D6D7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/2022 – CED – CAU/MG – (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204</w:t>
            </w:r>
            <w:r w:rsidRPr="002D6D7D"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 w:rsidR="00213A05">
              <w:rPr>
                <w:rFonts w:ascii="Arial" w:hAnsi="Arial" w:cs="Arial"/>
                <w:b/>
                <w:color w:val="000000"/>
                <w:sz w:val="20"/>
                <w:szCs w:val="20"/>
              </w:rPr>
              <w:t>XX.XX</w:t>
            </w:r>
            <w:r w:rsidRPr="002D6D7D">
              <w:rPr>
                <w:rFonts w:ascii="Arial" w:hAnsi="Arial" w:cs="Arial"/>
                <w:b/>
                <w:color w:val="000000"/>
                <w:sz w:val="20"/>
                <w:szCs w:val="20"/>
              </w:rPr>
              <w:t>.2022)</w:t>
            </w:r>
            <w:r w:rsidRPr="002D6D7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55637AB8" w14:textId="77777777" w:rsidR="0070531A" w:rsidRDefault="0070531A" w:rsidP="0070531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14:paraId="68C9EDDF" w14:textId="77777777" w:rsidR="0070531A" w:rsidRDefault="0070531A" w:rsidP="0070531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6467D47C" w14:textId="0CC47BB1" w:rsidR="0070531A" w:rsidRPr="0070531A" w:rsidRDefault="0070531A" w:rsidP="0070531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0531A">
        <w:rPr>
          <w:rFonts w:ascii="Arial" w:eastAsia="Times New Roman" w:hAnsi="Arial" w:cs="Arial"/>
          <w:color w:val="000000" w:themeColor="text1"/>
          <w:sz w:val="20"/>
          <w:szCs w:val="20"/>
        </w:rPr>
        <w:t>- A Comissão de Ética e Disciplina do Conselho de Arquitetura e Urbanismo de Minas Gerais, CED-CAU/MG, em reunião ordinária no dia 14 de junho de 2022, por videoconferência, no exercício das competências e prerrogativas que trata o art. 95 do Regimento Interno aprovado pela Deliberação Plenária DPOMG nº 0085.6.5/2018, do CAU/MG e homologado pela Deliberação Plenária nº DPABR Nº 0087-11/2019, do CAU/BR, e:</w:t>
      </w:r>
    </w:p>
    <w:p w14:paraId="66C91697" w14:textId="77777777" w:rsidR="0070531A" w:rsidRPr="0070531A" w:rsidRDefault="0070531A" w:rsidP="0070531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7E4F8B9C" w14:textId="4B747E17" w:rsidR="0070531A" w:rsidRPr="0070531A" w:rsidRDefault="0070531A" w:rsidP="0070531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0531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- Considerando a Lei Federal n° 12.378, de 31 de dezembro de 2010,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70531A">
        <w:rPr>
          <w:rFonts w:ascii="Arial" w:eastAsia="Times New Roman" w:hAnsi="Arial" w:cs="Arial"/>
          <w:color w:val="000000" w:themeColor="text1"/>
          <w:sz w:val="20"/>
          <w:szCs w:val="20"/>
        </w:rPr>
        <w:t>CAUs</w:t>
      </w:r>
      <w:proofErr w:type="spellEnd"/>
      <w:r w:rsidRPr="0070531A">
        <w:rPr>
          <w:rFonts w:ascii="Arial" w:eastAsia="Times New Roman" w:hAnsi="Arial" w:cs="Arial"/>
          <w:color w:val="000000" w:themeColor="text1"/>
          <w:sz w:val="20"/>
          <w:szCs w:val="20"/>
        </w:rPr>
        <w:t>; e dá outras providências;</w:t>
      </w:r>
    </w:p>
    <w:p w14:paraId="4F160D06" w14:textId="77777777" w:rsidR="0070531A" w:rsidRPr="0070531A" w:rsidRDefault="0070531A" w:rsidP="0070531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4CABD575" w14:textId="3927444A" w:rsidR="0070531A" w:rsidRPr="0070531A" w:rsidRDefault="0070531A" w:rsidP="0070531A">
      <w:pPr>
        <w:pStyle w:val="Default"/>
        <w:jc w:val="both"/>
        <w:rPr>
          <w:rFonts w:eastAsia="Times New Roman"/>
          <w:color w:val="000000" w:themeColor="text1"/>
          <w:sz w:val="20"/>
          <w:szCs w:val="20"/>
          <w:lang w:eastAsia="en-US"/>
        </w:rPr>
      </w:pPr>
      <w:r w:rsidRPr="0070531A">
        <w:rPr>
          <w:rFonts w:eastAsia="Times New Roman"/>
          <w:color w:val="000000" w:themeColor="text1"/>
          <w:sz w:val="20"/>
          <w:szCs w:val="20"/>
          <w:lang w:eastAsia="en-US"/>
        </w:rPr>
        <w:t>-</w:t>
      </w:r>
      <w:r w:rsidR="00F561B4">
        <w:rPr>
          <w:rFonts w:eastAsia="Times New Roman"/>
          <w:color w:val="000000" w:themeColor="text1"/>
          <w:sz w:val="20"/>
          <w:szCs w:val="20"/>
          <w:lang w:eastAsia="en-US"/>
        </w:rPr>
        <w:t xml:space="preserve"> </w:t>
      </w:r>
      <w:r w:rsidRPr="0070531A">
        <w:rPr>
          <w:rFonts w:eastAsia="Times New Roman"/>
          <w:color w:val="000000" w:themeColor="text1"/>
          <w:sz w:val="20"/>
          <w:szCs w:val="20"/>
          <w:lang w:eastAsia="en-US"/>
        </w:rPr>
        <w:t xml:space="preserve">Considerando a Resolução CAU/BR n° 52 que aprova o Código de Ética e Disciplina do Conselho de Arquitetura e Urbanismo do Brasil (CAU/BR). </w:t>
      </w:r>
    </w:p>
    <w:p w14:paraId="1A9E75E6" w14:textId="77777777" w:rsidR="0070531A" w:rsidRPr="0070531A" w:rsidRDefault="0070531A" w:rsidP="0070531A">
      <w:pPr>
        <w:pStyle w:val="Default"/>
        <w:jc w:val="both"/>
        <w:rPr>
          <w:rFonts w:eastAsia="Times New Roman"/>
          <w:color w:val="000000" w:themeColor="text1"/>
          <w:sz w:val="20"/>
          <w:szCs w:val="20"/>
          <w:lang w:eastAsia="en-US"/>
        </w:rPr>
      </w:pPr>
    </w:p>
    <w:p w14:paraId="7728D805" w14:textId="4C1DAA28" w:rsidR="0070531A" w:rsidRPr="0070531A" w:rsidRDefault="0070531A" w:rsidP="0070531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0531A">
        <w:rPr>
          <w:rFonts w:ascii="Arial" w:eastAsia="Times New Roman" w:hAnsi="Arial" w:cs="Arial"/>
          <w:color w:val="000000" w:themeColor="text1"/>
          <w:sz w:val="20"/>
          <w:szCs w:val="20"/>
        </w:rPr>
        <w:t>- Considerando a Resolução N° 143, de 23 de junho de 2017 que dispõe sobre as normas para condução do processo ético-disciplinar no âmbito dos Conselhos de Arquitetura e Urbanismo dos Estados e do Distrito Federal (CAU/UF) e do Conselho de Arquitetura e Urbanismo do Brasil (CAU/BR), para aplicação e execução das sanções de mesma natureza, para o pedido de revisão e para a reabilitação profissional, e dá outras providências.</w:t>
      </w:r>
    </w:p>
    <w:p w14:paraId="2915A3D0" w14:textId="77777777" w:rsidR="0070531A" w:rsidRPr="0070531A" w:rsidRDefault="0070531A" w:rsidP="0070531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74F434F2" w14:textId="7B58711D" w:rsidR="0070531A" w:rsidRPr="0070531A" w:rsidRDefault="0070531A" w:rsidP="0070531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0531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- Considerando que no material apresentado pela assessoria jurídica relativo ao Protocolo </w:t>
      </w:r>
      <w:r w:rsidR="00213A05" w:rsidRPr="00213A05">
        <w:rPr>
          <w:rFonts w:ascii="Arial" w:eastAsia="Times New Roman" w:hAnsi="Arial" w:cs="Arial"/>
          <w:color w:val="000000" w:themeColor="text1"/>
          <w:sz w:val="20"/>
          <w:szCs w:val="20"/>
        </w:rPr>
        <w:t>XXXXXXX</w:t>
      </w:r>
      <w:r w:rsidRPr="00213A05">
        <w:rPr>
          <w:rFonts w:ascii="Arial" w:eastAsia="Times New Roman" w:hAnsi="Arial" w:cs="Arial"/>
          <w:color w:val="000000" w:themeColor="text1"/>
          <w:sz w:val="20"/>
          <w:szCs w:val="20"/>
        </w:rPr>
        <w:t>-</w:t>
      </w:r>
      <w:r w:rsidR="00213A05" w:rsidRPr="00213A05">
        <w:rPr>
          <w:rFonts w:ascii="Arial" w:eastAsia="Times New Roman" w:hAnsi="Arial" w:cs="Arial"/>
          <w:color w:val="000000" w:themeColor="text1"/>
          <w:sz w:val="20"/>
          <w:szCs w:val="20"/>
        </w:rPr>
        <w:t>XXXX</w:t>
      </w:r>
      <w:r w:rsidRPr="008525C7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Pr="0070531A">
        <w:rPr>
          <w:rFonts w:ascii="Arial" w:eastAsia="Times New Roman" w:hAnsi="Arial" w:cs="Arial"/>
          <w:color w:val="000000" w:themeColor="text1"/>
          <w:sz w:val="20"/>
          <w:szCs w:val="20"/>
        </w:rPr>
        <w:t>aparecem nomes de outros servidores arquitetos que teriam possível envolvimento com as condutas apuradas no processo administrativo.</w:t>
      </w:r>
    </w:p>
    <w:p w14:paraId="594C02B0" w14:textId="77777777" w:rsidR="0070531A" w:rsidRPr="0070531A" w:rsidRDefault="0070531A" w:rsidP="0070531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57A00EF0" w14:textId="6EFB5124" w:rsidR="0070531A" w:rsidRPr="00213A05" w:rsidRDefault="0070531A" w:rsidP="0070531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13A0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-Considerando </w:t>
      </w:r>
      <w:r w:rsidR="00213A05" w:rsidRPr="00213A05">
        <w:rPr>
          <w:rFonts w:ascii="Arial" w:eastAsia="Times New Roman" w:hAnsi="Arial" w:cs="Arial"/>
          <w:color w:val="000000" w:themeColor="text1"/>
          <w:sz w:val="20"/>
          <w:szCs w:val="20"/>
        </w:rPr>
        <w:t>XXXXXXX</w:t>
      </w:r>
      <w:r w:rsidR="00213A0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213A05" w:rsidRPr="00213A05">
        <w:rPr>
          <w:rFonts w:ascii="Arial" w:eastAsia="Times New Roman" w:hAnsi="Arial" w:cs="Arial"/>
          <w:color w:val="000000" w:themeColor="text1"/>
          <w:sz w:val="20"/>
          <w:szCs w:val="20"/>
        </w:rPr>
        <w:t>XXXXXXXXXXX</w:t>
      </w:r>
      <w:r w:rsidR="00213A0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213A05" w:rsidRPr="00213A05">
        <w:rPr>
          <w:rFonts w:ascii="Arial" w:eastAsia="Times New Roman" w:hAnsi="Arial" w:cs="Arial"/>
          <w:color w:val="000000" w:themeColor="text1"/>
          <w:sz w:val="20"/>
          <w:szCs w:val="20"/>
        </w:rPr>
        <w:t>XXXXXXXXXX</w:t>
      </w:r>
      <w:r w:rsidR="00213A0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213A05" w:rsidRPr="00213A05">
        <w:rPr>
          <w:rFonts w:ascii="Arial" w:eastAsia="Times New Roman" w:hAnsi="Arial" w:cs="Arial"/>
          <w:color w:val="000000" w:themeColor="text1"/>
          <w:sz w:val="20"/>
          <w:szCs w:val="20"/>
        </w:rPr>
        <w:t>XX</w:t>
      </w:r>
      <w:r w:rsidR="00213A0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XXXXXXXXX XXXXXXXXXXXXXXXXXXXXX XXXXXXXXXX XXXXXXXXXXXX XXXXXXXXXXXXXXX XXXXXXXXXXXXX </w:t>
      </w:r>
      <w:r w:rsidR="00CB7F55">
        <w:rPr>
          <w:rFonts w:ascii="Arial" w:eastAsia="Times New Roman" w:hAnsi="Arial" w:cs="Arial"/>
          <w:color w:val="000000" w:themeColor="text1"/>
          <w:sz w:val="20"/>
          <w:szCs w:val="20"/>
        </w:rPr>
        <w:t>XXXXXXXXXXXXXXXXXXXXXXXXXXXXXXXXXXXXXX XXXX</w:t>
      </w:r>
      <w:r w:rsidR="00213A05">
        <w:rPr>
          <w:rFonts w:ascii="Arial" w:eastAsia="Times New Roman" w:hAnsi="Arial" w:cs="Arial"/>
          <w:color w:val="000000" w:themeColor="text1"/>
          <w:sz w:val="20"/>
          <w:szCs w:val="20"/>
        </w:rPr>
        <w:t>XXXXXXXXXXXX</w:t>
      </w:r>
      <w:r w:rsidR="00CB7F5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213A05">
        <w:rPr>
          <w:rFonts w:ascii="Arial" w:eastAsia="Times New Roman" w:hAnsi="Arial" w:cs="Arial"/>
          <w:color w:val="000000" w:themeColor="text1"/>
          <w:sz w:val="20"/>
          <w:szCs w:val="20"/>
        </w:rPr>
        <w:t>XXXXXXXXXXXXXXXXXXXXXXXXXXXXXXXXXXXXXXXXXXXXXX</w:t>
      </w:r>
    </w:p>
    <w:p w14:paraId="029D8FC1" w14:textId="77777777" w:rsidR="0070531A" w:rsidRPr="0070531A" w:rsidRDefault="0070531A" w:rsidP="0070531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326A041A" w14:textId="77777777" w:rsidR="0070531A" w:rsidRPr="0070531A" w:rsidRDefault="0070531A" w:rsidP="0070531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5EBF84D5" w14:textId="77777777" w:rsidR="0070531A" w:rsidRDefault="0070531A" w:rsidP="0070531A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8885B8D" w14:textId="77777777" w:rsidR="0070531A" w:rsidRDefault="0070531A" w:rsidP="0070531A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82973FB" w14:textId="77777777" w:rsidR="0070531A" w:rsidRDefault="0070531A" w:rsidP="0070531A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88DC8B6" w14:textId="77777777" w:rsidR="0070531A" w:rsidRDefault="0070531A" w:rsidP="0070531A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F29D0AF" w14:textId="77777777" w:rsidR="0070531A" w:rsidRDefault="0070531A" w:rsidP="0070531A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D7ED47F" w14:textId="77777777" w:rsidR="0070531A" w:rsidRDefault="0070531A" w:rsidP="0070531A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409CA40" w14:textId="77777777" w:rsidR="0070531A" w:rsidRDefault="0070531A" w:rsidP="0070531A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FDAED09" w14:textId="77777777" w:rsidR="0070531A" w:rsidRDefault="0070531A" w:rsidP="0070531A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82C170A" w14:textId="26A0BF62" w:rsidR="0070531A" w:rsidRPr="0070531A" w:rsidRDefault="0070531A" w:rsidP="0070531A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70531A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DELIBEROU</w:t>
      </w:r>
    </w:p>
    <w:p w14:paraId="3E7C99F3" w14:textId="69A59E08" w:rsidR="0070531A" w:rsidRDefault="0070531A" w:rsidP="0070531A">
      <w:pPr>
        <w:pStyle w:val="PargrafodaLista"/>
        <w:numPr>
          <w:ilvl w:val="0"/>
          <w:numId w:val="19"/>
        </w:num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0531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Solicitar encaminhamento de ofício à prefeitura </w:t>
      </w:r>
      <w:r w:rsidRPr="00213A0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de </w:t>
      </w:r>
      <w:r w:rsidR="00213A05" w:rsidRPr="00213A05">
        <w:rPr>
          <w:rFonts w:ascii="Arial" w:eastAsia="Times New Roman" w:hAnsi="Arial" w:cs="Arial"/>
          <w:color w:val="000000" w:themeColor="text1"/>
          <w:sz w:val="20"/>
          <w:szCs w:val="20"/>
        </w:rPr>
        <w:t>XXXXXXXX</w:t>
      </w:r>
      <w:r w:rsidRPr="0070531A">
        <w:rPr>
          <w:rFonts w:ascii="Arial" w:eastAsia="Times New Roman" w:hAnsi="Arial" w:cs="Arial"/>
          <w:color w:val="000000" w:themeColor="text1"/>
          <w:sz w:val="20"/>
          <w:szCs w:val="20"/>
        </w:rPr>
        <w:t>, questionando se houve a instauração de sindicância ou processo administrativo disciplinar em face de outros servidores públicos arquitetos e urbanistas envolvidos nesse caso,</w:t>
      </w:r>
      <w:r w:rsidR="003646A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(</w:t>
      </w:r>
      <w:r w:rsidR="00E83C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453456" w:rsidRPr="0045345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que não seja </w:t>
      </w:r>
      <w:r w:rsidR="00453456">
        <w:rPr>
          <w:rFonts w:ascii="Arial" w:eastAsia="Times New Roman" w:hAnsi="Arial" w:cs="Arial"/>
          <w:color w:val="000000" w:themeColor="text1"/>
          <w:sz w:val="20"/>
          <w:szCs w:val="20"/>
        </w:rPr>
        <w:t>XXXXXXXX XXXXX XXXX</w:t>
      </w:r>
      <w:r w:rsidR="00453456" w:rsidRPr="00453456">
        <w:rPr>
          <w:rFonts w:ascii="Arial" w:eastAsia="Times New Roman" w:hAnsi="Arial" w:cs="Arial"/>
          <w:color w:val="000000" w:themeColor="text1"/>
          <w:sz w:val="20"/>
          <w:szCs w:val="20"/>
        </w:rPr>
        <w:t>)</w:t>
      </w:r>
      <w:r w:rsidR="0045345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E83C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inclusive envolvendo </w:t>
      </w:r>
      <w:r w:rsidR="00213A05">
        <w:rPr>
          <w:rFonts w:ascii="Arial" w:eastAsia="Times New Roman" w:hAnsi="Arial" w:cs="Arial"/>
          <w:color w:val="000000" w:themeColor="text1"/>
          <w:sz w:val="20"/>
          <w:szCs w:val="20"/>
        </w:rPr>
        <w:t>XXXXXXXXX XXXXXXXX</w:t>
      </w:r>
      <w:r w:rsidR="00E83C4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213A05" w:rsidRPr="00213A05">
        <w:rPr>
          <w:rFonts w:ascii="Arial" w:eastAsia="Times New Roman" w:hAnsi="Arial" w:cs="Arial"/>
          <w:color w:val="000000" w:themeColor="text1"/>
          <w:sz w:val="20"/>
          <w:szCs w:val="20"/>
        </w:rPr>
        <w:t>XXXXXXXXXX</w:t>
      </w:r>
      <w:r w:rsidRPr="0070531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encaminhando, se possível a documentação pertinente.</w:t>
      </w:r>
      <w:r w:rsidRPr="0070531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4A45C336" w14:textId="77777777" w:rsidR="00F254C6" w:rsidRPr="0070531A" w:rsidRDefault="00F254C6" w:rsidP="00F254C6">
      <w:pPr>
        <w:pStyle w:val="PargrafodaLista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22491FB3" w14:textId="37391A28" w:rsidR="00F254C6" w:rsidRDefault="0070531A" w:rsidP="0070531A">
      <w:pPr>
        <w:pStyle w:val="PargrafodaLista"/>
        <w:spacing w:after="0" w:line="240" w:lineRule="auto"/>
        <w:ind w:left="360"/>
        <w:jc w:val="center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70531A">
        <w:rPr>
          <w:rFonts w:ascii="Arial" w:eastAsia="Times New Roman" w:hAnsi="Arial" w:cs="Arial"/>
          <w:color w:val="000000" w:themeColor="text1"/>
          <w:sz w:val="20"/>
          <w:szCs w:val="20"/>
        </w:rPr>
        <w:t>Belo Horizonte, 14 de junho de 2022.</w:t>
      </w:r>
      <w:bookmarkStart w:id="1" w:name="_Hlk64881742"/>
    </w:p>
    <w:tbl>
      <w:tblPr>
        <w:tblW w:w="10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412"/>
        <w:gridCol w:w="1275"/>
        <w:gridCol w:w="1820"/>
        <w:gridCol w:w="2233"/>
      </w:tblGrid>
      <w:tr w:rsidR="0070531A" w:rsidRPr="002D6D7D" w14:paraId="57CF622F" w14:textId="77777777" w:rsidTr="009C7466">
        <w:trPr>
          <w:trHeight w:val="327"/>
          <w:jc w:val="center"/>
        </w:trPr>
        <w:tc>
          <w:tcPr>
            <w:tcW w:w="10285" w:type="dxa"/>
            <w:gridSpan w:val="5"/>
            <w:shd w:val="clear" w:color="auto" w:fill="BFBFBF"/>
            <w:vAlign w:val="center"/>
          </w:tcPr>
          <w:p w14:paraId="7CE42794" w14:textId="77777777" w:rsidR="0070531A" w:rsidRPr="002D6D7D" w:rsidRDefault="0070531A" w:rsidP="009C7466">
            <w:pPr>
              <w:spacing w:after="0"/>
              <w:ind w:right="187"/>
              <w:jc w:val="center"/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</w:pPr>
            <w:r w:rsidRPr="002D6D7D"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  <w:t>Comissão de Ética e Disciplina- CAU/MG</w:t>
            </w:r>
          </w:p>
        </w:tc>
      </w:tr>
      <w:tr w:rsidR="0070531A" w:rsidRPr="002D6D7D" w14:paraId="11331FE4" w14:textId="77777777" w:rsidTr="009C7466">
        <w:trPr>
          <w:trHeight w:val="261"/>
          <w:jc w:val="center"/>
        </w:trPr>
        <w:tc>
          <w:tcPr>
            <w:tcW w:w="10285" w:type="dxa"/>
            <w:gridSpan w:val="5"/>
            <w:shd w:val="clear" w:color="auto" w:fill="auto"/>
            <w:vAlign w:val="center"/>
          </w:tcPr>
          <w:p w14:paraId="49F68402" w14:textId="77777777" w:rsidR="0070531A" w:rsidRPr="002D6D7D" w:rsidRDefault="0070531A" w:rsidP="009C7466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6D7D">
              <w:rPr>
                <w:rFonts w:ascii="Arial" w:hAnsi="Arial" w:cs="Arial"/>
                <w:b/>
                <w:color w:val="000000"/>
                <w:sz w:val="20"/>
                <w:szCs w:val="20"/>
              </w:rPr>
              <w:t>VOTAÇÃO</w:t>
            </w:r>
          </w:p>
        </w:tc>
      </w:tr>
      <w:tr w:rsidR="0070531A" w:rsidRPr="002D6D7D" w14:paraId="5B7CBB5F" w14:textId="77777777" w:rsidTr="009C7466">
        <w:trPr>
          <w:trHeight w:val="462"/>
          <w:jc w:val="center"/>
        </w:trPr>
        <w:tc>
          <w:tcPr>
            <w:tcW w:w="3545" w:type="dxa"/>
            <w:shd w:val="clear" w:color="auto" w:fill="BFBFBF"/>
            <w:vAlign w:val="center"/>
          </w:tcPr>
          <w:p w14:paraId="715B152A" w14:textId="77777777" w:rsidR="0070531A" w:rsidRPr="002D6D7D" w:rsidRDefault="0070531A" w:rsidP="009C7466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6D7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CONSELHEIRO </w:t>
            </w:r>
          </w:p>
        </w:tc>
        <w:tc>
          <w:tcPr>
            <w:tcW w:w="1412" w:type="dxa"/>
            <w:shd w:val="clear" w:color="auto" w:fill="BFBFBF"/>
            <w:vAlign w:val="center"/>
          </w:tcPr>
          <w:p w14:paraId="4E47D3F5" w14:textId="77777777" w:rsidR="0070531A" w:rsidRPr="002D6D7D" w:rsidRDefault="0070531A" w:rsidP="009C7466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6D7D">
              <w:rPr>
                <w:rFonts w:ascii="Arial" w:hAnsi="Arial" w:cs="Arial"/>
                <w:b/>
                <w:color w:val="000000"/>
                <w:sz w:val="20"/>
                <w:szCs w:val="20"/>
              </w:rPr>
              <w:t>A FAVOR</w:t>
            </w:r>
          </w:p>
        </w:tc>
        <w:tc>
          <w:tcPr>
            <w:tcW w:w="1275" w:type="dxa"/>
            <w:shd w:val="clear" w:color="auto" w:fill="BFBFBF"/>
            <w:vAlign w:val="center"/>
          </w:tcPr>
          <w:p w14:paraId="349B46D4" w14:textId="77777777" w:rsidR="0070531A" w:rsidRPr="002D6D7D" w:rsidRDefault="0070531A" w:rsidP="009C7466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6D7D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CONTRA</w:t>
            </w:r>
          </w:p>
        </w:tc>
        <w:tc>
          <w:tcPr>
            <w:tcW w:w="1820" w:type="dxa"/>
            <w:shd w:val="clear" w:color="auto" w:fill="BFBFBF"/>
            <w:vAlign w:val="center"/>
          </w:tcPr>
          <w:p w14:paraId="43F91147" w14:textId="77777777" w:rsidR="0070531A" w:rsidRPr="002D6D7D" w:rsidRDefault="0070531A" w:rsidP="009C7466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6D7D">
              <w:rPr>
                <w:rFonts w:ascii="Arial" w:hAnsi="Arial" w:cs="Arial"/>
                <w:b/>
                <w:color w:val="000000"/>
                <w:sz w:val="20"/>
                <w:szCs w:val="20"/>
              </w:rPr>
              <w:t>ABSTENÇÃO</w:t>
            </w:r>
          </w:p>
        </w:tc>
        <w:tc>
          <w:tcPr>
            <w:tcW w:w="2233" w:type="dxa"/>
            <w:shd w:val="clear" w:color="auto" w:fill="BFBFBF"/>
            <w:vAlign w:val="center"/>
          </w:tcPr>
          <w:p w14:paraId="4518979A" w14:textId="77777777" w:rsidR="0070531A" w:rsidRPr="002D6D7D" w:rsidRDefault="0070531A" w:rsidP="009C7466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6D7D">
              <w:rPr>
                <w:rFonts w:ascii="Arial" w:hAnsi="Arial" w:cs="Arial"/>
                <w:b/>
                <w:color w:val="000000"/>
                <w:sz w:val="20"/>
                <w:szCs w:val="20"/>
              </w:rPr>
              <w:t>ASSINATURA</w:t>
            </w:r>
          </w:p>
        </w:tc>
      </w:tr>
      <w:tr w:rsidR="0070531A" w:rsidRPr="002D6D7D" w14:paraId="5957021E" w14:textId="77777777" w:rsidTr="009C7466">
        <w:trPr>
          <w:trHeight w:val="462"/>
          <w:jc w:val="center"/>
        </w:trPr>
        <w:tc>
          <w:tcPr>
            <w:tcW w:w="3545" w:type="dxa"/>
            <w:vAlign w:val="center"/>
          </w:tcPr>
          <w:p w14:paraId="5B2D0FD7" w14:textId="77777777" w:rsidR="0070531A" w:rsidRPr="002D6D7D" w:rsidRDefault="0070531A" w:rsidP="009C7466">
            <w:pPr>
              <w:spacing w:after="0"/>
              <w:ind w:right="18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6D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Fernanda Basques Moura Quintão</w:t>
            </w:r>
          </w:p>
        </w:tc>
        <w:tc>
          <w:tcPr>
            <w:tcW w:w="1412" w:type="dxa"/>
            <w:vAlign w:val="center"/>
          </w:tcPr>
          <w:p w14:paraId="6AC58D42" w14:textId="77777777" w:rsidR="0070531A" w:rsidRPr="002D6D7D" w:rsidRDefault="0070531A" w:rsidP="009C7466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2D6D7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X</w:t>
            </w:r>
          </w:p>
        </w:tc>
        <w:tc>
          <w:tcPr>
            <w:tcW w:w="1275" w:type="dxa"/>
            <w:vAlign w:val="center"/>
          </w:tcPr>
          <w:p w14:paraId="37C91B3B" w14:textId="77777777" w:rsidR="0070531A" w:rsidRPr="002D6D7D" w:rsidRDefault="0070531A" w:rsidP="009C7466">
            <w:pPr>
              <w:spacing w:after="0"/>
              <w:ind w:right="187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1820" w:type="dxa"/>
            <w:vAlign w:val="center"/>
          </w:tcPr>
          <w:p w14:paraId="392682D2" w14:textId="77777777" w:rsidR="0070531A" w:rsidRPr="002D6D7D" w:rsidRDefault="0070531A" w:rsidP="009C7466">
            <w:pPr>
              <w:spacing w:after="0"/>
              <w:ind w:right="187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15758AB5" w14:textId="77777777" w:rsidR="0070531A" w:rsidRPr="002D6D7D" w:rsidRDefault="0070531A" w:rsidP="009C7466">
            <w:pPr>
              <w:spacing w:after="0"/>
              <w:ind w:right="187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</w:tr>
      <w:tr w:rsidR="0070531A" w:rsidRPr="002D6D7D" w14:paraId="2D7555C7" w14:textId="77777777" w:rsidTr="009C7466">
        <w:trPr>
          <w:trHeight w:val="462"/>
          <w:jc w:val="center"/>
        </w:trPr>
        <w:tc>
          <w:tcPr>
            <w:tcW w:w="3545" w:type="dxa"/>
            <w:vAlign w:val="center"/>
          </w:tcPr>
          <w:p w14:paraId="79F913DC" w14:textId="77777777" w:rsidR="0070531A" w:rsidRPr="002D6D7D" w:rsidRDefault="0070531A" w:rsidP="009C7466">
            <w:pPr>
              <w:spacing w:after="0"/>
              <w:ind w:right="18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6D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Cecília Maria Rabelo Geraldo        </w:t>
            </w:r>
          </w:p>
        </w:tc>
        <w:tc>
          <w:tcPr>
            <w:tcW w:w="1412" w:type="dxa"/>
            <w:vAlign w:val="center"/>
          </w:tcPr>
          <w:p w14:paraId="637BCC64" w14:textId="77777777" w:rsidR="0070531A" w:rsidRPr="002D6D7D" w:rsidRDefault="0070531A" w:rsidP="009C7466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2D6D7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X</w:t>
            </w:r>
          </w:p>
        </w:tc>
        <w:tc>
          <w:tcPr>
            <w:tcW w:w="1275" w:type="dxa"/>
            <w:vAlign w:val="center"/>
          </w:tcPr>
          <w:p w14:paraId="1F5D00B5" w14:textId="77777777" w:rsidR="0070531A" w:rsidRPr="002D6D7D" w:rsidRDefault="0070531A" w:rsidP="009C7466">
            <w:pPr>
              <w:spacing w:after="0"/>
              <w:ind w:right="187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1820" w:type="dxa"/>
            <w:vAlign w:val="center"/>
          </w:tcPr>
          <w:p w14:paraId="4DF0D434" w14:textId="77777777" w:rsidR="0070531A" w:rsidRPr="002D6D7D" w:rsidRDefault="0070531A" w:rsidP="009C7466">
            <w:pPr>
              <w:spacing w:after="0"/>
              <w:ind w:right="187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2B09AE6D" w14:textId="77777777" w:rsidR="0070531A" w:rsidRPr="002D6D7D" w:rsidRDefault="0070531A" w:rsidP="009C7466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</w:tr>
      <w:tr w:rsidR="0070531A" w:rsidRPr="002D6D7D" w14:paraId="75F40FF9" w14:textId="77777777" w:rsidTr="009C7466">
        <w:trPr>
          <w:trHeight w:val="462"/>
          <w:jc w:val="center"/>
        </w:trPr>
        <w:tc>
          <w:tcPr>
            <w:tcW w:w="3545" w:type="dxa"/>
            <w:vAlign w:val="center"/>
          </w:tcPr>
          <w:p w14:paraId="09688664" w14:textId="77777777" w:rsidR="0070531A" w:rsidRPr="002D6D7D" w:rsidRDefault="0070531A" w:rsidP="009C7466">
            <w:pPr>
              <w:spacing w:after="0"/>
              <w:ind w:right="18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6D7D">
              <w:rPr>
                <w:rFonts w:ascii="Arial" w:hAnsi="Arial" w:cs="Arial"/>
                <w:color w:val="000000"/>
                <w:sz w:val="20"/>
                <w:szCs w:val="20"/>
              </w:rPr>
              <w:t xml:space="preserve">Isabela Stiegert                                                       </w:t>
            </w:r>
          </w:p>
        </w:tc>
        <w:tc>
          <w:tcPr>
            <w:tcW w:w="1412" w:type="dxa"/>
            <w:vAlign w:val="center"/>
          </w:tcPr>
          <w:p w14:paraId="09F86EAB" w14:textId="77777777" w:rsidR="0070531A" w:rsidRPr="002D6D7D" w:rsidRDefault="0070531A" w:rsidP="009C7466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_</w:t>
            </w:r>
          </w:p>
        </w:tc>
        <w:tc>
          <w:tcPr>
            <w:tcW w:w="1275" w:type="dxa"/>
            <w:vAlign w:val="center"/>
          </w:tcPr>
          <w:p w14:paraId="1ABA3C69" w14:textId="77777777" w:rsidR="0070531A" w:rsidRPr="002D6D7D" w:rsidRDefault="0070531A" w:rsidP="009C7466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_</w:t>
            </w:r>
          </w:p>
        </w:tc>
        <w:tc>
          <w:tcPr>
            <w:tcW w:w="1820" w:type="dxa"/>
            <w:vAlign w:val="center"/>
          </w:tcPr>
          <w:p w14:paraId="75AC5B03" w14:textId="77777777" w:rsidR="0070531A" w:rsidRPr="002D6D7D" w:rsidRDefault="0070531A" w:rsidP="009C7466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_</w:t>
            </w:r>
          </w:p>
        </w:tc>
        <w:tc>
          <w:tcPr>
            <w:tcW w:w="2233" w:type="dxa"/>
            <w:vAlign w:val="center"/>
          </w:tcPr>
          <w:p w14:paraId="702C7E3E" w14:textId="77777777" w:rsidR="0070531A" w:rsidRPr="002D6D7D" w:rsidRDefault="0070531A" w:rsidP="009C7466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  <w:r w:rsidRPr="009E4C6B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ausente</w:t>
            </w:r>
          </w:p>
        </w:tc>
      </w:tr>
      <w:tr w:rsidR="0070531A" w:rsidRPr="002D6D7D" w14:paraId="67196323" w14:textId="77777777" w:rsidTr="009C7466">
        <w:trPr>
          <w:trHeight w:val="462"/>
          <w:jc w:val="center"/>
        </w:trPr>
        <w:tc>
          <w:tcPr>
            <w:tcW w:w="3545" w:type="dxa"/>
            <w:vAlign w:val="center"/>
          </w:tcPr>
          <w:p w14:paraId="2F15C29D" w14:textId="77777777" w:rsidR="0070531A" w:rsidRPr="002D6D7D" w:rsidRDefault="0070531A" w:rsidP="009C7466">
            <w:pPr>
              <w:spacing w:after="0"/>
              <w:ind w:right="18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3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Ramon </w:t>
            </w:r>
            <w:proofErr w:type="spellStart"/>
            <w:r w:rsidRPr="00FC43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Dupláa</w:t>
            </w:r>
            <w:proofErr w:type="spellEnd"/>
            <w:r w:rsidRPr="00FC43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Soares Pinheiro de Araújo Moreira</w:t>
            </w:r>
          </w:p>
        </w:tc>
        <w:tc>
          <w:tcPr>
            <w:tcW w:w="1412" w:type="dxa"/>
            <w:vAlign w:val="center"/>
          </w:tcPr>
          <w:p w14:paraId="70D7BDF3" w14:textId="77777777" w:rsidR="0070531A" w:rsidRPr="002D6D7D" w:rsidRDefault="0070531A" w:rsidP="009C7466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2D6D7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X</w:t>
            </w:r>
          </w:p>
        </w:tc>
        <w:tc>
          <w:tcPr>
            <w:tcW w:w="1275" w:type="dxa"/>
            <w:vAlign w:val="center"/>
          </w:tcPr>
          <w:p w14:paraId="1F9F06F8" w14:textId="77777777" w:rsidR="0070531A" w:rsidRPr="002D6D7D" w:rsidRDefault="0070531A" w:rsidP="009C7466">
            <w:pPr>
              <w:spacing w:after="0"/>
              <w:ind w:right="187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1820" w:type="dxa"/>
            <w:vAlign w:val="center"/>
          </w:tcPr>
          <w:p w14:paraId="32DB1CF4" w14:textId="77777777" w:rsidR="0070531A" w:rsidRPr="002D6D7D" w:rsidRDefault="0070531A" w:rsidP="009C7466">
            <w:pPr>
              <w:spacing w:after="0"/>
              <w:ind w:right="187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1AF293B6" w14:textId="77777777" w:rsidR="0070531A" w:rsidRPr="002D6D7D" w:rsidRDefault="0070531A" w:rsidP="009C7466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</w:tr>
    </w:tbl>
    <w:bookmarkEnd w:id="1"/>
    <w:p w14:paraId="1EC83D50" w14:textId="7D42A10E" w:rsidR="00E64A00" w:rsidRPr="002D6D7D" w:rsidRDefault="0070531A" w:rsidP="0070531A">
      <w:pPr>
        <w:pStyle w:val="paragraph"/>
        <w:spacing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D56799">
        <w:rPr>
          <w:rFonts w:ascii="Arial" w:hAnsi="Arial" w:cs="Arial"/>
          <w:noProof/>
          <w:color w:val="808080" w:themeColor="background1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FD347E" wp14:editId="5FE7C9F7">
                <wp:simplePos x="0" y="0"/>
                <wp:positionH relativeFrom="margin">
                  <wp:posOffset>-229870</wp:posOffset>
                </wp:positionH>
                <wp:positionV relativeFrom="paragraph">
                  <wp:posOffset>668655</wp:posOffset>
                </wp:positionV>
                <wp:extent cx="6720205" cy="731520"/>
                <wp:effectExtent l="0" t="0" r="0" b="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205" cy="731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55324" w14:textId="77777777" w:rsidR="0070531A" w:rsidRDefault="0070531A" w:rsidP="0070531A">
                            <w:pPr>
                              <w:spacing w:after="0"/>
                            </w:pPr>
                            <w:r>
                              <w:t>_____________________________________________           ______________________________________</w:t>
                            </w:r>
                          </w:p>
                          <w:p w14:paraId="7F833DC1" w14:textId="77777777" w:rsidR="0070531A" w:rsidRPr="003F3BE9" w:rsidRDefault="0070531A" w:rsidP="0070531A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7A7CA2">
                              <w:rPr>
                                <w:sz w:val="16"/>
                                <w:szCs w:val="16"/>
                              </w:rPr>
                              <w:t>Fernanda Basques Moura Quint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ã</w:t>
                            </w:r>
                            <w:r w:rsidRPr="007A7CA2">
                              <w:rPr>
                                <w:sz w:val="16"/>
                                <w:szCs w:val="16"/>
                              </w:rPr>
                              <w:t xml:space="preserve">o </w:t>
                            </w:r>
                            <w:r w:rsidRPr="003F3BE9">
                              <w:rPr>
                                <w:sz w:val="16"/>
                                <w:szCs w:val="16"/>
                              </w:rPr>
                              <w:t xml:space="preserve">–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Conselheira Coordenadora da</w:t>
                            </w:r>
                            <w:r w:rsidRPr="003F3BE9">
                              <w:rPr>
                                <w:sz w:val="16"/>
                                <w:szCs w:val="16"/>
                              </w:rPr>
                              <w:t xml:space="preserve"> CED-CAU/MG.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Carolina Barbosa </w:t>
                            </w:r>
                            <w:r w:rsidRPr="003F3BE9">
                              <w:rPr>
                                <w:sz w:val="16"/>
                                <w:szCs w:val="16"/>
                              </w:rPr>
                              <w:t xml:space="preserve">–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Arquiteta</w:t>
                            </w:r>
                            <w:r w:rsidRPr="003F3BE9">
                              <w:rPr>
                                <w:sz w:val="16"/>
                                <w:szCs w:val="16"/>
                              </w:rPr>
                              <w:t xml:space="preserve"> Assessor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 w:rsidRPr="003F3BE9">
                              <w:rPr>
                                <w:sz w:val="16"/>
                                <w:szCs w:val="16"/>
                              </w:rPr>
                              <w:t xml:space="preserve"> da CED-CAU/MG.</w:t>
                            </w:r>
                          </w:p>
                          <w:p w14:paraId="68E4FF5C" w14:textId="77777777" w:rsidR="0070531A" w:rsidRPr="003F3BE9" w:rsidRDefault="0070531A" w:rsidP="0070531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E4092">
                              <w:rPr>
                                <w:sz w:val="16"/>
                                <w:szCs w:val="16"/>
                              </w:rPr>
                              <w:t xml:space="preserve">Considerando as normas da PORTARIA NORMATIVA N° 01, DE 7 DE MAIO DE 2021, atesto a veracidade e a autenticidade das informações acima prestadas, tendo sido aprovado o presente documento em reunião realizada na data citada com a anuência dos membros da Comissão de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Ética e Disciplina</w:t>
                            </w:r>
                            <w:r w:rsidRPr="00DE4092">
                              <w:rPr>
                                <w:sz w:val="16"/>
                                <w:szCs w:val="16"/>
                              </w:rPr>
                              <w:t xml:space="preserve"> do CAU/MG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D347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18.1pt;margin-top:52.65pt;width:529.15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" filled="f" stroked="f">
                <v:textbox>
                  <w:txbxContent>
                    <w:p w14:paraId="15F55324" w14:textId="77777777" w:rsidR="0070531A" w:rsidRDefault="0070531A" w:rsidP="0070531A">
                      <w:pPr>
                        <w:spacing w:after="0"/>
                      </w:pPr>
                      <w:r>
                        <w:t>_____________________________________________           ______________________________________</w:t>
                      </w:r>
                    </w:p>
                    <w:p w14:paraId="7F833DC1" w14:textId="77777777" w:rsidR="0070531A" w:rsidRPr="003F3BE9" w:rsidRDefault="0070531A" w:rsidP="0070531A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7A7CA2">
                        <w:rPr>
                          <w:sz w:val="16"/>
                          <w:szCs w:val="16"/>
                        </w:rPr>
                        <w:t>Fernanda Basques Moura Quint</w:t>
                      </w:r>
                      <w:r>
                        <w:rPr>
                          <w:sz w:val="16"/>
                          <w:szCs w:val="16"/>
                        </w:rPr>
                        <w:t>ã</w:t>
                      </w:r>
                      <w:r w:rsidRPr="007A7CA2">
                        <w:rPr>
                          <w:sz w:val="16"/>
                          <w:szCs w:val="16"/>
                        </w:rPr>
                        <w:t xml:space="preserve">o </w:t>
                      </w:r>
                      <w:r w:rsidRPr="003F3BE9">
                        <w:rPr>
                          <w:sz w:val="16"/>
                          <w:szCs w:val="16"/>
                        </w:rPr>
                        <w:t xml:space="preserve">– </w:t>
                      </w:r>
                      <w:r>
                        <w:rPr>
                          <w:sz w:val="16"/>
                          <w:szCs w:val="16"/>
                        </w:rPr>
                        <w:t>Conselheira Coordenadora da</w:t>
                      </w:r>
                      <w:r w:rsidRPr="003F3BE9">
                        <w:rPr>
                          <w:sz w:val="16"/>
                          <w:szCs w:val="16"/>
                        </w:rPr>
                        <w:t xml:space="preserve"> CED-CAU/MG.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Carolina Barbosa </w:t>
                      </w:r>
                      <w:r w:rsidRPr="003F3BE9">
                        <w:rPr>
                          <w:sz w:val="16"/>
                          <w:szCs w:val="16"/>
                        </w:rPr>
                        <w:t xml:space="preserve">– </w:t>
                      </w:r>
                      <w:r>
                        <w:rPr>
                          <w:sz w:val="16"/>
                          <w:szCs w:val="16"/>
                        </w:rPr>
                        <w:t>Arquiteta</w:t>
                      </w:r>
                      <w:r w:rsidRPr="003F3BE9">
                        <w:rPr>
                          <w:sz w:val="16"/>
                          <w:szCs w:val="16"/>
                        </w:rPr>
                        <w:t xml:space="preserve"> Assessor</w:t>
                      </w:r>
                      <w:r>
                        <w:rPr>
                          <w:sz w:val="16"/>
                          <w:szCs w:val="16"/>
                        </w:rPr>
                        <w:t>a</w:t>
                      </w:r>
                      <w:r w:rsidRPr="003F3BE9">
                        <w:rPr>
                          <w:sz w:val="16"/>
                          <w:szCs w:val="16"/>
                        </w:rPr>
                        <w:t xml:space="preserve"> da CED-CAU/MG.</w:t>
                      </w:r>
                    </w:p>
                    <w:p w14:paraId="68E4FF5C" w14:textId="77777777" w:rsidR="0070531A" w:rsidRPr="003F3BE9" w:rsidRDefault="0070531A" w:rsidP="0070531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E4092">
                        <w:rPr>
                          <w:sz w:val="16"/>
                          <w:szCs w:val="16"/>
                        </w:rPr>
                        <w:t xml:space="preserve">Considerando as normas da PORTARIA NORMATIVA N° 01, DE 7 DE MAIO DE 2021, atesto a veracidade e a autenticidade das informações acima prestadas, tendo sido aprovado o presente documento em reunião realizada na data citada com a anuência dos membros da Comissão de </w:t>
                      </w:r>
                      <w:r>
                        <w:rPr>
                          <w:sz w:val="16"/>
                          <w:szCs w:val="16"/>
                        </w:rPr>
                        <w:t>Ética e Disciplina</w:t>
                      </w:r>
                      <w:r w:rsidRPr="00DE4092">
                        <w:rPr>
                          <w:sz w:val="16"/>
                          <w:szCs w:val="16"/>
                        </w:rPr>
                        <w:t xml:space="preserve"> do CAU/MG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64A00" w:rsidRPr="002D6D7D" w:rsidSect="007A769F">
      <w:headerReference w:type="default" r:id="rId7"/>
      <w:footerReference w:type="default" r:id="rId8"/>
      <w:pgSz w:w="11906" w:h="16838"/>
      <w:pgMar w:top="1701" w:right="992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0B25C" w14:textId="77777777" w:rsidR="00636949" w:rsidRDefault="00636949" w:rsidP="00342978">
      <w:pPr>
        <w:spacing w:after="0" w:line="240" w:lineRule="auto"/>
      </w:pPr>
      <w:r>
        <w:separator/>
      </w:r>
    </w:p>
  </w:endnote>
  <w:endnote w:type="continuationSeparator" w:id="0">
    <w:p w14:paraId="4967BA2B" w14:textId="77777777" w:rsidR="00636949" w:rsidRDefault="00636949" w:rsidP="0034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98C0E" w14:textId="5A2F89BE" w:rsidR="0048482C" w:rsidRDefault="007A769F" w:rsidP="007A769F">
    <w:pPr>
      <w:pStyle w:val="Rodap"/>
      <w:jc w:val="both"/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6CC41816" wp14:editId="30E07756">
          <wp:simplePos x="0" y="0"/>
          <wp:positionH relativeFrom="margin">
            <wp:posOffset>-926465</wp:posOffset>
          </wp:positionH>
          <wp:positionV relativeFrom="paragraph">
            <wp:posOffset>-394970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6AD48468" wp14:editId="5CC5FEF1">
          <wp:simplePos x="0" y="0"/>
          <wp:positionH relativeFrom="column">
            <wp:posOffset>-10160</wp:posOffset>
          </wp:positionH>
          <wp:positionV relativeFrom="paragraph">
            <wp:posOffset>9765665</wp:posOffset>
          </wp:positionV>
          <wp:extent cx="6029960" cy="688975"/>
          <wp:effectExtent l="0" t="0" r="889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96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482C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6221518" wp14:editId="07887337">
          <wp:simplePos x="0" y="0"/>
          <wp:positionH relativeFrom="column">
            <wp:posOffset>3175</wp:posOffset>
          </wp:positionH>
          <wp:positionV relativeFrom="paragraph">
            <wp:posOffset>9980930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D3083" w14:textId="77777777" w:rsidR="00636949" w:rsidRDefault="00636949" w:rsidP="00342978">
      <w:pPr>
        <w:spacing w:after="0" w:line="240" w:lineRule="auto"/>
      </w:pPr>
      <w:r>
        <w:separator/>
      </w:r>
    </w:p>
  </w:footnote>
  <w:footnote w:type="continuationSeparator" w:id="0">
    <w:p w14:paraId="7F253BD2" w14:textId="77777777" w:rsidR="00636949" w:rsidRDefault="00636949" w:rsidP="0034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D74ED" w14:textId="77777777" w:rsidR="00342978" w:rsidRDefault="0048482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7AF6B77" wp14:editId="7FBAA392">
          <wp:simplePos x="0" y="0"/>
          <wp:positionH relativeFrom="margin">
            <wp:posOffset>-913130</wp:posOffset>
          </wp:positionH>
          <wp:positionV relativeFrom="margin">
            <wp:posOffset>-1083310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597"/>
    <w:multiLevelType w:val="hybridMultilevel"/>
    <w:tmpl w:val="3AD095E0"/>
    <w:lvl w:ilvl="0" w:tplc="7D5816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57C6A"/>
    <w:multiLevelType w:val="hybridMultilevel"/>
    <w:tmpl w:val="13725B98"/>
    <w:lvl w:ilvl="0" w:tplc="92506C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321E6"/>
    <w:multiLevelType w:val="hybridMultilevel"/>
    <w:tmpl w:val="C524802C"/>
    <w:lvl w:ilvl="0" w:tplc="043A72DC">
      <w:start w:val="1"/>
      <w:numFmt w:val="decimalZero"/>
      <w:lvlText w:val="%1-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44B0A"/>
    <w:multiLevelType w:val="hybridMultilevel"/>
    <w:tmpl w:val="3E661A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34F57"/>
    <w:multiLevelType w:val="hybridMultilevel"/>
    <w:tmpl w:val="F8521B2A"/>
    <w:lvl w:ilvl="0" w:tplc="392C95F2">
      <w:start w:val="1"/>
      <w:numFmt w:val="decimalZero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F51A0"/>
    <w:multiLevelType w:val="hybridMultilevel"/>
    <w:tmpl w:val="F0F6A436"/>
    <w:lvl w:ilvl="0" w:tplc="2CBC7F0C">
      <w:start w:val="1"/>
      <w:numFmt w:val="lowerLetter"/>
      <w:lvlText w:val="%1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2565771"/>
    <w:multiLevelType w:val="hybridMultilevel"/>
    <w:tmpl w:val="59FA3B3E"/>
    <w:lvl w:ilvl="0" w:tplc="57082E22">
      <w:start w:val="1"/>
      <w:numFmt w:val="decimal"/>
      <w:lvlText w:val="%1.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35FF2822"/>
    <w:multiLevelType w:val="hybridMultilevel"/>
    <w:tmpl w:val="BDE450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A4C32"/>
    <w:multiLevelType w:val="hybridMultilevel"/>
    <w:tmpl w:val="0EA6630C"/>
    <w:lvl w:ilvl="0" w:tplc="F22E5F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D92562"/>
    <w:multiLevelType w:val="hybridMultilevel"/>
    <w:tmpl w:val="7C621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DC1DE5"/>
    <w:multiLevelType w:val="hybridMultilevel"/>
    <w:tmpl w:val="4386E1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845E65"/>
    <w:multiLevelType w:val="hybridMultilevel"/>
    <w:tmpl w:val="43D239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F91C60"/>
    <w:multiLevelType w:val="hybridMultilevel"/>
    <w:tmpl w:val="52F870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8F63B4"/>
    <w:multiLevelType w:val="hybridMultilevel"/>
    <w:tmpl w:val="343089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C312C1"/>
    <w:multiLevelType w:val="hybridMultilevel"/>
    <w:tmpl w:val="D12C1EDE"/>
    <w:lvl w:ilvl="0" w:tplc="ECA2BBD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221CB5"/>
    <w:multiLevelType w:val="hybridMultilevel"/>
    <w:tmpl w:val="0C184F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AB7774"/>
    <w:multiLevelType w:val="hybridMultilevel"/>
    <w:tmpl w:val="C122AC9A"/>
    <w:lvl w:ilvl="0" w:tplc="043A72DC">
      <w:start w:val="1"/>
      <w:numFmt w:val="decimalZero"/>
      <w:lvlText w:val="%1-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C3633C"/>
    <w:multiLevelType w:val="hybridMultilevel"/>
    <w:tmpl w:val="EDE8A1E6"/>
    <w:lvl w:ilvl="0" w:tplc="307ED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72846851">
    <w:abstractNumId w:val="4"/>
  </w:num>
  <w:num w:numId="2" w16cid:durableId="1986154692">
    <w:abstractNumId w:val="5"/>
  </w:num>
  <w:num w:numId="3" w16cid:durableId="1984767847">
    <w:abstractNumId w:val="10"/>
  </w:num>
  <w:num w:numId="4" w16cid:durableId="2060937549">
    <w:abstractNumId w:val="3"/>
  </w:num>
  <w:num w:numId="5" w16cid:durableId="1113094947">
    <w:abstractNumId w:val="12"/>
  </w:num>
  <w:num w:numId="6" w16cid:durableId="451366193">
    <w:abstractNumId w:val="9"/>
  </w:num>
  <w:num w:numId="7" w16cid:durableId="546140997">
    <w:abstractNumId w:val="7"/>
  </w:num>
  <w:num w:numId="8" w16cid:durableId="180826604">
    <w:abstractNumId w:val="13"/>
  </w:num>
  <w:num w:numId="9" w16cid:durableId="1406418487">
    <w:abstractNumId w:val="14"/>
  </w:num>
  <w:num w:numId="10" w16cid:durableId="818769683">
    <w:abstractNumId w:val="6"/>
  </w:num>
  <w:num w:numId="11" w16cid:durableId="259722012">
    <w:abstractNumId w:val="11"/>
  </w:num>
  <w:num w:numId="12" w16cid:durableId="95752795">
    <w:abstractNumId w:val="15"/>
  </w:num>
  <w:num w:numId="13" w16cid:durableId="114953059">
    <w:abstractNumId w:val="1"/>
  </w:num>
  <w:num w:numId="14" w16cid:durableId="207500393">
    <w:abstractNumId w:val="16"/>
  </w:num>
  <w:num w:numId="15" w16cid:durableId="549539485">
    <w:abstractNumId w:val="8"/>
  </w:num>
  <w:num w:numId="16" w16cid:durableId="553810782">
    <w:abstractNumId w:val="18"/>
  </w:num>
  <w:num w:numId="17" w16cid:durableId="1879124538">
    <w:abstractNumId w:val="0"/>
  </w:num>
  <w:num w:numId="18" w16cid:durableId="950010509">
    <w:abstractNumId w:val="2"/>
  </w:num>
  <w:num w:numId="19" w16cid:durableId="97583595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0D9"/>
    <w:rsid w:val="00001B2E"/>
    <w:rsid w:val="000047AD"/>
    <w:rsid w:val="00010E8A"/>
    <w:rsid w:val="00012308"/>
    <w:rsid w:val="00044E89"/>
    <w:rsid w:val="00051BBB"/>
    <w:rsid w:val="00054D11"/>
    <w:rsid w:val="0007740D"/>
    <w:rsid w:val="00097984"/>
    <w:rsid w:val="000A0BC9"/>
    <w:rsid w:val="000A3899"/>
    <w:rsid w:val="000A63F1"/>
    <w:rsid w:val="000C0911"/>
    <w:rsid w:val="000C6FE9"/>
    <w:rsid w:val="000E3B39"/>
    <w:rsid w:val="000E3D61"/>
    <w:rsid w:val="001040FE"/>
    <w:rsid w:val="0012040B"/>
    <w:rsid w:val="00124C7E"/>
    <w:rsid w:val="0012751B"/>
    <w:rsid w:val="0014013F"/>
    <w:rsid w:val="00162520"/>
    <w:rsid w:val="00167311"/>
    <w:rsid w:val="001872E8"/>
    <w:rsid w:val="00190F50"/>
    <w:rsid w:val="0019553F"/>
    <w:rsid w:val="00196CF0"/>
    <w:rsid w:val="00197159"/>
    <w:rsid w:val="001A547A"/>
    <w:rsid w:val="001A73E7"/>
    <w:rsid w:val="001B003D"/>
    <w:rsid w:val="001B50D3"/>
    <w:rsid w:val="001B5503"/>
    <w:rsid w:val="001B6E29"/>
    <w:rsid w:val="001B7EC0"/>
    <w:rsid w:val="001C5CAD"/>
    <w:rsid w:val="001F472B"/>
    <w:rsid w:val="002074EC"/>
    <w:rsid w:val="002113BE"/>
    <w:rsid w:val="00212E2B"/>
    <w:rsid w:val="00213A05"/>
    <w:rsid w:val="002246C5"/>
    <w:rsid w:val="002262F5"/>
    <w:rsid w:val="00247D2C"/>
    <w:rsid w:val="00251FA2"/>
    <w:rsid w:val="00252045"/>
    <w:rsid w:val="00273D6E"/>
    <w:rsid w:val="002A1883"/>
    <w:rsid w:val="002A39B5"/>
    <w:rsid w:val="002B4600"/>
    <w:rsid w:val="002B6F72"/>
    <w:rsid w:val="002B7DD3"/>
    <w:rsid w:val="002D0799"/>
    <w:rsid w:val="002D3224"/>
    <w:rsid w:val="002D6A84"/>
    <w:rsid w:val="002D6D7D"/>
    <w:rsid w:val="002F4215"/>
    <w:rsid w:val="002F6312"/>
    <w:rsid w:val="00300D82"/>
    <w:rsid w:val="00302C5B"/>
    <w:rsid w:val="003170B5"/>
    <w:rsid w:val="00317B78"/>
    <w:rsid w:val="00320F3A"/>
    <w:rsid w:val="00321E1B"/>
    <w:rsid w:val="00322A6B"/>
    <w:rsid w:val="0033317E"/>
    <w:rsid w:val="003340C3"/>
    <w:rsid w:val="00342978"/>
    <w:rsid w:val="0034370D"/>
    <w:rsid w:val="0036020F"/>
    <w:rsid w:val="003646A2"/>
    <w:rsid w:val="003759B7"/>
    <w:rsid w:val="00377C84"/>
    <w:rsid w:val="00380673"/>
    <w:rsid w:val="00381AFB"/>
    <w:rsid w:val="003820D9"/>
    <w:rsid w:val="00382D34"/>
    <w:rsid w:val="003874F8"/>
    <w:rsid w:val="003916B1"/>
    <w:rsid w:val="003B1F63"/>
    <w:rsid w:val="003B2FFA"/>
    <w:rsid w:val="003B421A"/>
    <w:rsid w:val="003C0438"/>
    <w:rsid w:val="003C178F"/>
    <w:rsid w:val="003C3375"/>
    <w:rsid w:val="003D2E8A"/>
    <w:rsid w:val="003D7687"/>
    <w:rsid w:val="003E4F91"/>
    <w:rsid w:val="003F5CBE"/>
    <w:rsid w:val="003F742A"/>
    <w:rsid w:val="004076A4"/>
    <w:rsid w:val="0041076C"/>
    <w:rsid w:val="004242B2"/>
    <w:rsid w:val="0043356F"/>
    <w:rsid w:val="0044282E"/>
    <w:rsid w:val="0044618F"/>
    <w:rsid w:val="00450EDD"/>
    <w:rsid w:val="00453456"/>
    <w:rsid w:val="00473375"/>
    <w:rsid w:val="00476475"/>
    <w:rsid w:val="0048482C"/>
    <w:rsid w:val="00487941"/>
    <w:rsid w:val="0049098F"/>
    <w:rsid w:val="00493929"/>
    <w:rsid w:val="004A1B27"/>
    <w:rsid w:val="004A5DD5"/>
    <w:rsid w:val="004A62AB"/>
    <w:rsid w:val="004E0442"/>
    <w:rsid w:val="00502B7D"/>
    <w:rsid w:val="00515028"/>
    <w:rsid w:val="00521861"/>
    <w:rsid w:val="005318E4"/>
    <w:rsid w:val="005347B0"/>
    <w:rsid w:val="0056315B"/>
    <w:rsid w:val="00584A75"/>
    <w:rsid w:val="00584C62"/>
    <w:rsid w:val="00586798"/>
    <w:rsid w:val="005A0B7D"/>
    <w:rsid w:val="005A2F86"/>
    <w:rsid w:val="005A45DE"/>
    <w:rsid w:val="005A5542"/>
    <w:rsid w:val="005A7A49"/>
    <w:rsid w:val="005C3317"/>
    <w:rsid w:val="005C3E6C"/>
    <w:rsid w:val="005D4CC0"/>
    <w:rsid w:val="00603CFB"/>
    <w:rsid w:val="00606F76"/>
    <w:rsid w:val="006137C9"/>
    <w:rsid w:val="00634B6A"/>
    <w:rsid w:val="00636949"/>
    <w:rsid w:val="00643CEF"/>
    <w:rsid w:val="0065002B"/>
    <w:rsid w:val="00660B35"/>
    <w:rsid w:val="006658B0"/>
    <w:rsid w:val="00665B8E"/>
    <w:rsid w:val="006666E7"/>
    <w:rsid w:val="00671AF8"/>
    <w:rsid w:val="00682BE7"/>
    <w:rsid w:val="006859F9"/>
    <w:rsid w:val="00693AAB"/>
    <w:rsid w:val="0069678A"/>
    <w:rsid w:val="006A0EBF"/>
    <w:rsid w:val="006B3F72"/>
    <w:rsid w:val="006B72ED"/>
    <w:rsid w:val="006D54A4"/>
    <w:rsid w:val="006D5DBE"/>
    <w:rsid w:val="006E5641"/>
    <w:rsid w:val="00703DA8"/>
    <w:rsid w:val="0070531A"/>
    <w:rsid w:val="0072288C"/>
    <w:rsid w:val="00730DAA"/>
    <w:rsid w:val="00731EFA"/>
    <w:rsid w:val="00751516"/>
    <w:rsid w:val="00751EE1"/>
    <w:rsid w:val="0075780B"/>
    <w:rsid w:val="00760872"/>
    <w:rsid w:val="0076316B"/>
    <w:rsid w:val="00776D88"/>
    <w:rsid w:val="0079070C"/>
    <w:rsid w:val="007912AC"/>
    <w:rsid w:val="007A769F"/>
    <w:rsid w:val="007A7CA2"/>
    <w:rsid w:val="007B033F"/>
    <w:rsid w:val="007C2F60"/>
    <w:rsid w:val="007E092E"/>
    <w:rsid w:val="007F0D4F"/>
    <w:rsid w:val="007F2A8C"/>
    <w:rsid w:val="007F3EC4"/>
    <w:rsid w:val="007F44EC"/>
    <w:rsid w:val="00816E5B"/>
    <w:rsid w:val="00827F6A"/>
    <w:rsid w:val="008376E8"/>
    <w:rsid w:val="00837DE2"/>
    <w:rsid w:val="008525C7"/>
    <w:rsid w:val="008616CA"/>
    <w:rsid w:val="008651DB"/>
    <w:rsid w:val="00890613"/>
    <w:rsid w:val="008A0B48"/>
    <w:rsid w:val="008A30C9"/>
    <w:rsid w:val="008A5CB0"/>
    <w:rsid w:val="008A6E9D"/>
    <w:rsid w:val="008B4563"/>
    <w:rsid w:val="008D49D9"/>
    <w:rsid w:val="008E07F5"/>
    <w:rsid w:val="00903EFF"/>
    <w:rsid w:val="009049EC"/>
    <w:rsid w:val="00925FE3"/>
    <w:rsid w:val="009576AB"/>
    <w:rsid w:val="0096109F"/>
    <w:rsid w:val="00964CB4"/>
    <w:rsid w:val="0097593A"/>
    <w:rsid w:val="009A50F1"/>
    <w:rsid w:val="009A6D8E"/>
    <w:rsid w:val="009C297D"/>
    <w:rsid w:val="009E4C6B"/>
    <w:rsid w:val="009F2DDB"/>
    <w:rsid w:val="00A15E01"/>
    <w:rsid w:val="00A253A8"/>
    <w:rsid w:val="00A278E9"/>
    <w:rsid w:val="00A338D6"/>
    <w:rsid w:val="00A37D93"/>
    <w:rsid w:val="00A4088E"/>
    <w:rsid w:val="00A408AB"/>
    <w:rsid w:val="00A45332"/>
    <w:rsid w:val="00A64AA7"/>
    <w:rsid w:val="00A72CE4"/>
    <w:rsid w:val="00A778D8"/>
    <w:rsid w:val="00A84291"/>
    <w:rsid w:val="00A94B5F"/>
    <w:rsid w:val="00A94D86"/>
    <w:rsid w:val="00AB7659"/>
    <w:rsid w:val="00AC2167"/>
    <w:rsid w:val="00AC3636"/>
    <w:rsid w:val="00AC6DDA"/>
    <w:rsid w:val="00AD22BB"/>
    <w:rsid w:val="00AF1499"/>
    <w:rsid w:val="00AF4317"/>
    <w:rsid w:val="00B01D81"/>
    <w:rsid w:val="00B10A6B"/>
    <w:rsid w:val="00B16134"/>
    <w:rsid w:val="00B1663F"/>
    <w:rsid w:val="00B435FB"/>
    <w:rsid w:val="00B4663C"/>
    <w:rsid w:val="00B46F56"/>
    <w:rsid w:val="00B5196D"/>
    <w:rsid w:val="00B72CF7"/>
    <w:rsid w:val="00B85E9B"/>
    <w:rsid w:val="00B87ACA"/>
    <w:rsid w:val="00B966A1"/>
    <w:rsid w:val="00BA12D1"/>
    <w:rsid w:val="00BA30DF"/>
    <w:rsid w:val="00BD112B"/>
    <w:rsid w:val="00BF408E"/>
    <w:rsid w:val="00BF6C68"/>
    <w:rsid w:val="00C103DB"/>
    <w:rsid w:val="00C13BDD"/>
    <w:rsid w:val="00C15417"/>
    <w:rsid w:val="00C247BC"/>
    <w:rsid w:val="00C34B45"/>
    <w:rsid w:val="00C52FEF"/>
    <w:rsid w:val="00C561F1"/>
    <w:rsid w:val="00C8082B"/>
    <w:rsid w:val="00C82593"/>
    <w:rsid w:val="00C8686D"/>
    <w:rsid w:val="00C86C18"/>
    <w:rsid w:val="00C9421A"/>
    <w:rsid w:val="00C97839"/>
    <w:rsid w:val="00CA1D43"/>
    <w:rsid w:val="00CA21ED"/>
    <w:rsid w:val="00CA4B88"/>
    <w:rsid w:val="00CB3495"/>
    <w:rsid w:val="00CB7F55"/>
    <w:rsid w:val="00CC498B"/>
    <w:rsid w:val="00CC5FA4"/>
    <w:rsid w:val="00CE4498"/>
    <w:rsid w:val="00CE6C01"/>
    <w:rsid w:val="00CF2A9A"/>
    <w:rsid w:val="00D07BA4"/>
    <w:rsid w:val="00D116D8"/>
    <w:rsid w:val="00D13F55"/>
    <w:rsid w:val="00D174B2"/>
    <w:rsid w:val="00D17EF2"/>
    <w:rsid w:val="00D27173"/>
    <w:rsid w:val="00D349F6"/>
    <w:rsid w:val="00D37FE2"/>
    <w:rsid w:val="00D56799"/>
    <w:rsid w:val="00D62241"/>
    <w:rsid w:val="00D6263C"/>
    <w:rsid w:val="00D65781"/>
    <w:rsid w:val="00D72F02"/>
    <w:rsid w:val="00DA4DCB"/>
    <w:rsid w:val="00DD1847"/>
    <w:rsid w:val="00DD2B9B"/>
    <w:rsid w:val="00DE6CFD"/>
    <w:rsid w:val="00DF2DD8"/>
    <w:rsid w:val="00DF6A16"/>
    <w:rsid w:val="00E02CBA"/>
    <w:rsid w:val="00E037AC"/>
    <w:rsid w:val="00E14D9A"/>
    <w:rsid w:val="00E271B0"/>
    <w:rsid w:val="00E32766"/>
    <w:rsid w:val="00E35F5B"/>
    <w:rsid w:val="00E36710"/>
    <w:rsid w:val="00E54665"/>
    <w:rsid w:val="00E64A00"/>
    <w:rsid w:val="00E64CC3"/>
    <w:rsid w:val="00E66588"/>
    <w:rsid w:val="00E7277E"/>
    <w:rsid w:val="00E72A66"/>
    <w:rsid w:val="00E760B9"/>
    <w:rsid w:val="00E825D8"/>
    <w:rsid w:val="00E83C44"/>
    <w:rsid w:val="00EB480E"/>
    <w:rsid w:val="00EC6779"/>
    <w:rsid w:val="00EF312D"/>
    <w:rsid w:val="00EF32FA"/>
    <w:rsid w:val="00F104C6"/>
    <w:rsid w:val="00F2083E"/>
    <w:rsid w:val="00F22FF8"/>
    <w:rsid w:val="00F241F6"/>
    <w:rsid w:val="00F254C6"/>
    <w:rsid w:val="00F317E8"/>
    <w:rsid w:val="00F31E23"/>
    <w:rsid w:val="00F421AF"/>
    <w:rsid w:val="00F561B4"/>
    <w:rsid w:val="00F57ADE"/>
    <w:rsid w:val="00F706CE"/>
    <w:rsid w:val="00F719A9"/>
    <w:rsid w:val="00F77FDD"/>
    <w:rsid w:val="00F865ED"/>
    <w:rsid w:val="00F91241"/>
    <w:rsid w:val="00F975E7"/>
    <w:rsid w:val="00FA7123"/>
    <w:rsid w:val="00FB367B"/>
    <w:rsid w:val="00FB430C"/>
    <w:rsid w:val="00FC435D"/>
    <w:rsid w:val="00FD4018"/>
    <w:rsid w:val="00FD76BB"/>
    <w:rsid w:val="00FE20D0"/>
    <w:rsid w:val="00FE2AB5"/>
    <w:rsid w:val="00FE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A3662F"/>
  <w15:docId w15:val="{7D54589A-8D11-4208-AB30-46F541A8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FA2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040FE"/>
    <w:pPr>
      <w:keepNext/>
      <w:keepLines/>
      <w:widowControl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C677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978"/>
  </w:style>
  <w:style w:type="paragraph" w:styleId="Rodap">
    <w:name w:val="footer"/>
    <w:basedOn w:val="Normal"/>
    <w:link w:val="Rodap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978"/>
  </w:style>
  <w:style w:type="paragraph" w:styleId="Textodebalo">
    <w:name w:val="Balloon Text"/>
    <w:basedOn w:val="Normal"/>
    <w:link w:val="TextodebaloChar"/>
    <w:uiPriority w:val="99"/>
    <w:semiHidden/>
    <w:unhideWhenUsed/>
    <w:rsid w:val="0034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9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693AAB"/>
    <w:pPr>
      <w:ind w:left="720"/>
      <w:contextualSpacing/>
    </w:pPr>
  </w:style>
  <w:style w:type="table" w:styleId="Tabelacomgrade">
    <w:name w:val="Table Grid"/>
    <w:basedOn w:val="Tabelanormal"/>
    <w:uiPriority w:val="59"/>
    <w:rsid w:val="009C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C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A547A"/>
    <w:rPr>
      <w:i/>
      <w:iCs/>
    </w:rPr>
  </w:style>
  <w:style w:type="character" w:styleId="Hyperlink">
    <w:name w:val="Hyperlink"/>
    <w:basedOn w:val="Fontepargpadro"/>
    <w:uiPriority w:val="99"/>
    <w:unhideWhenUsed/>
    <w:rsid w:val="006137C9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1040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C6779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AF4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B16134"/>
  </w:style>
  <w:style w:type="paragraph" w:customStyle="1" w:styleId="paragraph">
    <w:name w:val="paragraph"/>
    <w:basedOn w:val="Normal"/>
    <w:rsid w:val="00B16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op">
    <w:name w:val="eop"/>
    <w:basedOn w:val="Fontepargpadro"/>
    <w:rsid w:val="00B16134"/>
  </w:style>
  <w:style w:type="character" w:styleId="HiperlinkVisitado">
    <w:name w:val="FollowedHyperlink"/>
    <w:basedOn w:val="Fontepargpadro"/>
    <w:uiPriority w:val="99"/>
    <w:semiHidden/>
    <w:unhideWhenUsed/>
    <w:rsid w:val="00606F76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116D8"/>
    <w:rPr>
      <w:color w:val="605E5C"/>
      <w:shd w:val="clear" w:color="auto" w:fill="E1DFDD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A45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A45DE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71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20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0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436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 A.S. Santos</dc:creator>
  <cp:lastModifiedBy>Carolina Barbosa</cp:lastModifiedBy>
  <cp:revision>7</cp:revision>
  <cp:lastPrinted>2017-10-18T11:09:00Z</cp:lastPrinted>
  <dcterms:created xsi:type="dcterms:W3CDTF">2022-06-22T17:08:00Z</dcterms:created>
  <dcterms:modified xsi:type="dcterms:W3CDTF">2022-06-22T19:40:00Z</dcterms:modified>
</cp:coreProperties>
</file>