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1D44E1" w:rsidRPr="001D44E1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67F98A4F" w:rsidR="008B6680" w:rsidRPr="001D44E1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7B4F79B1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O</w:t>
            </w:r>
            <w:r w:rsidR="554FC909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rdinária nº 1</w:t>
            </w:r>
            <w:r w:rsidR="105E72DD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001D44E1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8</w:t>
            </w:r>
            <w:r w:rsidR="72190911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7B46C380" w:rsidR="008B6680" w:rsidRPr="001D44E1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A508AF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  <w:r w:rsidR="001D44E1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2B12F5E8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1D44E1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4A9CE564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1D44E1" w:rsidRPr="001D44E1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1D44E1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"/>
                <w:szCs w:val="4"/>
                <w:highlight w:val="yellow"/>
                <w:lang w:val="pt-PT"/>
              </w:rPr>
            </w:pPr>
          </w:p>
        </w:tc>
      </w:tr>
      <w:tr w:rsidR="001D44E1" w:rsidRPr="001D44E1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7D7F980F" w:rsidR="00AD7220" w:rsidRPr="001D44E1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554FC909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Realizada </w:t>
            </w:r>
            <w:r w:rsidR="000D7BBE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de forma híbrida </w:t>
            </w:r>
            <w:r w:rsidR="554FC909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por </w:t>
            </w:r>
            <w:r w:rsidR="5363711C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v</w:t>
            </w:r>
            <w:r w:rsidR="554FC909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ideoconferência</w:t>
            </w:r>
            <w:r w:rsidR="000D7BBE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e presencialmente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7777777" w:rsidR="00AD7220" w:rsidRPr="001D44E1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2282CA35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09</w:t>
            </w:r>
            <w:r w:rsidR="03A3D09E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2282CA35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3</w:t>
            </w:r>
            <w:r w:rsidR="03A3D09E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77777777" w:rsidR="00AD7220" w:rsidRPr="001D44E1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3A3D09E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</w:t>
            </w:r>
            <w:r w:rsidR="19615E8D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03A3D09E" w:rsidRPr="001D44E1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37BAA7B" w14:textId="77777777" w:rsidR="000759C1" w:rsidRPr="001D44E1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8"/>
          <w:szCs w:val="8"/>
        </w:rPr>
      </w:pPr>
    </w:p>
    <w:p w14:paraId="6EFA0F03" w14:textId="77777777" w:rsidR="000759C1" w:rsidRPr="001D44E1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63091A24" w14:textId="1965BC6B" w:rsidR="000759C1" w:rsidRPr="001D44E1" w:rsidRDefault="414A236B" w:rsidP="000759C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D44E1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254D1685" w14:textId="77777777" w:rsidR="000759C1" w:rsidRPr="001D44E1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5A8BC2B7" w14:textId="05B008A1" w:rsidR="00573521" w:rsidRPr="001D44E1" w:rsidRDefault="414A236B" w:rsidP="0057352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D44E1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1D44E1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28D1531E" w:rsidR="00573521" w:rsidRPr="001D44E1" w:rsidRDefault="03664E1E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D44E1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1D44E1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1D44E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0691CE10" w14:textId="336F717F" w:rsidR="00346668" w:rsidRPr="001421E0" w:rsidRDefault="001421E0" w:rsidP="00346668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421E0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Ciência e breve apresentação da tabela de controle de contatos realizada pelo Assessor da CEF-CAU/MG. </w:t>
      </w:r>
    </w:p>
    <w:p w14:paraId="016E7BD8" w14:textId="19147B6A" w:rsidR="00346668" w:rsidRDefault="00520578" w:rsidP="00346668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sobre r</w:t>
      </w:r>
      <w:r w:rsidR="00346668"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eunião conjunta com a CED-CAU/MG</w:t>
      </w:r>
      <w:r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520578">
        <w:rPr>
          <w:rFonts w:ascii="Times New Roman" w:hAnsi="Times New Roman"/>
          <w:bCs/>
          <w:color w:val="000000" w:themeColor="text1"/>
          <w:sz w:val="20"/>
          <w:szCs w:val="20"/>
        </w:rPr>
        <w:t>no dia 10/05/2022</w:t>
      </w:r>
      <w:r w:rsidR="00346668"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</w:p>
    <w:p w14:paraId="4B2E1FD6" w14:textId="77777777" w:rsidR="00D5563B" w:rsidRPr="00D5563B" w:rsidRDefault="00D5563B" w:rsidP="00D5563B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D5563B">
        <w:rPr>
          <w:rFonts w:ascii="Times New Roman" w:eastAsia="Times New Roman" w:hAnsi="Times New Roman"/>
          <w:color w:val="000000" w:themeColor="text1"/>
          <w:sz w:val="20"/>
          <w:szCs w:val="20"/>
        </w:rPr>
        <w:t>2.4 Solicitação da gerência Geral por e-mail no dia 20/05/2022 para apresentação de demanda sobre solicitação de análise e apoio técnico para um curso que será ministrado aos analistas de projeto do CBMMG.</w:t>
      </w:r>
    </w:p>
    <w:p w14:paraId="6767A98D" w14:textId="7E2A6BC3" w:rsidR="00E927FE" w:rsidRPr="00E927FE" w:rsidRDefault="00E927FE" w:rsidP="00E927F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Análise da 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Deliberação Plenária CAU/RS n° 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>1439-2022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sobre 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>Critérios para abertura de processo de registro profissional para egressos de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>cursos de Arquitetura e Urbanismo oferecidos no formato “Educação à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>Distância”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>, tramitada à CED/MG pelo protocolo n°</w:t>
      </w:r>
      <w:r w:rsidRPr="00E927FE">
        <w:rPr>
          <w:rFonts w:ascii="Times New Roman" w:eastAsia="Times New Roman" w:hAnsi="Times New Roman"/>
          <w:color w:val="000000" w:themeColor="text1"/>
          <w:sz w:val="20"/>
          <w:szCs w:val="20"/>
        </w:rPr>
        <w:t>1527435/2022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no dia 20/05/2022. </w:t>
      </w:r>
    </w:p>
    <w:p w14:paraId="41CF5CF6" w14:textId="0EE08348" w:rsidR="00D5563B" w:rsidRPr="00520578" w:rsidRDefault="00D5563B" w:rsidP="00E927FE">
      <w:pPr>
        <w:spacing w:after="120"/>
        <w:ind w:left="715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10D0602A" w14:textId="77777777" w:rsidR="001662D3" w:rsidRPr="00520578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639E1B8B" w:rsidR="00BB61FB" w:rsidRPr="00520578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00520578"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7</w:t>
      </w:r>
      <w:r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/202</w:t>
      </w:r>
      <w:r w:rsidR="001D3D12"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2</w:t>
      </w:r>
      <w:r w:rsidRPr="00520578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7FB153A1" w14:textId="0F6F59BA" w:rsidR="00573521" w:rsidRPr="001A7B7C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0" w:name="_Hlk84844689"/>
      <w:bookmarkStart w:id="1" w:name="_Hlk92449267"/>
      <w:bookmarkStart w:id="2" w:name="_Hlk84844705"/>
      <w:r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>Homologação dos Registros Profissionais efetivados pelo Setor de Registro Profissional do CAU/MG no</w:t>
      </w:r>
      <w:r w:rsidRPr="001D44E1">
        <w:rPr>
          <w:rFonts w:ascii="Times New Roman" w:hAnsi="Times New Roman"/>
          <w:color w:val="808080" w:themeColor="background1" w:themeShade="80"/>
          <w:sz w:val="20"/>
          <w:szCs w:val="20"/>
        </w:rPr>
        <w:t xml:space="preserve"> </w:t>
      </w:r>
      <w:r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mês de </w:t>
      </w:r>
      <w:r w:rsidR="00A34247"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>março</w:t>
      </w:r>
      <w:r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2022, conforme parecer anexo ao Protocolo SICCAU N. </w:t>
      </w:r>
      <w:r w:rsidR="000E663B"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>1506237</w:t>
      </w:r>
      <w:r w:rsidR="004523C6"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>/2022</w:t>
      </w:r>
      <w:r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bookmarkEnd w:id="0"/>
      <w:bookmarkEnd w:id="1"/>
    </w:p>
    <w:p w14:paraId="32DF5156" w14:textId="5C9FAEC8" w:rsidR="00573521" w:rsidRPr="001A7B7C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3" w:name="_Hlk84842103"/>
      <w:r w:rsidRPr="001A7B7C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3"/>
    </w:p>
    <w:p w14:paraId="75010BB7" w14:textId="5E615A30" w:rsidR="00A34247" w:rsidRPr="001A7B7C" w:rsidRDefault="00A34247" w:rsidP="00A34247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A7B7C">
        <w:rPr>
          <w:rFonts w:ascii="Times New Roman" w:hAnsi="Times New Roman"/>
          <w:color w:val="000000" w:themeColor="text1"/>
          <w:sz w:val="20"/>
          <w:szCs w:val="20"/>
        </w:rPr>
        <w:t xml:space="preserve">3.3.1 Solicitação protocolo n° </w:t>
      </w:r>
      <w:r w:rsidR="001A7B7C" w:rsidRPr="001A7B7C">
        <w:rPr>
          <w:rFonts w:ascii="Times New Roman" w:hAnsi="Times New Roman"/>
          <w:color w:val="000000" w:themeColor="text1"/>
          <w:sz w:val="20"/>
          <w:szCs w:val="20"/>
        </w:rPr>
        <w:t>1510762</w:t>
      </w:r>
      <w:r w:rsidRPr="001A7B7C">
        <w:rPr>
          <w:rFonts w:ascii="Times New Roman" w:hAnsi="Times New Roman"/>
          <w:color w:val="000000" w:themeColor="text1"/>
          <w:sz w:val="20"/>
          <w:szCs w:val="20"/>
        </w:rPr>
        <w:t>-2022</w:t>
      </w:r>
    </w:p>
    <w:p w14:paraId="0CE10AAB" w14:textId="5EF47AB5" w:rsidR="00A34247" w:rsidRDefault="00A34247" w:rsidP="00A34247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A7B7C">
        <w:rPr>
          <w:rFonts w:ascii="Times New Roman" w:hAnsi="Times New Roman"/>
          <w:color w:val="000000" w:themeColor="text1"/>
          <w:sz w:val="20"/>
          <w:szCs w:val="20"/>
        </w:rPr>
        <w:t xml:space="preserve">3.3.2 Solicitação protocolo n° </w:t>
      </w:r>
      <w:r w:rsidR="001A7B7C" w:rsidRPr="001A7B7C">
        <w:rPr>
          <w:rFonts w:ascii="Times New Roman" w:hAnsi="Times New Roman"/>
          <w:color w:val="000000" w:themeColor="text1"/>
          <w:sz w:val="20"/>
          <w:szCs w:val="20"/>
        </w:rPr>
        <w:t>1515938</w:t>
      </w:r>
      <w:r w:rsidRPr="001A7B7C">
        <w:rPr>
          <w:rFonts w:ascii="Times New Roman" w:hAnsi="Times New Roman"/>
          <w:color w:val="000000" w:themeColor="text1"/>
          <w:sz w:val="20"/>
          <w:szCs w:val="20"/>
        </w:rPr>
        <w:t>-2022.</w:t>
      </w:r>
    </w:p>
    <w:p w14:paraId="641452EF" w14:textId="5F56645C" w:rsidR="00785CC4" w:rsidRPr="00785CC4" w:rsidRDefault="00785CC4" w:rsidP="00785CC4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3.3.3 </w:t>
      </w:r>
      <w:r w:rsidRPr="001A7B7C">
        <w:rPr>
          <w:rFonts w:ascii="Times New Roman" w:hAnsi="Times New Roman"/>
          <w:color w:val="000000" w:themeColor="text1"/>
          <w:sz w:val="20"/>
          <w:szCs w:val="20"/>
        </w:rPr>
        <w:t xml:space="preserve">Solicitação protocolo n° </w:t>
      </w:r>
      <w:r w:rsidRPr="00785CC4">
        <w:rPr>
          <w:rFonts w:ascii="Times New Roman" w:hAnsi="Times New Roman"/>
          <w:color w:val="000000" w:themeColor="text1"/>
          <w:sz w:val="20"/>
          <w:szCs w:val="20"/>
        </w:rPr>
        <w:t>1537502</w:t>
      </w:r>
      <w:r w:rsidRPr="001A7B7C">
        <w:rPr>
          <w:rFonts w:ascii="Times New Roman" w:hAnsi="Times New Roman"/>
          <w:color w:val="000000" w:themeColor="text1"/>
          <w:sz w:val="20"/>
          <w:szCs w:val="20"/>
        </w:rPr>
        <w:t>-2022.</w:t>
      </w:r>
    </w:p>
    <w:p w14:paraId="14CB18B4" w14:textId="3D695E43" w:rsidR="00573521" w:rsidRPr="00CD7795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4" w:name="_Hlk84844711"/>
      <w:r w:rsidRPr="00CD7795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5" w:name="_Hlk84842118"/>
      <w:r w:rsidRPr="00CD7795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5"/>
      <w:r w:rsidRPr="00CD7795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4"/>
    </w:p>
    <w:p w14:paraId="0E521678" w14:textId="6787F810" w:rsidR="00573521" w:rsidRPr="00000EA5" w:rsidRDefault="00A34247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00EA5">
        <w:rPr>
          <w:rFonts w:ascii="Times New Roman" w:hAnsi="Times New Roman"/>
          <w:color w:val="000000" w:themeColor="text1"/>
          <w:sz w:val="20"/>
          <w:szCs w:val="20"/>
        </w:rPr>
        <w:t>Acompanhamento</w:t>
      </w:r>
      <w:r w:rsidR="00573521" w:rsidRPr="00000EA5">
        <w:rPr>
          <w:rFonts w:ascii="Times New Roman" w:hAnsi="Times New Roman"/>
          <w:color w:val="000000" w:themeColor="text1"/>
          <w:sz w:val="20"/>
          <w:szCs w:val="20"/>
        </w:rPr>
        <w:t xml:space="preserve"> d</w:t>
      </w:r>
      <w:r w:rsidR="004523C6" w:rsidRPr="00000EA5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573521" w:rsidRPr="00000EA5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 w:rsidRPr="00000EA5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="00573521" w:rsidRPr="00000EA5">
        <w:rPr>
          <w:rFonts w:ascii="Times New Roman" w:hAnsi="Times New Roman"/>
          <w:color w:val="000000" w:themeColor="text1"/>
          <w:sz w:val="20"/>
          <w:szCs w:val="20"/>
        </w:rPr>
        <w:t>o Prêmio TCC 2022;</w:t>
      </w:r>
    </w:p>
    <w:p w14:paraId="22779E5A" w14:textId="22EE2995" w:rsidR="00573521" w:rsidRPr="001421E0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6" w:name="_Hlk92449403"/>
      <w:r w:rsidRPr="001421E0">
        <w:rPr>
          <w:rFonts w:ascii="Times New Roman" w:eastAsia="Times New Roman" w:hAnsi="Times New Roman"/>
          <w:color w:val="000000" w:themeColor="text1"/>
          <w:sz w:val="20"/>
          <w:szCs w:val="20"/>
        </w:rPr>
        <w:t>Definições sobre a ação “CAU nas ESCOLAS”;</w:t>
      </w:r>
      <w:bookmarkEnd w:id="6"/>
    </w:p>
    <w:p w14:paraId="25BDF2E7" w14:textId="6924BD4F" w:rsidR="004523C6" w:rsidRPr="003F5D43" w:rsidRDefault="004523C6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3F5D4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D959E4" w:rsidRPr="003F5D43">
        <w:rPr>
          <w:rFonts w:ascii="Times New Roman" w:eastAsia="Times New Roman" w:hAnsi="Times New Roman"/>
          <w:color w:val="000000" w:themeColor="text1"/>
          <w:sz w:val="20"/>
          <w:szCs w:val="20"/>
        </w:rPr>
        <w:t>Acompanhamento sobre os encaminhamentos</w:t>
      </w:r>
      <w:r w:rsidR="00A8384C" w:rsidRPr="003F5D4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sobre </w:t>
      </w:r>
      <w:r w:rsidR="00D959E4" w:rsidRPr="003F5D4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as </w:t>
      </w:r>
      <w:r w:rsidR="00A8384C" w:rsidRPr="003F5D43">
        <w:rPr>
          <w:rFonts w:ascii="Times New Roman" w:eastAsia="Times New Roman" w:hAnsi="Times New Roman"/>
          <w:color w:val="000000" w:themeColor="text1"/>
          <w:sz w:val="20"/>
          <w:szCs w:val="20"/>
        </w:rPr>
        <w:t>mudanças no curso de graduação da IES UNA Belo Horizonte.</w:t>
      </w:r>
    </w:p>
    <w:p w14:paraId="6185385D" w14:textId="6207BA82" w:rsidR="00B3361E" w:rsidRPr="0061700E" w:rsidRDefault="004523C6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00EA5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A8384C" w:rsidRPr="00000EA5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72CF3E98" w14:textId="39CC32BE" w:rsidR="00021C7E" w:rsidRDefault="0061700E" w:rsidP="00A8384C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>R</w:t>
      </w:r>
      <w:r w:rsidRPr="00F94565"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>eunião com as coordenadorias dos cursos de arquitetura e urbanismo marcada às 15h00min</w:t>
      </w: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>.</w:t>
      </w:r>
    </w:p>
    <w:bookmarkEnd w:id="2"/>
    <w:p w14:paraId="286524FE" w14:textId="12CCEA43" w:rsidR="00EE2FAB" w:rsidRPr="005B4045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B4045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5B4045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76E64" w14:textId="77777777" w:rsidR="00785010" w:rsidRDefault="00785010" w:rsidP="00EE4FDD">
      <w:r>
        <w:separator/>
      </w:r>
    </w:p>
  </w:endnote>
  <w:endnote w:type="continuationSeparator" w:id="0">
    <w:p w14:paraId="38FA57FF" w14:textId="77777777" w:rsidR="00785010" w:rsidRDefault="00785010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007ED" w14:textId="77777777" w:rsidR="00785010" w:rsidRDefault="00785010" w:rsidP="00EE4FDD">
      <w:r>
        <w:separator/>
      </w:r>
    </w:p>
  </w:footnote>
  <w:footnote w:type="continuationSeparator" w:id="0">
    <w:p w14:paraId="567A62C3" w14:textId="77777777" w:rsidR="00785010" w:rsidRDefault="00785010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785010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785010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782FFE"/>
    <w:multiLevelType w:val="multilevel"/>
    <w:tmpl w:val="B15EF1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99843">
    <w:abstractNumId w:val="10"/>
  </w:num>
  <w:num w:numId="2" w16cid:durableId="1739012175">
    <w:abstractNumId w:val="11"/>
  </w:num>
  <w:num w:numId="3" w16cid:durableId="970019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383044">
    <w:abstractNumId w:val="0"/>
  </w:num>
  <w:num w:numId="5" w16cid:durableId="607007104">
    <w:abstractNumId w:val="3"/>
  </w:num>
  <w:num w:numId="6" w16cid:durableId="406536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261829">
    <w:abstractNumId w:val="5"/>
  </w:num>
  <w:num w:numId="8" w16cid:durableId="1110004552">
    <w:abstractNumId w:val="9"/>
  </w:num>
  <w:num w:numId="9" w16cid:durableId="191771839">
    <w:abstractNumId w:val="7"/>
  </w:num>
  <w:num w:numId="10" w16cid:durableId="1291476198">
    <w:abstractNumId w:val="6"/>
  </w:num>
  <w:num w:numId="11" w16cid:durableId="2116558079">
    <w:abstractNumId w:val="4"/>
  </w:num>
  <w:num w:numId="12" w16cid:durableId="368459287">
    <w:abstractNumId w:val="2"/>
  </w:num>
  <w:num w:numId="13" w16cid:durableId="779765006">
    <w:abstractNumId w:val="1"/>
  </w:num>
  <w:num w:numId="14" w16cid:durableId="612519394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EA5"/>
    <w:rsid w:val="00006B3B"/>
    <w:rsid w:val="00006F91"/>
    <w:rsid w:val="00010A9F"/>
    <w:rsid w:val="00010BB0"/>
    <w:rsid w:val="000121BA"/>
    <w:rsid w:val="00012F9F"/>
    <w:rsid w:val="000139E6"/>
    <w:rsid w:val="0001540A"/>
    <w:rsid w:val="00020AC3"/>
    <w:rsid w:val="000218BC"/>
    <w:rsid w:val="00021C7E"/>
    <w:rsid w:val="00024594"/>
    <w:rsid w:val="0003271D"/>
    <w:rsid w:val="0004540E"/>
    <w:rsid w:val="000469D8"/>
    <w:rsid w:val="00051B53"/>
    <w:rsid w:val="00060173"/>
    <w:rsid w:val="000607C0"/>
    <w:rsid w:val="0006118A"/>
    <w:rsid w:val="00063D69"/>
    <w:rsid w:val="000669F3"/>
    <w:rsid w:val="00073414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D1F74"/>
    <w:rsid w:val="000D7BBE"/>
    <w:rsid w:val="000E42DA"/>
    <w:rsid w:val="000E663B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421E0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3B8A"/>
    <w:rsid w:val="001A6253"/>
    <w:rsid w:val="001A6F69"/>
    <w:rsid w:val="001A7B7C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44E1"/>
    <w:rsid w:val="001D60A6"/>
    <w:rsid w:val="001E1B27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B68D7"/>
    <w:rsid w:val="002C1420"/>
    <w:rsid w:val="002D3244"/>
    <w:rsid w:val="002D65AD"/>
    <w:rsid w:val="002D7B76"/>
    <w:rsid w:val="002E13C3"/>
    <w:rsid w:val="002E13E5"/>
    <w:rsid w:val="002E6A1A"/>
    <w:rsid w:val="002E777F"/>
    <w:rsid w:val="002F6054"/>
    <w:rsid w:val="002F69D1"/>
    <w:rsid w:val="002F7469"/>
    <w:rsid w:val="00303932"/>
    <w:rsid w:val="003045EF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6668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0A03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5D43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591F"/>
    <w:rsid w:val="00451F4B"/>
    <w:rsid w:val="004523C6"/>
    <w:rsid w:val="00454137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5CAF"/>
    <w:rsid w:val="00486F0A"/>
    <w:rsid w:val="004A473B"/>
    <w:rsid w:val="004B1CD9"/>
    <w:rsid w:val="004B24FB"/>
    <w:rsid w:val="004B7192"/>
    <w:rsid w:val="004B796E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0578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3521"/>
    <w:rsid w:val="0057591C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A6C8C"/>
    <w:rsid w:val="005B4045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3A48"/>
    <w:rsid w:val="00614FA6"/>
    <w:rsid w:val="006156AC"/>
    <w:rsid w:val="00615759"/>
    <w:rsid w:val="00616A27"/>
    <w:rsid w:val="0061700E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11237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5010"/>
    <w:rsid w:val="00785CC4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0797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C043F"/>
    <w:rsid w:val="009C1F1E"/>
    <w:rsid w:val="009C54A7"/>
    <w:rsid w:val="009C60BD"/>
    <w:rsid w:val="009C7C0C"/>
    <w:rsid w:val="009D3254"/>
    <w:rsid w:val="009D4BE8"/>
    <w:rsid w:val="009E0942"/>
    <w:rsid w:val="009E3080"/>
    <w:rsid w:val="009E3B10"/>
    <w:rsid w:val="009E4AC3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4247"/>
    <w:rsid w:val="00A36CED"/>
    <w:rsid w:val="00A379AA"/>
    <w:rsid w:val="00A501BC"/>
    <w:rsid w:val="00A508AF"/>
    <w:rsid w:val="00A5102B"/>
    <w:rsid w:val="00A51090"/>
    <w:rsid w:val="00A572CF"/>
    <w:rsid w:val="00A64713"/>
    <w:rsid w:val="00A6634A"/>
    <w:rsid w:val="00A76A8A"/>
    <w:rsid w:val="00A76C63"/>
    <w:rsid w:val="00A81AFA"/>
    <w:rsid w:val="00A8384C"/>
    <w:rsid w:val="00A85341"/>
    <w:rsid w:val="00A92BCB"/>
    <w:rsid w:val="00A93712"/>
    <w:rsid w:val="00A976A9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361E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95DDA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C00EAF"/>
    <w:rsid w:val="00C10C47"/>
    <w:rsid w:val="00C12148"/>
    <w:rsid w:val="00C13B8D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B5DC1"/>
    <w:rsid w:val="00CC0CD4"/>
    <w:rsid w:val="00CC3FE6"/>
    <w:rsid w:val="00CC4F5B"/>
    <w:rsid w:val="00CD2CD9"/>
    <w:rsid w:val="00CD668E"/>
    <w:rsid w:val="00CD717E"/>
    <w:rsid w:val="00CD7795"/>
    <w:rsid w:val="00CE03C8"/>
    <w:rsid w:val="00CE0EDA"/>
    <w:rsid w:val="00CE1038"/>
    <w:rsid w:val="00CE500C"/>
    <w:rsid w:val="00CE7C4F"/>
    <w:rsid w:val="00CF3FB2"/>
    <w:rsid w:val="00CF6838"/>
    <w:rsid w:val="00CF7DFD"/>
    <w:rsid w:val="00D005BE"/>
    <w:rsid w:val="00D024DE"/>
    <w:rsid w:val="00D033FB"/>
    <w:rsid w:val="00D0428D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5CF7"/>
    <w:rsid w:val="00D360C2"/>
    <w:rsid w:val="00D40172"/>
    <w:rsid w:val="00D42EC5"/>
    <w:rsid w:val="00D43093"/>
    <w:rsid w:val="00D474EF"/>
    <w:rsid w:val="00D47604"/>
    <w:rsid w:val="00D5563B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59E4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927FE"/>
    <w:rsid w:val="00EA0914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79A7"/>
    <w:rsid w:val="00F0045B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54D7"/>
    <w:rsid w:val="00F87AF6"/>
    <w:rsid w:val="00F90285"/>
    <w:rsid w:val="00F933F5"/>
    <w:rsid w:val="00FA1EB9"/>
    <w:rsid w:val="00FA5C62"/>
    <w:rsid w:val="00FA7C1C"/>
    <w:rsid w:val="00FB1AE0"/>
    <w:rsid w:val="00FB3DF5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08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2</cp:revision>
  <cp:lastPrinted>2021-05-18T15:41:00Z</cp:lastPrinted>
  <dcterms:created xsi:type="dcterms:W3CDTF">2022-05-23T11:29:00Z</dcterms:created>
  <dcterms:modified xsi:type="dcterms:W3CDTF">2022-05-23T11:29:00Z</dcterms:modified>
</cp:coreProperties>
</file>