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2DC3F196" w:rsidR="001A547A" w:rsidRPr="002D6D7D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6D7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2D6D7D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2D6D7D" w:rsidRDefault="00DE6CFD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472861FC" w:rsidR="001A547A" w:rsidRPr="002D6D7D" w:rsidRDefault="00212E2B" w:rsidP="004764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Ite</w:t>
            </w:r>
            <w:r w:rsidR="00F31E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</w:t>
            </w:r>
            <w:r w:rsidR="00643CEF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0E3D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</w:t>
            </w:r>
            <w:r w:rsidR="00F706C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úmula da reunião </w:t>
            </w:r>
            <w:r w:rsidR="008A30C9">
              <w:rPr>
                <w:rFonts w:ascii="Arial" w:hAnsi="Arial" w:cs="Arial"/>
                <w:color w:val="000000" w:themeColor="text1"/>
                <w:sz w:val="20"/>
                <w:szCs w:val="20"/>
              </w:rPr>
              <w:t>extra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ordinária n° </w:t>
            </w:r>
            <w:r w:rsidR="00F2083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B10A6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B01D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da CED/MG.</w:t>
            </w:r>
          </w:p>
        </w:tc>
      </w:tr>
      <w:tr w:rsidR="00476475" w:rsidRPr="002D6D7D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2D6D7D" w:rsidRDefault="001A547A" w:rsidP="00BF6C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2279FC73" w:rsidR="005C3E6C" w:rsidRPr="002D6D7D" w:rsidRDefault="00212E2B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do CAU/MG</w:t>
            </w:r>
            <w:r w:rsidR="000E3D6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0E3D61">
              <w:t xml:space="preserve"> </w:t>
            </w:r>
            <w:r w:rsidR="000E3D61" w:rsidRPr="000E3D61">
              <w:rPr>
                <w:rFonts w:ascii="Arial" w:hAnsi="Arial" w:cs="Arial"/>
                <w:color w:val="000000" w:themeColor="text1"/>
                <w:sz w:val="20"/>
                <w:szCs w:val="20"/>
              </w:rPr>
              <w:t>CEP-CAU/MG, CED-CAU/MG, CEF-CAU/MG, CPUA-CAU/MG, CATHIS-CAU/MG, CPC-CAU/MG</w:t>
            </w:r>
            <w:r w:rsidR="000E3D6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0E3D61" w:rsidRPr="000E3D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Comissão Temporária de Equidade e Diversidade</w:t>
            </w:r>
            <w:r w:rsidR="000E3D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r w:rsidR="000E3D61" w:rsidRPr="000E3D61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Assessoria de Comunicação do CAU/MG</w:t>
            </w:r>
          </w:p>
        </w:tc>
      </w:tr>
      <w:tr w:rsidR="00476475" w:rsidRPr="002D6D7D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2D6D7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69BD479C" w:rsidR="001A547A" w:rsidRPr="002D6D7D" w:rsidRDefault="00AC2167" w:rsidP="00AF4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1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Solicitação </w:t>
            </w:r>
            <w:r w:rsidR="000E3D61">
              <w:rPr>
                <w:rFonts w:ascii="Arial" w:hAnsi="Arial" w:cs="Arial"/>
                <w:color w:val="000000" w:themeColor="text1"/>
                <w:sz w:val="20"/>
                <w:szCs w:val="20"/>
              </w:rPr>
              <w:t>de definição de</w:t>
            </w:r>
            <w:r w:rsidRPr="00AC21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60B9">
              <w:rPr>
                <w:rFonts w:ascii="Arial" w:hAnsi="Arial" w:cs="Arial"/>
                <w:color w:val="000000" w:themeColor="text1"/>
                <w:sz w:val="20"/>
                <w:szCs w:val="20"/>
              </w:rPr>
              <w:t>tema e de sugestões sobre Podcasts</w:t>
            </w:r>
          </w:p>
        </w:tc>
      </w:tr>
      <w:tr w:rsidR="00476475" w:rsidRPr="002D6D7D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2D6D7D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2D6D7D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19CC8969" w:rsidR="001A547A" w:rsidRPr="002D6D7D" w:rsidRDefault="001A547A" w:rsidP="00AF431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BA12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0E3D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36710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3437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0E3D6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2D3224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  <w:r w:rsidR="000E3D6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5A45DE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F52021" w14:textId="77777777" w:rsidR="006658B0" w:rsidRPr="002D6D7D" w:rsidRDefault="006658B0" w:rsidP="00212E2B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5BD019E3" w14:textId="2DEB1D57" w:rsidR="00124C7E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A Comissão de Ética e Disciplina do Conselho de Arquitetura e Urbanismo de Minas Gerais, CED-CAU/MG, em reunião </w:t>
      </w:r>
      <w:r w:rsidR="00F31E23">
        <w:rPr>
          <w:rFonts w:ascii="Arial" w:eastAsia="Times New Roman" w:hAnsi="Arial" w:cs="Arial"/>
          <w:color w:val="000000" w:themeColor="text1"/>
          <w:sz w:val="18"/>
          <w:szCs w:val="18"/>
        </w:rPr>
        <w:t>extraordinária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no dia </w:t>
      </w:r>
      <w:r w:rsidR="000A63F1">
        <w:rPr>
          <w:rFonts w:ascii="Arial" w:eastAsia="Times New Roman" w:hAnsi="Arial" w:cs="Arial"/>
          <w:color w:val="000000" w:themeColor="text1"/>
          <w:sz w:val="18"/>
          <w:szCs w:val="18"/>
        </w:rPr>
        <w:t>07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</w:t>
      </w:r>
      <w:r w:rsidR="000A63F1">
        <w:rPr>
          <w:rFonts w:ascii="Arial" w:eastAsia="Times New Roman" w:hAnsi="Arial" w:cs="Arial"/>
          <w:color w:val="000000" w:themeColor="text1"/>
          <w:sz w:val="18"/>
          <w:szCs w:val="18"/>
        </w:rPr>
        <w:t>junho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FD16F5E" w14:textId="77777777" w:rsidR="00E760B9" w:rsidRPr="00682BE7" w:rsidRDefault="00E760B9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2C1D4413" w14:textId="10AA3E0C" w:rsidR="00124C7E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CAUs</w:t>
      </w:r>
      <w:proofErr w:type="spellEnd"/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; e dá outras providências;</w:t>
      </w:r>
    </w:p>
    <w:p w14:paraId="6E1AFE1D" w14:textId="77777777" w:rsidR="00E760B9" w:rsidRPr="00682BE7" w:rsidRDefault="00E760B9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79C95A60" w14:textId="1C93A1BD" w:rsidR="00124C7E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- Considerando inciso IX, do art. 92, do Regimento Interno do CAU/MG, que dispõe como competência comum às Comissões Ordinárias e Especiais do CAU/MG “apreciar, deliberar e monitorar a execução de programas e projetos do Planejamento Estratégico do CAU, no âmbito de suas competências”.</w:t>
      </w:r>
    </w:p>
    <w:p w14:paraId="66B0853B" w14:textId="77777777" w:rsidR="00E760B9" w:rsidRPr="00682BE7" w:rsidRDefault="00E760B9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24A3D588" w14:textId="1CF423C5" w:rsidR="002262F5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Considerando a necessidade de elaboração de Campanha de Ética e </w:t>
      </w:r>
      <w:r w:rsidR="0034370D"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Profissional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indicad</w:t>
      </w:r>
      <w:r w:rsidR="00CF2A9A">
        <w:rPr>
          <w:rFonts w:ascii="Arial" w:eastAsia="Times New Roman" w:hAnsi="Arial" w:cs="Arial"/>
          <w:color w:val="000000" w:themeColor="text1"/>
          <w:sz w:val="18"/>
          <w:szCs w:val="18"/>
        </w:rPr>
        <w:t>a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no Plano de Ação do CAU/MG.</w:t>
      </w:r>
    </w:p>
    <w:p w14:paraId="5D0CEF4B" w14:textId="77777777" w:rsidR="00E760B9" w:rsidRDefault="00E760B9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05C9F810" w14:textId="5444E8F6" w:rsidR="000E3D61" w:rsidRDefault="000E3D61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-</w:t>
      </w:r>
      <w:r w:rsidR="00CF2A9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Considerando a necessidade de elaboração de campanha conjunta com a </w:t>
      </w:r>
      <w:r w:rsidRPr="000E3D61">
        <w:rPr>
          <w:rFonts w:ascii="Arial" w:eastAsia="Times New Roman" w:hAnsi="Arial" w:cs="Arial"/>
          <w:color w:val="000000" w:themeColor="text1"/>
          <w:sz w:val="18"/>
          <w:szCs w:val="18"/>
        </w:rPr>
        <w:t>CEP-CAU/MG, CED-CAU/MG, CEF-CAU/MG, CPUA-CAU/MG, CATHIS-CAU/MG, CPC-CAU/MG e Comissão Temporária de Equidade e Diversidade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e de auxílio técnico da Assessoria de Comunicação do CAU/MG.</w:t>
      </w:r>
    </w:p>
    <w:p w14:paraId="72AA019A" w14:textId="77777777" w:rsidR="00E760B9" w:rsidRDefault="00E760B9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6B363EBA" w14:textId="7F0C61C9" w:rsidR="000A63F1" w:rsidRDefault="000A63F1" w:rsidP="000A63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Considerando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 realização da </w:t>
      </w:r>
      <w:r w:rsidRPr="000A6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203ª Reunião (Extraordinária)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d</w:t>
      </w:r>
      <w:r w:rsidRPr="000A6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 Comissão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d</w:t>
      </w:r>
      <w:r w:rsidRPr="000A6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 Ética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e</w:t>
      </w:r>
      <w:r w:rsidRPr="000A6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Disciplina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d</w:t>
      </w:r>
      <w:r w:rsidRPr="000A63F1">
        <w:rPr>
          <w:rFonts w:ascii="Arial" w:eastAsia="Times New Roman" w:hAnsi="Arial" w:cs="Arial"/>
          <w:color w:val="000000" w:themeColor="text1"/>
          <w:sz w:val="18"/>
          <w:szCs w:val="18"/>
        </w:rPr>
        <w:t>o CAU/MG [CED-CAU/MG]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em que foi definido que cada comissão (</w:t>
      </w:r>
      <w:r w:rsidRPr="00B10A6B">
        <w:rPr>
          <w:rFonts w:ascii="Arial" w:eastAsia="Times New Roman" w:hAnsi="Arial" w:cs="Arial"/>
          <w:color w:val="000000"/>
          <w:sz w:val="18"/>
          <w:szCs w:val="18"/>
        </w:rPr>
        <w:t>CEP-CAU/MG, CED-CAU/MG, CEF-CAU/MG, CPUA-CAU/MG, CATHIS-CAU/MG, CPC-CAU/MG e Comissão Temporária de Equidade e Diversidade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deverá ser responsável pela elaboração de um Podcast.</w:t>
      </w:r>
    </w:p>
    <w:p w14:paraId="19104B24" w14:textId="77777777" w:rsidR="00E760B9" w:rsidRDefault="00E760B9" w:rsidP="000A63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601F14B9" w14:textId="211F65F1" w:rsidR="00CF2A9A" w:rsidRDefault="00CF2A9A" w:rsidP="00CF2A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-</w:t>
      </w:r>
      <w:r w:rsidRPr="000E3D6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Considerando que os Podcasts deverão apresentar o seguinte formato: alunos de universidade, um mediador da comissão ou do CAU/MG e um convidado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(possivelmente um </w:t>
      </w:r>
      <w:r w:rsidRPr="00CF2A9A">
        <w:rPr>
          <w:rFonts w:ascii="Arial" w:eastAsia="Times New Roman" w:hAnsi="Arial" w:cs="Arial"/>
          <w:color w:val="000000" w:themeColor="text1"/>
          <w:sz w:val="18"/>
          <w:szCs w:val="18"/>
        </w:rPr>
        <w:t>grande nome da arquitetura mineira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).</w:t>
      </w:r>
    </w:p>
    <w:p w14:paraId="4C969B6D" w14:textId="77777777" w:rsidR="00E760B9" w:rsidRDefault="00E760B9" w:rsidP="00CF2A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9EA446E" w14:textId="4DED7732" w:rsidR="000A63F1" w:rsidRDefault="000A63F1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-</w:t>
      </w:r>
      <w:r w:rsidRPr="000A6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Considerando a contextualização geral do cenário dos arquitetos no Brasil, em que 82% das moradias do Brasil seriam</w:t>
      </w:r>
      <w:r w:rsidR="00CF2A9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resultados de</w:t>
      </w:r>
      <w:r w:rsidRPr="000A6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obras irregulares, conforme Datafolha, e a necessidade </w:t>
      </w:r>
      <w:r w:rsidR="0047337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de </w:t>
      </w:r>
      <w:r w:rsidRPr="000A63F1">
        <w:rPr>
          <w:rFonts w:ascii="Arial" w:eastAsia="Times New Roman" w:hAnsi="Arial" w:cs="Arial"/>
          <w:color w:val="000000" w:themeColor="text1"/>
          <w:sz w:val="18"/>
          <w:szCs w:val="18"/>
        </w:rPr>
        <w:t>abordar sobre esse assunto macro, como um grande tema, em todos os Podcasts elaborados pelas comissões.</w:t>
      </w:r>
    </w:p>
    <w:p w14:paraId="4377084E" w14:textId="77777777" w:rsidR="00E760B9" w:rsidRDefault="00E760B9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0D35C41F" w14:textId="7E573494" w:rsidR="00CF2A9A" w:rsidRDefault="00CF2A9A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-Considerando a necessidade de definição de locais com </w:t>
      </w:r>
      <w:r w:rsidRPr="00CF2A9A">
        <w:rPr>
          <w:rFonts w:ascii="Arial" w:eastAsia="Times New Roman" w:hAnsi="Arial" w:cs="Arial"/>
          <w:color w:val="000000" w:themeColor="text1"/>
          <w:sz w:val="18"/>
          <w:szCs w:val="18"/>
        </w:rPr>
        <w:t>estrutura para a realização de Podcasts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5AED5A70" w14:textId="77777777" w:rsidR="0033317E" w:rsidRPr="00FC435D" w:rsidRDefault="003331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3DD7999B" w14:textId="05FD2908" w:rsidR="00E35F5B" w:rsidRPr="00682BE7" w:rsidRDefault="001A547A" w:rsidP="00E35F5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82BE7">
        <w:rPr>
          <w:rFonts w:ascii="Arial" w:hAnsi="Arial" w:cs="Arial"/>
          <w:b/>
          <w:color w:val="000000" w:themeColor="text1"/>
          <w:sz w:val="18"/>
          <w:szCs w:val="18"/>
        </w:rPr>
        <w:t>DELIBEROU</w:t>
      </w:r>
    </w:p>
    <w:p w14:paraId="10C2321B" w14:textId="48867279" w:rsidR="0019553F" w:rsidRDefault="00124C7E" w:rsidP="0019553F">
      <w:pPr>
        <w:pStyle w:val="Pargrafoda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10A6B">
        <w:rPr>
          <w:rFonts w:ascii="Arial" w:eastAsia="Times New Roman" w:hAnsi="Arial" w:cs="Arial"/>
          <w:color w:val="000000"/>
          <w:sz w:val="18"/>
          <w:szCs w:val="18"/>
        </w:rPr>
        <w:t>Solicitar à</w:t>
      </w:r>
      <w:r w:rsidR="00B10A6B" w:rsidRPr="00B10A6B">
        <w:rPr>
          <w:rFonts w:ascii="Arial" w:eastAsia="Times New Roman" w:hAnsi="Arial" w:cs="Arial"/>
          <w:color w:val="000000"/>
          <w:sz w:val="18"/>
          <w:szCs w:val="18"/>
        </w:rPr>
        <w:t>s comissões</w:t>
      </w:r>
      <w:r w:rsidRPr="00B10A6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10A6B" w:rsidRPr="00B10A6B">
        <w:rPr>
          <w:rFonts w:ascii="Arial" w:eastAsia="Times New Roman" w:hAnsi="Arial" w:cs="Arial"/>
          <w:color w:val="000000"/>
          <w:sz w:val="18"/>
          <w:szCs w:val="18"/>
        </w:rPr>
        <w:t>CEP-CAU/MG, CED-CAU/MG, CEF-CAU/MG, CPUA-CAU/MG, CATHIS-CAU/MG, CPC-CAU/MG e Comissão Temporária de Equidade e Diversidade a definição de um tema junto ao seu nicho, a ser discutido em seu Podcast</w:t>
      </w:r>
      <w:r w:rsidR="00CF2A9A">
        <w:rPr>
          <w:rFonts w:ascii="Arial" w:eastAsia="Times New Roman" w:hAnsi="Arial" w:cs="Arial"/>
          <w:color w:val="000000"/>
          <w:sz w:val="18"/>
          <w:szCs w:val="18"/>
        </w:rPr>
        <w:t xml:space="preserve"> específico</w:t>
      </w:r>
      <w:r w:rsidR="00B10A6B" w:rsidRPr="00B10A6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19553F">
        <w:rPr>
          <w:rFonts w:ascii="Arial" w:eastAsia="Times New Roman" w:hAnsi="Arial" w:cs="Arial"/>
          <w:color w:val="000000"/>
          <w:sz w:val="18"/>
          <w:szCs w:val="18"/>
        </w:rPr>
        <w:t>Também s</w:t>
      </w:r>
      <w:r w:rsidR="00B10A6B" w:rsidRPr="00B10A6B">
        <w:rPr>
          <w:rFonts w:ascii="Arial" w:eastAsia="Times New Roman" w:hAnsi="Arial" w:cs="Arial"/>
          <w:color w:val="000000"/>
          <w:sz w:val="18"/>
          <w:szCs w:val="18"/>
        </w:rPr>
        <w:t xml:space="preserve">olicitar a essas comissões sugestões sobre mediadores, convidados, abordagem, perguntas chaves para integrar a pauta do programa, mesclando à contextualização geral do cenário dos arquitetos no Brasil (Pesquisa Datafolha: 82% das moradias do país são </w:t>
      </w:r>
      <w:r w:rsidR="00E760B9">
        <w:rPr>
          <w:rFonts w:ascii="Arial" w:eastAsia="Times New Roman" w:hAnsi="Arial" w:cs="Arial"/>
          <w:color w:val="000000"/>
          <w:sz w:val="18"/>
          <w:szCs w:val="18"/>
        </w:rPr>
        <w:t xml:space="preserve">resultado de </w:t>
      </w:r>
      <w:r w:rsidR="00B10A6B" w:rsidRPr="00B10A6B">
        <w:rPr>
          <w:rFonts w:ascii="Arial" w:eastAsia="Times New Roman" w:hAnsi="Arial" w:cs="Arial"/>
          <w:color w:val="000000"/>
          <w:sz w:val="18"/>
          <w:szCs w:val="18"/>
        </w:rPr>
        <w:t xml:space="preserve">obras irregulares). </w:t>
      </w:r>
    </w:p>
    <w:p w14:paraId="68E27980" w14:textId="41F221CA" w:rsidR="00E760B9" w:rsidRDefault="00E760B9" w:rsidP="00E760B9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010721EC" w14:textId="09ACFE8E" w:rsidR="00E760B9" w:rsidRDefault="00E760B9" w:rsidP="00E760B9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4CAE3A52" w14:textId="77777777" w:rsidR="00E760B9" w:rsidRPr="00E760B9" w:rsidRDefault="00E760B9" w:rsidP="00E760B9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6376AFA9" w14:textId="77777777" w:rsidR="00B10A6B" w:rsidRPr="00B10A6B" w:rsidRDefault="00B10A6B" w:rsidP="00B10A6B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3774D747" w14:textId="16BB63AA" w:rsidR="0019553F" w:rsidRPr="00E760B9" w:rsidRDefault="0033317E" w:rsidP="002705A5">
      <w:pPr>
        <w:pStyle w:val="Pargrafoda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760B9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Solicitar à </w:t>
      </w:r>
      <w:r w:rsidR="0019553F" w:rsidRPr="00E760B9">
        <w:rPr>
          <w:rFonts w:ascii="Arial" w:eastAsia="Times New Roman" w:hAnsi="Arial" w:cs="Arial"/>
          <w:color w:val="000000"/>
          <w:sz w:val="18"/>
          <w:szCs w:val="18"/>
        </w:rPr>
        <w:t>Assessoria de Comunicação</w:t>
      </w:r>
      <w:r w:rsidRPr="00E760B9">
        <w:rPr>
          <w:rFonts w:ascii="Arial" w:eastAsia="Times New Roman" w:hAnsi="Arial" w:cs="Arial"/>
          <w:color w:val="000000"/>
          <w:sz w:val="18"/>
          <w:szCs w:val="18"/>
        </w:rPr>
        <w:t xml:space="preserve"> do CAU/MG </w:t>
      </w:r>
      <w:r w:rsidR="0019553F" w:rsidRPr="00E760B9">
        <w:rPr>
          <w:rFonts w:ascii="Arial" w:eastAsia="Times New Roman" w:hAnsi="Arial" w:cs="Arial"/>
          <w:color w:val="000000"/>
          <w:sz w:val="18"/>
          <w:szCs w:val="18"/>
        </w:rPr>
        <w:t>que faça uma pesquisa de universidades que apresentem uma estrutura para a realização de Podcasts e retorne com os resultados para a CED-CAU/MG.</w:t>
      </w:r>
    </w:p>
    <w:p w14:paraId="39FCEF4B" w14:textId="77777777" w:rsidR="0019553F" w:rsidRPr="00682BE7" w:rsidRDefault="0019553F" w:rsidP="0019553F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6575E2EE" w14:textId="26520D81" w:rsidR="00B435FB" w:rsidRPr="002D6D7D" w:rsidRDefault="001040FE" w:rsidP="00C8082B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Belo Horizonte, </w:t>
      </w:r>
      <w:r w:rsidR="00B10A6B">
        <w:rPr>
          <w:rFonts w:ascii="Arial" w:eastAsia="Times New Roman" w:hAnsi="Arial" w:cs="Arial"/>
          <w:color w:val="000000" w:themeColor="text1"/>
          <w:sz w:val="18"/>
          <w:szCs w:val="18"/>
        </w:rPr>
        <w:t>07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</w:t>
      </w:r>
      <w:r w:rsidR="00B10A6B">
        <w:rPr>
          <w:rFonts w:ascii="Arial" w:eastAsia="Times New Roman" w:hAnsi="Arial" w:cs="Arial"/>
          <w:color w:val="000000" w:themeColor="text1"/>
          <w:sz w:val="18"/>
          <w:szCs w:val="18"/>
        </w:rPr>
        <w:t>junho</w:t>
      </w:r>
      <w:r w:rsidR="00C34B45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de 202</w:t>
      </w:r>
      <w:r w:rsidR="00B87ACA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2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B435FB" w:rsidRPr="002D6D7D" w14:paraId="041C8392" w14:textId="77777777" w:rsidTr="00DD2B9B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68FC243" w14:textId="2A940A59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2D6D7D" w14:paraId="1F3A9C2D" w14:textId="77777777" w:rsidTr="00DD2B9B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54F03C0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2D6D7D" w14:paraId="568A1651" w14:textId="77777777" w:rsidTr="00DD2B9B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26862B76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3E21CA" w14:textId="77777777" w:rsidR="00B435FB" w:rsidRPr="002D6D7D" w:rsidRDefault="00B435FB" w:rsidP="002262F5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EA306A4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2F42ADA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2D6D7D" w14:paraId="65B8557A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0A86FDF7" w14:textId="6D4CD322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</w:t>
            </w:r>
            <w:r w:rsidR="00C15417"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ã</w:t>
            </w: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12" w:type="dxa"/>
            <w:vAlign w:val="center"/>
          </w:tcPr>
          <w:p w14:paraId="77C9ACB7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EF3ED5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EE48B4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04EFF7F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6BB427A6" w14:textId="0BAEF91A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7961EE95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D0ABDE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6023C618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591C816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71AC5A0A" w14:textId="44D2D9EC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7C072698" w14:textId="3FAB3917" w:rsidR="00B435FB" w:rsidRPr="002D6D7D" w:rsidRDefault="009E4C6B" w:rsidP="009E4C6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275" w:type="dxa"/>
            <w:vAlign w:val="center"/>
          </w:tcPr>
          <w:p w14:paraId="39609246" w14:textId="4A145E18" w:rsidR="00B435FB" w:rsidRPr="002D6D7D" w:rsidRDefault="009E4C6B" w:rsidP="009E4C6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820" w:type="dxa"/>
            <w:vAlign w:val="center"/>
          </w:tcPr>
          <w:p w14:paraId="48D8676A" w14:textId="0A6A8EAC" w:rsidR="00B435FB" w:rsidRPr="002D6D7D" w:rsidRDefault="009E4C6B" w:rsidP="009E4C6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2233" w:type="dxa"/>
            <w:vAlign w:val="center"/>
          </w:tcPr>
          <w:p w14:paraId="31041B22" w14:textId="142DA85D" w:rsidR="00B435FB" w:rsidRPr="002D6D7D" w:rsidRDefault="009E4C6B" w:rsidP="00DF2DD8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9E4C6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B435FB" w:rsidRPr="002D6D7D" w14:paraId="49F0C43E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44B5BA93" w14:textId="7DBF1A3C" w:rsidR="00B435FB" w:rsidRPr="002D6D7D" w:rsidRDefault="00FC435D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Ramon </w:t>
            </w:r>
            <w:proofErr w:type="spellStart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Dupláa</w:t>
            </w:r>
            <w:proofErr w:type="spellEnd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2" w:type="dxa"/>
            <w:vAlign w:val="center"/>
          </w:tcPr>
          <w:p w14:paraId="0AC3774B" w14:textId="2A55DA09" w:rsidR="00B435FB" w:rsidRPr="002D6D7D" w:rsidRDefault="00124C7E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7C41C3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097B24A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3A9A523A" w:rsidR="00B435FB" w:rsidRPr="002D6D7D" w:rsidRDefault="00B435FB" w:rsidP="00197159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1EC83D50" w14:textId="1AB49318" w:rsidR="00E64A00" w:rsidRPr="002D6D7D" w:rsidRDefault="00D72F02" w:rsidP="00B435FB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D6D7D">
        <w:rPr>
          <w:rFonts w:ascii="Arial" w:hAnsi="Arial" w:cs="Arial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17BEEABB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5A55424F" w:rsidR="00E64A00" w:rsidRPr="003F3BE9" w:rsidRDefault="007A7CA2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 w:rsidR="00A64AA7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9098F">
                              <w:rPr>
                                <w:sz w:val="16"/>
                                <w:szCs w:val="16"/>
                              </w:rPr>
                              <w:t xml:space="preserve">      Carolina Barbosa</w:t>
                            </w:r>
                            <w:r w:rsidR="00CA1D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49098F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16A971BF" w14:textId="3C967F5D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>Considerando as normas da PORTARIA NORMATIVA N° 01, DE 7 DE MAIO DE 2021, atesto a veracidade e a autenticidade das informações acima prestadas, tendo sido aprovado o presente documento</w:t>
                            </w:r>
                            <w:r w:rsidR="00B5196D">
                              <w:rPr>
                                <w:sz w:val="16"/>
                                <w:szCs w:val="16"/>
                              </w:rPr>
                              <w:t xml:space="preserve"> na 204ª R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eunião </w:t>
                            </w:r>
                            <w:r w:rsidR="00B5196D">
                              <w:rPr>
                                <w:sz w:val="16"/>
                                <w:szCs w:val="16"/>
                              </w:rPr>
                              <w:t xml:space="preserve">Ordinária da CED-CAU/MG 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>realizada n</w:t>
                            </w:r>
                            <w:r w:rsidR="00B5196D">
                              <w:rPr>
                                <w:sz w:val="16"/>
                                <w:szCs w:val="16"/>
                              </w:rPr>
                              <w:t xml:space="preserve">o dia 14/06/2022 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5A55424F" w:rsidR="00E64A00" w:rsidRPr="003F3BE9" w:rsidRDefault="007A7CA2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 w:rsidR="00A64AA7"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E64A00"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E64A00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49098F">
                        <w:rPr>
                          <w:sz w:val="16"/>
                          <w:szCs w:val="16"/>
                        </w:rPr>
                        <w:t xml:space="preserve">      Carolina Barbosa</w:t>
                      </w:r>
                      <w:r w:rsidR="00CA1D4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606F76">
                        <w:rPr>
                          <w:sz w:val="16"/>
                          <w:szCs w:val="16"/>
                        </w:rPr>
                        <w:t>Arquiteta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49098F">
                        <w:rPr>
                          <w:sz w:val="16"/>
                          <w:szCs w:val="16"/>
                        </w:rPr>
                        <w:t>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16A971BF" w14:textId="3C967F5D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>Considerando as normas da PORTARIA NORMATIVA N° 01, DE 7 DE MAIO DE 2021, atesto a veracidade e a autenticidade das informações acima prestadas, tendo sido aprovado o presente documento</w:t>
                      </w:r>
                      <w:r w:rsidR="00B5196D">
                        <w:rPr>
                          <w:sz w:val="16"/>
                          <w:szCs w:val="16"/>
                        </w:rPr>
                        <w:t xml:space="preserve"> na 204ª R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eunião </w:t>
                      </w:r>
                      <w:r w:rsidR="00B5196D">
                        <w:rPr>
                          <w:sz w:val="16"/>
                          <w:szCs w:val="16"/>
                        </w:rPr>
                        <w:t xml:space="preserve">Ordinária da CED-CAU/MG </w:t>
                      </w:r>
                      <w:r w:rsidRPr="00DE4092">
                        <w:rPr>
                          <w:sz w:val="16"/>
                          <w:szCs w:val="16"/>
                        </w:rPr>
                        <w:t>realizada n</w:t>
                      </w:r>
                      <w:r w:rsidR="00B5196D">
                        <w:rPr>
                          <w:sz w:val="16"/>
                          <w:szCs w:val="16"/>
                        </w:rPr>
                        <w:t xml:space="preserve">o dia 14/06/2022 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4A00" w:rsidRPr="002D6D7D" w:rsidSect="007A769F">
      <w:headerReference w:type="default" r:id="rId7"/>
      <w:footerReference w:type="default" r:id="rId8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B25C" w14:textId="77777777" w:rsidR="00636949" w:rsidRDefault="00636949" w:rsidP="00342978">
      <w:pPr>
        <w:spacing w:after="0" w:line="240" w:lineRule="auto"/>
      </w:pPr>
      <w:r>
        <w:separator/>
      </w:r>
    </w:p>
  </w:endnote>
  <w:endnote w:type="continuationSeparator" w:id="0">
    <w:p w14:paraId="4967BA2B" w14:textId="77777777" w:rsidR="00636949" w:rsidRDefault="00636949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083" w14:textId="77777777" w:rsidR="00636949" w:rsidRDefault="00636949" w:rsidP="00342978">
      <w:pPr>
        <w:spacing w:after="0" w:line="240" w:lineRule="auto"/>
      </w:pPr>
      <w:r>
        <w:separator/>
      </w:r>
    </w:p>
  </w:footnote>
  <w:footnote w:type="continuationSeparator" w:id="0">
    <w:p w14:paraId="7F253BD2" w14:textId="77777777" w:rsidR="00636949" w:rsidRDefault="00636949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46851">
    <w:abstractNumId w:val="2"/>
  </w:num>
  <w:num w:numId="2" w16cid:durableId="1986154692">
    <w:abstractNumId w:val="3"/>
  </w:num>
  <w:num w:numId="3" w16cid:durableId="1984767847">
    <w:abstractNumId w:val="8"/>
  </w:num>
  <w:num w:numId="4" w16cid:durableId="2060937549">
    <w:abstractNumId w:val="1"/>
  </w:num>
  <w:num w:numId="5" w16cid:durableId="1113094947">
    <w:abstractNumId w:val="10"/>
  </w:num>
  <w:num w:numId="6" w16cid:durableId="451366193">
    <w:abstractNumId w:val="7"/>
  </w:num>
  <w:num w:numId="7" w16cid:durableId="546140997">
    <w:abstractNumId w:val="5"/>
  </w:num>
  <w:num w:numId="8" w16cid:durableId="180826604">
    <w:abstractNumId w:val="11"/>
  </w:num>
  <w:num w:numId="9" w16cid:durableId="1406418487">
    <w:abstractNumId w:val="12"/>
  </w:num>
  <w:num w:numId="10" w16cid:durableId="818769683">
    <w:abstractNumId w:val="4"/>
  </w:num>
  <w:num w:numId="11" w16cid:durableId="259722012">
    <w:abstractNumId w:val="9"/>
  </w:num>
  <w:num w:numId="12" w16cid:durableId="95752795">
    <w:abstractNumId w:val="13"/>
  </w:num>
  <w:num w:numId="13" w16cid:durableId="114953059">
    <w:abstractNumId w:val="0"/>
  </w:num>
  <w:num w:numId="14" w16cid:durableId="207500393">
    <w:abstractNumId w:val="14"/>
  </w:num>
  <w:num w:numId="15" w16cid:durableId="549539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44E89"/>
    <w:rsid w:val="00051BBB"/>
    <w:rsid w:val="00054D11"/>
    <w:rsid w:val="0007740D"/>
    <w:rsid w:val="00097984"/>
    <w:rsid w:val="000A3899"/>
    <w:rsid w:val="000A63F1"/>
    <w:rsid w:val="000C0911"/>
    <w:rsid w:val="000C6FE9"/>
    <w:rsid w:val="000E3B39"/>
    <w:rsid w:val="000E3D61"/>
    <w:rsid w:val="001040FE"/>
    <w:rsid w:val="0012040B"/>
    <w:rsid w:val="00124C7E"/>
    <w:rsid w:val="0012751B"/>
    <w:rsid w:val="0014013F"/>
    <w:rsid w:val="00162520"/>
    <w:rsid w:val="00167311"/>
    <w:rsid w:val="001872E8"/>
    <w:rsid w:val="00190F50"/>
    <w:rsid w:val="0019553F"/>
    <w:rsid w:val="00196CF0"/>
    <w:rsid w:val="00197159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074EC"/>
    <w:rsid w:val="002113BE"/>
    <w:rsid w:val="00212E2B"/>
    <w:rsid w:val="002246C5"/>
    <w:rsid w:val="002262F5"/>
    <w:rsid w:val="00247D2C"/>
    <w:rsid w:val="00251FA2"/>
    <w:rsid w:val="00252045"/>
    <w:rsid w:val="00273D6E"/>
    <w:rsid w:val="002A1883"/>
    <w:rsid w:val="002A39B5"/>
    <w:rsid w:val="002B4600"/>
    <w:rsid w:val="002B6F72"/>
    <w:rsid w:val="002B7DD3"/>
    <w:rsid w:val="002D0799"/>
    <w:rsid w:val="002D3224"/>
    <w:rsid w:val="002D6A84"/>
    <w:rsid w:val="002D6D7D"/>
    <w:rsid w:val="002F4215"/>
    <w:rsid w:val="002F6312"/>
    <w:rsid w:val="00300D82"/>
    <w:rsid w:val="003170B5"/>
    <w:rsid w:val="00317B78"/>
    <w:rsid w:val="00320F3A"/>
    <w:rsid w:val="00321E1B"/>
    <w:rsid w:val="00322A6B"/>
    <w:rsid w:val="0033317E"/>
    <w:rsid w:val="003340C3"/>
    <w:rsid w:val="00342978"/>
    <w:rsid w:val="0034370D"/>
    <w:rsid w:val="0036020F"/>
    <w:rsid w:val="003759B7"/>
    <w:rsid w:val="00377C84"/>
    <w:rsid w:val="00380673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D2E8A"/>
    <w:rsid w:val="003D7687"/>
    <w:rsid w:val="003E4F91"/>
    <w:rsid w:val="003F5CBE"/>
    <w:rsid w:val="003F742A"/>
    <w:rsid w:val="004076A4"/>
    <w:rsid w:val="004242B2"/>
    <w:rsid w:val="0043356F"/>
    <w:rsid w:val="0044282E"/>
    <w:rsid w:val="0044618F"/>
    <w:rsid w:val="00450EDD"/>
    <w:rsid w:val="00473375"/>
    <w:rsid w:val="00476475"/>
    <w:rsid w:val="0048482C"/>
    <w:rsid w:val="00487941"/>
    <w:rsid w:val="0049098F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6315B"/>
    <w:rsid w:val="00584A75"/>
    <w:rsid w:val="00584C62"/>
    <w:rsid w:val="00586798"/>
    <w:rsid w:val="005A0B7D"/>
    <w:rsid w:val="005A45DE"/>
    <w:rsid w:val="005A5542"/>
    <w:rsid w:val="005A7A49"/>
    <w:rsid w:val="005C3317"/>
    <w:rsid w:val="005C3E6C"/>
    <w:rsid w:val="005D4CC0"/>
    <w:rsid w:val="00603CFB"/>
    <w:rsid w:val="00606F76"/>
    <w:rsid w:val="006137C9"/>
    <w:rsid w:val="00634B6A"/>
    <w:rsid w:val="00636949"/>
    <w:rsid w:val="00643CEF"/>
    <w:rsid w:val="0065002B"/>
    <w:rsid w:val="00660B35"/>
    <w:rsid w:val="006658B0"/>
    <w:rsid w:val="00665B8E"/>
    <w:rsid w:val="006666E7"/>
    <w:rsid w:val="00671AF8"/>
    <w:rsid w:val="00682BE7"/>
    <w:rsid w:val="00693AAB"/>
    <w:rsid w:val="0069678A"/>
    <w:rsid w:val="006A0EBF"/>
    <w:rsid w:val="006B3F72"/>
    <w:rsid w:val="006B72ED"/>
    <w:rsid w:val="006D54A4"/>
    <w:rsid w:val="006D5DBE"/>
    <w:rsid w:val="006E5641"/>
    <w:rsid w:val="00703DA8"/>
    <w:rsid w:val="0072288C"/>
    <w:rsid w:val="00730DAA"/>
    <w:rsid w:val="00731EFA"/>
    <w:rsid w:val="00751516"/>
    <w:rsid w:val="00751EE1"/>
    <w:rsid w:val="0075780B"/>
    <w:rsid w:val="00760872"/>
    <w:rsid w:val="0076316B"/>
    <w:rsid w:val="0079070C"/>
    <w:rsid w:val="007912AC"/>
    <w:rsid w:val="007A769F"/>
    <w:rsid w:val="007A7CA2"/>
    <w:rsid w:val="007B033F"/>
    <w:rsid w:val="007C2F60"/>
    <w:rsid w:val="007E092E"/>
    <w:rsid w:val="007F0D4F"/>
    <w:rsid w:val="007F2A8C"/>
    <w:rsid w:val="007F3EC4"/>
    <w:rsid w:val="007F44EC"/>
    <w:rsid w:val="00816E5B"/>
    <w:rsid w:val="00827F6A"/>
    <w:rsid w:val="00837DE2"/>
    <w:rsid w:val="008616CA"/>
    <w:rsid w:val="008651DB"/>
    <w:rsid w:val="00890613"/>
    <w:rsid w:val="008A30C9"/>
    <w:rsid w:val="008A5CB0"/>
    <w:rsid w:val="008A6E9D"/>
    <w:rsid w:val="008B4563"/>
    <w:rsid w:val="008D49D9"/>
    <w:rsid w:val="008E07F5"/>
    <w:rsid w:val="00903EFF"/>
    <w:rsid w:val="009049EC"/>
    <w:rsid w:val="00925FE3"/>
    <w:rsid w:val="009576AB"/>
    <w:rsid w:val="0096109F"/>
    <w:rsid w:val="00964CB4"/>
    <w:rsid w:val="0097593A"/>
    <w:rsid w:val="009A50F1"/>
    <w:rsid w:val="009A6D8E"/>
    <w:rsid w:val="009C297D"/>
    <w:rsid w:val="009E4C6B"/>
    <w:rsid w:val="009F2DDB"/>
    <w:rsid w:val="00A15E01"/>
    <w:rsid w:val="00A253A8"/>
    <w:rsid w:val="00A278E9"/>
    <w:rsid w:val="00A338D6"/>
    <w:rsid w:val="00A37D93"/>
    <w:rsid w:val="00A4088E"/>
    <w:rsid w:val="00A408AB"/>
    <w:rsid w:val="00A45332"/>
    <w:rsid w:val="00A64AA7"/>
    <w:rsid w:val="00A72CE4"/>
    <w:rsid w:val="00A778D8"/>
    <w:rsid w:val="00A84291"/>
    <w:rsid w:val="00A94B5F"/>
    <w:rsid w:val="00A94D86"/>
    <w:rsid w:val="00AB7659"/>
    <w:rsid w:val="00AC2167"/>
    <w:rsid w:val="00AC3636"/>
    <w:rsid w:val="00AC6DDA"/>
    <w:rsid w:val="00AD22BB"/>
    <w:rsid w:val="00AF1499"/>
    <w:rsid w:val="00AF4317"/>
    <w:rsid w:val="00B01D81"/>
    <w:rsid w:val="00B10A6B"/>
    <w:rsid w:val="00B16134"/>
    <w:rsid w:val="00B1663F"/>
    <w:rsid w:val="00B435FB"/>
    <w:rsid w:val="00B4663C"/>
    <w:rsid w:val="00B46F56"/>
    <w:rsid w:val="00B5196D"/>
    <w:rsid w:val="00B72CF7"/>
    <w:rsid w:val="00B85E9B"/>
    <w:rsid w:val="00B87ACA"/>
    <w:rsid w:val="00BA12D1"/>
    <w:rsid w:val="00BA30DF"/>
    <w:rsid w:val="00BD112B"/>
    <w:rsid w:val="00BF408E"/>
    <w:rsid w:val="00BF6C68"/>
    <w:rsid w:val="00C103DB"/>
    <w:rsid w:val="00C13BDD"/>
    <w:rsid w:val="00C15417"/>
    <w:rsid w:val="00C247BC"/>
    <w:rsid w:val="00C34B45"/>
    <w:rsid w:val="00C52FEF"/>
    <w:rsid w:val="00C561F1"/>
    <w:rsid w:val="00C8082B"/>
    <w:rsid w:val="00C82593"/>
    <w:rsid w:val="00C86C18"/>
    <w:rsid w:val="00C9421A"/>
    <w:rsid w:val="00C97839"/>
    <w:rsid w:val="00CA1D43"/>
    <w:rsid w:val="00CA21ED"/>
    <w:rsid w:val="00CA4B88"/>
    <w:rsid w:val="00CB3495"/>
    <w:rsid w:val="00CC498B"/>
    <w:rsid w:val="00CE4498"/>
    <w:rsid w:val="00CE6C01"/>
    <w:rsid w:val="00CF2A9A"/>
    <w:rsid w:val="00D07BA4"/>
    <w:rsid w:val="00D116D8"/>
    <w:rsid w:val="00D13F55"/>
    <w:rsid w:val="00D174B2"/>
    <w:rsid w:val="00D17EF2"/>
    <w:rsid w:val="00D27173"/>
    <w:rsid w:val="00D349F6"/>
    <w:rsid w:val="00D37FE2"/>
    <w:rsid w:val="00D62241"/>
    <w:rsid w:val="00D6263C"/>
    <w:rsid w:val="00D65781"/>
    <w:rsid w:val="00D72F02"/>
    <w:rsid w:val="00DA4DCB"/>
    <w:rsid w:val="00DD1847"/>
    <w:rsid w:val="00DD2B9B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4665"/>
    <w:rsid w:val="00E64A00"/>
    <w:rsid w:val="00E64CC3"/>
    <w:rsid w:val="00E66588"/>
    <w:rsid w:val="00E72A66"/>
    <w:rsid w:val="00E760B9"/>
    <w:rsid w:val="00E825D8"/>
    <w:rsid w:val="00EB480E"/>
    <w:rsid w:val="00EC6779"/>
    <w:rsid w:val="00EF312D"/>
    <w:rsid w:val="00EF32FA"/>
    <w:rsid w:val="00F2083E"/>
    <w:rsid w:val="00F22FF8"/>
    <w:rsid w:val="00F241F6"/>
    <w:rsid w:val="00F317E8"/>
    <w:rsid w:val="00F31E23"/>
    <w:rsid w:val="00F421AF"/>
    <w:rsid w:val="00F706CE"/>
    <w:rsid w:val="00F719A9"/>
    <w:rsid w:val="00F77FDD"/>
    <w:rsid w:val="00F865ED"/>
    <w:rsid w:val="00F91241"/>
    <w:rsid w:val="00F975E7"/>
    <w:rsid w:val="00FA7123"/>
    <w:rsid w:val="00FB367B"/>
    <w:rsid w:val="00FB430C"/>
    <w:rsid w:val="00FC435D"/>
    <w:rsid w:val="00FD4018"/>
    <w:rsid w:val="00FD76BB"/>
    <w:rsid w:val="00FE20D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36</cp:revision>
  <cp:lastPrinted>2017-10-18T11:09:00Z</cp:lastPrinted>
  <dcterms:created xsi:type="dcterms:W3CDTF">2022-02-21T12:31:00Z</dcterms:created>
  <dcterms:modified xsi:type="dcterms:W3CDTF">2022-06-14T19:58:00Z</dcterms:modified>
</cp:coreProperties>
</file>