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0D58B1" w:rsidRPr="000D58B1" w14:paraId="30E6E7DD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79D495" w14:textId="77777777" w:rsidR="00BF3DE2" w:rsidRPr="000D58B1" w:rsidRDefault="00BF3DE2" w:rsidP="00BF3DE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0" w:name="_Hlk61507017"/>
            <w:bookmarkEnd w:id="0"/>
            <w:r w:rsidRPr="000D58B1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  <w:lang w:val="pt-BR"/>
              </w:rPr>
              <w:br w:type="page"/>
            </w:r>
            <w:r w:rsidRPr="000D58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D327E" w14:textId="6BACC8F9" w:rsidR="00BF3DE2" w:rsidRPr="000D58B1" w:rsidRDefault="00325C23" w:rsidP="00AF4D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0D58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="00683067" w:rsidRPr="000D58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5</w:t>
            </w:r>
            <w:r w:rsidR="000D58B1" w:rsidRPr="000D58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7</w:t>
            </w:r>
            <w:r w:rsidRPr="000D58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  <w:r w:rsidR="00683067" w:rsidRPr="000D58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3</w:t>
            </w:r>
            <w:r w:rsidRPr="000D58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  <w:r w:rsidR="000D58B1" w:rsidRPr="000D58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9</w:t>
            </w:r>
          </w:p>
        </w:tc>
      </w:tr>
      <w:tr w:rsidR="009A6716" w:rsidRPr="009A6716" w14:paraId="2D6AC5C0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59C5D4" w14:textId="77777777" w:rsidR="00BF3DE2" w:rsidRPr="009A6716" w:rsidRDefault="00BF3DE2" w:rsidP="00BF3DE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9A67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726DE" w14:textId="45F73285" w:rsidR="00BF3DE2" w:rsidRPr="009A6716" w:rsidRDefault="00872BF3" w:rsidP="00BF3DE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9A67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Presidência do CAU/MG</w:t>
            </w:r>
            <w:r w:rsidR="00F94DC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,</w:t>
            </w:r>
            <w:r w:rsidR="005C079A" w:rsidRPr="009A67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proofErr w:type="spellStart"/>
            <w:r w:rsidR="009A6716" w:rsidRPr="009A67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GerTEF</w:t>
            </w:r>
            <w:proofErr w:type="spellEnd"/>
            <w:r w:rsidR="009A6716" w:rsidRPr="009A67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-CAU/MG</w:t>
            </w:r>
            <w:r w:rsidR="00F94DC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e CEP-CAU/MG.</w:t>
            </w:r>
          </w:p>
        </w:tc>
      </w:tr>
      <w:tr w:rsidR="009A6716" w:rsidRPr="009A6716" w14:paraId="61F9B1D2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312BF1" w14:textId="77777777" w:rsidR="00BF3DE2" w:rsidRPr="009A6716" w:rsidRDefault="00BF3DE2" w:rsidP="00BF3DE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9A67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6FB82F" w14:textId="6E1FC9D6" w:rsidR="00BF3DE2" w:rsidRPr="009A6716" w:rsidRDefault="000D58B1" w:rsidP="00CB158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9A67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A extensão universitária no Ensino e Formação em Arquitetura e Urbanismo.</w:t>
            </w:r>
          </w:p>
        </w:tc>
      </w:tr>
      <w:tr w:rsidR="000D58B1" w:rsidRPr="000D58B1" w14:paraId="67436AC8" w14:textId="77777777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27C1D2" w14:textId="36B30DC1" w:rsidR="00BF3DE2" w:rsidRPr="000D58B1" w:rsidRDefault="00BF3DE2" w:rsidP="003E08A7">
            <w:pPr>
              <w:spacing w:line="276" w:lineRule="auto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</w:p>
        </w:tc>
      </w:tr>
      <w:tr w:rsidR="009A6716" w:rsidRPr="009A6716" w14:paraId="457D2D20" w14:textId="77777777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0645E2A" w14:textId="42B471D1" w:rsidR="00BF3DE2" w:rsidRPr="009A6716" w:rsidRDefault="00BF3DE2" w:rsidP="000677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9A67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DELIBERAÇÃO DA COMISSÃO DE ENSIN</w:t>
            </w:r>
            <w:r w:rsidR="008B57BE" w:rsidRPr="009A67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O E FORMAÇÃO D.CEF-CAU/MG Nº </w:t>
            </w:r>
            <w:r w:rsidR="00FB34F2" w:rsidRPr="009A67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  <w:r w:rsidR="00683067" w:rsidRPr="009A67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5</w:t>
            </w:r>
            <w:r w:rsidR="000D58B1" w:rsidRPr="009A67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7</w:t>
            </w:r>
            <w:r w:rsidR="00FB34F2" w:rsidRPr="009A67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.</w:t>
            </w:r>
            <w:r w:rsidR="00683067" w:rsidRPr="009A67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3</w:t>
            </w:r>
            <w:r w:rsidR="00FB34F2" w:rsidRPr="009A67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.</w:t>
            </w:r>
            <w:r w:rsidR="000D58B1" w:rsidRPr="009A67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9</w:t>
            </w:r>
            <w:r w:rsidR="00FB34F2" w:rsidRPr="009A67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/</w:t>
            </w:r>
            <w:r w:rsidR="00764922" w:rsidRPr="009A67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202</w:t>
            </w:r>
            <w:r w:rsidR="00DF795C" w:rsidRPr="009A67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</w:tr>
    </w:tbl>
    <w:p w14:paraId="2BDFE0A3" w14:textId="129E622D" w:rsidR="00D13E11" w:rsidRDefault="00D13E11" w:rsidP="00281CE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9A671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 COMISSÃO PERMANENTE DE ENSINO E FORMAÇÃO DO CAU/MG – CEF-CAU/MG, em reunião ordinária no dia 2</w:t>
      </w:r>
      <w:r w:rsidR="000D58B1" w:rsidRPr="009A671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5</w:t>
      </w:r>
      <w:r w:rsidRPr="009A671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</w:t>
      </w:r>
      <w:r w:rsidR="000D58B1" w:rsidRPr="009A671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abril</w:t>
      </w:r>
      <w:r w:rsidRPr="009A671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2022, em reunião realizada de forma híbrida por videoconferência e in loco na sede do CAU/MG, no exercício das competências e prerrogativas que trata o art. 94 do Regimento Interno aprovado pela Deliberação Plenária nº 0070.6.13/2017, do CAU/MG e homologado pela Deliberação Plenária nº DPABR 0023-</w:t>
      </w:r>
      <w:proofErr w:type="gramStart"/>
      <w:r w:rsidRPr="009A671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05.A</w:t>
      </w:r>
      <w:proofErr w:type="gramEnd"/>
      <w:r w:rsidRPr="009A671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/2017, do CAU/BR, e a Lei nº 12.378, de 31 de dezembro de 2010, e:</w:t>
      </w:r>
    </w:p>
    <w:p w14:paraId="6129145D" w14:textId="77777777" w:rsidR="009A6716" w:rsidRPr="009A6716" w:rsidRDefault="009A6716" w:rsidP="00281CE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321D9751" w14:textId="77777777" w:rsidR="00AA777B" w:rsidRPr="009A6716" w:rsidRDefault="00AA777B" w:rsidP="00281CE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9A671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o Art. 61 da Lei n° 12.378, que instituiu a Comissão Permanente de Ensino e Formação e que concedeu aos </w:t>
      </w:r>
      <w:proofErr w:type="spellStart"/>
      <w:r w:rsidRPr="009A671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CAUs</w:t>
      </w:r>
      <w:proofErr w:type="spellEnd"/>
      <w:r w:rsidRPr="009A671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competência para tratar das questões do ensino da Arquitetura e Urbanismo, além de que:</w:t>
      </w:r>
    </w:p>
    <w:p w14:paraId="6B809EC4" w14:textId="75E82C88" w:rsidR="009A6716" w:rsidRDefault="00AA777B" w:rsidP="00281CE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0D58B1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/>
        </w:rPr>
        <w:br/>
      </w:r>
      <w:r w:rsidRPr="009A671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que o Regimento geral deste conjunto autárquico dispôs sobre a competência de zelarmos pelo aperfeiçoamento da nossa formação, bem como, promover a articulação entre o CAU e o Sistema de Ensino de Arquitetura e Urbanismo, conforme dispõem os artigos 2°, 3°, 4°, 24, 28, 34 e 61 da Lei n° 12.378, de 31 de dezembro de 2010 (Res. CAU/BR nº 139/</w:t>
      </w:r>
      <w:proofErr w:type="gramStart"/>
      <w:r w:rsidRPr="009A671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2017,art.</w:t>
      </w:r>
      <w:proofErr w:type="gramEnd"/>
      <w:r w:rsidRPr="009A671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102, ANEXO I); </w:t>
      </w:r>
    </w:p>
    <w:p w14:paraId="670166E6" w14:textId="77777777" w:rsidR="00F94DCA" w:rsidRPr="00F94DCA" w:rsidRDefault="00F94DCA" w:rsidP="00281CE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00E017DE" w14:textId="264A8890" w:rsidR="00AA777B" w:rsidRDefault="009A6716" w:rsidP="009A6716">
      <w:pP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9A671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o recebimento pelo protocolo n° </w:t>
      </w:r>
      <w:r w:rsidRPr="009A671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1442156/2021 da Deliberação Plenária DPO-RS nº 1394/2021 que homologou o entendimento do CAU/RS e esclarecimentos quanto a atividades de extensão universitária</w:t>
      </w:r>
      <w:r w:rsidR="00F94DC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;</w:t>
      </w:r>
    </w:p>
    <w:p w14:paraId="6FDEC156" w14:textId="4FABEA0A" w:rsidR="00F94DCA" w:rsidRDefault="00F94DCA" w:rsidP="009A6716">
      <w:pP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058562AD" w14:textId="41939B05" w:rsidR="00F94DCA" w:rsidRDefault="00F94DCA" w:rsidP="009A6716">
      <w:pP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a qualidade da </w:t>
      </w:r>
      <w:r w:rsidRPr="00E5145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Deliberação Plenária do CAU-RS</w:t>
      </w:r>
      <w:r w:rsidRPr="009A671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DPO-RS nº 1394/2021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e que a mesma pode ser útil para</w:t>
      </w:r>
      <w:r w:rsidRPr="00F94D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</w:t>
      </w:r>
      <w:r w:rsidRPr="00E5145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responder dúvidas surgidas </w:t>
      </w:r>
      <w:r w:rsidR="00991A5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n</w:t>
      </w:r>
      <w:r w:rsidRPr="00E5145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o atendimento do CAU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, de Instituições de Ensino Superior</w:t>
      </w:r>
      <w:r w:rsidRPr="00E5145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ou de outra origem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.</w:t>
      </w:r>
    </w:p>
    <w:p w14:paraId="125B19E1" w14:textId="77777777" w:rsidR="00BF3DE2" w:rsidRPr="00991A55" w:rsidRDefault="00BF3DE2" w:rsidP="00BE382F">
      <w:pPr>
        <w:spacing w:before="240" w:after="240" w:line="30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991A55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DELIBEROU:</w:t>
      </w:r>
    </w:p>
    <w:p w14:paraId="33AA6E3B" w14:textId="77777777" w:rsidR="00F94DCA" w:rsidRPr="00991A55" w:rsidRDefault="00F94DCA" w:rsidP="003E08A7">
      <w:pPr>
        <w:pStyle w:val="PargrafodaLista"/>
        <w:numPr>
          <w:ilvl w:val="0"/>
          <w:numId w:val="25"/>
        </w:numPr>
        <w:spacing w:before="120" w:after="120"/>
        <w:ind w:left="425" w:hanging="425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991A5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Ratificar a Deliberação Plenária do CAU-RS, </w:t>
      </w:r>
      <w:r w:rsidRPr="00991A5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DPO-RS nº 1394/2021</w:t>
      </w:r>
      <w:r w:rsidRPr="00991A5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. </w:t>
      </w:r>
    </w:p>
    <w:p w14:paraId="33871843" w14:textId="5C38D71F" w:rsidR="00F94DCA" w:rsidRPr="00F94DCA" w:rsidRDefault="00F94DCA" w:rsidP="003E08A7">
      <w:pPr>
        <w:pStyle w:val="PargrafodaLista"/>
        <w:numPr>
          <w:ilvl w:val="0"/>
          <w:numId w:val="25"/>
        </w:numPr>
        <w:spacing w:before="120" w:after="120"/>
        <w:ind w:left="425" w:hanging="425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/>
        </w:rPr>
      </w:pPr>
      <w:r w:rsidRPr="00991A5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Encaminhar esta Deliberação para conhecimento e eventuais providências da </w:t>
      </w:r>
      <w:r w:rsidRPr="00991A55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Presidência do CAU/MG, </w:t>
      </w:r>
      <w:proofErr w:type="spellStart"/>
      <w:r w:rsidRPr="009A6716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GerTEF</w:t>
      </w:r>
      <w:proofErr w:type="spellEnd"/>
      <w:r w:rsidRPr="009A6716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-CAU/MG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e CEP-CAU/MG</w:t>
      </w:r>
      <w:r w:rsidR="00991A55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.</w:t>
      </w:r>
    </w:p>
    <w:p w14:paraId="249AB2F8" w14:textId="0BA19B87" w:rsidR="00643BB2" w:rsidRPr="00991A55" w:rsidRDefault="00643BB2" w:rsidP="00991A55">
      <w:pPr>
        <w:spacing w:before="120" w:after="120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/>
        </w:rPr>
      </w:pPr>
    </w:p>
    <w:tbl>
      <w:tblPr>
        <w:tblW w:w="92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418"/>
        <w:gridCol w:w="3177"/>
        <w:gridCol w:w="1140"/>
        <w:gridCol w:w="828"/>
        <w:gridCol w:w="868"/>
        <w:gridCol w:w="1134"/>
        <w:gridCol w:w="639"/>
        <w:gridCol w:w="1062"/>
      </w:tblGrid>
      <w:tr w:rsidR="00991A55" w:rsidRPr="00991A55" w14:paraId="17398D68" w14:textId="77777777" w:rsidTr="006D7582">
        <w:trPr>
          <w:gridAfter w:val="1"/>
          <w:wAfter w:w="1062" w:type="dxa"/>
          <w:trHeight w:val="510"/>
          <w:jc w:val="center"/>
        </w:trPr>
        <w:tc>
          <w:tcPr>
            <w:tcW w:w="82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84E199D" w14:textId="156E38D3" w:rsidR="005C079A" w:rsidRPr="00991A55" w:rsidRDefault="005C079A" w:rsidP="005C079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</w:pPr>
            <w:r w:rsidRPr="00991A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 xml:space="preserve">Folha de Votação DCEF-CAU/MG n° </w:t>
            </w:r>
            <w:r w:rsidRPr="00991A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15</w:t>
            </w:r>
            <w:r w:rsidR="00991A55" w:rsidRPr="00991A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7</w:t>
            </w:r>
            <w:r w:rsidRPr="00991A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.3.</w:t>
            </w:r>
            <w:r w:rsidR="00991A55" w:rsidRPr="00991A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9</w:t>
            </w:r>
            <w:r w:rsidRPr="00991A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/2022</w:t>
            </w:r>
          </w:p>
        </w:tc>
      </w:tr>
      <w:tr w:rsidR="00991A55" w:rsidRPr="00991A55" w14:paraId="619DE8A4" w14:textId="77777777" w:rsidTr="006D7582">
        <w:trPr>
          <w:gridBefore w:val="1"/>
          <w:wBefore w:w="70" w:type="dxa"/>
          <w:trHeight w:val="300"/>
          <w:jc w:val="center"/>
        </w:trPr>
        <w:tc>
          <w:tcPr>
            <w:tcW w:w="4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5F27B71" w14:textId="77777777" w:rsidR="005C079A" w:rsidRPr="00991A55" w:rsidRDefault="005C079A" w:rsidP="006D75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991A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Conselheiros</w:t>
            </w:r>
            <w:proofErr w:type="spellEnd"/>
            <w:r w:rsidRPr="00991A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91A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2765B6C" w14:textId="77777777" w:rsidR="005C079A" w:rsidRPr="00991A55" w:rsidRDefault="005C079A" w:rsidP="006D75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991A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</w:tr>
      <w:tr w:rsidR="00991A55" w:rsidRPr="00991A55" w14:paraId="35D3ACC4" w14:textId="77777777" w:rsidTr="006D7582">
        <w:trPr>
          <w:gridBefore w:val="1"/>
          <w:wBefore w:w="70" w:type="dxa"/>
          <w:trHeight w:val="30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2D471" w14:textId="77777777" w:rsidR="005C079A" w:rsidRPr="00991A55" w:rsidRDefault="005C079A" w:rsidP="006D758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BCCA600" w14:textId="77777777" w:rsidR="005C079A" w:rsidRPr="00991A55" w:rsidRDefault="005C079A" w:rsidP="006D75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91A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Sim       (a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5093B9F" w14:textId="77777777" w:rsidR="005C079A" w:rsidRPr="00991A55" w:rsidRDefault="005C079A" w:rsidP="006D75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991A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Não</w:t>
            </w:r>
            <w:proofErr w:type="spellEnd"/>
            <w:r w:rsidRPr="00991A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E4129A3" w14:textId="77777777" w:rsidR="005C079A" w:rsidRPr="00991A55" w:rsidRDefault="005C079A" w:rsidP="006D75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991A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Abstenção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4E73B1E" w14:textId="77777777" w:rsidR="005C079A" w:rsidRPr="00991A55" w:rsidRDefault="005C079A" w:rsidP="006D75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991A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Ausência</w:t>
            </w:r>
            <w:proofErr w:type="spellEnd"/>
            <w:r w:rsidRPr="00991A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91A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na</w:t>
            </w:r>
            <w:proofErr w:type="spellEnd"/>
            <w:r w:rsidRPr="00991A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91A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</w:tr>
      <w:tr w:rsidR="00991A55" w:rsidRPr="00991A55" w14:paraId="09D4B313" w14:textId="77777777" w:rsidTr="006D7582">
        <w:trPr>
          <w:gridBefore w:val="1"/>
          <w:wBefore w:w="70" w:type="dxa"/>
          <w:trHeight w:val="35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79DE4" w14:textId="77777777" w:rsidR="005C079A" w:rsidRPr="00991A55" w:rsidRDefault="005C079A" w:rsidP="006D75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91A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100A2" w14:textId="77777777" w:rsidR="005C079A" w:rsidRPr="00991A55" w:rsidRDefault="005C079A" w:rsidP="006D758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91A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Ilara Rebeca Duran de Melo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2014C" w14:textId="77777777" w:rsidR="005C079A" w:rsidRPr="00991A55" w:rsidRDefault="005C079A" w:rsidP="006D75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91A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88E2A" w14:textId="77777777" w:rsidR="005C079A" w:rsidRPr="00991A55" w:rsidRDefault="005C079A" w:rsidP="006D75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91A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294A9" w14:textId="77777777" w:rsidR="005C079A" w:rsidRPr="00991A55" w:rsidRDefault="005C079A" w:rsidP="006D75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DE219" w14:textId="77777777" w:rsidR="005C079A" w:rsidRPr="00991A55" w:rsidRDefault="005C079A" w:rsidP="006D75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7B698" w14:textId="77777777" w:rsidR="005C079A" w:rsidRPr="00991A55" w:rsidRDefault="005C079A" w:rsidP="006D75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991A55" w:rsidRPr="00991A55" w14:paraId="7DBFC8FC" w14:textId="77777777" w:rsidTr="006D7582">
        <w:trPr>
          <w:gridBefore w:val="1"/>
          <w:wBefore w:w="70" w:type="dxa"/>
          <w:trHeight w:val="4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688D0" w14:textId="77777777" w:rsidR="005C079A" w:rsidRPr="00991A55" w:rsidRDefault="005C079A" w:rsidP="006D75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91A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1B7426" w14:textId="77777777" w:rsidR="005C079A" w:rsidRPr="00991A55" w:rsidRDefault="005C079A" w:rsidP="006D758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91A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João Paulo Alves de Faria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438E73" w14:textId="77777777" w:rsidR="005C079A" w:rsidRPr="00991A55" w:rsidRDefault="005C079A" w:rsidP="006D75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91A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CB7E7" w14:textId="77777777" w:rsidR="005C079A" w:rsidRPr="00991A55" w:rsidRDefault="005C079A" w:rsidP="006D75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91A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808DD" w14:textId="77777777" w:rsidR="005C079A" w:rsidRPr="00991A55" w:rsidRDefault="005C079A" w:rsidP="006D75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8C826" w14:textId="77777777" w:rsidR="005C079A" w:rsidRPr="00991A55" w:rsidRDefault="005C079A" w:rsidP="006D75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1326AE" w14:textId="77777777" w:rsidR="005C079A" w:rsidRPr="00991A55" w:rsidRDefault="005C079A" w:rsidP="006D75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991A55" w:rsidRPr="00991A55" w14:paraId="17765600" w14:textId="77777777" w:rsidTr="006D7582">
        <w:trPr>
          <w:gridBefore w:val="1"/>
          <w:wBefore w:w="70" w:type="dxa"/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E5B57" w14:textId="77777777" w:rsidR="005C079A" w:rsidRPr="00991A55" w:rsidRDefault="005C079A" w:rsidP="006D75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91A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52F2BF" w14:textId="77777777" w:rsidR="005C079A" w:rsidRPr="00991A55" w:rsidRDefault="005C079A" w:rsidP="006D758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91A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Gustavo Rocha Ribeiro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375092" w14:textId="77777777" w:rsidR="005C079A" w:rsidRPr="00991A55" w:rsidRDefault="005C079A" w:rsidP="006D75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91A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AB9F1" w14:textId="11D6EF2E" w:rsidR="005C079A" w:rsidRPr="00991A55" w:rsidRDefault="005C079A" w:rsidP="006D75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C48A4" w14:textId="77777777" w:rsidR="005C079A" w:rsidRPr="00991A55" w:rsidRDefault="005C079A" w:rsidP="006D75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B793F" w14:textId="77777777" w:rsidR="005C079A" w:rsidRPr="00991A55" w:rsidRDefault="005C079A" w:rsidP="006D75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72C2B" w14:textId="7DA262A4" w:rsidR="005C079A" w:rsidRPr="00991A55" w:rsidRDefault="00991A55" w:rsidP="006D75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91A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</w:tr>
      <w:tr w:rsidR="005C079A" w:rsidRPr="00991A55" w14:paraId="5F351756" w14:textId="77777777" w:rsidTr="006D7582">
        <w:trPr>
          <w:gridBefore w:val="1"/>
          <w:wBefore w:w="70" w:type="dxa"/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DF287" w14:textId="77777777" w:rsidR="005C079A" w:rsidRPr="00991A55" w:rsidRDefault="005C079A" w:rsidP="006D75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91A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DDE52E" w14:textId="77777777" w:rsidR="005C079A" w:rsidRPr="00991A55" w:rsidRDefault="005C079A" w:rsidP="006D758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91A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Adriane De Almeida </w:t>
            </w:r>
            <w:proofErr w:type="spellStart"/>
            <w:r w:rsidRPr="00991A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Matthes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AE0223" w14:textId="77777777" w:rsidR="005C079A" w:rsidRPr="00991A55" w:rsidRDefault="005C079A" w:rsidP="006D75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91A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SUPLENTE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4A5D3" w14:textId="77777777" w:rsidR="005C079A" w:rsidRPr="00991A55" w:rsidRDefault="005C079A" w:rsidP="006D75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91A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AA5077" w14:textId="77777777" w:rsidR="005C079A" w:rsidRPr="00991A55" w:rsidRDefault="005C079A" w:rsidP="006D75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DC3A4" w14:textId="77777777" w:rsidR="005C079A" w:rsidRPr="00991A55" w:rsidRDefault="005C079A" w:rsidP="006D75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73F52" w14:textId="77777777" w:rsidR="005C079A" w:rsidRPr="00991A55" w:rsidRDefault="005C079A" w:rsidP="006D75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</w:tbl>
    <w:p w14:paraId="12CD2353" w14:textId="77777777" w:rsidR="005C079A" w:rsidRPr="00991A55" w:rsidRDefault="005C079A" w:rsidP="005C079A">
      <w:pPr>
        <w:spacing w:line="300" w:lineRule="auto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62D0DBE6" w14:textId="77777777" w:rsidR="005C079A" w:rsidRPr="00991A55" w:rsidRDefault="005C079A" w:rsidP="005C079A">
      <w:pPr>
        <w:spacing w:line="300" w:lineRule="auto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019101F7" w14:textId="5EF29B44" w:rsidR="005C079A" w:rsidRPr="00991A55" w:rsidRDefault="005C079A" w:rsidP="005C079A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</w:pPr>
      <w:r w:rsidRPr="00991A55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  <w:t xml:space="preserve">Ilara Rebeca Duran de </w:t>
      </w:r>
      <w:proofErr w:type="gramStart"/>
      <w:r w:rsidRPr="00991A55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  <w:t xml:space="preserve">Melo  </w:t>
      </w:r>
      <w:r w:rsidRPr="00991A55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(</w:t>
      </w:r>
      <w:proofErr w:type="gramEnd"/>
      <w:r w:rsidRPr="00991A55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Coordenadora CEF-CAU/MG)</w:t>
      </w:r>
      <w:r w:rsidRPr="00991A55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  <w:t xml:space="preserve">             __________________________________</w:t>
      </w:r>
    </w:p>
    <w:p w14:paraId="33051A6D" w14:textId="77777777" w:rsidR="005C079A" w:rsidRPr="00991A55" w:rsidRDefault="005C079A" w:rsidP="005C079A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991A55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Fernanda Camargo Ferreira (Suplente)</w:t>
      </w:r>
    </w:p>
    <w:p w14:paraId="65D39C31" w14:textId="77777777" w:rsidR="005C079A" w:rsidRPr="00991A55" w:rsidRDefault="005C079A" w:rsidP="005C079A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021BEBEB" w14:textId="2E84BD09" w:rsidR="005C079A" w:rsidRPr="00991A55" w:rsidRDefault="005C079A" w:rsidP="005C079A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991A55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  <w:lastRenderedPageBreak/>
        <w:t>João Paulo Alves de Faria</w:t>
      </w:r>
      <w:r w:rsidRPr="00991A55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(Coordena</w:t>
      </w:r>
      <w:r w:rsidR="003E08A7" w:rsidRPr="00991A55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dor Adjunto CEF-CAU/</w:t>
      </w:r>
      <w:proofErr w:type="gramStart"/>
      <w:r w:rsidR="003E08A7" w:rsidRPr="00991A55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MG)   </w:t>
      </w:r>
      <w:proofErr w:type="gramEnd"/>
      <w:r w:rsidR="003E08A7" w:rsidRPr="00991A55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 </w:t>
      </w:r>
      <w:r w:rsidRPr="00991A55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___________________________________</w:t>
      </w:r>
    </w:p>
    <w:p w14:paraId="04364594" w14:textId="77777777" w:rsidR="005C079A" w:rsidRPr="00991A55" w:rsidRDefault="005C079A" w:rsidP="005C079A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proofErr w:type="spellStart"/>
      <w:r w:rsidRPr="00991A55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Sidclei</w:t>
      </w:r>
      <w:proofErr w:type="spellEnd"/>
      <w:r w:rsidRPr="00991A55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 </w:t>
      </w:r>
      <w:proofErr w:type="gramStart"/>
      <w:r w:rsidRPr="00991A55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Barbosa  (</w:t>
      </w:r>
      <w:proofErr w:type="gramEnd"/>
      <w:r w:rsidRPr="00991A55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Suplente)</w:t>
      </w:r>
      <w:r w:rsidRPr="00991A55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ab/>
      </w:r>
    </w:p>
    <w:p w14:paraId="311802E1" w14:textId="77777777" w:rsidR="005C079A" w:rsidRPr="00991A55" w:rsidRDefault="005C079A" w:rsidP="005C079A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  <w:lang w:val="pt-BR" w:eastAsia="pt-BR"/>
        </w:rPr>
      </w:pPr>
    </w:p>
    <w:p w14:paraId="0133407C" w14:textId="55223702" w:rsidR="005C079A" w:rsidRPr="00991A55" w:rsidRDefault="005C079A" w:rsidP="005C079A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991A55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  <w:t>Gustavo Rocha Ribeiro</w:t>
      </w:r>
      <w:r w:rsidRPr="00991A55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(membro titular </w:t>
      </w:r>
      <w:r w:rsidR="003E08A7" w:rsidRPr="00991A55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CEF-CAU/</w:t>
      </w:r>
      <w:proofErr w:type="gramStart"/>
      <w:r w:rsidR="003E08A7" w:rsidRPr="00991A55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MG)   </w:t>
      </w:r>
      <w:proofErr w:type="gramEnd"/>
      <w:r w:rsidR="003E08A7" w:rsidRPr="00991A55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            </w:t>
      </w:r>
      <w:r w:rsidRPr="00991A55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______________</w:t>
      </w:r>
      <w:r w:rsidR="00991A55" w:rsidRPr="00991A55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ausente</w:t>
      </w:r>
      <w:r w:rsidRPr="00991A55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_________________</w:t>
      </w:r>
    </w:p>
    <w:p w14:paraId="263D759B" w14:textId="77777777" w:rsidR="005C079A" w:rsidRPr="00991A55" w:rsidRDefault="005C079A" w:rsidP="005C079A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991A55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Denise Aurora Neves Flores (Suplente) </w:t>
      </w:r>
    </w:p>
    <w:p w14:paraId="1ED57F03" w14:textId="77777777" w:rsidR="005C079A" w:rsidRPr="00991A55" w:rsidRDefault="005C079A" w:rsidP="005C079A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7F764631" w14:textId="229CD3E4" w:rsidR="005C079A" w:rsidRPr="00991A55" w:rsidRDefault="005C079A" w:rsidP="005C079A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991A55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 w:eastAsia="pt-BR"/>
        </w:rPr>
        <w:t>Adriane de Almeida </w:t>
      </w:r>
      <w:proofErr w:type="spellStart"/>
      <w:proofErr w:type="gramStart"/>
      <w:r w:rsidRPr="00991A55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 w:eastAsia="pt-BR"/>
        </w:rPr>
        <w:t>Matthes</w:t>
      </w:r>
      <w:proofErr w:type="spellEnd"/>
      <w:r w:rsidRPr="00991A55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  (</w:t>
      </w:r>
      <w:proofErr w:type="gramEnd"/>
      <w:r w:rsidRPr="00991A55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Suplente)             </w:t>
      </w:r>
      <w:r w:rsidR="003E08A7" w:rsidRPr="00991A55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                           </w:t>
      </w:r>
      <w:r w:rsidRPr="00991A55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______________________________________</w:t>
      </w:r>
    </w:p>
    <w:p w14:paraId="776FB72A" w14:textId="77777777" w:rsidR="005C079A" w:rsidRPr="00991A55" w:rsidRDefault="005C079A" w:rsidP="005C079A">
      <w:pPr>
        <w:spacing w:line="300" w:lineRule="auto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991A55"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 w:eastAsia="pt-BR"/>
        </w:rPr>
        <w:t>Michela Perigolo Rezende</w:t>
      </w:r>
      <w:r w:rsidRPr="00991A55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(membro titular CEF-CAU/MG)</w:t>
      </w:r>
    </w:p>
    <w:p w14:paraId="13D2BFB8" w14:textId="77777777" w:rsidR="005C079A" w:rsidRPr="00991A55" w:rsidRDefault="005C079A" w:rsidP="005C079A">
      <w:pPr>
        <w:spacing w:line="300" w:lineRule="auto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1E23233C" w14:textId="75799ACE" w:rsidR="005C079A" w:rsidRPr="00991A55" w:rsidRDefault="005C079A" w:rsidP="005C079A">
      <w:pPr>
        <w:spacing w:line="30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16"/>
          <w:szCs w:val="20"/>
          <w:lang w:val="pt-BR" w:eastAsia="pt-BR"/>
        </w:rPr>
      </w:pPr>
      <w:r w:rsidRPr="00991A55">
        <w:rPr>
          <w:rFonts w:ascii="Times New Roman" w:hAnsi="Times New Roman" w:cs="Times New Roman"/>
          <w:i/>
          <w:iCs/>
          <w:color w:val="000000" w:themeColor="text1"/>
          <w:sz w:val="16"/>
          <w:szCs w:val="20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em reunião gravada e com a anuência dos membros da Comissão de Ensino e Formação – CEF-CAU/MG.</w:t>
      </w:r>
    </w:p>
    <w:p w14:paraId="450B838C" w14:textId="77777777" w:rsidR="005C079A" w:rsidRPr="00991A55" w:rsidRDefault="005C079A" w:rsidP="005C079A">
      <w:pPr>
        <w:spacing w:line="30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</w:p>
    <w:p w14:paraId="6E1DAA09" w14:textId="5534CDE4" w:rsidR="005C079A" w:rsidRPr="00991A55" w:rsidRDefault="005C079A" w:rsidP="003E08A7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991A55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_______________________________________</w:t>
      </w:r>
    </w:p>
    <w:p w14:paraId="0310FEC7" w14:textId="77777777" w:rsidR="005C079A" w:rsidRPr="00991A55" w:rsidRDefault="005C079A" w:rsidP="005C079A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991A55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Diogo Ubaldo Braga</w:t>
      </w:r>
    </w:p>
    <w:p w14:paraId="3E0AD429" w14:textId="77777777" w:rsidR="005C079A" w:rsidRPr="00991A55" w:rsidRDefault="005C079A" w:rsidP="005C079A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991A55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Arquiteto Analista – Assessor Técnico </w:t>
      </w:r>
      <w:proofErr w:type="spellStart"/>
      <w:r w:rsidRPr="00991A55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daComissão</w:t>
      </w:r>
      <w:proofErr w:type="spellEnd"/>
      <w:r w:rsidRPr="00991A55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de Ensino e Formação – CEF-CAU/MG</w:t>
      </w:r>
    </w:p>
    <w:p w14:paraId="2B7F594A" w14:textId="77777777" w:rsidR="005C079A" w:rsidRPr="00991A55" w:rsidRDefault="005C079A" w:rsidP="009E63E6">
      <w:pPr>
        <w:spacing w:line="30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 w:eastAsia="pt-BR"/>
        </w:rPr>
      </w:pPr>
    </w:p>
    <w:p w14:paraId="4F6AF5CB" w14:textId="1334FEAD" w:rsidR="00872BF3" w:rsidRPr="00991A55" w:rsidRDefault="00872BF3" w:rsidP="009E63E6">
      <w:pPr>
        <w:spacing w:line="30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 w:eastAsia="pt-BR"/>
        </w:rPr>
      </w:pPr>
      <w:r w:rsidRPr="00991A55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 w:eastAsia="pt-BR"/>
        </w:rPr>
        <w:t xml:space="preserve">ANEXO </w:t>
      </w:r>
      <w:r w:rsidR="007A0BAC" w:rsidRPr="00991A55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 w:eastAsia="pt-BR"/>
        </w:rPr>
        <w:t xml:space="preserve">01 </w:t>
      </w:r>
      <w:r w:rsidRPr="00991A55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 w:eastAsia="pt-BR"/>
        </w:rPr>
        <w:t xml:space="preserve">– </w:t>
      </w:r>
      <w:r w:rsidR="005C079A" w:rsidRPr="00991A55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 w:eastAsia="pt-BR"/>
        </w:rPr>
        <w:t>Exemplo de manifestações de alunos</w:t>
      </w:r>
    </w:p>
    <w:p w14:paraId="519566CA" w14:textId="6B953AB5" w:rsidR="005C079A" w:rsidRPr="00991A55" w:rsidRDefault="005C079A" w:rsidP="009E63E6">
      <w:pPr>
        <w:spacing w:line="30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 w:eastAsia="pt-BR"/>
        </w:rPr>
      </w:pPr>
    </w:p>
    <w:p w14:paraId="56FA1E19" w14:textId="1CA5289C" w:rsidR="005C079A" w:rsidRPr="00991A55" w:rsidRDefault="005C079A" w:rsidP="009E63E6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5575B6FA" w14:textId="7A772069" w:rsidR="00872BF3" w:rsidRPr="000D58B1" w:rsidRDefault="00872BF3" w:rsidP="009E63E6">
      <w:pPr>
        <w:spacing w:line="30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47235CCC" w14:textId="0713BD32" w:rsidR="007A0BAC" w:rsidRPr="000D58B1" w:rsidRDefault="007A0BAC" w:rsidP="009E63E6">
      <w:pPr>
        <w:spacing w:line="30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2DFC85C3" w14:textId="77777777" w:rsidR="007A0BAC" w:rsidRPr="000D58B1" w:rsidRDefault="007A0BAC" w:rsidP="00872BF3">
      <w:pPr>
        <w:pStyle w:val="paragraph"/>
        <w:spacing w:before="0" w:beforeAutospacing="0" w:after="0" w:afterAutospacing="0"/>
        <w:textAlignment w:val="baseline"/>
        <w:rPr>
          <w:rStyle w:val="normaltextrun"/>
          <w:color w:val="808080" w:themeColor="background1" w:themeShade="80"/>
          <w:sz w:val="20"/>
          <w:szCs w:val="20"/>
          <w:shd w:val="clear" w:color="auto" w:fill="FFFF00"/>
        </w:rPr>
      </w:pPr>
    </w:p>
    <w:p w14:paraId="77A2F4A7" w14:textId="77777777" w:rsidR="007A0BAC" w:rsidRPr="000D58B1" w:rsidRDefault="007A0BAC" w:rsidP="00872BF3">
      <w:pPr>
        <w:pStyle w:val="paragraph"/>
        <w:spacing w:before="0" w:beforeAutospacing="0" w:after="0" w:afterAutospacing="0"/>
        <w:textAlignment w:val="baseline"/>
        <w:rPr>
          <w:rStyle w:val="normaltextrun"/>
          <w:color w:val="808080" w:themeColor="background1" w:themeShade="80"/>
          <w:sz w:val="20"/>
          <w:szCs w:val="20"/>
          <w:shd w:val="clear" w:color="auto" w:fill="FFFF00"/>
        </w:rPr>
      </w:pPr>
    </w:p>
    <w:p w14:paraId="66CF9522" w14:textId="77777777" w:rsidR="007A0BAC" w:rsidRPr="000D58B1" w:rsidRDefault="007A0BAC" w:rsidP="00872BF3">
      <w:pPr>
        <w:pStyle w:val="paragraph"/>
        <w:spacing w:before="0" w:beforeAutospacing="0" w:after="0" w:afterAutospacing="0"/>
        <w:textAlignment w:val="baseline"/>
        <w:rPr>
          <w:rStyle w:val="normaltextrun"/>
          <w:color w:val="808080" w:themeColor="background1" w:themeShade="80"/>
          <w:sz w:val="20"/>
          <w:szCs w:val="20"/>
          <w:shd w:val="clear" w:color="auto" w:fill="FFFF00"/>
        </w:rPr>
      </w:pPr>
    </w:p>
    <w:p w14:paraId="41341CF2" w14:textId="77777777" w:rsidR="007A0BAC" w:rsidRPr="000D58B1" w:rsidRDefault="007A0BAC" w:rsidP="00872BF3">
      <w:pPr>
        <w:pStyle w:val="paragraph"/>
        <w:spacing w:before="0" w:beforeAutospacing="0" w:after="0" w:afterAutospacing="0"/>
        <w:textAlignment w:val="baseline"/>
        <w:rPr>
          <w:rStyle w:val="normaltextrun"/>
          <w:color w:val="808080" w:themeColor="background1" w:themeShade="80"/>
          <w:sz w:val="20"/>
          <w:szCs w:val="20"/>
          <w:shd w:val="clear" w:color="auto" w:fill="FFFF00"/>
        </w:rPr>
      </w:pPr>
    </w:p>
    <w:p w14:paraId="538F322D" w14:textId="77777777" w:rsidR="007A0BAC" w:rsidRPr="000D58B1" w:rsidRDefault="007A0BAC" w:rsidP="00872BF3">
      <w:pPr>
        <w:pStyle w:val="paragraph"/>
        <w:spacing w:before="0" w:beforeAutospacing="0" w:after="0" w:afterAutospacing="0"/>
        <w:textAlignment w:val="baseline"/>
        <w:rPr>
          <w:rStyle w:val="normaltextrun"/>
          <w:color w:val="808080" w:themeColor="background1" w:themeShade="80"/>
          <w:sz w:val="20"/>
          <w:szCs w:val="20"/>
          <w:shd w:val="clear" w:color="auto" w:fill="FFFF00"/>
        </w:rPr>
      </w:pPr>
    </w:p>
    <w:p w14:paraId="79CA2C3D" w14:textId="77777777" w:rsidR="007A0BAC" w:rsidRPr="000D58B1" w:rsidRDefault="007A0BAC" w:rsidP="00872BF3">
      <w:pPr>
        <w:pStyle w:val="paragraph"/>
        <w:spacing w:before="0" w:beforeAutospacing="0" w:after="0" w:afterAutospacing="0"/>
        <w:textAlignment w:val="baseline"/>
        <w:rPr>
          <w:rStyle w:val="normaltextrun"/>
          <w:color w:val="808080" w:themeColor="background1" w:themeShade="80"/>
          <w:sz w:val="20"/>
          <w:szCs w:val="20"/>
          <w:shd w:val="clear" w:color="auto" w:fill="FFFF00"/>
        </w:rPr>
      </w:pPr>
    </w:p>
    <w:p w14:paraId="6F29DED0" w14:textId="77777777" w:rsidR="007A0BAC" w:rsidRPr="000D58B1" w:rsidRDefault="007A0BAC" w:rsidP="00872BF3">
      <w:pPr>
        <w:pStyle w:val="paragraph"/>
        <w:spacing w:before="0" w:beforeAutospacing="0" w:after="0" w:afterAutospacing="0"/>
        <w:textAlignment w:val="baseline"/>
        <w:rPr>
          <w:rStyle w:val="normaltextrun"/>
          <w:color w:val="808080" w:themeColor="background1" w:themeShade="80"/>
          <w:sz w:val="20"/>
          <w:szCs w:val="20"/>
          <w:shd w:val="clear" w:color="auto" w:fill="FFFF00"/>
        </w:rPr>
      </w:pPr>
    </w:p>
    <w:p w14:paraId="65CB83CF" w14:textId="77777777" w:rsidR="003E08A7" w:rsidRPr="000D58B1" w:rsidRDefault="003E08A7" w:rsidP="00872BF3">
      <w:pPr>
        <w:pStyle w:val="paragraph"/>
        <w:spacing w:before="0" w:beforeAutospacing="0" w:after="0" w:afterAutospacing="0"/>
        <w:textAlignment w:val="baseline"/>
        <w:rPr>
          <w:rStyle w:val="normaltextrun"/>
          <w:color w:val="808080" w:themeColor="background1" w:themeShade="80"/>
          <w:sz w:val="20"/>
          <w:szCs w:val="20"/>
          <w:shd w:val="clear" w:color="auto" w:fill="FFFF00"/>
        </w:rPr>
      </w:pPr>
    </w:p>
    <w:p w14:paraId="4B8C9030" w14:textId="77777777" w:rsidR="003E08A7" w:rsidRPr="000D58B1" w:rsidRDefault="003E08A7" w:rsidP="00872BF3">
      <w:pPr>
        <w:pStyle w:val="paragraph"/>
        <w:spacing w:before="0" w:beforeAutospacing="0" w:after="0" w:afterAutospacing="0"/>
        <w:textAlignment w:val="baseline"/>
        <w:rPr>
          <w:rStyle w:val="normaltextrun"/>
          <w:color w:val="808080" w:themeColor="background1" w:themeShade="80"/>
          <w:sz w:val="20"/>
          <w:szCs w:val="20"/>
          <w:shd w:val="clear" w:color="auto" w:fill="FFFF00"/>
        </w:rPr>
      </w:pPr>
    </w:p>
    <w:p w14:paraId="6A84622B" w14:textId="77777777" w:rsidR="003E08A7" w:rsidRPr="000D58B1" w:rsidRDefault="003E08A7" w:rsidP="00872BF3">
      <w:pPr>
        <w:pStyle w:val="paragraph"/>
        <w:spacing w:before="0" w:beforeAutospacing="0" w:after="0" w:afterAutospacing="0"/>
        <w:textAlignment w:val="baseline"/>
        <w:rPr>
          <w:rStyle w:val="normaltextrun"/>
          <w:color w:val="808080" w:themeColor="background1" w:themeShade="80"/>
          <w:sz w:val="20"/>
          <w:szCs w:val="20"/>
          <w:shd w:val="clear" w:color="auto" w:fill="FFFF00"/>
        </w:rPr>
      </w:pPr>
    </w:p>
    <w:p w14:paraId="73B6F890" w14:textId="77777777" w:rsidR="003E08A7" w:rsidRPr="000D58B1" w:rsidRDefault="003E08A7" w:rsidP="00872BF3">
      <w:pPr>
        <w:pStyle w:val="paragraph"/>
        <w:spacing w:before="0" w:beforeAutospacing="0" w:after="0" w:afterAutospacing="0"/>
        <w:textAlignment w:val="baseline"/>
        <w:rPr>
          <w:rStyle w:val="normaltextrun"/>
          <w:color w:val="808080" w:themeColor="background1" w:themeShade="80"/>
          <w:sz w:val="20"/>
          <w:szCs w:val="20"/>
          <w:shd w:val="clear" w:color="auto" w:fill="FFFF00"/>
        </w:rPr>
      </w:pPr>
    </w:p>
    <w:p w14:paraId="4D6AB08F" w14:textId="77777777" w:rsidR="003E08A7" w:rsidRPr="000D58B1" w:rsidRDefault="003E08A7" w:rsidP="00872BF3">
      <w:pPr>
        <w:pStyle w:val="paragraph"/>
        <w:spacing w:before="0" w:beforeAutospacing="0" w:after="0" w:afterAutospacing="0"/>
        <w:textAlignment w:val="baseline"/>
        <w:rPr>
          <w:rStyle w:val="normaltextrun"/>
          <w:color w:val="808080" w:themeColor="background1" w:themeShade="80"/>
          <w:sz w:val="20"/>
          <w:szCs w:val="20"/>
          <w:shd w:val="clear" w:color="auto" w:fill="FFFF00"/>
        </w:rPr>
      </w:pPr>
    </w:p>
    <w:p w14:paraId="150ED23A" w14:textId="77777777" w:rsidR="003E08A7" w:rsidRPr="000D58B1" w:rsidRDefault="003E08A7" w:rsidP="00991A55">
      <w:pPr>
        <w:spacing w:line="300" w:lineRule="auto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sectPr w:rsidR="003E08A7" w:rsidRPr="000D58B1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4781E" w14:textId="77777777" w:rsidR="00BC3C00" w:rsidRDefault="00BC3C00" w:rsidP="007E22C9">
      <w:r>
        <w:separator/>
      </w:r>
    </w:p>
  </w:endnote>
  <w:endnote w:type="continuationSeparator" w:id="0">
    <w:p w14:paraId="74F944CF" w14:textId="77777777" w:rsidR="00BC3C00" w:rsidRDefault="00BC3C00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BFF9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4E301D1" wp14:editId="13C9595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 w:rsidR="00536028">
          <w:fldChar w:fldCharType="begin"/>
        </w:r>
        <w:r>
          <w:instrText>PAGE   \* MERGEFORMAT</w:instrText>
        </w:r>
        <w:r w:rsidR="00536028">
          <w:fldChar w:fldCharType="separate"/>
        </w:r>
        <w:r w:rsidR="00B97444" w:rsidRPr="00B97444">
          <w:rPr>
            <w:noProof/>
            <w:lang w:val="pt-BR"/>
          </w:rPr>
          <w:t>8</w:t>
        </w:r>
        <w:r w:rsidR="00536028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FC0A1" w14:textId="77777777" w:rsidR="00BC3C00" w:rsidRDefault="00BC3C00" w:rsidP="007E22C9">
      <w:r>
        <w:separator/>
      </w:r>
    </w:p>
  </w:footnote>
  <w:footnote w:type="continuationSeparator" w:id="0">
    <w:p w14:paraId="4DF93364" w14:textId="77777777" w:rsidR="00BC3C00" w:rsidRDefault="00BC3C00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85F0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8E76D45" wp14:editId="6157EB19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65F0"/>
    <w:multiLevelType w:val="multilevel"/>
    <w:tmpl w:val="091CB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4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5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 w15:restartNumberingAfterBreak="0">
    <w:nsid w:val="15163400"/>
    <w:multiLevelType w:val="hybridMultilevel"/>
    <w:tmpl w:val="5A865F3E"/>
    <w:lvl w:ilvl="0" w:tplc="20442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4899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180F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6AA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824B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2431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86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C82C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A21B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9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0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1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347066F6"/>
    <w:multiLevelType w:val="multilevel"/>
    <w:tmpl w:val="80B04F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4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5" w15:restartNumberingAfterBreak="0">
    <w:nsid w:val="3D7A279A"/>
    <w:multiLevelType w:val="multilevel"/>
    <w:tmpl w:val="F14ECF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7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8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9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0" w15:restartNumberingAfterBreak="0">
    <w:nsid w:val="562751F6"/>
    <w:multiLevelType w:val="hybridMultilevel"/>
    <w:tmpl w:val="1FEE54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43BC4"/>
    <w:multiLevelType w:val="multilevel"/>
    <w:tmpl w:val="091CB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3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4" w15:restartNumberingAfterBreak="0">
    <w:nsid w:val="6AF51058"/>
    <w:multiLevelType w:val="multilevel"/>
    <w:tmpl w:val="58B470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7" w15:restartNumberingAfterBreak="0">
    <w:nsid w:val="73252322"/>
    <w:multiLevelType w:val="hybridMultilevel"/>
    <w:tmpl w:val="B64E3C20"/>
    <w:lvl w:ilvl="0" w:tplc="05947E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9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0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1" w15:restartNumberingAfterBreak="0">
    <w:nsid w:val="7B710161"/>
    <w:multiLevelType w:val="hybridMultilevel"/>
    <w:tmpl w:val="8C50776C"/>
    <w:lvl w:ilvl="0" w:tplc="E35CE592">
      <w:start w:val="1"/>
      <w:numFmt w:val="lowerLetter"/>
      <w:lvlText w:val="%1)"/>
      <w:lvlJc w:val="left"/>
      <w:pPr>
        <w:ind w:left="840" w:hanging="48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3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4" w15:restartNumberingAfterBreak="0">
    <w:nsid w:val="7E4F69DB"/>
    <w:multiLevelType w:val="multilevel"/>
    <w:tmpl w:val="9D0A17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9422690">
    <w:abstractNumId w:val="18"/>
  </w:num>
  <w:num w:numId="2" w16cid:durableId="1905211671">
    <w:abstractNumId w:val="32"/>
  </w:num>
  <w:num w:numId="3" w16cid:durableId="633104759">
    <w:abstractNumId w:val="5"/>
  </w:num>
  <w:num w:numId="4" w16cid:durableId="272859018">
    <w:abstractNumId w:val="17"/>
  </w:num>
  <w:num w:numId="5" w16cid:durableId="757334350">
    <w:abstractNumId w:val="9"/>
  </w:num>
  <w:num w:numId="6" w16cid:durableId="1600212896">
    <w:abstractNumId w:val="4"/>
  </w:num>
  <w:num w:numId="7" w16cid:durableId="1710034472">
    <w:abstractNumId w:val="30"/>
  </w:num>
  <w:num w:numId="8" w16cid:durableId="154566455">
    <w:abstractNumId w:val="2"/>
  </w:num>
  <w:num w:numId="9" w16cid:durableId="1563252408">
    <w:abstractNumId w:val="3"/>
  </w:num>
  <w:num w:numId="10" w16cid:durableId="686566694">
    <w:abstractNumId w:val="16"/>
  </w:num>
  <w:num w:numId="11" w16cid:durableId="700715331">
    <w:abstractNumId w:val="29"/>
  </w:num>
  <w:num w:numId="12" w16cid:durableId="1413087621">
    <w:abstractNumId w:val="10"/>
  </w:num>
  <w:num w:numId="13" w16cid:durableId="678241377">
    <w:abstractNumId w:val="19"/>
  </w:num>
  <w:num w:numId="14" w16cid:durableId="1376084330">
    <w:abstractNumId w:val="33"/>
  </w:num>
  <w:num w:numId="15" w16cid:durableId="383063700">
    <w:abstractNumId w:val="13"/>
  </w:num>
  <w:num w:numId="16" w16cid:durableId="1280188656">
    <w:abstractNumId w:val="26"/>
  </w:num>
  <w:num w:numId="17" w16cid:durableId="1049916257">
    <w:abstractNumId w:val="8"/>
  </w:num>
  <w:num w:numId="18" w16cid:durableId="2088922579">
    <w:abstractNumId w:val="14"/>
  </w:num>
  <w:num w:numId="19" w16cid:durableId="337149646">
    <w:abstractNumId w:val="22"/>
  </w:num>
  <w:num w:numId="20" w16cid:durableId="44452104">
    <w:abstractNumId w:val="11"/>
  </w:num>
  <w:num w:numId="21" w16cid:durableId="1693259259">
    <w:abstractNumId w:val="23"/>
  </w:num>
  <w:num w:numId="22" w16cid:durableId="1081487365">
    <w:abstractNumId w:val="1"/>
  </w:num>
  <w:num w:numId="23" w16cid:durableId="1397240039">
    <w:abstractNumId w:val="7"/>
  </w:num>
  <w:num w:numId="24" w16cid:durableId="745807746">
    <w:abstractNumId w:val="28"/>
  </w:num>
  <w:num w:numId="25" w16cid:durableId="1132791784">
    <w:abstractNumId w:val="27"/>
  </w:num>
  <w:num w:numId="26" w16cid:durableId="1772970440">
    <w:abstractNumId w:val="20"/>
  </w:num>
  <w:num w:numId="27" w16cid:durableId="1323311072">
    <w:abstractNumId w:val="25"/>
  </w:num>
  <w:num w:numId="28" w16cid:durableId="993608138">
    <w:abstractNumId w:val="6"/>
  </w:num>
  <w:num w:numId="29" w16cid:durableId="59987866">
    <w:abstractNumId w:val="31"/>
  </w:num>
  <w:num w:numId="30" w16cid:durableId="659164278">
    <w:abstractNumId w:val="0"/>
  </w:num>
  <w:num w:numId="31" w16cid:durableId="2000692113">
    <w:abstractNumId w:val="24"/>
  </w:num>
  <w:num w:numId="32" w16cid:durableId="1863124990">
    <w:abstractNumId w:val="12"/>
  </w:num>
  <w:num w:numId="33" w16cid:durableId="713113635">
    <w:abstractNumId w:val="15"/>
  </w:num>
  <w:num w:numId="34" w16cid:durableId="2058431940">
    <w:abstractNumId w:val="34"/>
  </w:num>
  <w:num w:numId="35" w16cid:durableId="152983110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6A48"/>
    <w:rsid w:val="0001149F"/>
    <w:rsid w:val="0001476F"/>
    <w:rsid w:val="00044835"/>
    <w:rsid w:val="00047DD5"/>
    <w:rsid w:val="00050A28"/>
    <w:rsid w:val="00054997"/>
    <w:rsid w:val="00064332"/>
    <w:rsid w:val="0006779A"/>
    <w:rsid w:val="000B0760"/>
    <w:rsid w:val="000C7C9B"/>
    <w:rsid w:val="000D58B1"/>
    <w:rsid w:val="000E00C2"/>
    <w:rsid w:val="000F3838"/>
    <w:rsid w:val="000F538A"/>
    <w:rsid w:val="00102BCC"/>
    <w:rsid w:val="00107335"/>
    <w:rsid w:val="00123700"/>
    <w:rsid w:val="00135869"/>
    <w:rsid w:val="0014664E"/>
    <w:rsid w:val="001811CC"/>
    <w:rsid w:val="00182E2B"/>
    <w:rsid w:val="00191438"/>
    <w:rsid w:val="00196462"/>
    <w:rsid w:val="001A08D7"/>
    <w:rsid w:val="001A63D9"/>
    <w:rsid w:val="001E1937"/>
    <w:rsid w:val="001E790A"/>
    <w:rsid w:val="00203F23"/>
    <w:rsid w:val="00221C10"/>
    <w:rsid w:val="00230884"/>
    <w:rsid w:val="00232644"/>
    <w:rsid w:val="0024595F"/>
    <w:rsid w:val="00254A9D"/>
    <w:rsid w:val="00266909"/>
    <w:rsid w:val="00272BF3"/>
    <w:rsid w:val="00281CE5"/>
    <w:rsid w:val="00283805"/>
    <w:rsid w:val="002957D9"/>
    <w:rsid w:val="002E7999"/>
    <w:rsid w:val="00325008"/>
    <w:rsid w:val="00325C23"/>
    <w:rsid w:val="0033153E"/>
    <w:rsid w:val="00331B92"/>
    <w:rsid w:val="003502FC"/>
    <w:rsid w:val="0035453F"/>
    <w:rsid w:val="003710BD"/>
    <w:rsid w:val="003A3415"/>
    <w:rsid w:val="003B1724"/>
    <w:rsid w:val="003C3452"/>
    <w:rsid w:val="003C6DE1"/>
    <w:rsid w:val="003C732C"/>
    <w:rsid w:val="003D331E"/>
    <w:rsid w:val="003E08A7"/>
    <w:rsid w:val="003E6D01"/>
    <w:rsid w:val="003E749D"/>
    <w:rsid w:val="00414F9B"/>
    <w:rsid w:val="00417F55"/>
    <w:rsid w:val="004325A6"/>
    <w:rsid w:val="00433113"/>
    <w:rsid w:val="00452713"/>
    <w:rsid w:val="00456FC0"/>
    <w:rsid w:val="00477BE7"/>
    <w:rsid w:val="00493F2E"/>
    <w:rsid w:val="004C534D"/>
    <w:rsid w:val="004E2B35"/>
    <w:rsid w:val="004E4C07"/>
    <w:rsid w:val="004F58EF"/>
    <w:rsid w:val="005004F9"/>
    <w:rsid w:val="00500ABF"/>
    <w:rsid w:val="00536028"/>
    <w:rsid w:val="00542E03"/>
    <w:rsid w:val="00543310"/>
    <w:rsid w:val="00546F06"/>
    <w:rsid w:val="005514F9"/>
    <w:rsid w:val="00554531"/>
    <w:rsid w:val="00561BF8"/>
    <w:rsid w:val="005C079A"/>
    <w:rsid w:val="005C6F53"/>
    <w:rsid w:val="005D1468"/>
    <w:rsid w:val="005D1CA7"/>
    <w:rsid w:val="005F3D29"/>
    <w:rsid w:val="00601495"/>
    <w:rsid w:val="00626459"/>
    <w:rsid w:val="00626638"/>
    <w:rsid w:val="006326C4"/>
    <w:rsid w:val="00643BB2"/>
    <w:rsid w:val="006708F2"/>
    <w:rsid w:val="00683067"/>
    <w:rsid w:val="006C121A"/>
    <w:rsid w:val="006C7CF0"/>
    <w:rsid w:val="006D3291"/>
    <w:rsid w:val="006D3E06"/>
    <w:rsid w:val="006E7D53"/>
    <w:rsid w:val="00712340"/>
    <w:rsid w:val="00720EE2"/>
    <w:rsid w:val="0072788A"/>
    <w:rsid w:val="007509AB"/>
    <w:rsid w:val="00750B08"/>
    <w:rsid w:val="00764922"/>
    <w:rsid w:val="00767503"/>
    <w:rsid w:val="00775760"/>
    <w:rsid w:val="007767A2"/>
    <w:rsid w:val="00785110"/>
    <w:rsid w:val="007A0BAC"/>
    <w:rsid w:val="007B26D1"/>
    <w:rsid w:val="007D5854"/>
    <w:rsid w:val="007E22C9"/>
    <w:rsid w:val="007F461D"/>
    <w:rsid w:val="007F7F3C"/>
    <w:rsid w:val="00801767"/>
    <w:rsid w:val="00820973"/>
    <w:rsid w:val="00820CF0"/>
    <w:rsid w:val="008211CF"/>
    <w:rsid w:val="00837CFA"/>
    <w:rsid w:val="00843046"/>
    <w:rsid w:val="00844A1D"/>
    <w:rsid w:val="0085606C"/>
    <w:rsid w:val="00861AC8"/>
    <w:rsid w:val="00872BF3"/>
    <w:rsid w:val="0089120E"/>
    <w:rsid w:val="008928BC"/>
    <w:rsid w:val="00894F54"/>
    <w:rsid w:val="008B57BE"/>
    <w:rsid w:val="008D4A78"/>
    <w:rsid w:val="008F5AB6"/>
    <w:rsid w:val="009310B5"/>
    <w:rsid w:val="0093454B"/>
    <w:rsid w:val="00940C7F"/>
    <w:rsid w:val="00952FCF"/>
    <w:rsid w:val="00961713"/>
    <w:rsid w:val="00971509"/>
    <w:rsid w:val="00984354"/>
    <w:rsid w:val="00984CE8"/>
    <w:rsid w:val="00991A55"/>
    <w:rsid w:val="009A6716"/>
    <w:rsid w:val="009E63E6"/>
    <w:rsid w:val="009F05E2"/>
    <w:rsid w:val="00A26CD7"/>
    <w:rsid w:val="00A36E40"/>
    <w:rsid w:val="00A70765"/>
    <w:rsid w:val="00A81FFB"/>
    <w:rsid w:val="00A828BD"/>
    <w:rsid w:val="00AA6979"/>
    <w:rsid w:val="00AA777B"/>
    <w:rsid w:val="00AA7C70"/>
    <w:rsid w:val="00AB1E12"/>
    <w:rsid w:val="00AB6035"/>
    <w:rsid w:val="00AC0FED"/>
    <w:rsid w:val="00AD3E88"/>
    <w:rsid w:val="00AF4D12"/>
    <w:rsid w:val="00B304EA"/>
    <w:rsid w:val="00B74695"/>
    <w:rsid w:val="00B90CE1"/>
    <w:rsid w:val="00B97444"/>
    <w:rsid w:val="00BA24DE"/>
    <w:rsid w:val="00BB2C0D"/>
    <w:rsid w:val="00BC0830"/>
    <w:rsid w:val="00BC3C00"/>
    <w:rsid w:val="00BD7AF3"/>
    <w:rsid w:val="00BE382F"/>
    <w:rsid w:val="00BE7D41"/>
    <w:rsid w:val="00BF3DE2"/>
    <w:rsid w:val="00C1794B"/>
    <w:rsid w:val="00C214E7"/>
    <w:rsid w:val="00C21D9B"/>
    <w:rsid w:val="00C45CEC"/>
    <w:rsid w:val="00C574F5"/>
    <w:rsid w:val="00C6343F"/>
    <w:rsid w:val="00C653C9"/>
    <w:rsid w:val="00C72CEA"/>
    <w:rsid w:val="00C813DF"/>
    <w:rsid w:val="00C87546"/>
    <w:rsid w:val="00C879EE"/>
    <w:rsid w:val="00C91EA2"/>
    <w:rsid w:val="00CA0C3F"/>
    <w:rsid w:val="00CB1586"/>
    <w:rsid w:val="00CE07D4"/>
    <w:rsid w:val="00CF5D39"/>
    <w:rsid w:val="00D13E11"/>
    <w:rsid w:val="00D20C72"/>
    <w:rsid w:val="00D33728"/>
    <w:rsid w:val="00D4545D"/>
    <w:rsid w:val="00D465A5"/>
    <w:rsid w:val="00D51329"/>
    <w:rsid w:val="00D66F4F"/>
    <w:rsid w:val="00D84FF8"/>
    <w:rsid w:val="00DA1E10"/>
    <w:rsid w:val="00DB0FEA"/>
    <w:rsid w:val="00DD53DF"/>
    <w:rsid w:val="00DF795C"/>
    <w:rsid w:val="00E0315D"/>
    <w:rsid w:val="00E05D5E"/>
    <w:rsid w:val="00E265BC"/>
    <w:rsid w:val="00E30A23"/>
    <w:rsid w:val="00E42373"/>
    <w:rsid w:val="00E51A4A"/>
    <w:rsid w:val="00E904B9"/>
    <w:rsid w:val="00E93252"/>
    <w:rsid w:val="00E93B84"/>
    <w:rsid w:val="00E95676"/>
    <w:rsid w:val="00E9639B"/>
    <w:rsid w:val="00E97655"/>
    <w:rsid w:val="00EA3850"/>
    <w:rsid w:val="00EB30D9"/>
    <w:rsid w:val="00EC0509"/>
    <w:rsid w:val="00ED3DBE"/>
    <w:rsid w:val="00EF354B"/>
    <w:rsid w:val="00F06051"/>
    <w:rsid w:val="00F158CE"/>
    <w:rsid w:val="00F56884"/>
    <w:rsid w:val="00F616DE"/>
    <w:rsid w:val="00F65189"/>
    <w:rsid w:val="00F75D58"/>
    <w:rsid w:val="00F94DCA"/>
    <w:rsid w:val="00FB34F2"/>
    <w:rsid w:val="00FC2456"/>
    <w:rsid w:val="00FC2F6E"/>
    <w:rsid w:val="00FC50D2"/>
    <w:rsid w:val="00FE00BA"/>
    <w:rsid w:val="00FE186E"/>
    <w:rsid w:val="00FE2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9CDF9"/>
  <w15:docId w15:val="{3CFB691E-E6A9-41BB-A754-A614743A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36028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53602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536028"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60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36028"/>
  </w:style>
  <w:style w:type="paragraph" w:styleId="PargrafodaLista">
    <w:name w:val="List Paragraph"/>
    <w:basedOn w:val="Normal"/>
    <w:uiPriority w:val="72"/>
    <w:qFormat/>
    <w:rsid w:val="0053602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536028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mark0a8itdz0i">
    <w:name w:val="mark0a8itdz0i"/>
    <w:basedOn w:val="Fontepargpadro"/>
    <w:rsid w:val="00DD53DF"/>
  </w:style>
  <w:style w:type="character" w:customStyle="1" w:styleId="markg68x62n2r">
    <w:name w:val="markg68x62n2r"/>
    <w:basedOn w:val="Fontepargpadro"/>
    <w:rsid w:val="00DD53DF"/>
  </w:style>
  <w:style w:type="character" w:styleId="Hyperlink">
    <w:name w:val="Hyperlink"/>
    <w:basedOn w:val="Fontepargpadro"/>
    <w:uiPriority w:val="99"/>
    <w:unhideWhenUsed/>
    <w:rsid w:val="006D3291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3291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6D3291"/>
    <w:rPr>
      <w:i/>
      <w:iCs/>
    </w:rPr>
  </w:style>
  <w:style w:type="character" w:customStyle="1" w:styleId="eop">
    <w:name w:val="eop"/>
    <w:basedOn w:val="Fontepargpadro"/>
    <w:rsid w:val="00DF795C"/>
  </w:style>
  <w:style w:type="character" w:customStyle="1" w:styleId="markedcontent">
    <w:name w:val="markedcontent"/>
    <w:basedOn w:val="Fontepargpadro"/>
    <w:rsid w:val="00DF795C"/>
  </w:style>
  <w:style w:type="paragraph" w:customStyle="1" w:styleId="paragraph">
    <w:name w:val="paragraph"/>
    <w:basedOn w:val="Normal"/>
    <w:rsid w:val="00872BF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872BF3"/>
  </w:style>
  <w:style w:type="character" w:customStyle="1" w:styleId="fontstyle01">
    <w:name w:val="fontstyle01"/>
    <w:basedOn w:val="Fontepargpadro"/>
    <w:rsid w:val="00AA777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AA777B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65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B2689-1365-4E29-AFF7-671994F44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510</Words>
  <Characters>2984</Characters>
  <Application>Microsoft Office Word</Application>
  <DocSecurity>0</DocSecurity>
  <Lines>99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Diogo Ubaldo Braga</cp:lastModifiedBy>
  <cp:revision>31</cp:revision>
  <cp:lastPrinted>2017-02-22T13:49:00Z</cp:lastPrinted>
  <dcterms:created xsi:type="dcterms:W3CDTF">2021-02-22T18:26:00Z</dcterms:created>
  <dcterms:modified xsi:type="dcterms:W3CDTF">2022-04-27T12:12:00Z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