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114FB49E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7B1AD72F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4C242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7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02817DC1" w:rsidR="00810059" w:rsidRPr="00A46C95" w:rsidRDefault="004C242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24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</w:p>
        </w:tc>
      </w:tr>
      <w:tr w:rsidR="00810059" w:rsidRPr="00A46C95" w14:paraId="5E3F111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1A486BDD" w:rsidR="00810059" w:rsidRPr="00A46C95" w:rsidRDefault="00E337A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7h00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 xml:space="preserve"> (convocação)</w:t>
            </w:r>
          </w:p>
        </w:tc>
      </w:tr>
      <w:tr w:rsidR="00810059" w:rsidRPr="00A46C95" w14:paraId="5831B84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19C2AA9" w:rsidR="00810059" w:rsidRPr="00A46C95" w:rsidRDefault="00753A7C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2C4F26C9" w:rsidR="00810059" w:rsidRPr="00A46C95" w:rsidRDefault="00753A7C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6D65EA" w:rsidRPr="00A46C95" w14:paraId="712F8BCA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EE4E5" w14:textId="1D4967B7" w:rsidR="006D65EA" w:rsidRPr="00A46C95" w:rsidRDefault="006D65E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6D65EA" w:rsidRPr="00A46C95" w14:paraId="495083D4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12A9C3" w14:textId="77777777" w:rsidR="006D65EA" w:rsidRPr="00A46C95" w:rsidRDefault="006D65EA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7CE5C2D" w:rsidR="006D65EA" w:rsidRPr="00A46C95" w:rsidRDefault="006D65EA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BE41BF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Coordenadora da COA-CAU/MG                                                 </w:t>
            </w:r>
          </w:p>
        </w:tc>
      </w:tr>
      <w:tr w:rsidR="006D65EA" w:rsidRPr="00A46C95" w14:paraId="5421D01D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BEEBDF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0DC1EEB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2E3E6DDA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>Coordenadora-adjunt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</w:t>
            </w: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COA-CAU/MG                                                 </w:t>
            </w:r>
          </w:p>
        </w:tc>
      </w:tr>
      <w:tr w:rsidR="006D65EA" w:rsidRPr="00A46C95" w14:paraId="1987AA6C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AF198D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790F61F6" w:rsidR="006D65EA" w:rsidRPr="00A46C95" w:rsidRDefault="004C242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Claudia Bernadeth Ribeiro</w:t>
            </w:r>
            <w:r w:rsidR="006D65EA" w:rsidRPr="006D65EA">
              <w:rPr>
                <w:rFonts w:ascii="Calibri" w:eastAsia="Times New Roman" w:hAnsi="Calibri"/>
                <w:color w:val="000000"/>
                <w:lang w:eastAsia="pt-BR"/>
              </w:rPr>
              <w:t xml:space="preserve">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7850EB17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Membro </w:t>
            </w:r>
            <w:r w:rsidR="004C2420">
              <w:rPr>
                <w:rFonts w:asciiTheme="minorHAnsi" w:eastAsia="Times New Roman" w:hAnsiTheme="minorHAnsi"/>
                <w:color w:val="000000"/>
                <w:lang w:eastAsia="pt-BR"/>
              </w:rPr>
              <w:t>Suplente</w:t>
            </w: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COA-CAU/MG</w:t>
            </w:r>
          </w:p>
        </w:tc>
      </w:tr>
      <w:tr w:rsidR="006D65EA" w:rsidRPr="00A46C95" w14:paraId="58070AD4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8BE562" w14:textId="77777777" w:rsidR="006D65EA" w:rsidRPr="00A46C95" w:rsidRDefault="006D65EA" w:rsidP="006D65E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CA8D" w14:textId="62F2AB1A" w:rsidR="006D65EA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5711" w14:textId="7D8B4568" w:rsidR="006D65EA" w:rsidRPr="00DE4CE3" w:rsidRDefault="006D65EA" w:rsidP="006D65EA">
            <w:pPr>
              <w:rPr>
                <w:rFonts w:asciiTheme="minorHAnsi" w:hAnsiTheme="minorHAnsi"/>
              </w:rPr>
            </w:pPr>
          </w:p>
        </w:tc>
      </w:tr>
      <w:tr w:rsidR="006D65EA" w:rsidRPr="00A46C95" w14:paraId="04A6227E" w14:textId="77777777" w:rsidTr="00BD4CD2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0BE5D" w14:textId="72AA4DF6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50ECCCBD" w:rsidR="006D65EA" w:rsidRPr="00DE4CE3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62863003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39A19EBF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AE8CC" w14:textId="6B1289FC" w:rsidR="006D65EA" w:rsidRPr="005C25FF" w:rsidRDefault="006D65EA" w:rsidP="006D65EA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6D65EA" w:rsidRPr="00A46C95" w14:paraId="5AD7EDF6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71A87268" w:rsidR="006D65EA" w:rsidRPr="00BE3DF0" w:rsidRDefault="006D65EA" w:rsidP="00A941EC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eletrônica ao Secretário do Plenário do CAU/MG.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A reunião se deu apenas por todo período da manhã, devido a i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>ndisponibilidade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D64808">
              <w:rPr>
                <w:rFonts w:ascii="Calibri" w:eastAsia="Times New Roman" w:hAnsi="Calibri"/>
                <w:color w:val="000000"/>
                <w:lang w:eastAsia="pt-BR"/>
              </w:rPr>
              <w:t>de um dos membros de participar na parte da tarde</w:t>
            </w:r>
            <w:r w:rsidR="00411D10">
              <w:rPr>
                <w:rFonts w:ascii="Calibri" w:eastAsia="Times New Roman" w:hAnsi="Calibri"/>
                <w:color w:val="000000"/>
                <w:lang w:eastAsia="pt-BR"/>
              </w:rPr>
              <w:t>, compreensivelmente justificada por motivos profissionais.</w:t>
            </w:r>
          </w:p>
        </w:tc>
      </w:tr>
      <w:tr w:rsidR="006D65EA" w:rsidRPr="00A46C95" w14:paraId="4CA0F7A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2D6D0B54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 w:rsidR="00A941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ordinária fo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apreciada e aprovada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pelos membros da COA-CAU/MG </w:t>
            </w:r>
            <w:r w:rsidR="00650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 item 3.1 da pauta).</w:t>
            </w:r>
          </w:p>
          <w:p w14:paraId="70D8EA49" w14:textId="79DA2F6D" w:rsidR="006D65EA" w:rsidRPr="00A46C95" w:rsidRDefault="006D65EA" w:rsidP="006D65EA">
            <w:pPr>
              <w:pStyle w:val="HTMLPreformatted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D65EA" w:rsidRPr="00A46C95" w14:paraId="32D5B111" w14:textId="77777777" w:rsidTr="114FB49E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2A40D64F" w14:textId="77777777" w:rsidR="00A941EC" w:rsidRPr="00A941EC" w:rsidRDefault="00A941EC" w:rsidP="00A941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A941EC">
              <w:rPr>
                <w:rFonts w:asciiTheme="minorHAnsi" w:hAnsiTheme="minorHAnsi" w:cstheme="minorHAnsi"/>
              </w:rPr>
              <w:t>Em 25/01/2022, a Coordenadora Elaine Saraiva solicitou a participação do Assessor de Comunicação do CAU/MG, Guilherme Jabour, nesta reunião, para apoiar nas definições a respeitos dos recursos destinados para o Edital de Patrocínio na modalidade Patrimônio Cultural na sua relação com a execução do objeto de fomento, qual seja, a elaboração e manutenção de aplicativo para dispositivos móveis. A solicitação decorre de apresentação desta questão pela Coordenadora ao Conselho Diretor do CAU/MG (item de pauta 3.3);</w:t>
            </w:r>
          </w:p>
          <w:p w14:paraId="146A5B49" w14:textId="77777777" w:rsidR="00A941EC" w:rsidRPr="00A941EC" w:rsidRDefault="00A941EC" w:rsidP="00A941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A941EC">
              <w:rPr>
                <w:rFonts w:asciiTheme="minorHAnsi" w:hAnsiTheme="minorHAnsi" w:cstheme="minorHAnsi"/>
              </w:rPr>
              <w:t>Recebida, em 11/02/2022, por meio de Protocolo Siccau Nº 1476205/2022, deliberação do Conselho Diretor do CAU/MG, a respeito das diretrizes para a revisão do normativo que disciplina as Representações Institucionais (item de pauta 3.7);</w:t>
            </w:r>
          </w:p>
          <w:p w14:paraId="58CDE780" w14:textId="77777777" w:rsidR="006D65EA" w:rsidRDefault="00A941EC" w:rsidP="00A941EC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A941EC">
              <w:rPr>
                <w:rFonts w:asciiTheme="minorHAnsi" w:hAnsiTheme="minorHAnsi" w:cstheme="minorHAnsi"/>
              </w:rPr>
              <w:t>Recebido, em 17/02/2022, por meio de Protocolo Siccau Nº 1479153/2022, encaminhamento da Gerência Geral a respeito da discussão sobre eventual normatização de verbas indenizatórias para participações em reuniões da autarquia de forma remota, com base em nova deliberação do CAU/BR sobre o assunto. Um parecer jurídico do CAU/MG e manifestação de disponibilidade orçamentária por parte da GAF são necessários para as tratativas no âmbito da COA-CAU/MG (item de pauta 3.2)</w:t>
            </w:r>
            <w:r w:rsidR="008B2682" w:rsidRPr="00A941EC">
              <w:rPr>
                <w:rFonts w:asciiTheme="minorHAnsi" w:hAnsiTheme="minorHAnsi" w:cstheme="minorHAnsi"/>
              </w:rPr>
              <w:t>.</w:t>
            </w:r>
          </w:p>
          <w:p w14:paraId="4CAC4794" w14:textId="77777777" w:rsidR="00411D10" w:rsidRDefault="00411D10" w:rsidP="00411D1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14:paraId="56D7E0BE" w14:textId="6E36F044" w:rsidR="00411D10" w:rsidRPr="00A941EC" w:rsidRDefault="00411D10" w:rsidP="00411D1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5EA" w:rsidRPr="00A46C95" w14:paraId="5316461F" w14:textId="77777777" w:rsidTr="114FB49E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6D65EA" w:rsidRPr="003A35F9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ORDEM DO DIA:</w:t>
            </w:r>
          </w:p>
          <w:p w14:paraId="0B356089" w14:textId="73F3CBCB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3.1.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Apreciação e aprovação da Súmula da 22</w:t>
            </w:r>
            <w:r w:rsidR="00A941EC">
              <w:rPr>
                <w:rFonts w:ascii="Calibri" w:eastAsia="Times New Roman" w:hAnsi="Calibri"/>
                <w:bCs/>
                <w:color w:val="000000"/>
                <w:lang w:eastAsia="pt-BR"/>
              </w:rPr>
              <w:t>6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ª reunião ordinária;</w:t>
            </w:r>
          </w:p>
          <w:p w14:paraId="3BCF793F" w14:textId="59014256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3.2.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</w:t>
            </w:r>
            <w:r w:rsidR="00A941EC">
              <w:t xml:space="preserve"> </w:t>
            </w:r>
            <w:r w:rsidR="00A941EC" w:rsidRPr="00A941EC">
              <w:rPr>
                <w:rFonts w:ascii="Calibri" w:eastAsia="Times New Roman" w:hAnsi="Calibri"/>
                <w:bCs/>
                <w:color w:val="000000"/>
                <w:lang w:eastAsia="pt-BR"/>
              </w:rPr>
              <w:t>Criação de procedimento para o pagamento de verbas indenizatórias para participações em reuniões da autarquia de forma remota (ref. Protocolo Siccau Nº 1479153/2022)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2947E1F4" w14:textId="41F944D0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3.3.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</w:t>
            </w:r>
            <w:r w:rsidR="00A941EC">
              <w:t xml:space="preserve"> </w:t>
            </w:r>
            <w:r w:rsidR="00A941EC" w:rsidRPr="00A941EC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da proposta de diretrizes do Edital de Patrocínio na modalidade Patrimônio Cultural, quanto a definições e relações de custos e tempo de desenvolvimento e manutenção do APP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2086D81F" w14:textId="20A007D7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3.4.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</w:t>
            </w:r>
            <w:r w:rsidR="00A941EC">
              <w:t xml:space="preserve"> </w:t>
            </w:r>
            <w:r w:rsidR="00A941EC" w:rsidRPr="00A941EC">
              <w:rPr>
                <w:rFonts w:ascii="Calibri" w:eastAsia="Times New Roman" w:hAnsi="Calibri"/>
                <w:bCs/>
                <w:color w:val="000000"/>
                <w:lang w:eastAsia="pt-BR"/>
              </w:rPr>
              <w:t>Tratativas para a deliberação sobre o Plano de Trabalho da COA-CAU/MG para o exercício de 2022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4F8250DF" w14:textId="77777777" w:rsidR="006D65EA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3.5</w:t>
            </w:r>
            <w:r w:rsidR="00A941EC">
              <w:rPr>
                <w:rFonts w:ascii="Calibri" w:eastAsia="Times New Roman" w:hAnsi="Calibri"/>
                <w:b/>
                <w:color w:val="000000"/>
                <w:lang w:eastAsia="pt-BR"/>
              </w:rPr>
              <w:t>.</w:t>
            </w:r>
            <w:r w:rsidR="00A941EC">
              <w:t xml:space="preserve"> </w:t>
            </w:r>
            <w:r w:rsidR="00A941EC" w:rsidRPr="008367DA">
              <w:rPr>
                <w:rFonts w:ascii="Calibri" w:eastAsia="Times New Roman" w:hAnsi="Calibri"/>
                <w:bCs/>
                <w:color w:val="000000"/>
                <w:lang w:eastAsia="pt-BR"/>
              </w:rPr>
              <w:t>Apreciação da proposta de planilha-modelo para a elaboração e monitoramento do Plano de Trabalho das unidades organizacionais e órgãos colegiados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;</w:t>
            </w:r>
          </w:p>
          <w:p w14:paraId="07E71154" w14:textId="77777777" w:rsidR="008367DA" w:rsidRDefault="008367DA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3.6. </w:t>
            </w:r>
            <w:r>
              <w:t xml:space="preserve"> </w:t>
            </w:r>
            <w:r w:rsidRPr="008367DA">
              <w:rPr>
                <w:rFonts w:ascii="Calibri" w:eastAsia="Times New Roman" w:hAnsi="Calibri"/>
                <w:bCs/>
                <w:color w:val="000000"/>
                <w:lang w:eastAsia="pt-BR"/>
              </w:rPr>
              <w:t>Deliberar pela alteração do calendário oficial de reuniões ordinárias da COA-CAU/MG, no exercício de 2022;</w:t>
            </w:r>
          </w:p>
          <w:p w14:paraId="4C32C758" w14:textId="71F9CC8E" w:rsidR="008367DA" w:rsidRPr="008367DA" w:rsidRDefault="008367DA" w:rsidP="008B2682">
            <w:pPr>
              <w:jc w:val="both"/>
              <w:rPr>
                <w:rFonts w:ascii="Calibri" w:eastAsia="Times New Roman" w:hAnsi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pt-BR"/>
              </w:rPr>
              <w:t xml:space="preserve">3.7. </w:t>
            </w:r>
            <w:r>
              <w:t xml:space="preserve"> </w:t>
            </w:r>
            <w:r w:rsidRPr="008367DA">
              <w:rPr>
                <w:rFonts w:ascii="Calibri" w:eastAsia="Times New Roman" w:hAnsi="Calibri"/>
                <w:bCs/>
                <w:color w:val="000000"/>
                <w:lang w:eastAsia="pt-BR"/>
              </w:rPr>
              <w:t>Diretrizes para revisão do normativo que disciplina as Representações Institucionais (ref. Deliberação do Conselho Diretor do CAU/MG DCD Nº 161.3.7/2022, do Protocolo Siccau Nº 1476205/2022).</w:t>
            </w:r>
          </w:p>
        </w:tc>
      </w:tr>
      <w:tr w:rsidR="006D65EA" w:rsidRPr="00A46C95" w14:paraId="7B41F8C9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E4AA" w14:textId="77777777" w:rsidR="0065091B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3E346636" w14:textId="45B66870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22</w:t>
            </w:r>
            <w:r w:rsidR="008367D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7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ª reunião foi encerrada às 12h</w:t>
            </w:r>
            <w:r w:rsidR="008B268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4</w:t>
            </w:r>
            <w:r w:rsidR="008367D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0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114FB49E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114FB49E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42DFFF9F" w:rsidR="008750CF" w:rsidRPr="00EE1B28" w:rsidRDefault="0065091B" w:rsidP="00411D1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3.1. </w:t>
            </w:r>
            <w:r w:rsidR="004C2918" w:rsidRPr="004C2918">
              <w:rPr>
                <w:rFonts w:ascii="Calibri" w:eastAsia="Times New Roman" w:hAnsi="Calibri"/>
                <w:b/>
                <w:bCs/>
                <w:color w:val="000000"/>
              </w:rPr>
              <w:t>Apreciação e aprovação da Súmula da 226ª reunião ordinária;</w:t>
            </w:r>
          </w:p>
        </w:tc>
      </w:tr>
      <w:tr w:rsidR="006D43AE" w:rsidRPr="00A46C95" w14:paraId="4F6C936C" w14:textId="77777777" w:rsidTr="114FB49E">
        <w:trPr>
          <w:trHeight w:val="7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2989E1" w14:textId="22A63355" w:rsidR="006D43AE" w:rsidRPr="00FB3270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3B9B49D7" w14:textId="0E74BA79" w:rsidR="00DB125A" w:rsidRPr="00FB3270" w:rsidRDefault="0016740B" w:rsidP="00411D10">
            <w:pPr>
              <w:jc w:val="both"/>
              <w:rPr>
                <w:rFonts w:asciiTheme="minorHAnsi" w:hAnsiTheme="minorHAnsi" w:cs="Arial"/>
              </w:rPr>
            </w:pPr>
            <w:r w:rsidRPr="00FB3270">
              <w:rPr>
                <w:rFonts w:asciiTheme="minorHAnsi" w:hAnsiTheme="minorHAnsi" w:cs="Arial"/>
              </w:rPr>
              <w:t>A súmula em tela foi aprovada por unanimidade.</w:t>
            </w:r>
          </w:p>
        </w:tc>
      </w:tr>
      <w:tr w:rsidR="006D43AE" w:rsidRPr="00A46C95" w14:paraId="0A6F16D0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320B0F54" w:rsidR="006D43AE" w:rsidRPr="00FB3270" w:rsidRDefault="00754FE6" w:rsidP="00411D10">
            <w:pPr>
              <w:jc w:val="both"/>
              <w:rPr>
                <w:rFonts w:asciiTheme="minorHAnsi" w:hAnsiTheme="minorHAnsi" w:cs="Arial"/>
              </w:rPr>
            </w:pPr>
            <w:r w:rsidRPr="00FB3270">
              <w:rPr>
                <w:rFonts w:asciiTheme="minorHAnsi" w:hAnsiTheme="minorHAnsi" w:cs="Arial"/>
              </w:rPr>
              <w:t>A</w:t>
            </w:r>
            <w:r w:rsidR="00C4432D" w:rsidRPr="00FB3270">
              <w:rPr>
                <w:rFonts w:asciiTheme="minorHAnsi" w:hAnsiTheme="minorHAnsi" w:cs="Arial"/>
              </w:rPr>
              <w:t xml:space="preserve"> publicação da súmula</w:t>
            </w:r>
            <w:r w:rsidRPr="00FB3270">
              <w:rPr>
                <w:rFonts w:asciiTheme="minorHAnsi" w:hAnsiTheme="minorHAnsi" w:cs="Arial"/>
              </w:rPr>
              <w:t xml:space="preserve"> 22</w:t>
            </w:r>
            <w:r w:rsidR="00FB3270" w:rsidRPr="00FB3270">
              <w:rPr>
                <w:rFonts w:asciiTheme="minorHAnsi" w:hAnsiTheme="minorHAnsi" w:cs="Arial"/>
              </w:rPr>
              <w:t>6</w:t>
            </w:r>
            <w:r w:rsidRPr="00FB3270">
              <w:rPr>
                <w:rFonts w:asciiTheme="minorHAnsi" w:hAnsiTheme="minorHAnsi" w:cs="Arial"/>
              </w:rPr>
              <w:t xml:space="preserve"> </w:t>
            </w:r>
            <w:r w:rsidR="000D2BDB" w:rsidRPr="00FB3270">
              <w:rPr>
                <w:rFonts w:asciiTheme="minorHAnsi" w:hAnsiTheme="minorHAnsi" w:cs="Arial"/>
              </w:rPr>
              <w:t xml:space="preserve">no Portal </w:t>
            </w:r>
            <w:r w:rsidR="0065091B" w:rsidRPr="00FB3270">
              <w:rPr>
                <w:rFonts w:asciiTheme="minorHAnsi" w:hAnsiTheme="minorHAnsi" w:cs="Arial"/>
              </w:rPr>
              <w:t>d</w:t>
            </w:r>
            <w:r w:rsidR="000D2BDB" w:rsidRPr="00FB3270">
              <w:rPr>
                <w:rFonts w:asciiTheme="minorHAnsi" w:hAnsiTheme="minorHAnsi" w:cs="Arial"/>
              </w:rPr>
              <w:t xml:space="preserve">a Transparência </w:t>
            </w:r>
            <w:r w:rsidR="00FB3270" w:rsidRPr="00FB3270">
              <w:rPr>
                <w:rFonts w:asciiTheme="minorHAnsi" w:hAnsiTheme="minorHAnsi" w:cs="Arial"/>
              </w:rPr>
              <w:t>do CAU/MG será providenciada pela Assessoria da COA, com a devida certificação digital.</w:t>
            </w:r>
          </w:p>
        </w:tc>
      </w:tr>
      <w:tr w:rsidR="73041EA0" w14:paraId="5AFCD7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3802C22" w14:textId="6F17ACD8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t-BR"/>
              </w:rPr>
              <w:t>ITEM DE PAUTA</w:t>
            </w:r>
          </w:p>
          <w:p w14:paraId="09E0A839" w14:textId="7122EAA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8661AD" w14:textId="2188D392" w:rsidR="4AFF5CDE" w:rsidRDefault="0065091B" w:rsidP="00411D10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5091B">
              <w:rPr>
                <w:rFonts w:asciiTheme="minorHAnsi" w:hAnsiTheme="minorHAnsi" w:cs="Arial"/>
                <w:b/>
                <w:bCs/>
              </w:rPr>
              <w:t xml:space="preserve">3.2. </w:t>
            </w:r>
            <w:r w:rsidR="004C2918" w:rsidRPr="004C2918">
              <w:rPr>
                <w:rFonts w:asciiTheme="minorHAnsi" w:hAnsiTheme="minorHAnsi" w:cs="Arial"/>
                <w:b/>
                <w:bCs/>
              </w:rPr>
              <w:t>Criação de procedimento para o pagamento de verbas indenizatórias para participações em reuniões da autarquia de forma remota (ref. Protocolo Siccau Nº 1479153/2022);</w:t>
            </w:r>
          </w:p>
        </w:tc>
      </w:tr>
      <w:tr w:rsidR="73041EA0" w14:paraId="3F5B819C" w14:textId="77777777" w:rsidTr="00411D10">
        <w:trPr>
          <w:trHeight w:val="278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00AFF3A" w14:textId="0842E1BE" w:rsidR="73041EA0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3D837D21" w14:textId="572C6760" w:rsidR="4488AA23" w:rsidRPr="00D64808" w:rsidRDefault="00D64808" w:rsidP="00411D10">
            <w:pPr>
              <w:jc w:val="both"/>
              <w:rPr>
                <w:rFonts w:asciiTheme="minorHAnsi" w:hAnsiTheme="minorHAnsi" w:cs="Arial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73041EA0" w14:paraId="734808A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8699760" w14:textId="33238A65" w:rsidR="73041EA0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3CB8EE82" w14:textId="118B5C74" w:rsidR="3AC1318A" w:rsidRPr="00D64808" w:rsidRDefault="00D64808" w:rsidP="00411D10">
            <w:pPr>
              <w:jc w:val="both"/>
              <w:rPr>
                <w:rFonts w:asciiTheme="minorHAnsi" w:hAnsiTheme="minorHAnsi" w:cs="Arial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D4328" w:rsidRPr="00A46C95" w14:paraId="6734FD5C" w14:textId="77777777" w:rsidTr="114FB49E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6E6C0B45" w:rsidR="004D4328" w:rsidRPr="0065091B" w:rsidRDefault="0065091B" w:rsidP="00411D10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5091B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3.3. </w:t>
            </w:r>
            <w:r w:rsidR="004C2918" w:rsidRPr="004C2918">
              <w:rPr>
                <w:rFonts w:ascii="Calibri" w:eastAsia="Times New Roman" w:hAnsi="Calibri"/>
                <w:b/>
                <w:bCs/>
                <w:color w:val="000000" w:themeColor="text1"/>
              </w:rPr>
              <w:t>Apreciação da proposta de diretrizes do Edital de Patrocínio na modalidade Patrimônio Cultural, quanto a definições e relações de custos e tempo de desenvolvimento e manutenção do APP;</w:t>
            </w:r>
          </w:p>
        </w:tc>
      </w:tr>
      <w:tr w:rsidR="004D4328" w:rsidRPr="00A46C95" w14:paraId="4B5ACF51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EE0750" w14:textId="06668F21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3BD7724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696D6998" w14:textId="77777777" w:rsidR="00636959" w:rsidRDefault="00411D10" w:rsidP="009C6E63">
            <w:pPr>
              <w:jc w:val="both"/>
              <w:rPr>
                <w:rFonts w:asciiTheme="minorHAnsi" w:hAnsiTheme="minorHAnsi" w:cs="Arial"/>
              </w:rPr>
            </w:pPr>
            <w:r w:rsidRPr="00411D10">
              <w:rPr>
                <w:rFonts w:asciiTheme="minorHAnsi" w:hAnsiTheme="minorHAnsi" w:cs="Arial"/>
              </w:rPr>
              <w:t xml:space="preserve">Apoiadas na experiência da Assessoria de Comunicação do CAU/MG com a contratação do aplicativo Arquiteto Protagonista por meio de pregão, </w:t>
            </w:r>
            <w:r>
              <w:rPr>
                <w:rFonts w:asciiTheme="minorHAnsi" w:hAnsiTheme="minorHAnsi" w:cs="Arial"/>
              </w:rPr>
              <w:t xml:space="preserve">cujo </w:t>
            </w:r>
            <w:r w:rsidRPr="00411D10">
              <w:rPr>
                <w:rFonts w:asciiTheme="minorHAnsi" w:hAnsiTheme="minorHAnsi" w:cs="Arial"/>
              </w:rPr>
              <w:t xml:space="preserve">valor </w:t>
            </w:r>
            <w:r>
              <w:rPr>
                <w:rFonts w:asciiTheme="minorHAnsi" w:hAnsiTheme="minorHAnsi" w:cs="Arial"/>
              </w:rPr>
              <w:t>foi de R$ 11.900,00 (onze mil e novecentos), com prazo de quatro meses para o desenvolvimento de software</w:t>
            </w:r>
            <w:r w:rsidR="00384442">
              <w:rPr>
                <w:rFonts w:asciiTheme="minorHAnsi" w:hAnsiTheme="minorHAnsi" w:cs="Arial"/>
              </w:rPr>
              <w:t xml:space="preserve"> e sua operação, nos outros oito meses restantes do contrato de um ano, incluindo manutenção. Na relação referida relação contratual ficou s</w:t>
            </w:r>
            <w:r w:rsidR="00384442" w:rsidRPr="00411D10">
              <w:rPr>
                <w:rFonts w:asciiTheme="minorHAnsi" w:hAnsiTheme="minorHAnsi" w:cs="Arial"/>
              </w:rPr>
              <w:t xml:space="preserve">ubentendido </w:t>
            </w:r>
            <w:r w:rsidR="00384442">
              <w:rPr>
                <w:rFonts w:asciiTheme="minorHAnsi" w:hAnsiTheme="minorHAnsi" w:cs="Arial"/>
              </w:rPr>
              <w:t xml:space="preserve">que </w:t>
            </w:r>
            <w:r w:rsidR="00384442" w:rsidRPr="00411D10">
              <w:rPr>
                <w:rFonts w:asciiTheme="minorHAnsi" w:hAnsiTheme="minorHAnsi" w:cs="Arial"/>
              </w:rPr>
              <w:t>a publicação nas lojas da Apple e da Google</w:t>
            </w:r>
            <w:r w:rsidR="00384442">
              <w:rPr>
                <w:rFonts w:asciiTheme="minorHAnsi" w:hAnsiTheme="minorHAnsi" w:cs="Arial"/>
              </w:rPr>
              <w:t xml:space="preserve"> eram de competência da contratante. Sabendo que o </w:t>
            </w:r>
            <w:r w:rsidR="00384442" w:rsidRPr="00384442">
              <w:rPr>
                <w:rFonts w:asciiTheme="minorHAnsi" w:hAnsiTheme="minorHAnsi" w:cs="Arial"/>
              </w:rPr>
              <w:t>CAU/MG já possui conta</w:t>
            </w:r>
            <w:r w:rsidR="00384442">
              <w:rPr>
                <w:rFonts w:asciiTheme="minorHAnsi" w:hAnsiTheme="minorHAnsi" w:cs="Arial"/>
              </w:rPr>
              <w:t>s nas duas plataformas</w:t>
            </w:r>
            <w:r w:rsidR="00384442" w:rsidRPr="00384442">
              <w:rPr>
                <w:rFonts w:asciiTheme="minorHAnsi" w:hAnsiTheme="minorHAnsi" w:cs="Arial"/>
              </w:rPr>
              <w:t>, não sendo mais necessário seu custeio</w:t>
            </w:r>
            <w:r w:rsidR="00384442">
              <w:rPr>
                <w:rFonts w:asciiTheme="minorHAnsi" w:hAnsiTheme="minorHAnsi" w:cs="Arial"/>
              </w:rPr>
              <w:t>.</w:t>
            </w:r>
            <w:r w:rsidR="00384442" w:rsidRPr="00384442">
              <w:rPr>
                <w:rFonts w:asciiTheme="minorHAnsi" w:hAnsiTheme="minorHAnsi" w:cs="Arial"/>
              </w:rPr>
              <w:t xml:space="preserve"> </w:t>
            </w:r>
            <w:r w:rsidR="00384442">
              <w:rPr>
                <w:rFonts w:asciiTheme="minorHAnsi" w:hAnsiTheme="minorHAnsi" w:cs="Arial"/>
              </w:rPr>
              <w:t xml:space="preserve">Também, salientou-se que a média do orçamento levantado, foi de aproximadamente de </w:t>
            </w:r>
            <w:r w:rsidRPr="00411D10">
              <w:rPr>
                <w:rFonts w:asciiTheme="minorHAnsi" w:hAnsiTheme="minorHAnsi" w:cs="Arial"/>
              </w:rPr>
              <w:t>R$ 40.000,00 (quarenta mil reais)</w:t>
            </w:r>
            <w:r w:rsidR="00384442">
              <w:rPr>
                <w:rFonts w:asciiTheme="minorHAnsi" w:hAnsiTheme="minorHAnsi" w:cs="Arial"/>
              </w:rPr>
              <w:t xml:space="preserve">. </w:t>
            </w:r>
            <w:r w:rsidR="00384442" w:rsidRPr="00411D10">
              <w:rPr>
                <w:rFonts w:asciiTheme="minorHAnsi" w:hAnsiTheme="minorHAnsi" w:cs="Arial"/>
              </w:rPr>
              <w:t>Ressalv</w:t>
            </w:r>
            <w:r w:rsidR="00384442">
              <w:rPr>
                <w:rFonts w:asciiTheme="minorHAnsi" w:hAnsiTheme="minorHAnsi" w:cs="Arial"/>
              </w:rPr>
              <w:t>ou-se que</w:t>
            </w:r>
            <w:r w:rsidR="00384442" w:rsidRPr="00411D10">
              <w:rPr>
                <w:rFonts w:asciiTheme="minorHAnsi" w:hAnsiTheme="minorHAnsi" w:cs="Arial"/>
              </w:rPr>
              <w:t xml:space="preserve"> o aplicativo da fiscalização é simples, serv</w:t>
            </w:r>
            <w:r w:rsidR="00384442">
              <w:rPr>
                <w:rFonts w:asciiTheme="minorHAnsi" w:hAnsiTheme="minorHAnsi" w:cs="Arial"/>
              </w:rPr>
              <w:t>indo ao</w:t>
            </w:r>
            <w:r w:rsidR="00384442" w:rsidRPr="00411D10">
              <w:rPr>
                <w:rFonts w:asciiTheme="minorHAnsi" w:hAnsiTheme="minorHAnsi" w:cs="Arial"/>
              </w:rPr>
              <w:t xml:space="preserve"> cadastro de denúncias. </w:t>
            </w:r>
          </w:p>
          <w:p w14:paraId="5B6B5A1A" w14:textId="77777777" w:rsidR="00636959" w:rsidRDefault="00636959" w:rsidP="009C6E6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Tendo isso como parâmetro, </w:t>
            </w:r>
            <w:r w:rsidR="00384442" w:rsidRPr="00411D10">
              <w:rPr>
                <w:rFonts w:asciiTheme="minorHAnsi" w:hAnsiTheme="minorHAnsi" w:cs="Arial"/>
              </w:rPr>
              <w:t>o valor de R$ 100 mil</w:t>
            </w:r>
            <w:r>
              <w:rPr>
                <w:rFonts w:asciiTheme="minorHAnsi" w:hAnsiTheme="minorHAnsi" w:cs="Arial"/>
              </w:rPr>
              <w:t xml:space="preserve"> previsto para o patrocínio seria</w:t>
            </w:r>
            <w:r w:rsidR="00384442" w:rsidRPr="00411D10">
              <w:rPr>
                <w:rFonts w:asciiTheme="minorHAnsi" w:hAnsiTheme="minorHAnsi" w:cs="Arial"/>
              </w:rPr>
              <w:t xml:space="preserve"> um valor mínimo</w:t>
            </w:r>
            <w:r>
              <w:rPr>
                <w:rFonts w:asciiTheme="minorHAnsi" w:hAnsiTheme="minorHAnsi" w:cs="Arial"/>
              </w:rPr>
              <w:t xml:space="preserve"> para o que se pretende como objeto de apoio institucional.</w:t>
            </w:r>
          </w:p>
          <w:p w14:paraId="0FF360D7" w14:textId="30467B61" w:rsidR="00384442" w:rsidRDefault="00636959" w:rsidP="009C6E63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Além disso, no caso deste Edital entendeu-se que, assim como em outras modalidades de patrocínio, a</w:t>
            </w:r>
            <w:r w:rsidR="00384442" w:rsidRPr="00411D1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patrocinada nã</w:t>
            </w:r>
            <w:r w:rsidR="00384442" w:rsidRPr="00411D10">
              <w:rPr>
                <w:rFonts w:asciiTheme="minorHAnsi" w:hAnsiTheme="minorHAnsi" w:cs="Arial"/>
              </w:rPr>
              <w:t>o elaborará um ap</w:t>
            </w:r>
            <w:r>
              <w:rPr>
                <w:rFonts w:asciiTheme="minorHAnsi" w:hAnsiTheme="minorHAnsi" w:cs="Arial"/>
              </w:rPr>
              <w:t xml:space="preserve">licativo </w:t>
            </w:r>
            <w:r w:rsidR="00384442" w:rsidRPr="00411D10">
              <w:rPr>
                <w:rFonts w:asciiTheme="minorHAnsi" w:hAnsiTheme="minorHAnsi" w:cs="Arial"/>
              </w:rPr>
              <w:t xml:space="preserve">para o CAU/MG, </w:t>
            </w:r>
            <w:r>
              <w:rPr>
                <w:rFonts w:asciiTheme="minorHAnsi" w:hAnsiTheme="minorHAnsi" w:cs="Arial"/>
              </w:rPr>
              <w:t>isto é, um projeto que será incorporado ao patrimônio do CAU/MG. M</w:t>
            </w:r>
            <w:r w:rsidR="00384442" w:rsidRPr="00411D10">
              <w:rPr>
                <w:rFonts w:asciiTheme="minorHAnsi" w:hAnsiTheme="minorHAnsi" w:cs="Arial"/>
              </w:rPr>
              <w:t>as</w:t>
            </w:r>
            <w:r>
              <w:rPr>
                <w:rFonts w:asciiTheme="minorHAnsi" w:hAnsiTheme="minorHAnsi" w:cs="Arial"/>
              </w:rPr>
              <w:t xml:space="preserve">, </w:t>
            </w:r>
            <w:r w:rsidR="00384442" w:rsidRPr="00411D10">
              <w:rPr>
                <w:rFonts w:asciiTheme="minorHAnsi" w:hAnsiTheme="minorHAnsi" w:cs="Arial"/>
              </w:rPr>
              <w:t>desenvolverá um ap</w:t>
            </w:r>
            <w:r>
              <w:rPr>
                <w:rFonts w:asciiTheme="minorHAnsi" w:hAnsiTheme="minorHAnsi" w:cs="Arial"/>
              </w:rPr>
              <w:t xml:space="preserve">licativo </w:t>
            </w:r>
            <w:r w:rsidR="00384442" w:rsidRPr="00411D10">
              <w:rPr>
                <w:rFonts w:asciiTheme="minorHAnsi" w:hAnsiTheme="minorHAnsi" w:cs="Arial"/>
              </w:rPr>
              <w:t xml:space="preserve">com </w:t>
            </w:r>
            <w:r>
              <w:rPr>
                <w:rFonts w:asciiTheme="minorHAnsi" w:hAnsiTheme="minorHAnsi" w:cs="Arial"/>
              </w:rPr>
              <w:t xml:space="preserve">o </w:t>
            </w:r>
            <w:r w:rsidR="00384442" w:rsidRPr="00411D10">
              <w:rPr>
                <w:rFonts w:asciiTheme="minorHAnsi" w:hAnsiTheme="minorHAnsi" w:cs="Arial"/>
              </w:rPr>
              <w:t xml:space="preserve">apoio institucional do Conselho. </w:t>
            </w:r>
          </w:p>
          <w:p w14:paraId="7B6F23F2" w14:textId="77777777" w:rsidR="009C6E63" w:rsidRDefault="00CD6C66" w:rsidP="009C6E63">
            <w:pPr>
              <w:jc w:val="both"/>
              <w:rPr>
                <w:rFonts w:asciiTheme="minorHAnsi" w:hAnsiTheme="minorHAnsi" w:cs="Arial"/>
              </w:rPr>
            </w:pPr>
            <w:r w:rsidRPr="009C6E63">
              <w:rPr>
                <w:rFonts w:asciiTheme="minorHAnsi" w:hAnsiTheme="minorHAnsi" w:cs="Arial"/>
              </w:rPr>
              <w:t>Da</w:t>
            </w:r>
            <w:r w:rsidR="00931D5E" w:rsidRPr="009C6E63">
              <w:rPr>
                <w:rFonts w:asciiTheme="minorHAnsi" w:hAnsiTheme="minorHAnsi" w:cs="Arial"/>
              </w:rPr>
              <w:t xml:space="preserve"> </w:t>
            </w:r>
            <w:r w:rsidR="003250D5" w:rsidRPr="009C6E63">
              <w:rPr>
                <w:rFonts w:asciiTheme="minorHAnsi" w:hAnsiTheme="minorHAnsi" w:cs="Arial"/>
              </w:rPr>
              <w:t>verificação d</w:t>
            </w:r>
            <w:r w:rsidR="00B46064" w:rsidRPr="009C6E63">
              <w:rPr>
                <w:rFonts w:asciiTheme="minorHAnsi" w:hAnsiTheme="minorHAnsi" w:cs="Arial"/>
              </w:rPr>
              <w:t>os dispositivos que compõem minuta de Edital, viu-se como necessário remover o inciso I, do item 11.2, onde se lê que: “O(s) autor(es) deve(m) ceder o direito patrimonial previsto no direito autoral e autorizar sua modificação futura pelo próprio CAU/MG, ou por terceiros designados pelo Conselho”.</w:t>
            </w:r>
            <w:r w:rsidR="009C6E63">
              <w:rPr>
                <w:rFonts w:asciiTheme="minorHAnsi" w:hAnsiTheme="minorHAnsi" w:cs="Arial"/>
              </w:rPr>
              <w:t xml:space="preserve"> </w:t>
            </w:r>
            <w:r w:rsidR="00F70C75" w:rsidRPr="009C6E63">
              <w:rPr>
                <w:rFonts w:asciiTheme="minorHAnsi" w:hAnsiTheme="minorHAnsi" w:cs="Arial"/>
              </w:rPr>
              <w:t>Ante essa</w:t>
            </w:r>
            <w:r w:rsidR="009C6E63" w:rsidRPr="009C6E63">
              <w:rPr>
                <w:rFonts w:asciiTheme="minorHAnsi" w:hAnsiTheme="minorHAnsi" w:cs="Arial"/>
              </w:rPr>
              <w:t>s considerações colocadas pela Assessoria de Comunicação, propôs-se, também, estender o entendimento de que poderá ser patrocinada a proposta que esteja em desenvolvimento ou que apresente condições de implementação e operação imediata no prazo de até 120 dias corridos, a partir da assinatura do contrato, ficando os outros 20 meses restantes dedicados ao uso e manutenção do aplicativo.</w:t>
            </w:r>
          </w:p>
          <w:p w14:paraId="66905D5E" w14:textId="00A108C2" w:rsidR="004D4328" w:rsidRPr="004C2918" w:rsidRDefault="004D4328" w:rsidP="009C6E63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9C6E63">
              <w:rPr>
                <w:rFonts w:asciiTheme="minorHAnsi" w:hAnsiTheme="minorHAnsi" w:cs="Arial"/>
              </w:rPr>
              <w:t xml:space="preserve">Referências. </w:t>
            </w:r>
            <w:r w:rsidR="009C6E63" w:rsidRPr="009C6E63">
              <w:rPr>
                <w:rFonts w:asciiTheme="minorHAnsi" w:hAnsiTheme="minorHAnsi" w:cs="Arial"/>
              </w:rPr>
              <w:t>Minuta do Edital de Patrocínio encaminhada por meio da deliberação e comissão DCOA-CAU/MG Nº 226.3.4/2022, de 18 de janeiro de 2022</w:t>
            </w:r>
            <w:r w:rsidR="009C6E63">
              <w:rPr>
                <w:rFonts w:asciiTheme="minorHAnsi" w:hAnsiTheme="minorHAnsi" w:cs="Arial"/>
              </w:rPr>
              <w:t xml:space="preserve">; </w:t>
            </w:r>
            <w:r w:rsidR="009C6E63" w:rsidRPr="009C6E63">
              <w:rPr>
                <w:rFonts w:asciiTheme="minorHAnsi" w:hAnsiTheme="minorHAnsi" w:cs="Arial"/>
              </w:rPr>
              <w:t>Resolução Nº 47 do CAU/BR, de 7 de novembro de 2014</w:t>
            </w:r>
            <w:r w:rsidR="009C6E63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E794F3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2643A445" w:rsidR="004D4328" w:rsidRPr="004C2918" w:rsidRDefault="001F7521" w:rsidP="00E7054D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A32404">
              <w:rPr>
                <w:rFonts w:asciiTheme="minorHAnsi" w:hAnsiTheme="minorHAnsi" w:cs="Arial"/>
              </w:rPr>
              <w:t>Aprovada a deliberação DCOA-CAU/MG Nº 22</w:t>
            </w:r>
            <w:r w:rsidR="00A32404" w:rsidRPr="00A32404">
              <w:rPr>
                <w:rFonts w:asciiTheme="minorHAnsi" w:hAnsiTheme="minorHAnsi" w:cs="Arial"/>
              </w:rPr>
              <w:t>7</w:t>
            </w:r>
            <w:r w:rsidRPr="00A32404">
              <w:rPr>
                <w:rFonts w:asciiTheme="minorHAnsi" w:hAnsiTheme="minorHAnsi" w:cs="Arial"/>
              </w:rPr>
              <w:t>.3.</w:t>
            </w:r>
            <w:r w:rsidR="00A32404" w:rsidRPr="00A32404">
              <w:rPr>
                <w:rFonts w:asciiTheme="minorHAnsi" w:hAnsiTheme="minorHAnsi" w:cs="Arial"/>
              </w:rPr>
              <w:t>3</w:t>
            </w:r>
            <w:r w:rsidRPr="00A32404">
              <w:rPr>
                <w:rFonts w:asciiTheme="minorHAnsi" w:hAnsiTheme="minorHAnsi" w:cs="Arial"/>
              </w:rPr>
              <w:t>/202</w:t>
            </w:r>
            <w:r w:rsidR="00A32404" w:rsidRPr="00A32404">
              <w:rPr>
                <w:rFonts w:asciiTheme="minorHAnsi" w:hAnsiTheme="minorHAnsi" w:cs="Arial"/>
              </w:rPr>
              <w:t>2</w:t>
            </w:r>
            <w:r w:rsidRPr="00A32404">
              <w:rPr>
                <w:rFonts w:asciiTheme="minorHAnsi" w:hAnsiTheme="minorHAnsi" w:cs="Arial"/>
              </w:rPr>
              <w:t xml:space="preserve"> que dá </w:t>
            </w:r>
            <w:r w:rsidR="00A32404" w:rsidRPr="00A32404">
              <w:rPr>
                <w:rFonts w:asciiTheme="minorHAnsi" w:hAnsiTheme="minorHAnsi" w:cs="Arial"/>
              </w:rPr>
              <w:t>ciência à Presidência do CAU/MG de que com o apoio da Assessoria de Comunicação do CAU/MG, recomend</w:t>
            </w:r>
            <w:r w:rsidR="00A32404">
              <w:rPr>
                <w:rFonts w:asciiTheme="minorHAnsi" w:hAnsiTheme="minorHAnsi" w:cs="Arial"/>
              </w:rPr>
              <w:t>ou</w:t>
            </w:r>
            <w:r w:rsidR="00A32404" w:rsidRPr="00A32404">
              <w:rPr>
                <w:rFonts w:asciiTheme="minorHAnsi" w:hAnsiTheme="minorHAnsi" w:cs="Arial"/>
              </w:rPr>
              <w:t>-se correções na minuta de Edital de Patrocínio na modalidade Patrimônio Cultural que está sob apreciação da Gerência Jurídica do CAU/MG</w:t>
            </w:r>
            <w:r w:rsidRPr="00A32404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112242C6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C0F6BF5" w14:textId="6001F7C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16AD4AFB" w14:textId="493DB981" w:rsidR="004D4328" w:rsidRPr="0065091B" w:rsidRDefault="0065091B" w:rsidP="00E7054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5091B">
              <w:rPr>
                <w:rFonts w:asciiTheme="minorHAnsi" w:hAnsiTheme="minorHAnsi" w:cs="Arial"/>
                <w:b/>
                <w:bCs/>
              </w:rPr>
              <w:t xml:space="preserve">3.4. </w:t>
            </w:r>
            <w:r w:rsidR="004C2918" w:rsidRPr="004C2918">
              <w:rPr>
                <w:rFonts w:asciiTheme="minorHAnsi" w:hAnsiTheme="minorHAnsi" w:cs="Arial"/>
                <w:b/>
                <w:bCs/>
              </w:rPr>
              <w:t>Tratativas para a deliberação sobre o Plano de Trabalho da COA-CAU/MG para o exercício de 2022;</w:t>
            </w:r>
          </w:p>
        </w:tc>
      </w:tr>
      <w:tr w:rsidR="00D64808" w:rsidRPr="00A46C95" w14:paraId="1406C1FA" w14:textId="77777777" w:rsidTr="00E7054D">
        <w:trPr>
          <w:trHeight w:val="305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6FF82A" w14:textId="0B01EFB8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6B9025CB" w14:textId="660C1F45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64808" w:rsidRPr="00A46C95" w14:paraId="47F57289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EE9678" w14:textId="5440649C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F0F45CC" w14:textId="1C4AC198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D4328" w:rsidRPr="00A46C95" w14:paraId="66B7DC7B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48FDBFB" w14:textId="0F878CCD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DF6F8E9" w14:textId="692EE478" w:rsidR="004D4328" w:rsidRPr="00536AE0" w:rsidRDefault="004C2918" w:rsidP="00E7054D">
            <w:pPr>
              <w:jc w:val="both"/>
              <w:rPr>
                <w:rFonts w:asciiTheme="minorHAnsi" w:hAnsiTheme="minorHAnsi" w:cs="Arial"/>
                <w:b/>
              </w:rPr>
            </w:pPr>
            <w:r w:rsidRPr="004C2918">
              <w:rPr>
                <w:rFonts w:asciiTheme="minorHAnsi" w:hAnsiTheme="minorHAnsi" w:cs="Arial"/>
                <w:b/>
              </w:rPr>
              <w:t>3.5. Apreciação da proposta de planilha-modelo para a elaboração e monitoramento do Plano de Trabalho das unidades organizacionais e órgãos colegiados</w:t>
            </w:r>
            <w:r>
              <w:rPr>
                <w:rFonts w:asciiTheme="minorHAnsi" w:hAnsiTheme="minorHAnsi" w:cs="Arial"/>
                <w:b/>
              </w:rPr>
              <w:t>;</w:t>
            </w:r>
          </w:p>
        </w:tc>
      </w:tr>
      <w:tr w:rsidR="00D64808" w:rsidRPr="00A46C95" w14:paraId="617D5D2C" w14:textId="77777777" w:rsidTr="00E7054D">
        <w:trPr>
          <w:trHeight w:val="215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140F4AA" w14:textId="28A7E7C2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73F6E35D" w14:textId="571E2FE4" w:rsidR="00D64808" w:rsidRPr="004C2918" w:rsidRDefault="00D64808" w:rsidP="00E7054D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Não houve tempo hábil para a apreciação da matéria.</w:t>
            </w:r>
          </w:p>
        </w:tc>
      </w:tr>
      <w:tr w:rsidR="00D64808" w:rsidRPr="00A46C95" w14:paraId="78F1076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F7B10D6" w14:textId="222977E5" w:rsidR="00D64808" w:rsidRPr="00A46C95" w:rsidRDefault="00D64808" w:rsidP="00D6480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F41C35F" w14:textId="353EB80C" w:rsidR="00D64808" w:rsidRPr="004C2918" w:rsidRDefault="00D6480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D64808">
              <w:rPr>
                <w:rFonts w:asciiTheme="minorHAnsi" w:hAnsiTheme="minorHAnsi" w:cs="Arial"/>
              </w:rPr>
              <w:t>Matéria irá para compor ordem do dia de próxima reunião ordinária.</w:t>
            </w:r>
          </w:p>
        </w:tc>
      </w:tr>
      <w:tr w:rsidR="004C2918" w:rsidRPr="00A46C95" w14:paraId="4F240F78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2976127E" w14:textId="4B6F812F" w:rsidR="004C2918" w:rsidRPr="00A46C95" w:rsidRDefault="004C2918" w:rsidP="004C291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1B02FBC" w14:textId="7F0B4FDF" w:rsidR="004C2918" w:rsidRPr="004C2918" w:rsidRDefault="004C2918" w:rsidP="00E7054D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4C2918">
              <w:rPr>
                <w:rFonts w:asciiTheme="minorHAnsi" w:hAnsiTheme="minorHAnsi" w:cs="Arial"/>
                <w:b/>
              </w:rPr>
              <w:t>3.6.  Deliberar pela alteração do calendário oficial de reuniões ordinárias da COA-CAU/MG, no exercício de 2022;</w:t>
            </w:r>
          </w:p>
        </w:tc>
      </w:tr>
      <w:tr w:rsidR="00FB3270" w:rsidRPr="00A46C95" w14:paraId="4D01489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FBBBE8B" w14:textId="77777777" w:rsidR="00FB3270" w:rsidRPr="0008309D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7E5F5A34" w14:textId="77777777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1C441F1" w14:textId="78C177B0" w:rsidR="00336473" w:rsidRPr="00336473" w:rsidRDefault="00FB3270" w:rsidP="00336473">
            <w:pPr>
              <w:jc w:val="both"/>
              <w:rPr>
                <w:rFonts w:asciiTheme="minorHAnsi" w:hAnsiTheme="minorHAnsi" w:cs="Arial"/>
              </w:rPr>
            </w:pPr>
            <w:r w:rsidRPr="00336473">
              <w:rPr>
                <w:rFonts w:asciiTheme="minorHAnsi" w:hAnsiTheme="minorHAnsi" w:cs="Arial"/>
              </w:rPr>
              <w:t>A proposta de alteração</w:t>
            </w:r>
            <w:r w:rsidR="00D81F33" w:rsidRPr="00336473">
              <w:rPr>
                <w:rFonts w:asciiTheme="minorHAnsi" w:hAnsiTheme="minorHAnsi" w:cs="Arial"/>
              </w:rPr>
              <w:t xml:space="preserve"> de datas das reuniões ordinárias da COA estabelecidas no calendário oficial do CAU/MG do exercício de 2022, </w:t>
            </w:r>
            <w:r w:rsidRPr="00336473">
              <w:rPr>
                <w:rFonts w:asciiTheme="minorHAnsi" w:hAnsiTheme="minorHAnsi" w:cs="Arial"/>
              </w:rPr>
              <w:t>aplica-se</w:t>
            </w:r>
            <w:r w:rsidR="00D81F33" w:rsidRPr="00336473">
              <w:rPr>
                <w:rFonts w:asciiTheme="minorHAnsi" w:hAnsiTheme="minorHAnsi" w:cs="Arial"/>
              </w:rPr>
              <w:t xml:space="preserve">, especialmente pela indisponibilidade de participação em atividades a serviço do CAU/MG, nas segundas-feiras, pela maioria dos membros da COA, o que implicaria em falta de quórum para realizar as reuniões. </w:t>
            </w:r>
            <w:r w:rsidRPr="00336473">
              <w:rPr>
                <w:rFonts w:asciiTheme="minorHAnsi" w:hAnsiTheme="minorHAnsi" w:cs="Arial"/>
              </w:rPr>
              <w:t xml:space="preserve">Com efeito, assentou-se como necessária, </w:t>
            </w:r>
            <w:r w:rsidR="00D81F33" w:rsidRPr="00336473">
              <w:rPr>
                <w:rFonts w:asciiTheme="minorHAnsi" w:hAnsiTheme="minorHAnsi" w:cs="Arial"/>
              </w:rPr>
              <w:t>a alteração das reuniões previstas para as quartas-feiras das semanas anteriores às reuniões plenárias do CAU/MG</w:t>
            </w:r>
            <w:r w:rsidR="00336473" w:rsidRPr="00336473">
              <w:rPr>
                <w:rFonts w:asciiTheme="minorHAnsi" w:hAnsiTheme="minorHAnsi" w:cs="Arial"/>
              </w:rPr>
              <w:t>.</w:t>
            </w:r>
            <w:r w:rsidRPr="00336473">
              <w:rPr>
                <w:rFonts w:asciiTheme="minorHAnsi" w:hAnsiTheme="minorHAnsi" w:cs="Arial"/>
              </w:rPr>
              <w:t xml:space="preserve"> Também, consider</w:t>
            </w:r>
            <w:r w:rsidR="00336473" w:rsidRPr="00336473">
              <w:rPr>
                <w:rFonts w:asciiTheme="minorHAnsi" w:hAnsiTheme="minorHAnsi" w:cs="Arial"/>
              </w:rPr>
              <w:t>ou-se providenciar a convocação das reuniões para iniciar as reuniões às 8h30, com término estimado às 17h00.</w:t>
            </w:r>
          </w:p>
          <w:p w14:paraId="2B148363" w14:textId="036F1BDE" w:rsidR="00FB3270" w:rsidRPr="00336473" w:rsidRDefault="00FB3270" w:rsidP="00336473">
            <w:pPr>
              <w:jc w:val="both"/>
              <w:rPr>
                <w:rFonts w:asciiTheme="minorHAnsi" w:hAnsiTheme="minorHAnsi" w:cs="Arial"/>
                <w:bCs/>
              </w:rPr>
            </w:pPr>
            <w:r w:rsidRPr="00336473">
              <w:rPr>
                <w:rFonts w:asciiTheme="minorHAnsi" w:hAnsiTheme="minorHAnsi" w:cs="Arial"/>
              </w:rPr>
              <w:lastRenderedPageBreak/>
              <w:t xml:space="preserve">Referências. </w:t>
            </w:r>
            <w:r w:rsidR="00336473" w:rsidRPr="00336473">
              <w:rPr>
                <w:rFonts w:asciiTheme="minorHAnsi" w:hAnsiTheme="minorHAnsi" w:cs="Arial"/>
              </w:rPr>
              <w:t>Calendário Oficial de Reuniões do CAU/MG - Exercício de 2022 aprovado pela d</w:t>
            </w:r>
            <w:r w:rsidRPr="00336473">
              <w:rPr>
                <w:rFonts w:asciiTheme="minorHAnsi" w:hAnsiTheme="minorHAnsi" w:cs="Arial"/>
              </w:rPr>
              <w:t xml:space="preserve">eliberação </w:t>
            </w:r>
            <w:r w:rsidR="00336473" w:rsidRPr="00336473">
              <w:rPr>
                <w:rFonts w:asciiTheme="minorHAnsi" w:hAnsiTheme="minorHAnsi" w:cs="Arial"/>
              </w:rPr>
              <w:t>plenária DPOMG Nº 0120.7.3/2021, de 23 de novembro de 2021; Regimento Interno do CAU/MG.</w:t>
            </w:r>
          </w:p>
        </w:tc>
      </w:tr>
      <w:tr w:rsidR="00FB3270" w:rsidRPr="00A46C95" w14:paraId="2739E2DD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B5CB0AE" w14:textId="3089A580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DF2D09D" w14:textId="6F7CDB3F" w:rsidR="00FB3270" w:rsidRPr="00336473" w:rsidRDefault="00FB3270" w:rsidP="000F2C2B">
            <w:pPr>
              <w:jc w:val="both"/>
              <w:rPr>
                <w:rFonts w:asciiTheme="minorHAnsi" w:hAnsiTheme="minorHAnsi" w:cs="Arial"/>
                <w:bCs/>
              </w:rPr>
            </w:pPr>
            <w:r w:rsidRPr="00336473">
              <w:rPr>
                <w:rFonts w:asciiTheme="minorHAnsi" w:hAnsiTheme="minorHAnsi" w:cs="Arial"/>
              </w:rPr>
              <w:t>Aprovada a deliberação DCOA-CAU/MG Nº 22</w:t>
            </w:r>
            <w:r w:rsidR="00336473" w:rsidRPr="00336473">
              <w:rPr>
                <w:rFonts w:asciiTheme="minorHAnsi" w:hAnsiTheme="minorHAnsi" w:cs="Arial"/>
              </w:rPr>
              <w:t>7</w:t>
            </w:r>
            <w:r w:rsidRPr="00336473">
              <w:rPr>
                <w:rFonts w:asciiTheme="minorHAnsi" w:hAnsiTheme="minorHAnsi" w:cs="Arial"/>
              </w:rPr>
              <w:t>.3.</w:t>
            </w:r>
            <w:r w:rsidR="00336473" w:rsidRPr="00336473">
              <w:rPr>
                <w:rFonts w:asciiTheme="minorHAnsi" w:hAnsiTheme="minorHAnsi" w:cs="Arial"/>
              </w:rPr>
              <w:t>6</w:t>
            </w:r>
            <w:r w:rsidRPr="00336473">
              <w:rPr>
                <w:rFonts w:asciiTheme="minorHAnsi" w:hAnsiTheme="minorHAnsi" w:cs="Arial"/>
              </w:rPr>
              <w:t xml:space="preserve">/2021 que </w:t>
            </w:r>
            <w:r w:rsidR="00336473" w:rsidRPr="00336473">
              <w:rPr>
                <w:rFonts w:asciiTheme="minorHAnsi" w:hAnsiTheme="minorHAnsi" w:cs="Arial"/>
              </w:rPr>
              <w:t>solicita à Presidência do CAU/MG, a alteração das datas das reuniões ordinárias da COA, para o exercício de 2022</w:t>
            </w:r>
            <w:r w:rsidRPr="00336473">
              <w:rPr>
                <w:rFonts w:asciiTheme="minorHAnsi" w:hAnsiTheme="minorHAnsi" w:cs="Arial"/>
              </w:rPr>
              <w:t>.</w:t>
            </w:r>
          </w:p>
        </w:tc>
      </w:tr>
      <w:tr w:rsidR="00FB3270" w:rsidRPr="00A46C95" w14:paraId="047DA4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2CC6D69F" w14:textId="5D18006A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6324592B" w14:textId="3B92A724" w:rsidR="00FB3270" w:rsidRPr="004C2918" w:rsidRDefault="00FB3270" w:rsidP="000F2C2B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4C2918">
              <w:rPr>
                <w:rFonts w:asciiTheme="minorHAnsi" w:hAnsiTheme="minorHAnsi" w:cs="Arial"/>
                <w:b/>
              </w:rPr>
              <w:t>3.7.  Diretrizes para revisão do normativo que disciplina as Representações Institucionais (ref. Deliberação do Conselho Diretor do CAU/MG DCD Nº 161.3.7/2022, do Protocolo Siccau Nº 1476205/2022).</w:t>
            </w:r>
          </w:p>
        </w:tc>
      </w:tr>
      <w:tr w:rsidR="00FB3270" w:rsidRPr="00A46C95" w14:paraId="0082F80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CD4D31F" w14:textId="77777777" w:rsidR="00FB3270" w:rsidRPr="0008309D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5BC3E1FA" w14:textId="77777777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085D7296" w14:textId="44957677" w:rsidR="000F2C2B" w:rsidRDefault="00FB3270" w:rsidP="00EB684A">
            <w:pPr>
              <w:jc w:val="both"/>
              <w:rPr>
                <w:rFonts w:asciiTheme="minorHAnsi" w:hAnsiTheme="minorHAnsi" w:cs="Arial"/>
              </w:rPr>
            </w:pPr>
            <w:r w:rsidRPr="000F2C2B">
              <w:rPr>
                <w:rFonts w:asciiTheme="minorHAnsi" w:hAnsiTheme="minorHAnsi" w:cs="Arial"/>
              </w:rPr>
              <w:t>Ante a apresentação d</w:t>
            </w:r>
            <w:r w:rsidR="000F2C2B" w:rsidRPr="000F2C2B">
              <w:rPr>
                <w:rFonts w:asciiTheme="minorHAnsi" w:hAnsiTheme="minorHAnsi" w:cs="Arial"/>
              </w:rPr>
              <w:t>as</w:t>
            </w:r>
            <w:r w:rsidRPr="000F2C2B">
              <w:rPr>
                <w:rFonts w:asciiTheme="minorHAnsi" w:hAnsiTheme="minorHAnsi" w:cs="Arial"/>
              </w:rPr>
              <w:t xml:space="preserve"> </w:t>
            </w:r>
            <w:r w:rsidR="000F2C2B" w:rsidRPr="000F2C2B">
              <w:rPr>
                <w:rFonts w:asciiTheme="minorHAnsi" w:hAnsiTheme="minorHAnsi" w:cs="Arial"/>
              </w:rPr>
              <w:t>diretrizes que propõem disciplinar as Representações Institucionais do CAU/MG, a</w:t>
            </w:r>
            <w:r w:rsidRPr="000F2C2B">
              <w:rPr>
                <w:rFonts w:asciiTheme="minorHAnsi" w:hAnsiTheme="minorHAnsi" w:cs="Arial"/>
              </w:rPr>
              <w:t xml:space="preserve"> sugestão </w:t>
            </w:r>
            <w:r w:rsidR="000F2C2B" w:rsidRPr="000F2C2B">
              <w:rPr>
                <w:rFonts w:asciiTheme="minorHAnsi" w:hAnsiTheme="minorHAnsi" w:cs="Arial"/>
              </w:rPr>
              <w:t xml:space="preserve">é </w:t>
            </w:r>
            <w:r w:rsidRPr="000F2C2B">
              <w:rPr>
                <w:rFonts w:asciiTheme="minorHAnsi" w:hAnsiTheme="minorHAnsi" w:cs="Arial"/>
              </w:rPr>
              <w:t xml:space="preserve">de que, </w:t>
            </w:r>
            <w:r w:rsidR="000F2C2B" w:rsidRPr="000F2C2B">
              <w:rPr>
                <w:rFonts w:asciiTheme="minorHAnsi" w:hAnsiTheme="minorHAnsi" w:cs="Arial"/>
              </w:rPr>
              <w:t xml:space="preserve">por ora, </w:t>
            </w:r>
            <w:r w:rsidR="007B7259">
              <w:rPr>
                <w:rFonts w:asciiTheme="minorHAnsi" w:hAnsiTheme="minorHAnsi" w:cs="Arial"/>
              </w:rPr>
              <w:t>fossem f</w:t>
            </w:r>
            <w:r w:rsidR="000F2C2B" w:rsidRPr="000F2C2B">
              <w:rPr>
                <w:rFonts w:asciiTheme="minorHAnsi" w:hAnsiTheme="minorHAnsi" w:cs="Arial"/>
              </w:rPr>
              <w:t>ormata</w:t>
            </w:r>
            <w:r w:rsidR="007B7259">
              <w:rPr>
                <w:rFonts w:asciiTheme="minorHAnsi" w:hAnsiTheme="minorHAnsi" w:cs="Arial"/>
              </w:rPr>
              <w:t>das como</w:t>
            </w:r>
            <w:r w:rsidR="000F2C2B" w:rsidRPr="000F2C2B">
              <w:rPr>
                <w:rFonts w:asciiTheme="minorHAnsi" w:hAnsiTheme="minorHAnsi" w:cs="Arial"/>
              </w:rPr>
              <w:t xml:space="preserve"> um novo capítulo a ser acrescido na Portaria Normativa Nº 01 do CAU/MG, de 19 de abril de 2018</w:t>
            </w:r>
            <w:r w:rsidR="007B7259">
              <w:rPr>
                <w:rFonts w:asciiTheme="minorHAnsi" w:hAnsiTheme="minorHAnsi" w:cs="Arial"/>
              </w:rPr>
              <w:t xml:space="preserve"> que dispõe sobre diárias e outras verbas indenizatórias do deslocamento de pessoas a serviço do CAU/MG.</w:t>
            </w:r>
          </w:p>
          <w:p w14:paraId="5250961D" w14:textId="77777777" w:rsidR="007B7259" w:rsidRDefault="007B7259" w:rsidP="00EB684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Ocorre que outros deslocamentos tipificados no referido normativo também requereriam normatização específica, incluindo dos Arquitetos(as) e Urbanistas registrados no CAU designados ou convocados a realizar deslocamentos a serviço do CAU/MG.</w:t>
            </w:r>
          </w:p>
          <w:p w14:paraId="3D01ED2D" w14:textId="77777777" w:rsidR="00AA5269" w:rsidRDefault="007B7259" w:rsidP="00EB684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No que tange </w:t>
            </w:r>
            <w:r w:rsidR="00AA5269">
              <w:rPr>
                <w:rFonts w:asciiTheme="minorHAnsi" w:hAnsiTheme="minorHAnsi" w:cs="Arial"/>
              </w:rPr>
              <w:t xml:space="preserve">ainda </w:t>
            </w:r>
            <w:r>
              <w:rPr>
                <w:rFonts w:asciiTheme="minorHAnsi" w:hAnsiTheme="minorHAnsi" w:cs="Arial"/>
              </w:rPr>
              <w:t>às representações, percebeu-se como necessário um levantamento de número de conselhos e órgãos colegiados ativos no Estado, para se ter uma ordem de grandeza de referência para dimensionar limites para o número de representações e outras definições.</w:t>
            </w:r>
            <w:r w:rsidR="00AA5269">
              <w:rPr>
                <w:rFonts w:asciiTheme="minorHAnsi" w:hAnsiTheme="minorHAnsi" w:cs="Arial"/>
              </w:rPr>
              <w:t xml:space="preserve"> Quanto à solicitação de revisão de valores das indenizações previstas, também, da definição de prioridades, entendeu-se que a primeira compete a CPFi-CAU/MG; a segunda, caberia ser definida enquanto meta estratégica da gestão. Não menos importante, a tramitação interna na Presidência de modelo de manifestação de interesse de profissional domiciliado em Minas Gerais em representar o CAU/MG em órgãos colegiados, fixa a necessidade de incorporar procedimentos específicos, não estimados na deliberação do Conselho Diretor do CAU/MG que originou esta tratativa.</w:t>
            </w:r>
          </w:p>
          <w:p w14:paraId="2EBBCF07" w14:textId="224CB4BB" w:rsidR="00AA5269" w:rsidRPr="00EB684A" w:rsidRDefault="00AA5269" w:rsidP="00EB684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Finalmente, entendeu-se ser pertinente opinião da assessoria jurídica do CAU/MG a respeito dos apontamentos e </w:t>
            </w:r>
            <w:r w:rsidR="00EB684A">
              <w:rPr>
                <w:rFonts w:asciiTheme="minorHAnsi" w:hAnsiTheme="minorHAnsi" w:cs="Arial"/>
              </w:rPr>
              <w:t xml:space="preserve">considerações da Comissão no </w:t>
            </w:r>
            <w:r w:rsidR="00EB684A" w:rsidRPr="00EB684A">
              <w:rPr>
                <w:rFonts w:asciiTheme="minorHAnsi" w:hAnsiTheme="minorHAnsi" w:cs="Arial"/>
              </w:rPr>
              <w:t>tratamento desta matéria.</w:t>
            </w:r>
          </w:p>
          <w:p w14:paraId="04C123B1" w14:textId="73AD501C" w:rsidR="00FB3270" w:rsidRPr="004C2918" w:rsidRDefault="00FB3270" w:rsidP="00EB684A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EB684A">
              <w:rPr>
                <w:rFonts w:asciiTheme="minorHAnsi" w:hAnsiTheme="minorHAnsi" w:cs="Arial"/>
              </w:rPr>
              <w:t xml:space="preserve">Referências. </w:t>
            </w:r>
            <w:r w:rsidR="00EB684A" w:rsidRPr="00EB684A">
              <w:rPr>
                <w:rFonts w:asciiTheme="minorHAnsi" w:hAnsiTheme="minorHAnsi" w:cs="Arial"/>
              </w:rPr>
              <w:t xml:space="preserve">deliberação do Conselho Diretor do CAU/MG DCD- CAU/MG Nº 161.3.7/2022, de 8 de fevereiro de 2022; Regimento Interno do CAU/MG; Portaria Normativa Nº 01 do CAU/MG, de 19 de abril de 2018, que dispõe sobre </w:t>
            </w:r>
            <w:bookmarkStart w:id="0" w:name="_Hlk95820143"/>
            <w:r w:rsidR="00EB684A" w:rsidRPr="00EB684A">
              <w:rPr>
                <w:rFonts w:asciiTheme="minorHAnsi" w:hAnsiTheme="minorHAnsi" w:cs="Arial"/>
              </w:rPr>
              <w:t>os deslocamentos a serviço do CAU/MG e dá outras providências</w:t>
            </w:r>
            <w:bookmarkEnd w:id="0"/>
            <w:r w:rsidR="00EB684A" w:rsidRPr="00EB684A">
              <w:rPr>
                <w:rFonts w:asciiTheme="minorHAnsi" w:hAnsiTheme="minorHAnsi" w:cs="Arial"/>
              </w:rPr>
              <w:t>; Portaria Normativa Nº 01 do CAU/MG, de 7 de janeiro de 2019, que regulamenta a participação de conselheiros(as) do CAU/MG em eventos de Arquitetura e Urbanismo no Brasil e no exterior</w:t>
            </w:r>
            <w:r w:rsidR="00EB684A">
              <w:rPr>
                <w:rFonts w:asciiTheme="minorHAnsi" w:hAnsiTheme="minorHAnsi" w:cs="Arial"/>
              </w:rPr>
              <w:t>;</w:t>
            </w:r>
            <w:r w:rsidR="00EB684A" w:rsidRPr="00EB6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84A" w:rsidRPr="00EB684A">
              <w:rPr>
                <w:rFonts w:asciiTheme="minorHAnsi" w:hAnsiTheme="minorHAnsi" w:cs="Arial"/>
              </w:rPr>
              <w:t>Portaria Normativa Nº 04 do CAU/MG, de 29 de outubro de 2019, que altera a Portaria Normativa Nº 01</w:t>
            </w:r>
            <w:r w:rsidR="00EB684A">
              <w:rPr>
                <w:rFonts w:asciiTheme="minorHAnsi" w:hAnsiTheme="minorHAnsi" w:cs="Arial"/>
              </w:rPr>
              <w:t xml:space="preserve">/2018; </w:t>
            </w:r>
            <w:r w:rsidR="00EB684A" w:rsidRPr="00EB684A">
              <w:rPr>
                <w:rFonts w:asciiTheme="minorHAnsi" w:hAnsiTheme="minorHAnsi" w:cs="Arial"/>
              </w:rPr>
              <w:t>deliberação do Conselho Diretor do CAU/MG DCD-CAU/MG Nº 109.3.6/2019, de 18 de novembro de 2019, que aprova a limitação de custeio do auxílio presença representação</w:t>
            </w:r>
            <w:r w:rsidR="00EB684A">
              <w:rPr>
                <w:rFonts w:asciiTheme="minorHAnsi" w:hAnsiTheme="minorHAnsi" w:cs="Arial"/>
              </w:rPr>
              <w:t xml:space="preserve">; </w:t>
            </w:r>
            <w:r w:rsidR="00EB684A" w:rsidRPr="00EB684A">
              <w:rPr>
                <w:rFonts w:asciiTheme="minorHAnsi" w:hAnsiTheme="minorHAnsi" w:cs="Arial"/>
              </w:rPr>
              <w:t xml:space="preserve">Portaria Normativa Nº 05 do CAU/MG, de 18 de novembro de 2019, que institui os critérios para a participação de profissional, especialmente </w:t>
            </w:r>
            <w:r w:rsidR="00EB684A" w:rsidRPr="00EB684A">
              <w:rPr>
                <w:rFonts w:asciiTheme="minorHAnsi" w:hAnsiTheme="minorHAnsi" w:cs="Arial"/>
              </w:rPr>
              <w:lastRenderedPageBreak/>
              <w:t>os Arquitetos(as) e Urbanistas, em reuniões ou eventos de interesse do CAU/MG, como convidado(as) ou convocado(as)</w:t>
            </w:r>
            <w:r w:rsidRPr="00EB684A">
              <w:rPr>
                <w:rFonts w:asciiTheme="minorHAnsi" w:hAnsiTheme="minorHAnsi" w:cs="Arial"/>
              </w:rPr>
              <w:t xml:space="preserve">. </w:t>
            </w:r>
          </w:p>
        </w:tc>
      </w:tr>
      <w:tr w:rsidR="00FB3270" w:rsidRPr="00A46C95" w14:paraId="29BEA525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1952F16" w14:textId="0BB44CB1" w:rsidR="00FB3270" w:rsidRPr="00A46C95" w:rsidRDefault="00FB3270" w:rsidP="00FB327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C420C" w14:textId="286308B0" w:rsidR="00FB3270" w:rsidRPr="004C2918" w:rsidRDefault="00EB684A" w:rsidP="00EB684A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EB684A">
              <w:rPr>
                <w:rFonts w:asciiTheme="minorHAnsi" w:hAnsiTheme="minorHAnsi" w:cs="Arial"/>
                <w:bCs/>
              </w:rPr>
              <w:t>Aprovada a deliberação DCOA-CAU/MG Nº 227.3.</w:t>
            </w:r>
            <w:r>
              <w:rPr>
                <w:rFonts w:asciiTheme="minorHAnsi" w:hAnsiTheme="minorHAnsi" w:cs="Arial"/>
                <w:bCs/>
              </w:rPr>
              <w:t>7</w:t>
            </w:r>
            <w:r w:rsidRPr="00EB684A">
              <w:rPr>
                <w:rFonts w:asciiTheme="minorHAnsi" w:hAnsiTheme="minorHAnsi" w:cs="Arial"/>
                <w:bCs/>
              </w:rPr>
              <w:t>/2021 que</w:t>
            </w:r>
            <w:r>
              <w:rPr>
                <w:rFonts w:asciiTheme="minorHAnsi" w:hAnsiTheme="minorHAnsi" w:cs="Arial"/>
                <w:bCs/>
              </w:rPr>
              <w:t xml:space="preserve"> levou apontamentos e outras recomendações </w:t>
            </w:r>
            <w:r w:rsidRPr="00EB684A">
              <w:rPr>
                <w:rFonts w:asciiTheme="minorHAnsi" w:hAnsiTheme="minorHAnsi" w:cs="Arial"/>
                <w:bCs/>
              </w:rPr>
              <w:t xml:space="preserve">à Presidência do CAU/MG, </w:t>
            </w:r>
            <w:r>
              <w:rPr>
                <w:rFonts w:asciiTheme="minorHAnsi" w:hAnsiTheme="minorHAnsi" w:cs="Arial"/>
                <w:bCs/>
              </w:rPr>
              <w:t>quanto à regulamentação das Representações Institucionais no CAU/MG</w:t>
            </w:r>
            <w:r w:rsidRPr="00EB684A">
              <w:rPr>
                <w:rFonts w:asciiTheme="minorHAnsi" w:hAnsiTheme="minorHAnsi" w:cs="Arial"/>
                <w:bCs/>
              </w:rPr>
              <w:t>.</w:t>
            </w:r>
          </w:p>
        </w:tc>
      </w:tr>
      <w:tr w:rsidR="00FB3270" w:rsidRPr="00A46C95" w14:paraId="35419138" w14:textId="77777777" w:rsidTr="114FB49E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FB3270" w:rsidRPr="00A46C95" w:rsidRDefault="00FB3270" w:rsidP="00FB327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FB3270" w:rsidRPr="00A46C95" w14:paraId="01D4ACC0" w14:textId="77777777" w:rsidTr="114FB49E">
        <w:trPr>
          <w:trHeight w:val="62"/>
        </w:trPr>
        <w:tc>
          <w:tcPr>
            <w:tcW w:w="10490" w:type="dxa"/>
            <w:gridSpan w:val="2"/>
            <w:shd w:val="clear" w:color="auto" w:fill="auto"/>
          </w:tcPr>
          <w:p w14:paraId="2F6CF3E0" w14:textId="05E85BB4" w:rsidR="00FB3270" w:rsidRPr="008750CF" w:rsidRDefault="00FB3270" w:rsidP="00FB3270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15B65" w:rsidRPr="00A46C95" w14:paraId="578D2A45" w14:textId="77777777" w:rsidTr="00315B65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56A7" w14:textId="77777777" w:rsidR="00315B65" w:rsidRPr="00A46C95" w:rsidRDefault="00315B65" w:rsidP="00315B65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6. </w:t>
            </w: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315B65" w:rsidRPr="00A46C95" w14:paraId="31546BC8" w14:textId="77777777" w:rsidTr="00315B65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7E98" w14:textId="00EE0998" w:rsidR="00315B65" w:rsidRPr="00A46C95" w:rsidRDefault="00315B65" w:rsidP="008A59B2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DE217D">
              <w:rPr>
                <w:rFonts w:asciiTheme="minorHAnsi" w:hAnsiTheme="minorHAnsi" w:cs="Arial"/>
              </w:rPr>
              <w:t>Às 12h</w:t>
            </w:r>
            <w:r w:rsidR="00CE28B5">
              <w:rPr>
                <w:rFonts w:asciiTheme="minorHAnsi" w:hAnsiTheme="minorHAnsi" w:cs="Arial"/>
              </w:rPr>
              <w:t>4</w:t>
            </w:r>
            <w:r w:rsidR="004C2918">
              <w:rPr>
                <w:rFonts w:asciiTheme="minorHAnsi" w:hAnsiTheme="minorHAnsi" w:cs="Arial"/>
              </w:rPr>
              <w:t>0</w:t>
            </w:r>
            <w:r w:rsidRPr="00DE217D">
              <w:rPr>
                <w:rFonts w:asciiTheme="minorHAnsi" w:hAnsiTheme="minorHAnsi" w:cs="Arial"/>
              </w:rPr>
              <w:t>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encerrou a 22</w:t>
            </w:r>
            <w:r w:rsidR="00EE6B62">
              <w:rPr>
                <w:rFonts w:asciiTheme="minorHAnsi" w:hAnsiTheme="minorHAnsi" w:cs="Arial"/>
              </w:rPr>
              <w:t>7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>
              <w:rPr>
                <w:rFonts w:asciiTheme="minorHAnsi" w:hAnsiTheme="minorHAnsi" w:cs="Arial"/>
              </w:rPr>
              <w:t xml:space="preserve">Ordinária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EB307C8" w14:textId="0B25A72C" w:rsidR="00753A7C" w:rsidRPr="002A75C6" w:rsidRDefault="00753A7C" w:rsidP="00753A7C">
      <w:pPr>
        <w:rPr>
          <w:rFonts w:ascii="Arial" w:hAnsi="Arial" w:cs="Arial"/>
          <w:b/>
          <w:sz w:val="20"/>
          <w:szCs w:val="20"/>
        </w:rPr>
      </w:pPr>
      <w:r w:rsidRPr="00753A7C">
        <w:rPr>
          <w:rFonts w:asciiTheme="minorHAnsi" w:hAnsiTheme="minorHAnsi" w:cstheme="minorHAnsi"/>
          <w:b/>
        </w:rPr>
        <w:t>Elaine Saraiva Calderari</w:t>
      </w:r>
      <w:r>
        <w:rPr>
          <w:rFonts w:asciiTheme="minorHAnsi" w:hAnsiTheme="minorHAnsi" w:cstheme="minorHAnsi"/>
          <w:b/>
        </w:rPr>
        <w:t xml:space="preserve">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353E8AD4" w14:textId="1233447F" w:rsidR="00753A7C" w:rsidRPr="00B357FB" w:rsidRDefault="00753A7C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2078925D" w14:textId="58DE66B4" w:rsidR="00B357FB" w:rsidRPr="002A75C6" w:rsidRDefault="00B55138" w:rsidP="00B357FB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59689798" w14:textId="0A386CF8" w:rsidR="00761A00" w:rsidRDefault="00B357FB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-adjunto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="00C3053C">
        <w:rPr>
          <w:rFonts w:asciiTheme="minorHAnsi" w:hAnsiTheme="minorHAnsi" w:cstheme="minorHAnsi"/>
        </w:rPr>
        <w:t xml:space="preserve">                           </w:t>
      </w:r>
    </w:p>
    <w:p w14:paraId="7277F14C" w14:textId="3E189A1E" w:rsidR="00303A23" w:rsidRPr="002A75C6" w:rsidRDefault="00536AE0" w:rsidP="00303A23">
      <w:pPr>
        <w:rPr>
          <w:rFonts w:ascii="Arial" w:hAnsi="Arial" w:cs="Arial"/>
          <w:b/>
          <w:sz w:val="20"/>
          <w:szCs w:val="20"/>
        </w:rPr>
      </w:pPr>
      <w:r w:rsidRPr="00536AE0">
        <w:rPr>
          <w:rFonts w:asciiTheme="minorHAnsi" w:hAnsiTheme="minorHAnsi" w:cstheme="minorHAnsi"/>
          <w:b/>
        </w:rPr>
        <w:t>C</w:t>
      </w:r>
      <w:r w:rsidR="00EE6B62">
        <w:rPr>
          <w:rFonts w:asciiTheme="minorHAnsi" w:hAnsiTheme="minorHAnsi" w:cstheme="minorHAnsi"/>
          <w:b/>
        </w:rPr>
        <w:t xml:space="preserve">laudia Bernadeth Ribeiro            </w:t>
      </w:r>
      <w:r w:rsidRPr="00536AE0">
        <w:rPr>
          <w:rFonts w:asciiTheme="minorHAnsi" w:hAnsiTheme="minorHAnsi" w:cstheme="minorHAnsi"/>
          <w:b/>
        </w:rPr>
        <w:t xml:space="preserve">                             </w:t>
      </w:r>
      <w:r w:rsidR="003A1B23">
        <w:rPr>
          <w:rFonts w:asciiTheme="minorHAnsi" w:hAnsiTheme="minorHAnsi" w:cstheme="minorHAnsi"/>
          <w:b/>
        </w:rPr>
        <w:t xml:space="preserve"> </w:t>
      </w:r>
      <w:r w:rsidR="00761A00" w:rsidRPr="00761A00">
        <w:rPr>
          <w:rFonts w:asciiTheme="minorHAnsi" w:hAnsiTheme="minorHAnsi" w:cstheme="minorHAnsi"/>
          <w:b/>
        </w:rPr>
        <w:t xml:space="preserve">  </w:t>
      </w:r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42D99A04" w14:textId="77777777" w:rsidR="00C57A74" w:rsidRPr="00B357FB" w:rsidRDefault="00C57A74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62694CD4" w14:textId="77777777" w:rsidR="00CE28B5" w:rsidRDefault="00CE28B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bookmarkStart w:id="1" w:name="_Hlk79412899"/>
    </w:p>
    <w:p w14:paraId="4F988E0E" w14:textId="009154A7" w:rsidR="00761A00" w:rsidRDefault="006C4F3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Arial Narrow" w:hAnsi="Arial Narrow" w:cs="Calibri"/>
          <w:sz w:val="18"/>
          <w:szCs w:val="18"/>
        </w:rPr>
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</w:r>
      <w:bookmarkEnd w:id="1"/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0B137031" w14:textId="77777777" w:rsidR="005A4C14" w:rsidRPr="00A46C95" w:rsidRDefault="005A4C14" w:rsidP="0008309D">
      <w:pPr>
        <w:rPr>
          <w:rFonts w:asciiTheme="minorHAnsi" w:hAnsiTheme="minorHAnsi" w:cstheme="minorHAnsi"/>
          <w:b/>
        </w:rPr>
      </w:pPr>
    </w:p>
    <w:p w14:paraId="59136199" w14:textId="77777777" w:rsidR="003A1B23" w:rsidRDefault="003A1B23" w:rsidP="00F055BF">
      <w:pPr>
        <w:rPr>
          <w:rFonts w:asciiTheme="minorHAnsi" w:hAnsiTheme="minorHAnsi" w:cstheme="minorHAnsi"/>
          <w:b/>
        </w:rPr>
      </w:pPr>
    </w:p>
    <w:p w14:paraId="59AB800A" w14:textId="7EAAD074" w:rsidR="00BA40B0" w:rsidRPr="00A46C95" w:rsidRDefault="0008309D" w:rsidP="008A59B2">
      <w:pPr>
        <w:jc w:val="center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Assessoria COA-CAU/MG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1F32" w14:textId="77777777" w:rsidR="00782055" w:rsidRDefault="00782055" w:rsidP="00EE4FDD">
      <w:r>
        <w:separator/>
      </w:r>
    </w:p>
  </w:endnote>
  <w:endnote w:type="continuationSeparator" w:id="0">
    <w:p w14:paraId="1B224B10" w14:textId="77777777" w:rsidR="00782055" w:rsidRDefault="0078205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5A4C14" w:rsidRDefault="005A4C14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</w:p>
  <w:p w14:paraId="678A88B8" w14:textId="77777777" w:rsidR="005A4C14" w:rsidRDefault="005A4C14" w:rsidP="004754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61BC" w14:textId="77777777" w:rsidR="00782055" w:rsidRDefault="00782055" w:rsidP="00EE4FDD">
      <w:r>
        <w:separator/>
      </w:r>
    </w:p>
  </w:footnote>
  <w:footnote w:type="continuationSeparator" w:id="0">
    <w:p w14:paraId="36B7BE68" w14:textId="77777777" w:rsidR="00782055" w:rsidRDefault="0078205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5A4C14" w:rsidRDefault="00782055">
    <w:pPr>
      <w:pStyle w:val="Header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5A4C14" w:rsidRPr="00FC6636" w:rsidRDefault="005A4C14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5A4C14" w:rsidRDefault="00782055">
    <w:pPr>
      <w:pStyle w:val="Header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687345">
    <w:abstractNumId w:val="14"/>
  </w:num>
  <w:num w:numId="2" w16cid:durableId="307133074">
    <w:abstractNumId w:val="20"/>
  </w:num>
  <w:num w:numId="3" w16cid:durableId="1445883826">
    <w:abstractNumId w:val="15"/>
  </w:num>
  <w:num w:numId="4" w16cid:durableId="740760899">
    <w:abstractNumId w:val="5"/>
  </w:num>
  <w:num w:numId="5" w16cid:durableId="305283785">
    <w:abstractNumId w:val="4"/>
  </w:num>
  <w:num w:numId="6" w16cid:durableId="1522433114">
    <w:abstractNumId w:val="22"/>
  </w:num>
  <w:num w:numId="7" w16cid:durableId="147328574">
    <w:abstractNumId w:val="17"/>
  </w:num>
  <w:num w:numId="8" w16cid:durableId="795677367">
    <w:abstractNumId w:val="2"/>
  </w:num>
  <w:num w:numId="9" w16cid:durableId="700781997">
    <w:abstractNumId w:val="13"/>
  </w:num>
  <w:num w:numId="10" w16cid:durableId="1643192275">
    <w:abstractNumId w:val="18"/>
  </w:num>
  <w:num w:numId="11" w16cid:durableId="391463039">
    <w:abstractNumId w:val="16"/>
  </w:num>
  <w:num w:numId="12" w16cid:durableId="2102947150">
    <w:abstractNumId w:val="11"/>
  </w:num>
  <w:num w:numId="13" w16cid:durableId="1977025881">
    <w:abstractNumId w:val="3"/>
  </w:num>
  <w:num w:numId="14" w16cid:durableId="2026246337">
    <w:abstractNumId w:val="21"/>
  </w:num>
  <w:num w:numId="15" w16cid:durableId="2036613817">
    <w:abstractNumId w:val="9"/>
  </w:num>
  <w:num w:numId="16" w16cid:durableId="1026564360">
    <w:abstractNumId w:val="6"/>
  </w:num>
  <w:num w:numId="17" w16cid:durableId="1680497794">
    <w:abstractNumId w:val="19"/>
  </w:num>
  <w:num w:numId="18" w16cid:durableId="299308492">
    <w:abstractNumId w:val="10"/>
  </w:num>
  <w:num w:numId="19" w16cid:durableId="758405131">
    <w:abstractNumId w:val="12"/>
  </w:num>
  <w:num w:numId="20" w16cid:durableId="867792965">
    <w:abstractNumId w:val="7"/>
  </w:num>
  <w:num w:numId="21" w16cid:durableId="1578631281">
    <w:abstractNumId w:val="8"/>
  </w:num>
  <w:num w:numId="22" w16cid:durableId="831028074">
    <w:abstractNumId w:val="1"/>
  </w:num>
  <w:num w:numId="23" w16cid:durableId="14058195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8C3"/>
    <w:rsid w:val="000011D2"/>
    <w:rsid w:val="00001F3E"/>
    <w:rsid w:val="000022C9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668E"/>
    <w:rsid w:val="00037F61"/>
    <w:rsid w:val="00040B2A"/>
    <w:rsid w:val="00040F9A"/>
    <w:rsid w:val="00041C2E"/>
    <w:rsid w:val="00042B4E"/>
    <w:rsid w:val="00043933"/>
    <w:rsid w:val="00043DC1"/>
    <w:rsid w:val="00053324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3E26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2BDB"/>
    <w:rsid w:val="000D41D0"/>
    <w:rsid w:val="000D6298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2C2B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218"/>
    <w:rsid w:val="0011493D"/>
    <w:rsid w:val="00116A7F"/>
    <w:rsid w:val="00117498"/>
    <w:rsid w:val="00117D26"/>
    <w:rsid w:val="00123C99"/>
    <w:rsid w:val="00124503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4AB7"/>
    <w:rsid w:val="0015673C"/>
    <w:rsid w:val="00161F55"/>
    <w:rsid w:val="00161F58"/>
    <w:rsid w:val="00162517"/>
    <w:rsid w:val="0016264C"/>
    <w:rsid w:val="00162AB0"/>
    <w:rsid w:val="00164036"/>
    <w:rsid w:val="0016597F"/>
    <w:rsid w:val="0016740B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4DE9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2510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310"/>
    <w:rsid w:val="001E1465"/>
    <w:rsid w:val="001E1A62"/>
    <w:rsid w:val="001E358D"/>
    <w:rsid w:val="001E654E"/>
    <w:rsid w:val="001E682D"/>
    <w:rsid w:val="001E69A8"/>
    <w:rsid w:val="001E6EC7"/>
    <w:rsid w:val="001E76EC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1F7521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6877"/>
    <w:rsid w:val="0027748A"/>
    <w:rsid w:val="00281654"/>
    <w:rsid w:val="0028246E"/>
    <w:rsid w:val="00282E2B"/>
    <w:rsid w:val="00282F1D"/>
    <w:rsid w:val="002839B1"/>
    <w:rsid w:val="00283B66"/>
    <w:rsid w:val="002844B9"/>
    <w:rsid w:val="002851E8"/>
    <w:rsid w:val="002853D0"/>
    <w:rsid w:val="002854A2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4BAE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3DBC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5B65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50D5"/>
    <w:rsid w:val="00326B35"/>
    <w:rsid w:val="003307B5"/>
    <w:rsid w:val="00331151"/>
    <w:rsid w:val="003312EA"/>
    <w:rsid w:val="0033191C"/>
    <w:rsid w:val="00331E90"/>
    <w:rsid w:val="0033242E"/>
    <w:rsid w:val="003325EF"/>
    <w:rsid w:val="00333C9B"/>
    <w:rsid w:val="00334E16"/>
    <w:rsid w:val="00336473"/>
    <w:rsid w:val="003368C8"/>
    <w:rsid w:val="00337183"/>
    <w:rsid w:val="00337B9B"/>
    <w:rsid w:val="0034011E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5794C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442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1B23"/>
    <w:rsid w:val="003A238A"/>
    <w:rsid w:val="003A35F9"/>
    <w:rsid w:val="003A384A"/>
    <w:rsid w:val="003A3C1D"/>
    <w:rsid w:val="003A4191"/>
    <w:rsid w:val="003A5B30"/>
    <w:rsid w:val="003A6C04"/>
    <w:rsid w:val="003A7323"/>
    <w:rsid w:val="003B04BC"/>
    <w:rsid w:val="003B0604"/>
    <w:rsid w:val="003B08FA"/>
    <w:rsid w:val="003B0F4E"/>
    <w:rsid w:val="003B1BBD"/>
    <w:rsid w:val="003B47D4"/>
    <w:rsid w:val="003B4E32"/>
    <w:rsid w:val="003B58B0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1D10"/>
    <w:rsid w:val="00412031"/>
    <w:rsid w:val="00412913"/>
    <w:rsid w:val="00412A4E"/>
    <w:rsid w:val="00412E8C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7A3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33D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420"/>
    <w:rsid w:val="004C2570"/>
    <w:rsid w:val="004C2819"/>
    <w:rsid w:val="004C2918"/>
    <w:rsid w:val="004C5787"/>
    <w:rsid w:val="004C7351"/>
    <w:rsid w:val="004D01CE"/>
    <w:rsid w:val="004D0520"/>
    <w:rsid w:val="004D257A"/>
    <w:rsid w:val="004D3200"/>
    <w:rsid w:val="004D38BE"/>
    <w:rsid w:val="004D4328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75D6"/>
    <w:rsid w:val="00511960"/>
    <w:rsid w:val="00511BE7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6AE0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0878"/>
    <w:rsid w:val="0059199F"/>
    <w:rsid w:val="00593F65"/>
    <w:rsid w:val="005959F8"/>
    <w:rsid w:val="00597992"/>
    <w:rsid w:val="005A0F67"/>
    <w:rsid w:val="005A25BE"/>
    <w:rsid w:val="005A44E6"/>
    <w:rsid w:val="005A4C14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D3A1A"/>
    <w:rsid w:val="005E0A31"/>
    <w:rsid w:val="005E18D3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993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3365"/>
    <w:rsid w:val="00626748"/>
    <w:rsid w:val="00631A59"/>
    <w:rsid w:val="00633E4B"/>
    <w:rsid w:val="0063510E"/>
    <w:rsid w:val="00636959"/>
    <w:rsid w:val="00637323"/>
    <w:rsid w:val="00641C7C"/>
    <w:rsid w:val="00641EC4"/>
    <w:rsid w:val="006451F9"/>
    <w:rsid w:val="00645EAD"/>
    <w:rsid w:val="0064600D"/>
    <w:rsid w:val="0064627A"/>
    <w:rsid w:val="006464E3"/>
    <w:rsid w:val="00647622"/>
    <w:rsid w:val="0065091B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65EA"/>
    <w:rsid w:val="006D7058"/>
    <w:rsid w:val="006E01DB"/>
    <w:rsid w:val="006E2F2F"/>
    <w:rsid w:val="006E40E5"/>
    <w:rsid w:val="006E6927"/>
    <w:rsid w:val="006F0A78"/>
    <w:rsid w:val="006F168B"/>
    <w:rsid w:val="006F2C95"/>
    <w:rsid w:val="006F3AB3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5BF2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4707"/>
    <w:rsid w:val="0074599D"/>
    <w:rsid w:val="00745CAB"/>
    <w:rsid w:val="007479F6"/>
    <w:rsid w:val="007503AA"/>
    <w:rsid w:val="00750E7A"/>
    <w:rsid w:val="00750FFB"/>
    <w:rsid w:val="00753535"/>
    <w:rsid w:val="00753A7C"/>
    <w:rsid w:val="00754277"/>
    <w:rsid w:val="007549AB"/>
    <w:rsid w:val="00754FE6"/>
    <w:rsid w:val="00755583"/>
    <w:rsid w:val="00755888"/>
    <w:rsid w:val="00760BAA"/>
    <w:rsid w:val="00761A00"/>
    <w:rsid w:val="00763556"/>
    <w:rsid w:val="00763DA4"/>
    <w:rsid w:val="00765068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2055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60E3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59"/>
    <w:rsid w:val="007B72AA"/>
    <w:rsid w:val="007B7411"/>
    <w:rsid w:val="007B7BE7"/>
    <w:rsid w:val="007C2B21"/>
    <w:rsid w:val="007C4EE9"/>
    <w:rsid w:val="007C6670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1CDF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7DA"/>
    <w:rsid w:val="00836B85"/>
    <w:rsid w:val="00836DC5"/>
    <w:rsid w:val="00837DCA"/>
    <w:rsid w:val="0084077A"/>
    <w:rsid w:val="008415EE"/>
    <w:rsid w:val="008429A0"/>
    <w:rsid w:val="00842AB1"/>
    <w:rsid w:val="008462B9"/>
    <w:rsid w:val="00846948"/>
    <w:rsid w:val="00847593"/>
    <w:rsid w:val="00850F9E"/>
    <w:rsid w:val="008559A5"/>
    <w:rsid w:val="0085626A"/>
    <w:rsid w:val="008574E6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75723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9B2"/>
    <w:rsid w:val="008A5C72"/>
    <w:rsid w:val="008A6E1B"/>
    <w:rsid w:val="008A7D04"/>
    <w:rsid w:val="008B00DF"/>
    <w:rsid w:val="008B0BCF"/>
    <w:rsid w:val="008B2682"/>
    <w:rsid w:val="008B2CD1"/>
    <w:rsid w:val="008B335B"/>
    <w:rsid w:val="008B36B4"/>
    <w:rsid w:val="008B4394"/>
    <w:rsid w:val="008B61F3"/>
    <w:rsid w:val="008B6680"/>
    <w:rsid w:val="008B6F32"/>
    <w:rsid w:val="008C0A9B"/>
    <w:rsid w:val="008C241D"/>
    <w:rsid w:val="008C3059"/>
    <w:rsid w:val="008C463C"/>
    <w:rsid w:val="008C4C02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2C16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1D5E"/>
    <w:rsid w:val="009323BE"/>
    <w:rsid w:val="00932BCD"/>
    <w:rsid w:val="00935761"/>
    <w:rsid w:val="00937444"/>
    <w:rsid w:val="009401BC"/>
    <w:rsid w:val="00941D36"/>
    <w:rsid w:val="00941DEE"/>
    <w:rsid w:val="009425B8"/>
    <w:rsid w:val="00943470"/>
    <w:rsid w:val="009456CC"/>
    <w:rsid w:val="00952183"/>
    <w:rsid w:val="00954771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028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C6E63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A40"/>
    <w:rsid w:val="00A22E63"/>
    <w:rsid w:val="00A23CE9"/>
    <w:rsid w:val="00A2450E"/>
    <w:rsid w:val="00A24562"/>
    <w:rsid w:val="00A2462C"/>
    <w:rsid w:val="00A2482F"/>
    <w:rsid w:val="00A253BB"/>
    <w:rsid w:val="00A26410"/>
    <w:rsid w:val="00A27140"/>
    <w:rsid w:val="00A27393"/>
    <w:rsid w:val="00A273F8"/>
    <w:rsid w:val="00A309A1"/>
    <w:rsid w:val="00A31896"/>
    <w:rsid w:val="00A31D21"/>
    <w:rsid w:val="00A32404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166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2EE2"/>
    <w:rsid w:val="00A94024"/>
    <w:rsid w:val="00A941EC"/>
    <w:rsid w:val="00A951F2"/>
    <w:rsid w:val="00A9557D"/>
    <w:rsid w:val="00A95871"/>
    <w:rsid w:val="00A96222"/>
    <w:rsid w:val="00A967DA"/>
    <w:rsid w:val="00A97338"/>
    <w:rsid w:val="00A97D32"/>
    <w:rsid w:val="00AA0BDE"/>
    <w:rsid w:val="00AA0BE9"/>
    <w:rsid w:val="00AA1124"/>
    <w:rsid w:val="00AA2D1D"/>
    <w:rsid w:val="00AA3E3A"/>
    <w:rsid w:val="00AA4952"/>
    <w:rsid w:val="00AA5269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463"/>
    <w:rsid w:val="00AB38C8"/>
    <w:rsid w:val="00AB53D3"/>
    <w:rsid w:val="00AB5B24"/>
    <w:rsid w:val="00AB6830"/>
    <w:rsid w:val="00AB68F1"/>
    <w:rsid w:val="00AB6DF8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2C45"/>
    <w:rsid w:val="00AE3F95"/>
    <w:rsid w:val="00AE4158"/>
    <w:rsid w:val="00AE4896"/>
    <w:rsid w:val="00AE4AD8"/>
    <w:rsid w:val="00AE71B9"/>
    <w:rsid w:val="00AF4FE8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17C"/>
    <w:rsid w:val="00B26AD6"/>
    <w:rsid w:val="00B26D27"/>
    <w:rsid w:val="00B27108"/>
    <w:rsid w:val="00B30A51"/>
    <w:rsid w:val="00B31921"/>
    <w:rsid w:val="00B32B34"/>
    <w:rsid w:val="00B3343B"/>
    <w:rsid w:val="00B33C3C"/>
    <w:rsid w:val="00B34DD1"/>
    <w:rsid w:val="00B35428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6064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CC7"/>
    <w:rsid w:val="00B64C34"/>
    <w:rsid w:val="00B64D42"/>
    <w:rsid w:val="00B668AA"/>
    <w:rsid w:val="00B701A5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03DB"/>
    <w:rsid w:val="00B95EB3"/>
    <w:rsid w:val="00B95EDD"/>
    <w:rsid w:val="00BA0E7F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4CD2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053C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32D"/>
    <w:rsid w:val="00C4457B"/>
    <w:rsid w:val="00C46141"/>
    <w:rsid w:val="00C46F66"/>
    <w:rsid w:val="00C5132A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0C0"/>
    <w:rsid w:val="00C866D8"/>
    <w:rsid w:val="00C867D9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95C77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6C66"/>
    <w:rsid w:val="00CD79CD"/>
    <w:rsid w:val="00CE03C8"/>
    <w:rsid w:val="00CE28B5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43C5"/>
    <w:rsid w:val="00D052E8"/>
    <w:rsid w:val="00D055C4"/>
    <w:rsid w:val="00D05BA5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0355"/>
    <w:rsid w:val="00D62082"/>
    <w:rsid w:val="00D62903"/>
    <w:rsid w:val="00D63392"/>
    <w:rsid w:val="00D64808"/>
    <w:rsid w:val="00D664FE"/>
    <w:rsid w:val="00D66CB1"/>
    <w:rsid w:val="00D719C3"/>
    <w:rsid w:val="00D7267A"/>
    <w:rsid w:val="00D7275C"/>
    <w:rsid w:val="00D81ED9"/>
    <w:rsid w:val="00D81F33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4B0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D7BEB"/>
    <w:rsid w:val="00DE0DC0"/>
    <w:rsid w:val="00DE10C6"/>
    <w:rsid w:val="00DE1CA1"/>
    <w:rsid w:val="00DE217D"/>
    <w:rsid w:val="00DE220B"/>
    <w:rsid w:val="00DE3048"/>
    <w:rsid w:val="00DE40B4"/>
    <w:rsid w:val="00DE4B18"/>
    <w:rsid w:val="00DE4CE3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AA9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54D"/>
    <w:rsid w:val="00E70932"/>
    <w:rsid w:val="00E70BD5"/>
    <w:rsid w:val="00E7114C"/>
    <w:rsid w:val="00E719C6"/>
    <w:rsid w:val="00E729D6"/>
    <w:rsid w:val="00E73048"/>
    <w:rsid w:val="00E73363"/>
    <w:rsid w:val="00E7416F"/>
    <w:rsid w:val="00E75337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28C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684A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1A6"/>
    <w:rsid w:val="00ED63F0"/>
    <w:rsid w:val="00ED6876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6B6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084A"/>
    <w:rsid w:val="00F21725"/>
    <w:rsid w:val="00F2512E"/>
    <w:rsid w:val="00F251F2"/>
    <w:rsid w:val="00F2603A"/>
    <w:rsid w:val="00F261FA"/>
    <w:rsid w:val="00F26357"/>
    <w:rsid w:val="00F3135E"/>
    <w:rsid w:val="00F33DB2"/>
    <w:rsid w:val="00F34F9C"/>
    <w:rsid w:val="00F37FCF"/>
    <w:rsid w:val="00F41645"/>
    <w:rsid w:val="00F41881"/>
    <w:rsid w:val="00F4237F"/>
    <w:rsid w:val="00F4579C"/>
    <w:rsid w:val="00F45B70"/>
    <w:rsid w:val="00F465CC"/>
    <w:rsid w:val="00F47D72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7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183"/>
    <w:rsid w:val="00F953F5"/>
    <w:rsid w:val="00F97156"/>
    <w:rsid w:val="00F9763C"/>
    <w:rsid w:val="00FA118C"/>
    <w:rsid w:val="00FA1F1E"/>
    <w:rsid w:val="00FA37C5"/>
    <w:rsid w:val="00FA3E89"/>
    <w:rsid w:val="00FA6713"/>
    <w:rsid w:val="00FB3270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3E24"/>
    <w:rsid w:val="00FC6636"/>
    <w:rsid w:val="00FC6BB7"/>
    <w:rsid w:val="00FD1425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5832"/>
    <w:rsid w:val="00FE6FD1"/>
    <w:rsid w:val="00FF00B8"/>
    <w:rsid w:val="00FF219F"/>
    <w:rsid w:val="00FF4AB9"/>
    <w:rsid w:val="00FF7FEB"/>
    <w:rsid w:val="0338FB46"/>
    <w:rsid w:val="0473C862"/>
    <w:rsid w:val="04A6EB23"/>
    <w:rsid w:val="06E3EB45"/>
    <w:rsid w:val="0762F4A7"/>
    <w:rsid w:val="07A4D9AC"/>
    <w:rsid w:val="0BBBF68D"/>
    <w:rsid w:val="0BC4FE4B"/>
    <w:rsid w:val="0C812D60"/>
    <w:rsid w:val="0C85ADD3"/>
    <w:rsid w:val="0C962D02"/>
    <w:rsid w:val="0CF92A96"/>
    <w:rsid w:val="0E6BE14A"/>
    <w:rsid w:val="0FC5BD2E"/>
    <w:rsid w:val="114FB49E"/>
    <w:rsid w:val="143B5C1E"/>
    <w:rsid w:val="185E318F"/>
    <w:rsid w:val="18A47713"/>
    <w:rsid w:val="19680AB8"/>
    <w:rsid w:val="1B45508D"/>
    <w:rsid w:val="1BB8DFAB"/>
    <w:rsid w:val="1BCA7D83"/>
    <w:rsid w:val="1D0465D9"/>
    <w:rsid w:val="1F6A3F6B"/>
    <w:rsid w:val="1F7EDF62"/>
    <w:rsid w:val="214BE1DE"/>
    <w:rsid w:val="21B60AC0"/>
    <w:rsid w:val="230ADA85"/>
    <w:rsid w:val="23BD990C"/>
    <w:rsid w:val="23C6B485"/>
    <w:rsid w:val="24704C41"/>
    <w:rsid w:val="247F533F"/>
    <w:rsid w:val="25D69B66"/>
    <w:rsid w:val="2664434B"/>
    <w:rsid w:val="2822ED1B"/>
    <w:rsid w:val="2C840335"/>
    <w:rsid w:val="2D9156EF"/>
    <w:rsid w:val="31EF7205"/>
    <w:rsid w:val="320FF689"/>
    <w:rsid w:val="36004913"/>
    <w:rsid w:val="37C4CC93"/>
    <w:rsid w:val="3961C1A5"/>
    <w:rsid w:val="39648F65"/>
    <w:rsid w:val="3A09B096"/>
    <w:rsid w:val="3AC1318A"/>
    <w:rsid w:val="3BC924F1"/>
    <w:rsid w:val="3F428048"/>
    <w:rsid w:val="40E58D98"/>
    <w:rsid w:val="41A7DD33"/>
    <w:rsid w:val="429ECD5A"/>
    <w:rsid w:val="433C2415"/>
    <w:rsid w:val="4488AA23"/>
    <w:rsid w:val="478FF7EA"/>
    <w:rsid w:val="4AFF5CDE"/>
    <w:rsid w:val="4BBBC1C2"/>
    <w:rsid w:val="4C2EB4C9"/>
    <w:rsid w:val="4CA7972F"/>
    <w:rsid w:val="4CF41602"/>
    <w:rsid w:val="4DBD3953"/>
    <w:rsid w:val="4FA5D990"/>
    <w:rsid w:val="5327176B"/>
    <w:rsid w:val="55542E6E"/>
    <w:rsid w:val="55B2D525"/>
    <w:rsid w:val="560C6FF4"/>
    <w:rsid w:val="56129EFC"/>
    <w:rsid w:val="571DBDF5"/>
    <w:rsid w:val="57CFAAC5"/>
    <w:rsid w:val="57E8AE62"/>
    <w:rsid w:val="587259FA"/>
    <w:rsid w:val="58888DED"/>
    <w:rsid w:val="589CB5EB"/>
    <w:rsid w:val="5AB7B0DC"/>
    <w:rsid w:val="5C53813D"/>
    <w:rsid w:val="5E5D30F6"/>
    <w:rsid w:val="5E6178E0"/>
    <w:rsid w:val="60696731"/>
    <w:rsid w:val="61CBA846"/>
    <w:rsid w:val="631BC1A6"/>
    <w:rsid w:val="65342976"/>
    <w:rsid w:val="65B3C4B6"/>
    <w:rsid w:val="66416D12"/>
    <w:rsid w:val="66FF4AE4"/>
    <w:rsid w:val="67035D5C"/>
    <w:rsid w:val="6744D410"/>
    <w:rsid w:val="67D7D15D"/>
    <w:rsid w:val="6B21B868"/>
    <w:rsid w:val="6CDE4B8E"/>
    <w:rsid w:val="6DA80D68"/>
    <w:rsid w:val="6DAB6A74"/>
    <w:rsid w:val="6F489FF3"/>
    <w:rsid w:val="7046C381"/>
    <w:rsid w:val="7169178D"/>
    <w:rsid w:val="72B33F17"/>
    <w:rsid w:val="72C0AFD0"/>
    <w:rsid w:val="73041EA0"/>
    <w:rsid w:val="74989B6A"/>
    <w:rsid w:val="77619672"/>
    <w:rsid w:val="78A6DB3B"/>
    <w:rsid w:val="7983763C"/>
    <w:rsid w:val="7D517ABD"/>
    <w:rsid w:val="7E200418"/>
    <w:rsid w:val="7F2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ListParagraph">
    <w:name w:val="List Paragraph"/>
    <w:basedOn w:val="Normal"/>
    <w:uiPriority w:val="34"/>
    <w:qFormat/>
    <w:rsid w:val="008249A4"/>
    <w:pPr>
      <w:ind w:left="708"/>
    </w:pPr>
  </w:style>
  <w:style w:type="paragraph" w:styleId="Revision">
    <w:name w:val="Revision"/>
    <w:hidden/>
    <w:uiPriority w:val="71"/>
    <w:rsid w:val="00F37FCF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37FCF"/>
  </w:style>
  <w:style w:type="paragraph" w:styleId="BalloonText">
    <w:name w:val="Balloon Text"/>
    <w:basedOn w:val="Normal"/>
    <w:link w:val="BalloonText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leGrid">
    <w:name w:val="Table Grid"/>
    <w:basedOn w:val="Table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331-934E-46C5-BA3C-7A06EF7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2</cp:revision>
  <cp:lastPrinted>2020-03-05T12:47:00Z</cp:lastPrinted>
  <dcterms:created xsi:type="dcterms:W3CDTF">2022-04-27T12:51:00Z</dcterms:created>
  <dcterms:modified xsi:type="dcterms:W3CDTF">2022-04-27T12:51:00Z</dcterms:modified>
</cp:coreProperties>
</file>