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F1E18" w:rsidRPr="004E0F82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66727B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39F58C5A" w:rsidR="005F1E18" w:rsidRPr="00196462" w:rsidRDefault="005F1E18" w:rsidP="005F1E1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C3305F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  <w:r w:rsidR="00DA2252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50189B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</w:tr>
      <w:tr w:rsidR="005F1E18" w:rsidRPr="00230884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160887F2" w:rsidR="005F1E18" w:rsidRPr="00DA2252" w:rsidRDefault="00DA2252" w:rsidP="00A528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DA2252">
              <w:rPr>
                <w:rFonts w:ascii="Arial" w:hAnsi="Arial" w:cs="Arial"/>
                <w:sz w:val="20"/>
                <w:szCs w:val="20"/>
                <w:lang w:val="pt-BR"/>
              </w:rPr>
              <w:t>SERGIO MYSSIOR</w:t>
            </w:r>
            <w:r w:rsidR="001F2A22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1F2A22" w:rsidRPr="001F2A22">
              <w:rPr>
                <w:rFonts w:ascii="Arial" w:hAnsi="Arial" w:cs="Arial"/>
                <w:sz w:val="20"/>
                <w:szCs w:val="20"/>
                <w:lang w:val="pt-BR"/>
              </w:rPr>
              <w:t>PAULO HENRIQUE DE OLIVEIRA SILVA</w:t>
            </w:r>
            <w:r w:rsidR="00623897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623897" w:rsidRPr="00B73ABB">
              <w:rPr>
                <w:rFonts w:ascii="Arial" w:hAnsi="Arial" w:cs="Arial"/>
                <w:sz w:val="20"/>
                <w:szCs w:val="20"/>
                <w:lang w:val="pt-BR"/>
              </w:rPr>
              <w:t>WILMA ANDRADE SANTOS, GABRIELA DE OLIVEIRA BERTULUCI, BRUNO REIS ALCANTARA</w:t>
            </w:r>
            <w:r w:rsidR="007A4FD3" w:rsidRPr="00B73ABB">
              <w:rPr>
                <w:rFonts w:ascii="Arial" w:hAnsi="Arial" w:cs="Arial"/>
                <w:sz w:val="20"/>
                <w:szCs w:val="20"/>
                <w:lang w:val="pt-BR"/>
              </w:rPr>
              <w:t>, MARIA RITA FRANCO GOMES</w:t>
            </w:r>
            <w:r w:rsidR="00623897" w:rsidRPr="00B73ABB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A52860">
              <w:rPr>
                <w:rFonts w:ascii="Arial" w:hAnsi="Arial" w:cs="Arial"/>
                <w:sz w:val="20"/>
                <w:szCs w:val="20"/>
                <w:lang w:val="pt-BR"/>
              </w:rPr>
              <w:t xml:space="preserve">e </w:t>
            </w:r>
            <w:r w:rsidR="00A52860" w:rsidRPr="00A52860">
              <w:rPr>
                <w:rFonts w:ascii="Arial" w:hAnsi="Arial" w:cs="Arial"/>
                <w:sz w:val="20"/>
                <w:szCs w:val="20"/>
                <w:lang w:val="pt-BR"/>
              </w:rPr>
              <w:t>JOAO FERNANDES JUNIOR</w:t>
            </w:r>
          </w:p>
        </w:tc>
      </w:tr>
      <w:tr w:rsidR="005F1E18" w:rsidRPr="00A52860" w14:paraId="783B344D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16E427E9" w:rsidR="005F1E18" w:rsidRPr="00623897" w:rsidRDefault="00E72025" w:rsidP="00E720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Homologação da anotação</w:t>
            </w:r>
            <w:r w:rsidR="00E601F9" w:rsidRPr="00E601F9">
              <w:rPr>
                <w:rFonts w:ascii="Arial" w:hAnsi="Arial" w:cs="Arial"/>
                <w:sz w:val="20"/>
                <w:szCs w:val="20"/>
                <w:lang w:val="pt-BR"/>
              </w:rPr>
              <w:t xml:space="preserve"> de c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urso de pós-graduação efetivada</w:t>
            </w:r>
            <w:r w:rsidR="00E601F9" w:rsidRPr="00E601F9">
              <w:rPr>
                <w:rFonts w:ascii="Arial" w:hAnsi="Arial" w:cs="Arial"/>
                <w:sz w:val="20"/>
                <w:szCs w:val="20"/>
                <w:lang w:val="pt-BR"/>
              </w:rPr>
              <w:t xml:space="preserve"> pelo Setor de R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egistro Profissional, Protocolo</w:t>
            </w:r>
            <w:r w:rsidR="00A52860"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  <w:r w:rsidR="00E601F9" w:rsidRPr="00E601F9">
              <w:rPr>
                <w:rFonts w:ascii="Arial" w:hAnsi="Arial" w:cs="Arial"/>
                <w:sz w:val="20"/>
                <w:szCs w:val="20"/>
                <w:lang w:val="pt-BR"/>
              </w:rPr>
              <w:t xml:space="preserve"> SICCAU </w:t>
            </w:r>
            <w:proofErr w:type="spellStart"/>
            <w:r w:rsidR="00E601F9" w:rsidRPr="00E601F9">
              <w:rPr>
                <w:rFonts w:ascii="Arial" w:hAnsi="Arial" w:cs="Arial"/>
                <w:sz w:val="20"/>
                <w:szCs w:val="20"/>
                <w:lang w:val="pt-BR"/>
              </w:rPr>
              <w:t>nº</w:t>
            </w:r>
            <w:r w:rsidR="00A52860"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  <w:proofErr w:type="spellEnd"/>
            <w:r w:rsidR="00E601F9" w:rsidRPr="00E601F9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DA2252" w:rsidRPr="00DA2252">
              <w:rPr>
                <w:rFonts w:ascii="Arial" w:hAnsi="Arial" w:cs="Arial"/>
                <w:sz w:val="20"/>
                <w:szCs w:val="20"/>
                <w:lang w:val="pt-BR"/>
              </w:rPr>
              <w:t>1453665/2022</w:t>
            </w:r>
            <w:r w:rsidR="001F2A22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1F2A22" w:rsidRPr="001F2A22">
              <w:rPr>
                <w:rFonts w:ascii="Arial" w:hAnsi="Arial" w:cs="Arial"/>
                <w:sz w:val="20"/>
                <w:szCs w:val="20"/>
                <w:lang w:val="pt-BR"/>
              </w:rPr>
              <w:t>1432308/2021</w:t>
            </w:r>
            <w:r w:rsidR="00623897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623897" w:rsidRPr="00B73ABB">
              <w:rPr>
                <w:rFonts w:ascii="Arial" w:hAnsi="Arial" w:cs="Arial"/>
                <w:sz w:val="20"/>
                <w:szCs w:val="20"/>
                <w:lang w:val="pt-BR"/>
              </w:rPr>
              <w:t>1462969/2022, 1468743/2022, 1474621/2022</w:t>
            </w:r>
            <w:r w:rsidR="007A4FD3" w:rsidRPr="00B73ABB">
              <w:rPr>
                <w:rFonts w:ascii="Arial" w:hAnsi="Arial" w:cs="Arial"/>
                <w:sz w:val="20"/>
                <w:szCs w:val="20"/>
                <w:lang w:val="pt-BR"/>
              </w:rPr>
              <w:t>, 1478085/2022</w:t>
            </w:r>
            <w:r w:rsidR="00623897" w:rsidRPr="00B73ABB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A52860">
              <w:rPr>
                <w:rFonts w:ascii="Arial" w:hAnsi="Arial" w:cs="Arial"/>
                <w:sz w:val="20"/>
                <w:szCs w:val="20"/>
                <w:lang w:val="pt-BR"/>
              </w:rPr>
              <w:t xml:space="preserve">e </w:t>
            </w:r>
            <w:r w:rsidR="00A52860" w:rsidRPr="00A52860">
              <w:rPr>
                <w:rFonts w:ascii="Arial" w:hAnsi="Arial" w:cs="Arial"/>
                <w:sz w:val="20"/>
                <w:szCs w:val="20"/>
                <w:lang w:val="pt-BR"/>
              </w:rPr>
              <w:t>1390840/2021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5F1E18" w:rsidRPr="00E72025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230884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F1E18" w:rsidRPr="00E72025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640AB2F0" w:rsidR="005F1E18" w:rsidRPr="00196462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B07117" w:rsidRPr="00B07117">
              <w:rPr>
                <w:rFonts w:ascii="Arial" w:hAnsi="Arial" w:cs="Arial"/>
                <w:b/>
                <w:sz w:val="20"/>
                <w:szCs w:val="20"/>
                <w:lang w:val="pt-BR"/>
              </w:rPr>
              <w:t>15</w:t>
            </w:r>
            <w:r w:rsidR="00DA2252">
              <w:rPr>
                <w:rFonts w:ascii="Arial" w:hAnsi="Arial" w:cs="Arial"/>
                <w:b/>
                <w:sz w:val="20"/>
                <w:szCs w:val="20"/>
                <w:lang w:val="pt-BR"/>
              </w:rPr>
              <w:t>5</w:t>
            </w:r>
            <w:r w:rsidR="00B07117" w:rsidRPr="00B07117">
              <w:rPr>
                <w:rFonts w:ascii="Arial" w:hAnsi="Arial" w:cs="Arial"/>
                <w:b/>
                <w:sz w:val="20"/>
                <w:szCs w:val="20"/>
                <w:lang w:val="pt-BR"/>
              </w:rPr>
              <w:t>-3.4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-202</w:t>
            </w:r>
            <w:r w:rsidR="00DA2252">
              <w:rPr>
                <w:rFonts w:ascii="Arial" w:hAnsi="Arial" w:cs="Arial"/>
                <w:b/>
                <w:sz w:val="20"/>
                <w:szCs w:val="20"/>
                <w:lang w:val="pt-BR"/>
              </w:rPr>
              <w:t>2</w:t>
            </w:r>
          </w:p>
        </w:tc>
      </w:tr>
    </w:tbl>
    <w:p w14:paraId="430D830C" w14:textId="77777777" w:rsidR="005F1E18" w:rsidRPr="00196462" w:rsidRDefault="005F1E18" w:rsidP="005F1E18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627690B4" w14:textId="17A9B22E" w:rsidR="00E601F9" w:rsidRDefault="00E601F9" w:rsidP="00E601F9">
      <w:pPr>
        <w:spacing w:before="160" w:after="1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623897">
        <w:rPr>
          <w:rFonts w:ascii="Arial" w:hAnsi="Arial" w:cs="Arial"/>
          <w:sz w:val="20"/>
          <w:szCs w:val="20"/>
          <w:lang w:val="pt-BR"/>
        </w:rPr>
        <w:t>21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623897">
        <w:rPr>
          <w:rFonts w:ascii="Arial" w:hAnsi="Arial" w:cs="Arial"/>
          <w:sz w:val="20"/>
          <w:szCs w:val="20"/>
          <w:lang w:val="pt-BR"/>
        </w:rPr>
        <w:t>fevereiro</w:t>
      </w:r>
      <w:r>
        <w:rPr>
          <w:rFonts w:ascii="Arial" w:hAnsi="Arial" w:cs="Arial"/>
          <w:sz w:val="20"/>
          <w:szCs w:val="20"/>
          <w:lang w:val="pt-BR"/>
        </w:rPr>
        <w:t xml:space="preserve"> de 202</w:t>
      </w:r>
      <w:r w:rsidR="00623897">
        <w:rPr>
          <w:rFonts w:ascii="Arial" w:hAnsi="Arial" w:cs="Arial"/>
          <w:sz w:val="20"/>
          <w:szCs w:val="20"/>
          <w:lang w:val="pt-BR"/>
        </w:rPr>
        <w:t>2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z w:val="20"/>
          <w:szCs w:val="20"/>
          <w:lang w:val="pt-BR"/>
        </w:rPr>
        <w:t xml:space="preserve"> trata o art. 94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</w:t>
      </w:r>
      <w:proofErr w:type="gramStart"/>
      <w:r>
        <w:rPr>
          <w:rFonts w:ascii="Arial" w:hAnsi="Arial" w:cs="Arial"/>
          <w:sz w:val="20"/>
          <w:szCs w:val="20"/>
          <w:lang w:val="pt-BR"/>
        </w:rPr>
        <w:t>05.A</w:t>
      </w:r>
      <w:proofErr w:type="gramEnd"/>
      <w:r>
        <w:rPr>
          <w:rFonts w:ascii="Arial" w:hAnsi="Arial" w:cs="Arial"/>
          <w:sz w:val="20"/>
          <w:szCs w:val="20"/>
          <w:lang w:val="pt-BR"/>
        </w:rPr>
        <w:t>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7F467191" w14:textId="77777777" w:rsidR="00AF108B" w:rsidRDefault="00AF108B" w:rsidP="00AF108B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57329E45" w14:textId="77777777" w:rsidR="00290FE0" w:rsidRDefault="00290FE0" w:rsidP="00290FE0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nº </w:t>
      </w:r>
      <w:proofErr w:type="spellStart"/>
      <w:r w:rsidRPr="00D66F4F">
        <w:rPr>
          <w:rFonts w:ascii="Arial" w:hAnsi="Arial" w:cs="Arial"/>
          <w:sz w:val="20"/>
          <w:szCs w:val="20"/>
          <w:lang w:val="pt-BR"/>
        </w:rPr>
        <w:t>Nº</w:t>
      </w:r>
      <w:proofErr w:type="spellEnd"/>
      <w:r w:rsidRPr="00D66F4F">
        <w:rPr>
          <w:rFonts w:ascii="Arial" w:hAnsi="Arial" w:cs="Arial"/>
          <w:sz w:val="20"/>
          <w:szCs w:val="20"/>
          <w:lang w:val="pt-BR"/>
        </w:rPr>
        <w:t xml:space="preserve"> 138.3.9-2020, que 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Aprova </w:t>
      </w:r>
      <w:r>
        <w:rPr>
          <w:rFonts w:ascii="Arial" w:hAnsi="Arial" w:cs="Arial"/>
          <w:sz w:val="20"/>
          <w:szCs w:val="20"/>
          <w:lang w:val="pt-BR"/>
        </w:rPr>
        <w:t xml:space="preserve">Procedimentos Internos para o Setor de Registro Profissional do CAU/MG; </w:t>
      </w:r>
    </w:p>
    <w:p w14:paraId="6B00BEA0" w14:textId="5F430D03" w:rsidR="00272297" w:rsidRDefault="00290FE0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inciso I do art. 27 da Resolução CAU/BR n. 18/2012, que dispõe:</w:t>
      </w:r>
    </w:p>
    <w:p w14:paraId="4B8B109C" w14:textId="77777777" w:rsidR="00290FE0" w:rsidRPr="00290FE0" w:rsidRDefault="00290FE0" w:rsidP="00290FE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rFonts w:ascii="Arial" w:hAnsi="Arial" w:cs="Arial"/>
          <w:i/>
          <w:iCs/>
          <w:color w:val="000000"/>
          <w:sz w:val="20"/>
          <w:szCs w:val="20"/>
        </w:rPr>
      </w:pP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Art. 27. A atualização das informações do profissional no SICCAU deve ser requerida por meio de preenchimento de formulário próprio, disponível no SICCAU, nos seguintes casos:</w:t>
      </w:r>
    </w:p>
    <w:p w14:paraId="76FA1FF6" w14:textId="420B7485" w:rsidR="00C3305F" w:rsidRDefault="00290FE0" w:rsidP="0066478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rFonts w:ascii="Arial" w:hAnsi="Arial" w:cs="Arial"/>
          <w:i/>
          <w:iCs/>
          <w:color w:val="000000"/>
          <w:sz w:val="20"/>
          <w:szCs w:val="20"/>
        </w:rPr>
      </w:pP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 xml:space="preserve"> I – </w:t>
      </w:r>
      <w:proofErr w:type="gramStart"/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anotação</w:t>
      </w:r>
      <w:proofErr w:type="gramEnd"/>
      <w:r w:rsidRPr="00290FE0">
        <w:rPr>
          <w:rFonts w:ascii="Arial" w:hAnsi="Arial" w:cs="Arial"/>
          <w:i/>
          <w:iCs/>
          <w:color w:val="000000"/>
          <w:sz w:val="20"/>
          <w:szCs w:val="20"/>
        </w:rPr>
        <w:t xml:space="preserve"> de cursos de pós-graduação </w:t>
      </w:r>
      <w:r w:rsidRPr="00290FE0">
        <w:rPr>
          <w:rStyle w:val="nfase"/>
          <w:rFonts w:ascii="Arial" w:hAnsi="Arial" w:cs="Arial"/>
          <w:i w:val="0"/>
          <w:iCs w:val="0"/>
          <w:color w:val="000000"/>
          <w:sz w:val="20"/>
          <w:szCs w:val="20"/>
        </w:rPr>
        <w:t>stricto sensu</w:t>
      </w: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, mestrado ou doutorado, e de cursos de pós-graduação </w:t>
      </w:r>
      <w:r w:rsidRPr="00290FE0">
        <w:rPr>
          <w:rStyle w:val="nfase"/>
          <w:rFonts w:ascii="Arial" w:hAnsi="Arial" w:cs="Arial"/>
          <w:i w:val="0"/>
          <w:iCs w:val="0"/>
          <w:color w:val="000000"/>
          <w:sz w:val="20"/>
          <w:szCs w:val="20"/>
        </w:rPr>
        <w:t>lato sensu</w:t>
      </w: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, especialização ou aperfeiçoamento, nas áreas abrangidas pelo CAU, realizados no País ou no exterior, ministrados de acordo com a legislação educacional em vigor;</w:t>
      </w:r>
    </w:p>
    <w:p w14:paraId="6A0A06D9" w14:textId="2FF91444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sz w:val="20"/>
          <w:szCs w:val="20"/>
        </w:rPr>
      </w:pPr>
      <w:r w:rsidRPr="00AF108B">
        <w:rPr>
          <w:rFonts w:ascii="Arial" w:hAnsi="Arial" w:cs="Arial"/>
          <w:sz w:val="20"/>
          <w:szCs w:val="20"/>
        </w:rPr>
        <w:t>Considerando solicitaç</w:t>
      </w:r>
      <w:r w:rsidR="00E601F9">
        <w:rPr>
          <w:rFonts w:ascii="Arial" w:hAnsi="Arial" w:cs="Arial"/>
          <w:sz w:val="20"/>
          <w:szCs w:val="20"/>
        </w:rPr>
        <w:t>ões</w:t>
      </w:r>
      <w:r w:rsidRPr="00AF108B">
        <w:rPr>
          <w:rFonts w:ascii="Arial" w:hAnsi="Arial" w:cs="Arial"/>
          <w:sz w:val="20"/>
          <w:szCs w:val="20"/>
        </w:rPr>
        <w:t xml:space="preserve"> de anotação de curso de pós-graduação cadastrada</w:t>
      </w:r>
      <w:r w:rsidR="00E601F9">
        <w:rPr>
          <w:rFonts w:ascii="Arial" w:hAnsi="Arial" w:cs="Arial"/>
          <w:sz w:val="20"/>
          <w:szCs w:val="20"/>
        </w:rPr>
        <w:t>s</w:t>
      </w:r>
      <w:r w:rsidRPr="00AF108B">
        <w:rPr>
          <w:rFonts w:ascii="Arial" w:hAnsi="Arial" w:cs="Arial"/>
          <w:sz w:val="20"/>
          <w:szCs w:val="20"/>
        </w:rPr>
        <w:t xml:space="preserve"> pel</w:t>
      </w:r>
      <w:r w:rsidR="00E601F9">
        <w:rPr>
          <w:rFonts w:ascii="Arial" w:hAnsi="Arial" w:cs="Arial"/>
          <w:sz w:val="20"/>
          <w:szCs w:val="20"/>
        </w:rPr>
        <w:t>os</w:t>
      </w:r>
      <w:r w:rsidRPr="00AF108B">
        <w:rPr>
          <w:rFonts w:ascii="Arial" w:hAnsi="Arial" w:cs="Arial"/>
          <w:sz w:val="20"/>
          <w:szCs w:val="20"/>
        </w:rPr>
        <w:t xml:space="preserve"> requerente</w:t>
      </w:r>
      <w:r w:rsidR="00E601F9">
        <w:rPr>
          <w:rFonts w:ascii="Arial" w:hAnsi="Arial" w:cs="Arial"/>
          <w:sz w:val="20"/>
          <w:szCs w:val="20"/>
        </w:rPr>
        <w:t>s</w:t>
      </w:r>
      <w:r w:rsidRPr="00AF108B">
        <w:rPr>
          <w:rFonts w:ascii="Arial" w:hAnsi="Arial" w:cs="Arial"/>
          <w:sz w:val="20"/>
          <w:szCs w:val="20"/>
        </w:rPr>
        <w:t xml:space="preserve"> </w:t>
      </w:r>
      <w:r w:rsidR="00E601F9">
        <w:rPr>
          <w:rFonts w:ascii="Arial" w:hAnsi="Arial" w:cs="Arial"/>
          <w:sz w:val="20"/>
          <w:szCs w:val="20"/>
        </w:rPr>
        <w:t>dos processos em epígrafe</w:t>
      </w:r>
      <w:r w:rsidR="00AA2A9F">
        <w:rPr>
          <w:rFonts w:ascii="Arial" w:hAnsi="Arial" w:cs="Arial"/>
          <w:sz w:val="20"/>
          <w:szCs w:val="20"/>
        </w:rPr>
        <w:t>, quais sejam:</w:t>
      </w:r>
    </w:p>
    <w:p w14:paraId="018B42A2" w14:textId="77777777" w:rsidR="00017765" w:rsidRDefault="00017765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sz w:val="20"/>
          <w:szCs w:val="20"/>
        </w:rPr>
      </w:pPr>
    </w:p>
    <w:p w14:paraId="74E3D60C" w14:textId="38035284" w:rsidR="00AA2A9F" w:rsidRPr="00B07117" w:rsidRDefault="00AA2A9F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PROTOCOLO SICCAU N. </w:t>
      </w:r>
      <w:r w:rsidR="00DA2252" w:rsidRPr="00DA2252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1453665/2022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4E9E48E5" w14:textId="11C10E9F" w:rsidR="00AA2A9F" w:rsidRPr="00B07117" w:rsidRDefault="00AA2A9F" w:rsidP="00DA2252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Requerente: </w:t>
      </w:r>
      <w:r w:rsidR="00DA2252" w:rsidRPr="00DA2252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SERGIO MYSSIOR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, </w:t>
      </w:r>
      <w:r w:rsidR="00B07117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CAU nº </w:t>
      </w:r>
      <w:r w:rsidR="00DA2252" w:rsidRPr="00DA2252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A25235-2</w:t>
      </w:r>
      <w:r w:rsidR="00B07117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5D5DD955" w14:textId="5E8A78EB" w:rsidR="00AA2A9F" w:rsidRPr="00B07117" w:rsidRDefault="00AA2A9F" w:rsidP="00AA2A9F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Nível Curso: </w:t>
      </w:r>
      <w:r w:rsidR="00DA2252" w:rsidRPr="00DA2252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STRICTO</w:t>
      </w:r>
      <w:r w:rsidR="00DA2252">
        <w:rPr>
          <w:rStyle w:val="hgkelc"/>
        </w:rPr>
        <w:t xml:space="preserve"> </w:t>
      </w:r>
      <w:r w:rsidR="00C3305F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SENS</w:t>
      </w:r>
      <w:r w:rsidR="00E72025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U</w:t>
      </w:r>
      <w:r w:rsidR="00C3305F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 - </w:t>
      </w:r>
      <w:r w:rsidR="00DA2252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MESTRADO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3E8264AE" w14:textId="53805716" w:rsidR="00AA2A9F" w:rsidRPr="00B07117" w:rsidRDefault="00AA2A9F" w:rsidP="00DA2252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Nome Curso: </w:t>
      </w:r>
      <w:r w:rsidR="00DA2252" w:rsidRPr="00DA2252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Ambiente Construído e Patrimônio Sustentável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4844E420" w14:textId="16F44FC3" w:rsidR="00AA2A9F" w:rsidRDefault="00AA2A9F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Instituição de Ensino: </w:t>
      </w:r>
      <w:r w:rsidR="00E72025" w:rsidRPr="00E72025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Universidade Federal de Minas Gerais - UFMG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.</w:t>
      </w:r>
    </w:p>
    <w:p w14:paraId="35A4AE9A" w14:textId="09CB1DB8" w:rsidR="00A52860" w:rsidRDefault="00A52860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3B6E898C" w14:textId="5FB1C383" w:rsidR="00A52860" w:rsidRPr="00B07117" w:rsidRDefault="00A52860" w:rsidP="00A52860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PROTOCOLO SICCAU N. </w:t>
      </w:r>
      <w:r w:rsidRPr="00A52860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1390840/2021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1A9F961B" w14:textId="72409D4B" w:rsidR="00A52860" w:rsidRPr="00B07117" w:rsidRDefault="00A52860" w:rsidP="00A52860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Requerente: </w:t>
      </w:r>
      <w:r w:rsidRPr="00A52860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JOAO FERNANDES JUNIOR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, CAU nº </w:t>
      </w:r>
      <w:r w:rsidRPr="00A52860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A42072-7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774E3FE7" w14:textId="26D31B64" w:rsidR="00A52860" w:rsidRPr="00B07117" w:rsidRDefault="00A52860" w:rsidP="00A52860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Nível Curso: </w:t>
      </w:r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LAT</w:t>
      </w:r>
      <w:r w:rsidRPr="00DA2252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O</w:t>
      </w:r>
      <w:r w:rsidRPr="00A52860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 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SENS</w:t>
      </w:r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U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 - </w:t>
      </w:r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ESPECIALIZAÇÃO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0FF686AB" w14:textId="3B484251" w:rsidR="00A52860" w:rsidRPr="00B07117" w:rsidRDefault="00A52860" w:rsidP="00A52860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Nome Curso: </w:t>
      </w:r>
      <w:r w:rsidRPr="00A52860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Arquitetura de hospitais, clínicas e laboratórios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7F990A6F" w14:textId="667C90EF" w:rsidR="00A52860" w:rsidRPr="00B07117" w:rsidRDefault="00A52860" w:rsidP="00A52860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Instituição de Ensino: </w:t>
      </w:r>
      <w:r w:rsidRPr="00A52860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UNIVERSIDADE PAULISTA - UNIP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.</w:t>
      </w:r>
    </w:p>
    <w:p w14:paraId="503FD22B" w14:textId="77777777" w:rsidR="00A52860" w:rsidRPr="00B07117" w:rsidRDefault="00A52860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2E2106AB" w14:textId="6252FA1C" w:rsidR="001F2A22" w:rsidRPr="001F2A22" w:rsidRDefault="001F2A22" w:rsidP="001F2A22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PROTOCOLO SICCAU N. </w:t>
      </w:r>
      <w:r w:rsidRPr="001F2A22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1432308/2021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440994C7" w14:textId="3859DA25" w:rsidR="001F2A22" w:rsidRPr="001F2A22" w:rsidRDefault="001F2A22" w:rsidP="001F2A22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Requerente: </w:t>
      </w:r>
      <w:r w:rsidRPr="001F2A22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PAULO HENRIQUE DE OLIVEIRA SILVA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, CAU nº </w:t>
      </w:r>
      <w:r w:rsidRPr="001F2A22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A126134-7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3E9D7B26" w14:textId="77777777" w:rsidR="001F2A22" w:rsidRPr="00B07117" w:rsidRDefault="001F2A22" w:rsidP="001F2A22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Nível Curso: </w:t>
      </w:r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LAT</w:t>
      </w:r>
      <w:r w:rsidRPr="00DA2252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O</w:t>
      </w:r>
      <w:r w:rsidRPr="00A52860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 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SENS</w:t>
      </w:r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U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 - </w:t>
      </w:r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ESPECIALIZAÇÃO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719603BA" w14:textId="2319EF95" w:rsidR="001F2A22" w:rsidRPr="00B07117" w:rsidRDefault="001F2A22" w:rsidP="001F2A22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Nome Curso: </w:t>
      </w:r>
      <w:r w:rsidRPr="001F2A22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GERENCIAMENTO DE OBRAS DE CONSTRUÇÃO CIVIL</w:t>
      </w:r>
    </w:p>
    <w:p w14:paraId="61077F7F" w14:textId="150A50C1" w:rsidR="001F2A22" w:rsidRDefault="001F2A22" w:rsidP="001F2A22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Instituição de Ensino: </w:t>
      </w:r>
      <w:r w:rsidRPr="001F2A22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UNIVERSIDADE NOVE DE JULHO (UNINOVE) - SP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.</w:t>
      </w:r>
    </w:p>
    <w:p w14:paraId="47C8A938" w14:textId="77777777" w:rsidR="00623897" w:rsidRPr="00B07117" w:rsidRDefault="00623897" w:rsidP="001F2A22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206A969E" w14:textId="0A1887C4" w:rsidR="00623897" w:rsidRPr="001F2A22" w:rsidRDefault="00623897" w:rsidP="00623897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PROTOCOLO SICCAU N. </w:t>
      </w:r>
      <w:r w:rsidRPr="0062389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1462969</w:t>
      </w:r>
      <w:r w:rsidRPr="001F2A22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/202</w:t>
      </w:r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2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3420EB8A" w14:textId="4BB9BFFC" w:rsidR="00623897" w:rsidRPr="001F2A22" w:rsidRDefault="00623897" w:rsidP="00623897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lastRenderedPageBreak/>
        <w:t xml:space="preserve">Requerente: </w:t>
      </w:r>
      <w:r w:rsidRPr="0062389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WILMA ANDRADE SANTOS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, CAU nº </w:t>
      </w:r>
      <w:r w:rsidRPr="0062389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A264845-8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6DF8D330" w14:textId="77777777" w:rsidR="00623897" w:rsidRPr="00B07117" w:rsidRDefault="00623897" w:rsidP="00623897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Nível Curso: </w:t>
      </w:r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LAT</w:t>
      </w:r>
      <w:r w:rsidRPr="00DA2252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O</w:t>
      </w:r>
      <w:r w:rsidRPr="00A52860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 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SENS</w:t>
      </w:r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U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 - </w:t>
      </w:r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ESPECIALIZAÇÃO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7DCAD244" w14:textId="4B241E1D" w:rsidR="00623897" w:rsidRPr="00B07117" w:rsidRDefault="00623897" w:rsidP="00623897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Nome Curso: </w:t>
      </w:r>
      <w:r w:rsidRPr="0062389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Engenharia de avaliações e perícias</w:t>
      </w:r>
    </w:p>
    <w:p w14:paraId="68F18864" w14:textId="073E44BA" w:rsidR="00623897" w:rsidRPr="00B07117" w:rsidRDefault="00623897" w:rsidP="00623897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Instituição de Ensino: </w:t>
      </w:r>
      <w:r w:rsidRPr="0062389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Universidade Pitágoras </w:t>
      </w:r>
      <w:proofErr w:type="spellStart"/>
      <w:r w:rsidRPr="0062389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Unopar</w:t>
      </w:r>
      <w:proofErr w:type="spellEnd"/>
      <w:r w:rsidRPr="0062389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 Anhanguera </w:t>
      </w:r>
      <w:r w:rsidRPr="001F2A22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- </w:t>
      </w:r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PR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.</w:t>
      </w:r>
    </w:p>
    <w:p w14:paraId="13FC6FDB" w14:textId="2D11E02D" w:rsidR="00AA2A9F" w:rsidRDefault="00AA2A9F" w:rsidP="00623897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0C9E9878" w14:textId="6B617413" w:rsidR="00623897" w:rsidRPr="00623897" w:rsidRDefault="00623897" w:rsidP="00623897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PROTOCOLO SICCAU N. </w:t>
      </w:r>
      <w:r w:rsidRPr="0062389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1468743/2022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3B4BF562" w14:textId="14AEF790" w:rsidR="00623897" w:rsidRPr="00623897" w:rsidRDefault="00623897" w:rsidP="00623897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Requerente: </w:t>
      </w:r>
      <w:r w:rsidRPr="0062389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GABRIELA DE OLIVEIRA BERTULUCI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, CAU nº </w:t>
      </w:r>
      <w:r w:rsidRPr="0062389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A231885-7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5BA6B4DC" w14:textId="77777777" w:rsidR="00623897" w:rsidRPr="00B07117" w:rsidRDefault="00623897" w:rsidP="00623897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Nível Curso: </w:t>
      </w:r>
      <w:r w:rsidRPr="00DA2252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STRICTO</w:t>
      </w:r>
      <w:r w:rsidRPr="0062389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 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SENS</w:t>
      </w:r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U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 - </w:t>
      </w:r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MESTRADO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74FC451F" w14:textId="00610EFB" w:rsidR="00623897" w:rsidRPr="00B07117" w:rsidRDefault="00623897" w:rsidP="00623897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Nome Curso: </w:t>
      </w:r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Mestrado em </w:t>
      </w:r>
      <w:r w:rsidRPr="0062389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ARQUITETURA E URBANISMO</w:t>
      </w:r>
    </w:p>
    <w:p w14:paraId="0CF4A5AF" w14:textId="129D83D0" w:rsidR="00623897" w:rsidRDefault="00623897" w:rsidP="00623897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Instituição de Ensino: </w:t>
      </w:r>
      <w:r w:rsidRPr="0062389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UNIVERSIDADE FEDERAL DE UBERLÂNDIA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.</w:t>
      </w:r>
    </w:p>
    <w:p w14:paraId="3FD679EF" w14:textId="2210A895" w:rsidR="00623897" w:rsidRDefault="00623897" w:rsidP="00623897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0F53A458" w14:textId="170E4069" w:rsidR="00623897" w:rsidRPr="007A4FD3" w:rsidRDefault="00623897" w:rsidP="007A4FD3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PROTOCOLO SICCAU N. </w:t>
      </w:r>
      <w:r w:rsidRPr="007A4FD3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1474621/2022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16D4720D" w14:textId="235C6C10" w:rsidR="00623897" w:rsidRPr="007A4FD3" w:rsidRDefault="00623897" w:rsidP="007A4FD3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Requerente: </w:t>
      </w:r>
      <w:r w:rsidRPr="007A4FD3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BRUNO REIS ALCANTARA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, CAU nº </w:t>
      </w:r>
      <w:r w:rsidRPr="007A4FD3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A40191-9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6F282B65" w14:textId="77777777" w:rsidR="00623897" w:rsidRPr="00B07117" w:rsidRDefault="00623897" w:rsidP="00623897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Nível Curso: </w:t>
      </w:r>
      <w:r w:rsidRPr="00DA2252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STRICTO</w:t>
      </w:r>
      <w:r w:rsidRPr="0062389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 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SENS</w:t>
      </w:r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U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 - </w:t>
      </w:r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MESTRADO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7315B740" w14:textId="77777777" w:rsidR="00623897" w:rsidRPr="00B07117" w:rsidRDefault="00623897" w:rsidP="00623897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Nome Curso: </w:t>
      </w:r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Mestrado em </w:t>
      </w:r>
      <w:r w:rsidRPr="0062389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ARQUITETURA E URBANISMO</w:t>
      </w:r>
    </w:p>
    <w:p w14:paraId="2324124E" w14:textId="70A4B0B1" w:rsidR="00623897" w:rsidRPr="00B07117" w:rsidRDefault="00623897" w:rsidP="00623897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Instituição de Ensino: </w:t>
      </w:r>
      <w:r w:rsidR="007A4FD3" w:rsidRPr="007A4FD3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UNIVERSIDADE FEDERAL DE VIÇOSA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.</w:t>
      </w:r>
    </w:p>
    <w:p w14:paraId="74201F09" w14:textId="77777777" w:rsidR="00623897" w:rsidRPr="00B07117" w:rsidRDefault="00623897" w:rsidP="00623897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201CD0ED" w14:textId="452B1A54" w:rsidR="007A4FD3" w:rsidRPr="007A4FD3" w:rsidRDefault="007A4FD3" w:rsidP="007A4FD3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PROTOCOLO SICCAU N. </w:t>
      </w:r>
      <w:r w:rsidRPr="007A4FD3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1478085/2022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3002ED23" w14:textId="77777777" w:rsidR="007A4FD3" w:rsidRPr="007A4FD3" w:rsidRDefault="007A4FD3" w:rsidP="007A4FD3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Requerente: </w:t>
      </w:r>
      <w:r w:rsidRPr="007A4FD3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MARIA RITA FRANCO GOMES</w:t>
      </w:r>
    </w:p>
    <w:p w14:paraId="0C87D510" w14:textId="170807B9" w:rsidR="007A4FD3" w:rsidRPr="007A4FD3" w:rsidRDefault="007A4FD3" w:rsidP="007A4FD3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, CAU nº </w:t>
      </w:r>
      <w:r w:rsidRPr="007A4FD3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A13623-9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3D48A287" w14:textId="77777777" w:rsidR="007A4FD3" w:rsidRPr="00B07117" w:rsidRDefault="007A4FD3" w:rsidP="007A4FD3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Nível Curso: </w:t>
      </w:r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LAT</w:t>
      </w:r>
      <w:r w:rsidRPr="00DA2252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O</w:t>
      </w:r>
      <w:r w:rsidRPr="00A52860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 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SENS</w:t>
      </w:r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U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 - </w:t>
      </w:r>
      <w:r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ESPECIALIZAÇÃO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39F73A9D" w14:textId="1893C881" w:rsidR="007A4FD3" w:rsidRPr="00B07117" w:rsidRDefault="007A4FD3" w:rsidP="007A4FD3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Nome Curso: </w:t>
      </w:r>
      <w:r w:rsidRPr="007A4FD3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PRODUÇÃO E GESTÃO DO AMBIENTE CONSTRUÍDO</w:t>
      </w:r>
    </w:p>
    <w:p w14:paraId="5C905DF8" w14:textId="5EE6DBD4" w:rsidR="007A4FD3" w:rsidRPr="00B07117" w:rsidRDefault="007A4FD3" w:rsidP="007A4FD3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Instituição de Ensino: </w:t>
      </w:r>
      <w:r w:rsidRPr="00E72025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Universidade Federal de Minas Gerais - UFMG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.</w:t>
      </w:r>
    </w:p>
    <w:p w14:paraId="21D1E72E" w14:textId="77777777" w:rsidR="00623897" w:rsidRPr="00623897" w:rsidRDefault="00623897" w:rsidP="00623897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416FF4C9" w14:textId="7F0E89E6" w:rsidR="00B07117" w:rsidRPr="00B07117" w:rsidRDefault="00017765" w:rsidP="00B07117">
      <w:pPr>
        <w:spacing w:before="160" w:after="1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72025">
        <w:rPr>
          <w:rFonts w:ascii="Arial" w:hAnsi="Arial" w:cs="Arial"/>
          <w:sz w:val="20"/>
          <w:szCs w:val="20"/>
          <w:lang w:val="pt-BR"/>
        </w:rPr>
        <w:t>C</w:t>
      </w:r>
      <w:r w:rsidR="00AF108B" w:rsidRPr="00E72025">
        <w:rPr>
          <w:rFonts w:ascii="Arial" w:hAnsi="Arial" w:cs="Arial"/>
          <w:sz w:val="20"/>
          <w:szCs w:val="20"/>
          <w:lang w:val="pt-BR"/>
        </w:rPr>
        <w:t xml:space="preserve">onsiderando análises realizadas pelo corpo técnico do CAU/MG, conforme </w:t>
      </w:r>
      <w:r w:rsidR="00E601F9" w:rsidRPr="00E72025">
        <w:rPr>
          <w:rFonts w:ascii="Arial" w:hAnsi="Arial" w:cs="Arial"/>
          <w:sz w:val="20"/>
          <w:szCs w:val="20"/>
          <w:lang w:val="pt-BR"/>
        </w:rPr>
        <w:t xml:space="preserve">respectivos </w:t>
      </w:r>
      <w:r w:rsidR="00AF108B" w:rsidRPr="00E72025">
        <w:rPr>
          <w:rFonts w:ascii="Arial" w:hAnsi="Arial" w:cs="Arial"/>
          <w:sz w:val="20"/>
          <w:szCs w:val="20"/>
          <w:lang w:val="pt-BR"/>
        </w:rPr>
        <w:t>parecer</w:t>
      </w:r>
      <w:r w:rsidR="00E601F9" w:rsidRPr="00E72025">
        <w:rPr>
          <w:rFonts w:ascii="Arial" w:hAnsi="Arial" w:cs="Arial"/>
          <w:sz w:val="20"/>
          <w:szCs w:val="20"/>
          <w:lang w:val="pt-BR"/>
        </w:rPr>
        <w:t>es</w:t>
      </w:r>
      <w:r w:rsidR="00AF108B" w:rsidRPr="00E72025">
        <w:rPr>
          <w:rFonts w:ascii="Arial" w:hAnsi="Arial" w:cs="Arial"/>
          <w:sz w:val="20"/>
          <w:szCs w:val="20"/>
          <w:lang w:val="pt-BR"/>
        </w:rPr>
        <w:t xml:space="preserve">, </w:t>
      </w:r>
      <w:r w:rsidR="00AF108B" w:rsidRPr="00B07117">
        <w:rPr>
          <w:rFonts w:ascii="Arial" w:hAnsi="Arial" w:cs="Arial"/>
          <w:sz w:val="20"/>
          <w:szCs w:val="20"/>
          <w:lang w:val="pt-BR"/>
        </w:rPr>
        <w:t>indicando que os documentos apresentados</w:t>
      </w:r>
      <w:r w:rsidR="00E601F9" w:rsidRPr="00B07117">
        <w:rPr>
          <w:rFonts w:ascii="Arial" w:hAnsi="Arial" w:cs="Arial"/>
          <w:sz w:val="20"/>
          <w:szCs w:val="20"/>
          <w:lang w:val="pt-BR"/>
        </w:rPr>
        <w:t xml:space="preserve"> em todos os processos</w:t>
      </w:r>
      <w:r w:rsidR="00AF108B" w:rsidRPr="00B07117">
        <w:rPr>
          <w:rFonts w:ascii="Arial" w:hAnsi="Arial" w:cs="Arial"/>
          <w:sz w:val="20"/>
          <w:szCs w:val="20"/>
          <w:lang w:val="pt-BR"/>
        </w:rPr>
        <w:t xml:space="preserve"> atendem de forma integral ao disposto nos normativos vigentes do CAU</w:t>
      </w:r>
      <w:r w:rsidR="00241FCE" w:rsidRPr="00B07117">
        <w:rPr>
          <w:rFonts w:ascii="Arial" w:hAnsi="Arial" w:cs="Arial"/>
          <w:sz w:val="20"/>
          <w:szCs w:val="20"/>
          <w:lang w:val="pt-BR"/>
        </w:rPr>
        <w:t>;</w:t>
      </w:r>
    </w:p>
    <w:p w14:paraId="07FB6675" w14:textId="0C14938E" w:rsidR="00241FCE" w:rsidRDefault="00241FCE" w:rsidP="00B07117">
      <w:pPr>
        <w:spacing w:before="160" w:after="1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que, nos termos da</w:t>
      </w:r>
      <w:r w:rsidRPr="007E505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DCEF-CAU/MG </w:t>
      </w:r>
      <w:r w:rsidRPr="00D66F4F">
        <w:rPr>
          <w:rFonts w:ascii="Arial" w:hAnsi="Arial" w:cs="Arial"/>
          <w:sz w:val="20"/>
          <w:szCs w:val="20"/>
          <w:lang w:val="pt-BR"/>
        </w:rPr>
        <w:t>nº 138.3.9</w:t>
      </w:r>
      <w:r>
        <w:rPr>
          <w:rFonts w:ascii="Arial" w:hAnsi="Arial" w:cs="Arial"/>
          <w:sz w:val="20"/>
          <w:szCs w:val="20"/>
          <w:lang w:val="pt-BR"/>
        </w:rPr>
        <w:t>/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2020, que </w:t>
      </w:r>
      <w:r>
        <w:rPr>
          <w:rFonts w:ascii="Arial" w:hAnsi="Arial" w:cs="Arial"/>
          <w:sz w:val="20"/>
          <w:szCs w:val="20"/>
          <w:lang w:val="pt-BR"/>
        </w:rPr>
        <w:t>a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prova </w:t>
      </w:r>
      <w:r>
        <w:rPr>
          <w:rFonts w:ascii="Arial" w:hAnsi="Arial" w:cs="Arial"/>
          <w:sz w:val="20"/>
          <w:szCs w:val="20"/>
          <w:lang w:val="pt-BR"/>
        </w:rPr>
        <w:t xml:space="preserve">Procedimentos Internos para o Setor de Registro Profissional do CAU/MG, a anotação dos cursos, nas páginas profissionais dos requerentes, já foram efetivadas pelo Setor de Registro Profissional do CAU/MG; </w:t>
      </w:r>
    </w:p>
    <w:p w14:paraId="169DEEF2" w14:textId="5687F0BB"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t>DELIBEROU:</w:t>
      </w:r>
    </w:p>
    <w:p w14:paraId="48911969" w14:textId="029814B0" w:rsidR="00290FE0" w:rsidRPr="00623897" w:rsidRDefault="00290FE0" w:rsidP="00623897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290FE0">
        <w:rPr>
          <w:rFonts w:ascii="Arial" w:hAnsi="Arial" w:cs="Arial"/>
          <w:sz w:val="20"/>
          <w:szCs w:val="20"/>
          <w:lang w:val="pt-BR"/>
        </w:rPr>
        <w:t>Homologar a anotaç</w:t>
      </w:r>
      <w:r w:rsidR="00E72025">
        <w:rPr>
          <w:rFonts w:ascii="Arial" w:hAnsi="Arial" w:cs="Arial"/>
          <w:sz w:val="20"/>
          <w:szCs w:val="20"/>
          <w:lang w:val="pt-BR"/>
        </w:rPr>
        <w:t>ão</w:t>
      </w:r>
      <w:r w:rsidRPr="00290FE0">
        <w:rPr>
          <w:rFonts w:ascii="Arial" w:hAnsi="Arial" w:cs="Arial"/>
          <w:sz w:val="20"/>
          <w:szCs w:val="20"/>
          <w:lang w:val="pt-BR"/>
        </w:rPr>
        <w:t xml:space="preserve"> d</w:t>
      </w:r>
      <w:r w:rsidR="00E601F9">
        <w:rPr>
          <w:rFonts w:ascii="Arial" w:hAnsi="Arial" w:cs="Arial"/>
          <w:sz w:val="20"/>
          <w:szCs w:val="20"/>
          <w:lang w:val="pt-BR"/>
        </w:rPr>
        <w:t>e</w:t>
      </w:r>
      <w:r w:rsidRPr="00290FE0">
        <w:rPr>
          <w:rFonts w:ascii="Arial" w:hAnsi="Arial" w:cs="Arial"/>
          <w:sz w:val="20"/>
          <w:szCs w:val="20"/>
          <w:lang w:val="pt-BR"/>
        </w:rPr>
        <w:t xml:space="preserve"> curso de </w:t>
      </w:r>
      <w:r w:rsidR="00AF108B" w:rsidRPr="00AF108B">
        <w:rPr>
          <w:rFonts w:ascii="Arial" w:hAnsi="Arial" w:cs="Arial"/>
          <w:sz w:val="20"/>
          <w:szCs w:val="20"/>
          <w:lang w:val="pt-BR"/>
        </w:rPr>
        <w:t>pós-graduação</w:t>
      </w:r>
      <w:r w:rsidR="00E72025">
        <w:rPr>
          <w:rFonts w:ascii="Arial" w:hAnsi="Arial" w:cs="Arial"/>
          <w:sz w:val="20"/>
          <w:szCs w:val="20"/>
          <w:lang w:val="pt-BR"/>
        </w:rPr>
        <w:t xml:space="preserve"> realizada</w:t>
      </w:r>
      <w:r w:rsidR="00E601F9">
        <w:rPr>
          <w:rFonts w:ascii="Arial" w:hAnsi="Arial" w:cs="Arial"/>
          <w:sz w:val="20"/>
          <w:szCs w:val="20"/>
          <w:lang w:val="pt-BR"/>
        </w:rPr>
        <w:t xml:space="preserve"> pelo Setor de Registro Prof</w:t>
      </w:r>
      <w:r w:rsidR="00E72025">
        <w:rPr>
          <w:rFonts w:ascii="Arial" w:hAnsi="Arial" w:cs="Arial"/>
          <w:sz w:val="20"/>
          <w:szCs w:val="20"/>
          <w:lang w:val="pt-BR"/>
        </w:rPr>
        <w:t>issional do CAU/MG referente ao processo apresentado</w:t>
      </w:r>
      <w:r w:rsidR="00E601F9">
        <w:rPr>
          <w:rFonts w:ascii="Arial" w:hAnsi="Arial" w:cs="Arial"/>
          <w:sz w:val="20"/>
          <w:szCs w:val="20"/>
          <w:lang w:val="pt-BR"/>
        </w:rPr>
        <w:t xml:space="preserve">: </w:t>
      </w:r>
      <w:r w:rsidR="00BC5DCC" w:rsidRPr="00E601F9">
        <w:rPr>
          <w:rFonts w:ascii="Arial" w:hAnsi="Arial" w:cs="Arial"/>
          <w:sz w:val="20"/>
          <w:szCs w:val="20"/>
          <w:lang w:val="pt-BR"/>
        </w:rPr>
        <w:t xml:space="preserve">Protocolos SICCAU </w:t>
      </w:r>
      <w:proofErr w:type="spellStart"/>
      <w:r w:rsidR="00BC5DCC" w:rsidRPr="00E601F9">
        <w:rPr>
          <w:rFonts w:ascii="Arial" w:hAnsi="Arial" w:cs="Arial"/>
          <w:sz w:val="20"/>
          <w:szCs w:val="20"/>
          <w:lang w:val="pt-BR"/>
        </w:rPr>
        <w:t>nº</w:t>
      </w:r>
      <w:r w:rsidR="00A52860">
        <w:rPr>
          <w:rFonts w:ascii="Arial" w:hAnsi="Arial" w:cs="Arial"/>
          <w:sz w:val="20"/>
          <w:szCs w:val="20"/>
          <w:lang w:val="pt-BR"/>
        </w:rPr>
        <w:t>S</w:t>
      </w:r>
      <w:proofErr w:type="spellEnd"/>
      <w:r w:rsidR="00BC5DCC" w:rsidRPr="00E601F9">
        <w:rPr>
          <w:rFonts w:ascii="Arial" w:hAnsi="Arial" w:cs="Arial"/>
          <w:sz w:val="20"/>
          <w:szCs w:val="20"/>
          <w:lang w:val="pt-BR"/>
        </w:rPr>
        <w:t xml:space="preserve"> </w:t>
      </w:r>
      <w:r w:rsidR="00DA2252" w:rsidRPr="00DA2252">
        <w:rPr>
          <w:rFonts w:ascii="Arial" w:hAnsi="Arial" w:cs="Arial"/>
          <w:sz w:val="20"/>
          <w:szCs w:val="20"/>
          <w:lang w:val="pt-BR"/>
        </w:rPr>
        <w:t>1453665/2022</w:t>
      </w:r>
      <w:r w:rsidR="001F2A22">
        <w:rPr>
          <w:rFonts w:ascii="Arial" w:hAnsi="Arial" w:cs="Arial"/>
          <w:sz w:val="20"/>
          <w:szCs w:val="20"/>
          <w:lang w:val="pt-BR"/>
        </w:rPr>
        <w:t xml:space="preserve">, </w:t>
      </w:r>
      <w:r w:rsidR="001F2A22" w:rsidRPr="001F2A22">
        <w:rPr>
          <w:rFonts w:ascii="Arial" w:hAnsi="Arial" w:cs="Arial"/>
          <w:sz w:val="20"/>
          <w:szCs w:val="20"/>
          <w:lang w:val="pt-BR"/>
        </w:rPr>
        <w:t>1432308/2021</w:t>
      </w:r>
      <w:r w:rsidR="00623897">
        <w:rPr>
          <w:rFonts w:ascii="Arial" w:hAnsi="Arial" w:cs="Arial"/>
          <w:sz w:val="20"/>
          <w:szCs w:val="20"/>
          <w:lang w:val="pt-BR"/>
        </w:rPr>
        <w:t xml:space="preserve">, </w:t>
      </w:r>
      <w:r w:rsidR="00623897" w:rsidRPr="006238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1462969/2022</w:t>
      </w:r>
      <w:r w:rsidR="006238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, </w:t>
      </w:r>
      <w:r w:rsidR="00623897" w:rsidRPr="006238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1468743/2022</w:t>
      </w:r>
      <w:r w:rsidR="006238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, </w:t>
      </w:r>
      <w:r w:rsidR="00623897" w:rsidRPr="006238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1474621/202</w:t>
      </w:r>
      <w:r w:rsidR="006238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2</w:t>
      </w:r>
      <w:r w:rsidR="007A4FD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, </w:t>
      </w:r>
      <w:r w:rsidR="007A4FD3" w:rsidRPr="007A4FD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1478085/2022</w:t>
      </w:r>
      <w:r w:rsidR="007A4FD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, </w:t>
      </w:r>
      <w:r w:rsidR="007A4FD3" w:rsidRPr="007A4FD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1478085/2022</w:t>
      </w:r>
      <w:r w:rsidR="00A52860" w:rsidRPr="007A4FD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e 1390840/2021</w:t>
      </w:r>
      <w:r w:rsidR="00BC5DCC" w:rsidRPr="007A4FD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</w:t>
      </w:r>
    </w:p>
    <w:p w14:paraId="54005590" w14:textId="5D406FF9" w:rsidR="00E601F9" w:rsidRPr="00290FE0" w:rsidRDefault="00E601F9" w:rsidP="00290FE0">
      <w:pPr>
        <w:pStyle w:val="PargrafodaLista"/>
        <w:widowControl/>
        <w:numPr>
          <w:ilvl w:val="0"/>
          <w:numId w:val="25"/>
        </w:numPr>
        <w:spacing w:before="120" w:after="1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Solicitar a inclusão desta deliberação nos respectivos protocolos de solicitação e seu posterior arquivamento, nos termos da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>nº 138.3.9-2020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14:paraId="43E48644" w14:textId="5784D796" w:rsidR="00BF3DE2" w:rsidRDefault="00BF3DE2" w:rsidP="00290FE0">
      <w:pPr>
        <w:widowControl/>
        <w:spacing w:before="120" w:after="120" w:line="300" w:lineRule="auto"/>
        <w:ind w:left="357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03"/>
        <w:gridCol w:w="828"/>
        <w:gridCol w:w="868"/>
        <w:gridCol w:w="1134"/>
        <w:gridCol w:w="639"/>
        <w:gridCol w:w="1062"/>
      </w:tblGrid>
      <w:tr w:rsidR="00DA2252" w:rsidRPr="008114CC" w14:paraId="60FD29AB" w14:textId="77777777" w:rsidTr="000C182D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A20DEE" w14:textId="745B7079" w:rsidR="00DA2252" w:rsidRPr="008114CC" w:rsidRDefault="00DA2252" w:rsidP="000C182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Folha de Votação DCEF-CAU/MG n° 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5</w:t>
            </w:r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.3.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4</w:t>
            </w:r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2</w:t>
            </w:r>
          </w:p>
        </w:tc>
      </w:tr>
      <w:tr w:rsidR="00DA2252" w:rsidRPr="008114CC" w14:paraId="5560810E" w14:textId="77777777" w:rsidTr="000C182D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B346687" w14:textId="77777777" w:rsidR="00DA2252" w:rsidRPr="008114CC" w:rsidRDefault="00DA2252" w:rsidP="000C1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44E27FA" w14:textId="77777777" w:rsidR="00DA2252" w:rsidRPr="008114CC" w:rsidRDefault="00DA2252" w:rsidP="000C1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DA2252" w:rsidRPr="008114CC" w14:paraId="72A7C712" w14:textId="77777777" w:rsidTr="000C182D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3CAC1" w14:textId="77777777" w:rsidR="00DA2252" w:rsidRPr="008114CC" w:rsidRDefault="00DA2252" w:rsidP="000C18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C631B2" w14:textId="77777777" w:rsidR="00DA2252" w:rsidRPr="008114CC" w:rsidRDefault="00DA2252" w:rsidP="000C1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76D3C94" w14:textId="77777777" w:rsidR="00DA2252" w:rsidRPr="008114CC" w:rsidRDefault="00DA2252" w:rsidP="000C1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4B9B51C" w14:textId="77777777" w:rsidR="00DA2252" w:rsidRPr="008114CC" w:rsidRDefault="00DA2252" w:rsidP="000C1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365C79F" w14:textId="77777777" w:rsidR="00DA2252" w:rsidRPr="008114CC" w:rsidRDefault="00DA2252" w:rsidP="000C1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DA2252" w:rsidRPr="008114CC" w14:paraId="46BE48FF" w14:textId="77777777" w:rsidTr="000C182D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CF31A" w14:textId="77777777" w:rsidR="00DA2252" w:rsidRPr="008114CC" w:rsidRDefault="00DA2252" w:rsidP="000C1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70623" w14:textId="77777777" w:rsidR="00DA2252" w:rsidRPr="008114CC" w:rsidRDefault="00DA2252" w:rsidP="000C18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Ilara Rebeca Duran de Melo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33073" w14:textId="77777777" w:rsidR="00DA2252" w:rsidRPr="008114CC" w:rsidRDefault="00DA2252" w:rsidP="000C1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68D68" w14:textId="77777777" w:rsidR="00DA2252" w:rsidRPr="008114CC" w:rsidRDefault="00DA2252" w:rsidP="000C1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BC2A0" w14:textId="77777777" w:rsidR="00DA2252" w:rsidRPr="008114CC" w:rsidRDefault="00DA2252" w:rsidP="000C1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620B4" w14:textId="77777777" w:rsidR="00DA2252" w:rsidRPr="008114CC" w:rsidRDefault="00DA2252" w:rsidP="000C1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19C85" w14:textId="77777777" w:rsidR="00DA2252" w:rsidRPr="008114CC" w:rsidRDefault="00DA2252" w:rsidP="000C1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A2252" w:rsidRPr="008114CC" w14:paraId="634639AE" w14:textId="77777777" w:rsidTr="000C182D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33EB3" w14:textId="77777777" w:rsidR="00DA2252" w:rsidRPr="008114CC" w:rsidRDefault="00DA2252" w:rsidP="000C1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90742" w14:textId="77777777" w:rsidR="00DA2252" w:rsidRPr="008114CC" w:rsidRDefault="00DA2252" w:rsidP="000C18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João Paulo Alves de Faria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84B97" w14:textId="77777777" w:rsidR="00DA2252" w:rsidRPr="008114CC" w:rsidRDefault="00DA2252" w:rsidP="000C1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8A6CF" w14:textId="77777777" w:rsidR="00DA2252" w:rsidRPr="008114CC" w:rsidRDefault="00DA2252" w:rsidP="000C1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453EC" w14:textId="77777777" w:rsidR="00DA2252" w:rsidRPr="008114CC" w:rsidRDefault="00DA2252" w:rsidP="000C1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48756" w14:textId="77777777" w:rsidR="00DA2252" w:rsidRPr="008114CC" w:rsidRDefault="00DA2252" w:rsidP="000C1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8B8CD" w14:textId="77777777" w:rsidR="00DA2252" w:rsidRPr="008114CC" w:rsidRDefault="00DA2252" w:rsidP="000C1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DA2252" w:rsidRPr="008114CC" w14:paraId="2954A4F1" w14:textId="77777777" w:rsidTr="000C182D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FC4AB" w14:textId="77777777" w:rsidR="00DA2252" w:rsidRPr="008114CC" w:rsidRDefault="00DA2252" w:rsidP="000C1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8A2A6" w14:textId="77777777" w:rsidR="00DA2252" w:rsidRPr="008114CC" w:rsidRDefault="00DA2252" w:rsidP="000C18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Gustavo 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47B91" w14:textId="77777777" w:rsidR="00DA2252" w:rsidRPr="008114CC" w:rsidRDefault="00DA2252" w:rsidP="000C1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54B89" w14:textId="77777777" w:rsidR="00DA2252" w:rsidRPr="008114CC" w:rsidRDefault="00DA2252" w:rsidP="000C1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F82CB" w14:textId="77777777" w:rsidR="00DA2252" w:rsidRPr="008114CC" w:rsidRDefault="00DA2252" w:rsidP="000C1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945D2" w14:textId="77777777" w:rsidR="00DA2252" w:rsidRPr="008114CC" w:rsidRDefault="00DA2252" w:rsidP="000C1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832E0" w14:textId="77777777" w:rsidR="00DA2252" w:rsidRPr="008114CC" w:rsidRDefault="00DA2252" w:rsidP="000C1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DA2252" w:rsidRPr="008114CC" w14:paraId="40450823" w14:textId="77777777" w:rsidTr="000C182D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8797C" w14:textId="77777777" w:rsidR="00DA2252" w:rsidRPr="008114CC" w:rsidRDefault="00DA2252" w:rsidP="000C1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94BEA" w14:textId="77777777" w:rsidR="00DA2252" w:rsidRPr="008114CC" w:rsidRDefault="00DA2252" w:rsidP="000C18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Michela Perigolo Rezende</w:t>
            </w:r>
            <w:r w:rsidRPr="008114CC">
              <w:rPr>
                <w:rStyle w:val="eop"/>
                <w:rFonts w:ascii="Times New Roman" w:hAnsi="Times New Roman" w:cs="Times New Roman"/>
                <w:color w:val="000000"/>
                <w:sz w:val="12"/>
                <w:szCs w:val="12"/>
                <w:shd w:val="clear" w:color="auto" w:fill="D9D9D9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1F686" w14:textId="77777777" w:rsidR="00DA2252" w:rsidRPr="008114CC" w:rsidRDefault="00DA2252" w:rsidP="000C1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B3417" w14:textId="77777777" w:rsidR="00DA2252" w:rsidRPr="008114CC" w:rsidRDefault="00DA2252" w:rsidP="000C1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A4626" w14:textId="77777777" w:rsidR="00DA2252" w:rsidRPr="008114CC" w:rsidRDefault="00DA2252" w:rsidP="000C1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1F9F1" w14:textId="77777777" w:rsidR="00DA2252" w:rsidRPr="008114CC" w:rsidRDefault="00DA2252" w:rsidP="000C1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E8018" w14:textId="77777777" w:rsidR="00DA2252" w:rsidRPr="008114CC" w:rsidRDefault="00DA2252" w:rsidP="000C1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33560474" w14:textId="77777777" w:rsidR="00DA2252" w:rsidRPr="008114CC" w:rsidRDefault="00DA2252" w:rsidP="00DA2252">
      <w:pPr>
        <w:spacing w:line="30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14:paraId="05F59289" w14:textId="77777777" w:rsidR="00DA2252" w:rsidRPr="008114CC" w:rsidRDefault="00DA2252" w:rsidP="00DA2252">
      <w:pPr>
        <w:spacing w:line="30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14:paraId="390354AE" w14:textId="77777777" w:rsidR="00DA2252" w:rsidRPr="008114CC" w:rsidRDefault="00DA2252" w:rsidP="00DA2252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8114CC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Ilara Rebeca Duran de </w:t>
      </w:r>
      <w:proofErr w:type="gramStart"/>
      <w:r w:rsidRPr="008114CC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Melo  </w:t>
      </w:r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(</w:t>
      </w:r>
      <w:proofErr w:type="gramEnd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Coordenadora CEF-CAU/MG)</w:t>
      </w:r>
      <w:r w:rsidRPr="008114CC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                      ____________________________________</w:t>
      </w:r>
    </w:p>
    <w:p w14:paraId="4FD478EB" w14:textId="77777777" w:rsidR="00DA2252" w:rsidRPr="008114CC" w:rsidRDefault="00DA2252" w:rsidP="00DA2252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</w:pPr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Fernanda Camargo Ferreira (Suplente)</w:t>
      </w:r>
    </w:p>
    <w:p w14:paraId="252FA3D1" w14:textId="77777777" w:rsidR="00DA2252" w:rsidRPr="008114CC" w:rsidRDefault="00DA2252" w:rsidP="00DA2252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/>
        </w:rPr>
      </w:pPr>
    </w:p>
    <w:p w14:paraId="2FAC579A" w14:textId="77777777" w:rsidR="00DA2252" w:rsidRPr="008114CC" w:rsidRDefault="00DA2252" w:rsidP="00DA2252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/>
        </w:rPr>
      </w:pPr>
    </w:p>
    <w:p w14:paraId="01A97E26" w14:textId="77777777" w:rsidR="00DA2252" w:rsidRPr="008114CC" w:rsidRDefault="00DA2252" w:rsidP="00DA2252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</w:pPr>
      <w:r w:rsidRPr="008114CC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João Paulo Alves de Faria</w:t>
      </w:r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(Coordenador Adjunto CEF-CAU/</w:t>
      </w:r>
      <w:proofErr w:type="gramStart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MG)   </w:t>
      </w:r>
      <w:proofErr w:type="gramEnd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                           ______________________________________________</w:t>
      </w:r>
    </w:p>
    <w:p w14:paraId="5E592B0E" w14:textId="77777777" w:rsidR="00DA2252" w:rsidRPr="008114CC" w:rsidRDefault="00DA2252" w:rsidP="00DA2252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</w:pPr>
      <w:proofErr w:type="spellStart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Sidclei</w:t>
      </w:r>
      <w:proofErr w:type="spellEnd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 </w:t>
      </w:r>
      <w:proofErr w:type="gramStart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Barbosa  (</w:t>
      </w:r>
      <w:proofErr w:type="gramEnd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Suplente)</w:t>
      </w:r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ab/>
      </w:r>
    </w:p>
    <w:p w14:paraId="1DD59B38" w14:textId="77777777" w:rsidR="00DA2252" w:rsidRPr="008114CC" w:rsidRDefault="00DA2252" w:rsidP="00DA2252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26B07E33" w14:textId="77777777" w:rsidR="00DA2252" w:rsidRPr="008114CC" w:rsidRDefault="00DA2252" w:rsidP="00DA2252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5BE62F9C" w14:textId="77777777" w:rsidR="00DA2252" w:rsidRPr="008114CC" w:rsidRDefault="00DA2252" w:rsidP="00DA2252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8114CC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Gustavo Rocha Ribeiro</w:t>
      </w:r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(membro titular CEF-CAU/</w:t>
      </w:r>
      <w:proofErr w:type="gramStart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MG)   </w:t>
      </w:r>
      <w:proofErr w:type="gramEnd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                                            ______________________________________________</w:t>
      </w:r>
    </w:p>
    <w:p w14:paraId="28BD5FA5" w14:textId="77777777" w:rsidR="00DA2252" w:rsidRPr="008114CC" w:rsidRDefault="00DA2252" w:rsidP="00DA2252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</w:pPr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Denise Aurora Neves Flores (Suplente)</w:t>
      </w:r>
    </w:p>
    <w:p w14:paraId="040B0CF8" w14:textId="77777777" w:rsidR="00DA2252" w:rsidRPr="008114CC" w:rsidRDefault="00DA2252" w:rsidP="00DA2252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36FD3945" w14:textId="77777777" w:rsidR="00DA2252" w:rsidRPr="008114CC" w:rsidRDefault="00DA2252" w:rsidP="00DA2252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4"/>
          <w:szCs w:val="16"/>
          <w:lang w:val="pt-BR" w:eastAsia="pt-BR"/>
        </w:rPr>
      </w:pPr>
    </w:p>
    <w:p w14:paraId="2B8AE83B" w14:textId="77777777" w:rsidR="00DA2252" w:rsidRPr="008114CC" w:rsidRDefault="00DA2252" w:rsidP="00DA2252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8114CC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Michela Perigolo </w:t>
      </w:r>
      <w:proofErr w:type="gramStart"/>
      <w:r w:rsidRPr="008114CC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Rezende</w:t>
      </w:r>
      <w:r w:rsidRPr="008114CC">
        <w:rPr>
          <w:rStyle w:val="eop"/>
          <w:rFonts w:ascii="Times New Roman" w:hAnsi="Times New Roman" w:cs="Times New Roman"/>
          <w:color w:val="000000"/>
          <w:sz w:val="12"/>
          <w:szCs w:val="12"/>
          <w:shd w:val="clear" w:color="auto" w:fill="D9D9D9"/>
        </w:rPr>
        <w:t> </w:t>
      </w:r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(</w:t>
      </w:r>
      <w:proofErr w:type="gramEnd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membro titular CEF-CAU/MG)                                         ______________________________________________</w:t>
      </w:r>
    </w:p>
    <w:p w14:paraId="0AFBE2F3" w14:textId="77777777" w:rsidR="00DA2252" w:rsidRPr="008114CC" w:rsidRDefault="00DA2252" w:rsidP="00DA2252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</w:pPr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Adriane de Almeida </w:t>
      </w:r>
      <w:proofErr w:type="spellStart"/>
      <w:proofErr w:type="gramStart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Matthes</w:t>
      </w:r>
      <w:proofErr w:type="spellEnd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  (</w:t>
      </w:r>
      <w:proofErr w:type="gramEnd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Suplente)</w:t>
      </w:r>
    </w:p>
    <w:p w14:paraId="7C3E2AA3" w14:textId="77777777" w:rsidR="00DA2252" w:rsidRPr="008114CC" w:rsidRDefault="00DA2252" w:rsidP="00DA2252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4"/>
          <w:szCs w:val="16"/>
          <w:lang w:val="pt-BR" w:eastAsia="pt-BR"/>
        </w:rPr>
      </w:pPr>
    </w:p>
    <w:p w14:paraId="77F6AF6A" w14:textId="77777777" w:rsidR="00DA2252" w:rsidRPr="008114CC" w:rsidRDefault="00DA2252" w:rsidP="00DA2252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4DB46D9E" w14:textId="77777777" w:rsidR="00DA2252" w:rsidRPr="008114CC" w:rsidRDefault="00DA2252" w:rsidP="00DA2252">
      <w:pPr>
        <w:spacing w:line="30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pt-BR" w:eastAsia="pt-BR"/>
        </w:rPr>
      </w:pPr>
      <w:r w:rsidRPr="008114CC">
        <w:rPr>
          <w:rFonts w:ascii="Times New Roman" w:hAnsi="Times New Roman" w:cs="Times New Roman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1DDE26D5" w14:textId="77777777" w:rsidR="00DA2252" w:rsidRPr="008114CC" w:rsidRDefault="00DA2252" w:rsidP="00DA2252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6E848A73" w14:textId="77777777" w:rsidR="00DA2252" w:rsidRPr="008114CC" w:rsidRDefault="00DA2252" w:rsidP="00DA2252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6DC04C25" w14:textId="77777777" w:rsidR="00DA2252" w:rsidRPr="008114CC" w:rsidRDefault="00DA2252" w:rsidP="00DA2252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053616B7" w14:textId="77777777" w:rsidR="00DA2252" w:rsidRPr="008114CC" w:rsidRDefault="00DA2252" w:rsidP="00DA2252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8114CC">
        <w:rPr>
          <w:rFonts w:ascii="Times New Roman" w:hAnsi="Times New Roman" w:cs="Times New Roman"/>
          <w:sz w:val="16"/>
          <w:szCs w:val="16"/>
          <w:lang w:val="pt-BR" w:eastAsia="pt-BR"/>
        </w:rPr>
        <w:t>_______________________________________</w:t>
      </w:r>
    </w:p>
    <w:p w14:paraId="071213EB" w14:textId="77777777" w:rsidR="00DA2252" w:rsidRPr="008114CC" w:rsidRDefault="00DA2252" w:rsidP="00DA2252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  <w:r w:rsidRPr="008114CC">
        <w:rPr>
          <w:rFonts w:ascii="Times New Roman" w:hAnsi="Times New Roman" w:cs="Times New Roman"/>
          <w:sz w:val="20"/>
          <w:szCs w:val="20"/>
          <w:lang w:val="pt-BR" w:eastAsia="pt-BR"/>
        </w:rPr>
        <w:t>Diogo Ubaldo Braga</w:t>
      </w:r>
    </w:p>
    <w:p w14:paraId="5B92E301" w14:textId="77777777" w:rsidR="00DA2252" w:rsidRPr="008114CC" w:rsidRDefault="00DA2252" w:rsidP="00DA2252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8114CC">
        <w:rPr>
          <w:rFonts w:ascii="Times New Roman" w:hAnsi="Times New Roman" w:cs="Times New Roman"/>
          <w:sz w:val="16"/>
          <w:szCs w:val="16"/>
          <w:lang w:val="pt-BR" w:eastAsia="pt-BR"/>
        </w:rPr>
        <w:t>Arquiteto Analista – Assessor Técnico</w:t>
      </w:r>
    </w:p>
    <w:p w14:paraId="2D1B85E4" w14:textId="77777777" w:rsidR="00DA2252" w:rsidRPr="008114CC" w:rsidRDefault="00DA2252" w:rsidP="00DA2252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8114CC">
        <w:rPr>
          <w:rFonts w:ascii="Times New Roman" w:hAnsi="Times New Roman" w:cs="Times New Roman"/>
          <w:sz w:val="16"/>
          <w:szCs w:val="16"/>
          <w:lang w:val="pt-BR" w:eastAsia="pt-BR"/>
        </w:rPr>
        <w:t>Comissão de Ensino e Formação – CEF-CAU/MG</w:t>
      </w:r>
    </w:p>
    <w:p w14:paraId="41EDAE2D" w14:textId="7DE5E45C" w:rsidR="00BF3DE2" w:rsidRPr="005F1E18" w:rsidRDefault="00BF3DE2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sectPr w:rsidR="00BF3DE2" w:rsidRPr="005F1E18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0875" w14:textId="77777777" w:rsidR="00455FFD" w:rsidRDefault="00455FFD" w:rsidP="007E22C9">
      <w:r>
        <w:separator/>
      </w:r>
    </w:p>
  </w:endnote>
  <w:endnote w:type="continuationSeparator" w:id="0">
    <w:p w14:paraId="1DF095FE" w14:textId="77777777" w:rsidR="00455FFD" w:rsidRDefault="00455FF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72025" w:rsidRPr="00E72025">
          <w:rPr>
            <w:noProof/>
            <w:lang w:val="pt-BR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6C72" w14:textId="77777777" w:rsidR="00455FFD" w:rsidRDefault="00455FFD" w:rsidP="007E22C9">
      <w:r>
        <w:separator/>
      </w:r>
    </w:p>
  </w:footnote>
  <w:footnote w:type="continuationSeparator" w:id="0">
    <w:p w14:paraId="5BC57C0C" w14:textId="77777777" w:rsidR="00455FFD" w:rsidRDefault="00455FF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6125EE2"/>
    <w:multiLevelType w:val="hybridMultilevel"/>
    <w:tmpl w:val="2A22BBC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5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6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4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6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5439"/>
    <w:rsid w:val="00017765"/>
    <w:rsid w:val="00047DD5"/>
    <w:rsid w:val="00054997"/>
    <w:rsid w:val="00084374"/>
    <w:rsid w:val="000B0760"/>
    <w:rsid w:val="000C3A9B"/>
    <w:rsid w:val="000E00C2"/>
    <w:rsid w:val="000E38E0"/>
    <w:rsid w:val="000F3838"/>
    <w:rsid w:val="000F538A"/>
    <w:rsid w:val="00102BCC"/>
    <w:rsid w:val="00107335"/>
    <w:rsid w:val="00145BDE"/>
    <w:rsid w:val="0014664E"/>
    <w:rsid w:val="00150D34"/>
    <w:rsid w:val="00161710"/>
    <w:rsid w:val="001811CC"/>
    <w:rsid w:val="00182E2B"/>
    <w:rsid w:val="00183AB2"/>
    <w:rsid w:val="00191438"/>
    <w:rsid w:val="00196462"/>
    <w:rsid w:val="001A63D9"/>
    <w:rsid w:val="001D1163"/>
    <w:rsid w:val="001E790A"/>
    <w:rsid w:val="001F2A22"/>
    <w:rsid w:val="0020087E"/>
    <w:rsid w:val="00201099"/>
    <w:rsid w:val="002141B7"/>
    <w:rsid w:val="00241FCE"/>
    <w:rsid w:val="00254A9D"/>
    <w:rsid w:val="00262DB8"/>
    <w:rsid w:val="00266909"/>
    <w:rsid w:val="00272297"/>
    <w:rsid w:val="00272BF3"/>
    <w:rsid w:val="00290FE0"/>
    <w:rsid w:val="00295828"/>
    <w:rsid w:val="002E7999"/>
    <w:rsid w:val="002E7F48"/>
    <w:rsid w:val="003154A6"/>
    <w:rsid w:val="00321189"/>
    <w:rsid w:val="00335D22"/>
    <w:rsid w:val="003502FC"/>
    <w:rsid w:val="00374B23"/>
    <w:rsid w:val="00390422"/>
    <w:rsid w:val="003A3415"/>
    <w:rsid w:val="003C3452"/>
    <w:rsid w:val="003C6DE1"/>
    <w:rsid w:val="003D331E"/>
    <w:rsid w:val="003E6D01"/>
    <w:rsid w:val="003F27A1"/>
    <w:rsid w:val="00400EC5"/>
    <w:rsid w:val="00452713"/>
    <w:rsid w:val="0045591F"/>
    <w:rsid w:val="00455FFD"/>
    <w:rsid w:val="00456FC0"/>
    <w:rsid w:val="00477BE7"/>
    <w:rsid w:val="00495047"/>
    <w:rsid w:val="004D5F3C"/>
    <w:rsid w:val="004E4C07"/>
    <w:rsid w:val="004E746E"/>
    <w:rsid w:val="004F58EF"/>
    <w:rsid w:val="0050189B"/>
    <w:rsid w:val="00503945"/>
    <w:rsid w:val="00521686"/>
    <w:rsid w:val="00542E03"/>
    <w:rsid w:val="00543310"/>
    <w:rsid w:val="005514F9"/>
    <w:rsid w:val="00561BF8"/>
    <w:rsid w:val="005639BA"/>
    <w:rsid w:val="005D1468"/>
    <w:rsid w:val="005F1E18"/>
    <w:rsid w:val="005F3D29"/>
    <w:rsid w:val="00601495"/>
    <w:rsid w:val="00623897"/>
    <w:rsid w:val="00626459"/>
    <w:rsid w:val="00647F6C"/>
    <w:rsid w:val="006635B2"/>
    <w:rsid w:val="006642E0"/>
    <w:rsid w:val="00664780"/>
    <w:rsid w:val="006828F7"/>
    <w:rsid w:val="00696BB8"/>
    <w:rsid w:val="006B4ED4"/>
    <w:rsid w:val="006C121A"/>
    <w:rsid w:val="006C7CF0"/>
    <w:rsid w:val="006D3E06"/>
    <w:rsid w:val="006D76DA"/>
    <w:rsid w:val="006F325A"/>
    <w:rsid w:val="00712340"/>
    <w:rsid w:val="00716B7F"/>
    <w:rsid w:val="007210C3"/>
    <w:rsid w:val="00723004"/>
    <w:rsid w:val="007509AB"/>
    <w:rsid w:val="00775760"/>
    <w:rsid w:val="007767A2"/>
    <w:rsid w:val="0078054B"/>
    <w:rsid w:val="00780883"/>
    <w:rsid w:val="0079383B"/>
    <w:rsid w:val="007A4FD3"/>
    <w:rsid w:val="007B26D1"/>
    <w:rsid w:val="007D5854"/>
    <w:rsid w:val="007E22C9"/>
    <w:rsid w:val="007E37AA"/>
    <w:rsid w:val="007E7D40"/>
    <w:rsid w:val="007F461D"/>
    <w:rsid w:val="007F7F3C"/>
    <w:rsid w:val="00806DC2"/>
    <w:rsid w:val="00820CF0"/>
    <w:rsid w:val="008211CF"/>
    <w:rsid w:val="00824704"/>
    <w:rsid w:val="00894026"/>
    <w:rsid w:val="00894F54"/>
    <w:rsid w:val="008C30DE"/>
    <w:rsid w:val="008D4A78"/>
    <w:rsid w:val="008E1377"/>
    <w:rsid w:val="008E7ACA"/>
    <w:rsid w:val="008F35B7"/>
    <w:rsid w:val="008F5AB6"/>
    <w:rsid w:val="00901853"/>
    <w:rsid w:val="009310B5"/>
    <w:rsid w:val="0093454B"/>
    <w:rsid w:val="00940C7F"/>
    <w:rsid w:val="00952FCF"/>
    <w:rsid w:val="00956862"/>
    <w:rsid w:val="00984CE8"/>
    <w:rsid w:val="009A5062"/>
    <w:rsid w:val="009F05E2"/>
    <w:rsid w:val="00A04AEE"/>
    <w:rsid w:val="00A52860"/>
    <w:rsid w:val="00A70765"/>
    <w:rsid w:val="00AA2A9F"/>
    <w:rsid w:val="00AB6035"/>
    <w:rsid w:val="00AF108B"/>
    <w:rsid w:val="00B07117"/>
    <w:rsid w:val="00B304EA"/>
    <w:rsid w:val="00B73ABB"/>
    <w:rsid w:val="00B74695"/>
    <w:rsid w:val="00BA24DE"/>
    <w:rsid w:val="00BB037E"/>
    <w:rsid w:val="00BB2F28"/>
    <w:rsid w:val="00BC0830"/>
    <w:rsid w:val="00BC5DCC"/>
    <w:rsid w:val="00BF134A"/>
    <w:rsid w:val="00BF3DE2"/>
    <w:rsid w:val="00BF3FDA"/>
    <w:rsid w:val="00C21216"/>
    <w:rsid w:val="00C30E9E"/>
    <w:rsid w:val="00C3305F"/>
    <w:rsid w:val="00C37413"/>
    <w:rsid w:val="00C60F75"/>
    <w:rsid w:val="00C72CEA"/>
    <w:rsid w:val="00C813DF"/>
    <w:rsid w:val="00C87546"/>
    <w:rsid w:val="00C91EA2"/>
    <w:rsid w:val="00CD1FB8"/>
    <w:rsid w:val="00CD6709"/>
    <w:rsid w:val="00CE6D24"/>
    <w:rsid w:val="00D20C72"/>
    <w:rsid w:val="00D5267B"/>
    <w:rsid w:val="00DA1E10"/>
    <w:rsid w:val="00DA2252"/>
    <w:rsid w:val="00DB3EA0"/>
    <w:rsid w:val="00E274C1"/>
    <w:rsid w:val="00E27FC5"/>
    <w:rsid w:val="00E42373"/>
    <w:rsid w:val="00E55B7A"/>
    <w:rsid w:val="00E601F9"/>
    <w:rsid w:val="00E61C41"/>
    <w:rsid w:val="00E623DD"/>
    <w:rsid w:val="00E72025"/>
    <w:rsid w:val="00E93252"/>
    <w:rsid w:val="00E93B84"/>
    <w:rsid w:val="00E95676"/>
    <w:rsid w:val="00EA3850"/>
    <w:rsid w:val="00EC0509"/>
    <w:rsid w:val="00ED3DBE"/>
    <w:rsid w:val="00F06051"/>
    <w:rsid w:val="00F158CE"/>
    <w:rsid w:val="00F4335E"/>
    <w:rsid w:val="00F5064F"/>
    <w:rsid w:val="00F56884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  <w:style w:type="character" w:customStyle="1" w:styleId="markedcontent">
    <w:name w:val="markedcontent"/>
    <w:basedOn w:val="Fontepargpadro"/>
    <w:rsid w:val="00E72025"/>
  </w:style>
  <w:style w:type="character" w:customStyle="1" w:styleId="eop">
    <w:name w:val="eop"/>
    <w:basedOn w:val="Fontepargpadro"/>
    <w:rsid w:val="00DA2252"/>
  </w:style>
  <w:style w:type="character" w:customStyle="1" w:styleId="hgkelc">
    <w:name w:val="hgkelc"/>
    <w:basedOn w:val="Fontepargpadro"/>
    <w:rsid w:val="00DA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9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30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74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6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56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4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8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89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94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7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9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4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7758-58B3-4657-86CA-D894FFF7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974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59</cp:revision>
  <cp:lastPrinted>2019-12-17T20:29:00Z</cp:lastPrinted>
  <dcterms:created xsi:type="dcterms:W3CDTF">2017-02-22T12:29:00Z</dcterms:created>
  <dcterms:modified xsi:type="dcterms:W3CDTF">2022-02-21T20:38:00Z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