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C06CDC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C06CDC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1CB59ADE" w:rsidR="001A547A" w:rsidRPr="00C06CDC" w:rsidRDefault="000B7E81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1211743-2020</w:t>
            </w:r>
          </w:p>
        </w:tc>
      </w:tr>
      <w:tr w:rsidR="00C06CDC" w:rsidRPr="00C06CDC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C06CDC" w:rsidRDefault="001A547A" w:rsidP="002102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C06CDC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C06CDC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C06CDC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C06CDC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36F6C300" w:rsidR="001A547A" w:rsidRPr="00C06CDC" w:rsidRDefault="00AA47F2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="00EE7F67" w:rsidRPr="00EE7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</w:tr>
      <w:tr w:rsidR="007A237F" w:rsidRPr="0080069A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80069A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80069A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30CBE20E" w:rsidR="001A547A" w:rsidRPr="0080069A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B60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0B7E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66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="00EE7F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-5.</w:t>
            </w:r>
            <w:r w:rsidR="000B7E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.2021)</w:t>
            </w:r>
            <w:r w:rsidR="00EA6325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C06CD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3AC51E" w14:textId="77777777" w:rsidR="00C06CDC" w:rsidRPr="0080069A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80069A">
        <w:rPr>
          <w:rFonts w:ascii="Times New Roman" w:eastAsia="Times New Roman" w:hAnsi="Times New Roman" w:cs="Times New Roman"/>
          <w:sz w:val="20"/>
          <w:szCs w:val="20"/>
        </w:rPr>
        <w:t xml:space="preserve">Relatório e Voto Fundamentado de julgamento do </w:t>
      </w: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2B8500" w14:textId="1AA89C10" w:rsidR="007A237F" w:rsidRPr="00C06CDC" w:rsidRDefault="001A547A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Relatório d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Conselheir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Relator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0B7E81" w:rsidRPr="000B7E81">
        <w:rPr>
          <w:rFonts w:ascii="Times New Roman" w:hAnsi="Times New Roman" w:cs="Times New Roman"/>
          <w:color w:val="000000" w:themeColor="text1"/>
          <w:sz w:val="20"/>
          <w:szCs w:val="20"/>
        </w:rPr>
        <w:t>1211743-2020</w:t>
      </w:r>
      <w:r w:rsidR="007A237F"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461E899" w14:textId="1A9A94FB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B25345D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569425" w14:textId="77777777" w:rsidR="001A547A" w:rsidRPr="00C06CDC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2FC3BF0" w14:textId="56AA1617" w:rsidR="00C06CDC" w:rsidRDefault="00C06CDC" w:rsidP="00C06CD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Encaminhar o Relatório e Voto do Conselheiro Relator referente ao processo ético-disciplinar n° </w:t>
      </w:r>
      <w:r w:rsidR="000B7E81" w:rsidRPr="000B7E81">
        <w:rPr>
          <w:rFonts w:ascii="Times New Roman" w:hAnsi="Times New Roman" w:cs="Times New Roman"/>
          <w:color w:val="000000" w:themeColor="text1"/>
          <w:sz w:val="20"/>
          <w:szCs w:val="20"/>
        </w:rPr>
        <w:t>1211743-2020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80069A" w:rsidRDefault="001A547A" w:rsidP="001A547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5B084E24" w14:textId="568F5198" w:rsidR="007A237F" w:rsidRPr="00C06CDC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>dezembro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C06CDC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C06CDC" w:rsidRPr="00C06CDC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C06CDC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C06CDC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C06CDC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64D0629E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29644461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06A0162F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C06CDC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467FAD7D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4B2EFF9B" w:rsidR="007A237F" w:rsidRDefault="007A237F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10C8D4" w14:textId="77777777" w:rsidR="00B43BC0" w:rsidRPr="00C06CDC" w:rsidRDefault="00B43BC0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22584A5" w14:textId="139FFFE4" w:rsidR="00EA6325" w:rsidRPr="003F3BE9" w:rsidRDefault="00EA6325" w:rsidP="00EA6325">
      <w:pPr>
        <w:spacing w:after="0"/>
        <w:rPr>
          <w:sz w:val="16"/>
          <w:szCs w:val="16"/>
        </w:rPr>
      </w:pPr>
      <w:r>
        <w:t>_____________________________________________       ______________________________________</w:t>
      </w:r>
      <w:r w:rsidR="00B43BC0">
        <w:t xml:space="preserve"> </w:t>
      </w:r>
      <w:r w:rsidR="00B43BC0" w:rsidRPr="00B43BC0">
        <w:rPr>
          <w:sz w:val="16"/>
          <w:szCs w:val="16"/>
        </w:rPr>
        <w:t>C</w:t>
      </w:r>
      <w:r>
        <w:rPr>
          <w:sz w:val="16"/>
          <w:szCs w:val="16"/>
        </w:rPr>
        <w:t xml:space="preserve">ecília Maria Rabelo </w:t>
      </w:r>
      <w:proofErr w:type="gramStart"/>
      <w:r>
        <w:rPr>
          <w:sz w:val="16"/>
          <w:szCs w:val="16"/>
        </w:rPr>
        <w:t xml:space="preserve">Geraldo </w:t>
      </w:r>
      <w:r w:rsidRPr="003F3BE9">
        <w:rPr>
          <w:sz w:val="16"/>
          <w:szCs w:val="16"/>
        </w:rPr>
        <w:t xml:space="preserve"> –</w:t>
      </w:r>
      <w:proofErr w:type="gramEnd"/>
      <w:r w:rsidRPr="003F3BE9">
        <w:rPr>
          <w:sz w:val="16"/>
          <w:szCs w:val="16"/>
        </w:rPr>
        <w:t xml:space="preserve">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BC0C36E" w14:textId="1D8FADFA" w:rsidR="001A547A" w:rsidRPr="0080069A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91C1" w14:textId="77777777" w:rsidR="00576C25" w:rsidRDefault="00576C25" w:rsidP="00342978">
      <w:pPr>
        <w:spacing w:after="0" w:line="240" w:lineRule="auto"/>
      </w:pPr>
      <w:r>
        <w:separator/>
      </w:r>
    </w:p>
  </w:endnote>
  <w:endnote w:type="continuationSeparator" w:id="0">
    <w:p w14:paraId="5BEE6FF3" w14:textId="77777777" w:rsidR="00576C25" w:rsidRDefault="00576C25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F233" w14:textId="77777777" w:rsidR="00576C25" w:rsidRDefault="00576C25" w:rsidP="00342978">
      <w:pPr>
        <w:spacing w:after="0" w:line="240" w:lineRule="auto"/>
      </w:pPr>
      <w:r>
        <w:separator/>
      </w:r>
    </w:p>
  </w:footnote>
  <w:footnote w:type="continuationSeparator" w:id="0">
    <w:p w14:paraId="76256F72" w14:textId="77777777" w:rsidR="00576C25" w:rsidRDefault="00576C25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2308"/>
    <w:rsid w:val="00054D11"/>
    <w:rsid w:val="0007740D"/>
    <w:rsid w:val="00090FC2"/>
    <w:rsid w:val="0009152E"/>
    <w:rsid w:val="000B7E81"/>
    <w:rsid w:val="000C0911"/>
    <w:rsid w:val="000C41D7"/>
    <w:rsid w:val="000C6FE9"/>
    <w:rsid w:val="000D32D9"/>
    <w:rsid w:val="000E57F9"/>
    <w:rsid w:val="0012040B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EC0"/>
    <w:rsid w:val="001C5CAD"/>
    <w:rsid w:val="001D4F8C"/>
    <w:rsid w:val="001E1B2A"/>
    <w:rsid w:val="002065DB"/>
    <w:rsid w:val="0021020B"/>
    <w:rsid w:val="002113BE"/>
    <w:rsid w:val="00221166"/>
    <w:rsid w:val="00251FA2"/>
    <w:rsid w:val="00266FB9"/>
    <w:rsid w:val="00276A7E"/>
    <w:rsid w:val="002A1883"/>
    <w:rsid w:val="002B4600"/>
    <w:rsid w:val="002E015C"/>
    <w:rsid w:val="002E0184"/>
    <w:rsid w:val="002F6312"/>
    <w:rsid w:val="00316E70"/>
    <w:rsid w:val="003170B5"/>
    <w:rsid w:val="00317B78"/>
    <w:rsid w:val="00320F3A"/>
    <w:rsid w:val="00342978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01182"/>
    <w:rsid w:val="0043356F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E0442"/>
    <w:rsid w:val="004E4AFB"/>
    <w:rsid w:val="00502B7D"/>
    <w:rsid w:val="005347B0"/>
    <w:rsid w:val="00576C25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1DCB"/>
    <w:rsid w:val="00626D80"/>
    <w:rsid w:val="00654CB1"/>
    <w:rsid w:val="00665B8E"/>
    <w:rsid w:val="00671AF8"/>
    <w:rsid w:val="00693AAB"/>
    <w:rsid w:val="006B6661"/>
    <w:rsid w:val="006B755D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E092E"/>
    <w:rsid w:val="007E5DE3"/>
    <w:rsid w:val="007F2A8C"/>
    <w:rsid w:val="0080069A"/>
    <w:rsid w:val="00822CD4"/>
    <w:rsid w:val="00833F78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D1845"/>
    <w:rsid w:val="009F064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45699"/>
    <w:rsid w:val="00D62241"/>
    <w:rsid w:val="00D65781"/>
    <w:rsid w:val="00DC4834"/>
    <w:rsid w:val="00DD05CE"/>
    <w:rsid w:val="00DE4D8F"/>
    <w:rsid w:val="00DE70B3"/>
    <w:rsid w:val="00E147BC"/>
    <w:rsid w:val="00E271B0"/>
    <w:rsid w:val="00E32766"/>
    <w:rsid w:val="00E46DFD"/>
    <w:rsid w:val="00E54665"/>
    <w:rsid w:val="00E62A21"/>
    <w:rsid w:val="00E66588"/>
    <w:rsid w:val="00E825D8"/>
    <w:rsid w:val="00EA3671"/>
    <w:rsid w:val="00EA6325"/>
    <w:rsid w:val="00EB480E"/>
    <w:rsid w:val="00EB4A50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67B"/>
    <w:rsid w:val="00FD0DA1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6</cp:revision>
  <cp:lastPrinted>2020-01-21T13:50:00Z</cp:lastPrinted>
  <dcterms:created xsi:type="dcterms:W3CDTF">2021-12-14T01:04:00Z</dcterms:created>
  <dcterms:modified xsi:type="dcterms:W3CDTF">2021-12-15T12:38:00Z</dcterms:modified>
</cp:coreProperties>
</file>