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648CEF6C" w:rsidR="001A547A" w:rsidRPr="00B16134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16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B16134" w14:paraId="0F7AFB1B" w14:textId="77777777" w:rsidTr="002D6A84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B16134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41E70F94" w:rsidR="001A547A" w:rsidRPr="00B16134" w:rsidRDefault="00212E2B" w:rsidP="004764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</w:t>
            </w:r>
            <w:r w:rsidR="0033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90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3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4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3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súmula da reunião ordinária n° </w:t>
            </w:r>
            <w:r w:rsidR="00B16134"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44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CED/MG.</w:t>
            </w:r>
          </w:p>
        </w:tc>
      </w:tr>
      <w:tr w:rsidR="00476475" w:rsidRPr="00B16134" w14:paraId="57C630D9" w14:textId="77777777" w:rsidTr="002D6A84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B16134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1AED67F9" w:rsidR="005C3E6C" w:rsidRPr="00B16134" w:rsidRDefault="00212E2B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</w:t>
            </w:r>
            <w:r w:rsidR="0044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GERTEF</w:t>
            </w:r>
          </w:p>
        </w:tc>
      </w:tr>
      <w:tr w:rsidR="00476475" w:rsidRPr="00B16134" w14:paraId="7AFA5608" w14:textId="77777777" w:rsidTr="002D6A84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B1613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496AAA3F" w:rsidR="001A547A" w:rsidRPr="00B16134" w:rsidRDefault="003916B1" w:rsidP="00AF43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6B1">
              <w:rPr>
                <w:rFonts w:ascii="Times New Roman" w:hAnsi="Times New Roman" w:cs="Times New Roman"/>
                <w:bCs/>
                <w:sz w:val="20"/>
                <w:szCs w:val="20"/>
              </w:rPr>
              <w:t>Solicita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ção de</w:t>
            </w:r>
            <w:r w:rsidRPr="003916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participação da Gerente Técnica e de Fiscalização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37AC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3916B1">
              <w:rPr>
                <w:rFonts w:ascii="Times New Roman" w:hAnsi="Times New Roman" w:cs="Times New Roman"/>
                <w:bCs/>
                <w:sz w:val="20"/>
                <w:szCs w:val="20"/>
              </w:rPr>
              <w:t>a próxima reunião da CED-CAU/MG</w:t>
            </w:r>
          </w:p>
        </w:tc>
      </w:tr>
      <w:tr w:rsidR="00476475" w:rsidRPr="00B16134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B16134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B16134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410AA8B2" w:rsidR="001A547A" w:rsidRPr="00B16134" w:rsidRDefault="001A547A" w:rsidP="00AF43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DA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2074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B16134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3874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3874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195-</w:t>
            </w:r>
            <w:r w:rsidR="00CA4B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3874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CA4B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3874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.2021)</w:t>
            </w: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15DB8D8" w14:textId="1E95F966" w:rsidR="001040FE" w:rsidRPr="00B435FB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A Comissão de Ética e Disciplina do Conselho de Arquitetura e Urbanismo de Minas Gerais, CED-CAU/MG, em reunião ordinária no dia </w:t>
      </w:r>
      <w:r w:rsidR="00D349F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22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de </w:t>
      </w:r>
      <w:r w:rsidR="00D349F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novembro</w:t>
      </w:r>
      <w:r w:rsidR="006137C9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de 20</w:t>
      </w:r>
      <w:r w:rsidR="00450ED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="00B16134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5C3E6C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por videoconferência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4389067E" w14:textId="77777777" w:rsidR="001040FE" w:rsidRPr="00B435FB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Considerando que a Lei Federal n°</w:t>
      </w:r>
      <w:hyperlink r:id="rId7" w:history="1">
        <w:r w:rsidR="00DE6CFD" w:rsidRPr="00B435FB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 12.378, de 31 de dezembro de 2010</w:t>
        </w:r>
      </w:hyperlink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CAUs; e dá outras providências;</w:t>
      </w:r>
    </w:p>
    <w:p w14:paraId="67109ABF" w14:textId="655AA321" w:rsidR="002D6A84" w:rsidRDefault="00DA4DCB" w:rsidP="00DA4DC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/>
          <w:color w:val="000000"/>
          <w:sz w:val="18"/>
          <w:szCs w:val="18"/>
        </w:rPr>
        <w:t xml:space="preserve">- Considerando a Resolução CAU/BR n° 52 que aprova o Código de Ética e Disciplina do Conselho de Arquitetura e Urbanismo do </w:t>
      </w:r>
      <w:r w:rsidRPr="00E72A6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Brasil (CAU/BR).</w:t>
      </w:r>
    </w:p>
    <w:p w14:paraId="61310AFE" w14:textId="1DD33E19" w:rsidR="001F472B" w:rsidRPr="0012751B" w:rsidRDefault="001F472B" w:rsidP="00D349F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51B">
        <w:rPr>
          <w:rFonts w:ascii="Times New Roman" w:hAnsi="Times New Roman" w:cs="Times New Roman"/>
          <w:bCs/>
          <w:sz w:val="20"/>
          <w:szCs w:val="20"/>
        </w:rPr>
        <w:t xml:space="preserve">- Considerando </w:t>
      </w:r>
      <w:r w:rsidR="00D349F6" w:rsidRPr="0012751B">
        <w:rPr>
          <w:rFonts w:ascii="Times New Roman" w:hAnsi="Times New Roman" w:cs="Times New Roman"/>
          <w:bCs/>
          <w:sz w:val="20"/>
          <w:szCs w:val="20"/>
        </w:rPr>
        <w:t xml:space="preserve">a necessidade de revisão da </w:t>
      </w:r>
      <w:r w:rsidR="00D349F6" w:rsidRPr="00D349F6">
        <w:rPr>
          <w:rFonts w:ascii="Times New Roman" w:hAnsi="Times New Roman" w:cs="Times New Roman"/>
          <w:bCs/>
          <w:sz w:val="20"/>
          <w:szCs w:val="20"/>
        </w:rPr>
        <w:t xml:space="preserve">Deliberação 08/2018 da CED-CAU/MG, </w:t>
      </w:r>
      <w:r w:rsidR="006666E7">
        <w:rPr>
          <w:rFonts w:ascii="Times New Roman" w:hAnsi="Times New Roman" w:cs="Times New Roman"/>
          <w:bCs/>
          <w:sz w:val="20"/>
          <w:szCs w:val="20"/>
        </w:rPr>
        <w:t>referente a</w:t>
      </w:r>
      <w:r w:rsidR="00D349F6" w:rsidRPr="00D349F6">
        <w:rPr>
          <w:rFonts w:ascii="Times New Roman" w:hAnsi="Times New Roman" w:cs="Times New Roman"/>
          <w:bCs/>
          <w:sz w:val="20"/>
          <w:szCs w:val="20"/>
        </w:rPr>
        <w:t xml:space="preserve"> “Requisitos para admissibilidade de denúncia ético-disciplinar”.</w:t>
      </w:r>
    </w:p>
    <w:p w14:paraId="5AE3E8A2" w14:textId="36A11224" w:rsidR="00890613" w:rsidRPr="0012751B" w:rsidRDefault="00890613" w:rsidP="003340C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51B">
        <w:rPr>
          <w:rFonts w:ascii="Times New Roman" w:hAnsi="Times New Roman" w:cs="Times New Roman"/>
          <w:bCs/>
          <w:sz w:val="20"/>
          <w:szCs w:val="20"/>
        </w:rPr>
        <w:t xml:space="preserve">- Considerando </w:t>
      </w:r>
      <w:r w:rsidR="003B1F63" w:rsidRPr="0012751B">
        <w:rPr>
          <w:rFonts w:ascii="Times New Roman" w:hAnsi="Times New Roman" w:cs="Times New Roman"/>
          <w:bCs/>
          <w:sz w:val="20"/>
          <w:szCs w:val="20"/>
        </w:rPr>
        <w:t xml:space="preserve">a proposta “Estudo sobre alteração das DELIBERAÇÕES n° 02 /2019 e 08/2018 – CED – CAU/MG” </w:t>
      </w:r>
      <w:r w:rsidRPr="0012751B">
        <w:rPr>
          <w:rFonts w:ascii="Times New Roman" w:hAnsi="Times New Roman" w:cs="Times New Roman"/>
          <w:bCs/>
          <w:sz w:val="20"/>
          <w:szCs w:val="20"/>
        </w:rPr>
        <w:t>presente no Plano de Ação da Comissão de Ética e disciplina do CAU/MG para o triênio 2021-2023</w:t>
      </w:r>
      <w:r w:rsidR="003B1F63" w:rsidRPr="0012751B">
        <w:rPr>
          <w:rFonts w:ascii="Times New Roman" w:hAnsi="Times New Roman" w:cs="Times New Roman"/>
          <w:bCs/>
          <w:sz w:val="20"/>
          <w:szCs w:val="20"/>
        </w:rPr>
        <w:t>.</w:t>
      </w:r>
    </w:p>
    <w:p w14:paraId="008E48EF" w14:textId="77777777" w:rsidR="003340C3" w:rsidRPr="00B435FB" w:rsidRDefault="003340C3" w:rsidP="003340C3">
      <w:pPr>
        <w:spacing w:after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</w:p>
    <w:p w14:paraId="1D9A846C" w14:textId="3CF941DA" w:rsidR="003340C3" w:rsidRDefault="001A547A" w:rsidP="003340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435F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DELIBEROU:</w:t>
      </w:r>
    </w:p>
    <w:p w14:paraId="41601419" w14:textId="77777777" w:rsidR="0012751B" w:rsidRPr="00B435FB" w:rsidRDefault="0012751B" w:rsidP="003340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AD552C1" w14:textId="08802079" w:rsidR="00C8082B" w:rsidRPr="00C8082B" w:rsidRDefault="001F472B" w:rsidP="00C8082B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8082B">
        <w:rPr>
          <w:rFonts w:ascii="Times New Roman" w:hAnsi="Times New Roman" w:cs="Times New Roman"/>
          <w:bCs/>
          <w:sz w:val="20"/>
          <w:szCs w:val="20"/>
        </w:rPr>
        <w:t xml:space="preserve">Solicitar </w:t>
      </w:r>
      <w:r w:rsidR="00C8082B" w:rsidRPr="00C8082B">
        <w:rPr>
          <w:rFonts w:ascii="Times New Roman" w:hAnsi="Times New Roman" w:cs="Times New Roman"/>
          <w:bCs/>
          <w:sz w:val="20"/>
          <w:szCs w:val="20"/>
        </w:rPr>
        <w:t>a participação da Gerente Técnica e de Fiscalização, Samira de Almeida Houri, na próxima reunião da</w:t>
      </w:r>
      <w:r w:rsidR="00C8082B">
        <w:rPr>
          <w:rFonts w:ascii="Times New Roman" w:hAnsi="Times New Roman" w:cs="Times New Roman"/>
          <w:bCs/>
          <w:sz w:val="20"/>
          <w:szCs w:val="20"/>
        </w:rPr>
        <w:t xml:space="preserve"> CED-CAU/MG,</w:t>
      </w:r>
      <w:r w:rsidR="00C8082B" w:rsidRPr="00C8082B">
        <w:rPr>
          <w:rFonts w:ascii="Times New Roman" w:hAnsi="Times New Roman" w:cs="Times New Roman"/>
          <w:bCs/>
          <w:sz w:val="20"/>
          <w:szCs w:val="20"/>
        </w:rPr>
        <w:t xml:space="preserve"> a ser realizada no dia 13/12/2021, às 9h:00min para discutir sobre a</w:t>
      </w:r>
      <w:r w:rsidR="003B1F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082B" w:rsidRPr="00C8082B">
        <w:rPr>
          <w:rFonts w:ascii="Times New Roman" w:hAnsi="Times New Roman" w:cs="Times New Roman"/>
          <w:bCs/>
          <w:sz w:val="20"/>
          <w:szCs w:val="20"/>
        </w:rPr>
        <w:t>Deliberação 08/2018</w:t>
      </w:r>
      <w:r w:rsidR="003B1F63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02059C" w14:textId="77777777" w:rsidR="00C8082B" w:rsidRPr="00C8082B" w:rsidRDefault="00C8082B" w:rsidP="00C8082B">
      <w:pPr>
        <w:pStyle w:val="PargrafodaLista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6575E2EE" w14:textId="30814FCC" w:rsidR="00B435FB" w:rsidRPr="00C8082B" w:rsidRDefault="001040FE" w:rsidP="00C8082B">
      <w:pPr>
        <w:pStyle w:val="PargrafodaList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8082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Belo Horizonte, </w:t>
      </w:r>
      <w:r w:rsidR="00C34B4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22</w:t>
      </w:r>
      <w:r w:rsidRPr="00C8082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de </w:t>
      </w:r>
      <w:r w:rsidR="00C34B4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novembro </w:t>
      </w:r>
      <w:r w:rsidRPr="00C8082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de 202</w:t>
      </w:r>
      <w:r w:rsidR="00B16134" w:rsidRPr="00C8082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</w:t>
      </w:r>
      <w:r w:rsidRPr="00C8082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bookmarkStart w:id="0" w:name="_Hlk6488174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B435FB" w:rsidRPr="006D320B" w14:paraId="041C8392" w14:textId="77777777" w:rsidTr="005D78C5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68FC243" w14:textId="75E3E3EA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B435FB" w:rsidRPr="006D320B" w14:paraId="1F3A9C2D" w14:textId="77777777" w:rsidTr="005D78C5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4F03C00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B435FB" w:rsidRPr="006D320B" w14:paraId="568A1651" w14:textId="77777777" w:rsidTr="005D78C5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6862B76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43E21CA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EA306A4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F42ADA0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0BAA1E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B435FB" w:rsidRPr="006D320B" w14:paraId="65B8557A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0A86FDF7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77C9ACB7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EF3ED55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EE48B4E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0C0F65E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6D320B" w14:paraId="004EFF7F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6BB427A6" w14:textId="566E1BD7" w:rsidR="00B435FB" w:rsidRPr="006D320B" w:rsidRDefault="00DF2DD8" w:rsidP="00B435FB">
            <w:pPr>
              <w:spacing w:after="0"/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D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Fernanda Camargo Ferreira                                   </w:t>
            </w:r>
          </w:p>
        </w:tc>
        <w:tc>
          <w:tcPr>
            <w:tcW w:w="1418" w:type="dxa"/>
            <w:vAlign w:val="center"/>
          </w:tcPr>
          <w:p w14:paraId="7961EE95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D0ABDE5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023C618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77360A2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6D320B" w14:paraId="0591C816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71AC5A0A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color w:val="000000"/>
                <w:sz w:val="20"/>
                <w:szCs w:val="20"/>
              </w:rPr>
              <w:t>Michela Perígolo Rezende</w:t>
            </w: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C072698" w14:textId="4D0E48A6" w:rsidR="00B435FB" w:rsidRPr="006D320B" w:rsidRDefault="00C8082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9609246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48D8676A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1041B22" w14:textId="0D208BC9" w:rsidR="00B435FB" w:rsidRPr="006D320B" w:rsidRDefault="00B435FB" w:rsidP="00DF2DD8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6D320B" w14:paraId="49F0C43E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44B5BA93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AC3774B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7C41C37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97B24A7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439D6C2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1EC83D50" w14:textId="16AC287A" w:rsidR="00E64A00" w:rsidRPr="00E64A00" w:rsidRDefault="00E64A00" w:rsidP="00B435FB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E74A7">
        <w:rPr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604940EA">
                <wp:simplePos x="0" y="0"/>
                <wp:positionH relativeFrom="column">
                  <wp:posOffset>-338455</wp:posOffset>
                </wp:positionH>
                <wp:positionV relativeFrom="paragraph">
                  <wp:posOffset>347980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2388F2B5" w:rsidR="00E64A00" w:rsidRPr="003F3BE9" w:rsidRDefault="00E64A00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Cecília Maria Rabelo Geraldo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Arquiteta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16A971BF" w14:textId="77777777" w:rsidR="00E64A00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65pt;margin-top:27.4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2388F2B5" w:rsidR="00E64A00" w:rsidRPr="003F3BE9" w:rsidRDefault="00E64A00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Cecília Maria Rabelo Geraldo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="00606F76">
                        <w:rPr>
                          <w:sz w:val="16"/>
                          <w:szCs w:val="16"/>
                        </w:rPr>
                        <w:t>Carolina Barbosa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606F76">
                        <w:rPr>
                          <w:sz w:val="16"/>
                          <w:szCs w:val="16"/>
                        </w:rPr>
                        <w:t>Arquiteta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606F76">
                        <w:rPr>
                          <w:sz w:val="16"/>
                          <w:szCs w:val="16"/>
                        </w:rPr>
                        <w:t>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16A971BF" w14:textId="77777777" w:rsidR="00E64A00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4A00" w:rsidRPr="00E64A00" w:rsidSect="007A769F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7663" w14:textId="77777777" w:rsidR="00D27173" w:rsidRDefault="00D27173" w:rsidP="00342978">
      <w:pPr>
        <w:spacing w:after="0" w:line="240" w:lineRule="auto"/>
      </w:pPr>
      <w:r>
        <w:separator/>
      </w:r>
    </w:p>
  </w:endnote>
  <w:endnote w:type="continuationSeparator" w:id="0">
    <w:p w14:paraId="2F0D7CB5" w14:textId="77777777" w:rsidR="00D27173" w:rsidRDefault="00D27173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FED7" w14:textId="77777777" w:rsidR="00D27173" w:rsidRDefault="00D27173" w:rsidP="00342978">
      <w:pPr>
        <w:spacing w:after="0" w:line="240" w:lineRule="auto"/>
      </w:pPr>
      <w:r>
        <w:separator/>
      </w:r>
    </w:p>
  </w:footnote>
  <w:footnote w:type="continuationSeparator" w:id="0">
    <w:p w14:paraId="70928D4B" w14:textId="77777777" w:rsidR="00D27173" w:rsidRDefault="00D27173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F63B4"/>
    <w:multiLevelType w:val="hybridMultilevel"/>
    <w:tmpl w:val="9EF6C4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54D11"/>
    <w:rsid w:val="0007740D"/>
    <w:rsid w:val="00097984"/>
    <w:rsid w:val="000A3899"/>
    <w:rsid w:val="000C0911"/>
    <w:rsid w:val="000C6FE9"/>
    <w:rsid w:val="000E3B39"/>
    <w:rsid w:val="001040FE"/>
    <w:rsid w:val="0012040B"/>
    <w:rsid w:val="0012751B"/>
    <w:rsid w:val="00162520"/>
    <w:rsid w:val="00167311"/>
    <w:rsid w:val="001872E8"/>
    <w:rsid w:val="001A547A"/>
    <w:rsid w:val="001A73E7"/>
    <w:rsid w:val="001B003D"/>
    <w:rsid w:val="001B50D3"/>
    <w:rsid w:val="001B5503"/>
    <w:rsid w:val="001B6E29"/>
    <w:rsid w:val="001B7EC0"/>
    <w:rsid w:val="001C5CAD"/>
    <w:rsid w:val="001F472B"/>
    <w:rsid w:val="002074EC"/>
    <w:rsid w:val="002113BE"/>
    <w:rsid w:val="00212E2B"/>
    <w:rsid w:val="002246C5"/>
    <w:rsid w:val="00247D2C"/>
    <w:rsid w:val="00251FA2"/>
    <w:rsid w:val="00273D6E"/>
    <w:rsid w:val="002A1883"/>
    <w:rsid w:val="002A39B5"/>
    <w:rsid w:val="002B4600"/>
    <w:rsid w:val="002D6A84"/>
    <w:rsid w:val="002F4215"/>
    <w:rsid w:val="002F6312"/>
    <w:rsid w:val="003170B5"/>
    <w:rsid w:val="00317B78"/>
    <w:rsid w:val="00320F3A"/>
    <w:rsid w:val="003340C3"/>
    <w:rsid w:val="00342978"/>
    <w:rsid w:val="0036020F"/>
    <w:rsid w:val="003759B7"/>
    <w:rsid w:val="00377C84"/>
    <w:rsid w:val="00380673"/>
    <w:rsid w:val="003820D9"/>
    <w:rsid w:val="003874F8"/>
    <w:rsid w:val="003916B1"/>
    <w:rsid w:val="003B1F63"/>
    <w:rsid w:val="003B2FFA"/>
    <w:rsid w:val="003B421A"/>
    <w:rsid w:val="003C0438"/>
    <w:rsid w:val="003C178F"/>
    <w:rsid w:val="003D2E8A"/>
    <w:rsid w:val="003D7687"/>
    <w:rsid w:val="003F5CBE"/>
    <w:rsid w:val="003F742A"/>
    <w:rsid w:val="0043356F"/>
    <w:rsid w:val="0044282E"/>
    <w:rsid w:val="0044618F"/>
    <w:rsid w:val="00450EDD"/>
    <w:rsid w:val="00476475"/>
    <w:rsid w:val="0048482C"/>
    <w:rsid w:val="00487941"/>
    <w:rsid w:val="00493929"/>
    <w:rsid w:val="004A1B27"/>
    <w:rsid w:val="004A62AB"/>
    <w:rsid w:val="004E0442"/>
    <w:rsid w:val="00502B7D"/>
    <w:rsid w:val="00515028"/>
    <w:rsid w:val="00521861"/>
    <w:rsid w:val="005318E4"/>
    <w:rsid w:val="005347B0"/>
    <w:rsid w:val="00584A75"/>
    <w:rsid w:val="00584C62"/>
    <w:rsid w:val="005A0B7D"/>
    <w:rsid w:val="005A5542"/>
    <w:rsid w:val="005C3317"/>
    <w:rsid w:val="005C3E6C"/>
    <w:rsid w:val="005D4CC0"/>
    <w:rsid w:val="00603CFB"/>
    <w:rsid w:val="00606F76"/>
    <w:rsid w:val="006137C9"/>
    <w:rsid w:val="00634B6A"/>
    <w:rsid w:val="00660B35"/>
    <w:rsid w:val="00665B8E"/>
    <w:rsid w:val="006666E7"/>
    <w:rsid w:val="00671AF8"/>
    <w:rsid w:val="00693AAB"/>
    <w:rsid w:val="0069678A"/>
    <w:rsid w:val="006B3F72"/>
    <w:rsid w:val="006D54A4"/>
    <w:rsid w:val="006D5DBE"/>
    <w:rsid w:val="006E5641"/>
    <w:rsid w:val="00703DA8"/>
    <w:rsid w:val="0072288C"/>
    <w:rsid w:val="00730DAA"/>
    <w:rsid w:val="00731EFA"/>
    <w:rsid w:val="00751EE1"/>
    <w:rsid w:val="0075780B"/>
    <w:rsid w:val="0079070C"/>
    <w:rsid w:val="007912AC"/>
    <w:rsid w:val="007A769F"/>
    <w:rsid w:val="007B033F"/>
    <w:rsid w:val="007C2F60"/>
    <w:rsid w:val="007E092E"/>
    <w:rsid w:val="007F2A8C"/>
    <w:rsid w:val="00816E5B"/>
    <w:rsid w:val="00837DE2"/>
    <w:rsid w:val="008651DB"/>
    <w:rsid w:val="00890613"/>
    <w:rsid w:val="008A5CB0"/>
    <w:rsid w:val="008A6E9D"/>
    <w:rsid w:val="008B4563"/>
    <w:rsid w:val="008D49D9"/>
    <w:rsid w:val="009049EC"/>
    <w:rsid w:val="00925FE3"/>
    <w:rsid w:val="009576AB"/>
    <w:rsid w:val="0096109F"/>
    <w:rsid w:val="00964CB4"/>
    <w:rsid w:val="0097593A"/>
    <w:rsid w:val="009A6D8E"/>
    <w:rsid w:val="009C297D"/>
    <w:rsid w:val="009F2DDB"/>
    <w:rsid w:val="00A15E01"/>
    <w:rsid w:val="00A278E9"/>
    <w:rsid w:val="00A37D93"/>
    <w:rsid w:val="00A4088E"/>
    <w:rsid w:val="00A408AB"/>
    <w:rsid w:val="00A45332"/>
    <w:rsid w:val="00A72CE4"/>
    <w:rsid w:val="00A778D8"/>
    <w:rsid w:val="00A84291"/>
    <w:rsid w:val="00A94B5F"/>
    <w:rsid w:val="00A94D86"/>
    <w:rsid w:val="00AB7659"/>
    <w:rsid w:val="00AC6DDA"/>
    <w:rsid w:val="00AD22BB"/>
    <w:rsid w:val="00AF1499"/>
    <w:rsid w:val="00AF4317"/>
    <w:rsid w:val="00B16134"/>
    <w:rsid w:val="00B435FB"/>
    <w:rsid w:val="00B72CF7"/>
    <w:rsid w:val="00B85E9B"/>
    <w:rsid w:val="00BD112B"/>
    <w:rsid w:val="00BF408E"/>
    <w:rsid w:val="00C13BDD"/>
    <w:rsid w:val="00C247BC"/>
    <w:rsid w:val="00C34B45"/>
    <w:rsid w:val="00C561F1"/>
    <w:rsid w:val="00C8082B"/>
    <w:rsid w:val="00C82593"/>
    <w:rsid w:val="00C86C18"/>
    <w:rsid w:val="00C9421A"/>
    <w:rsid w:val="00C97839"/>
    <w:rsid w:val="00CA21ED"/>
    <w:rsid w:val="00CA4B88"/>
    <w:rsid w:val="00CB3495"/>
    <w:rsid w:val="00CC498B"/>
    <w:rsid w:val="00CE4498"/>
    <w:rsid w:val="00D07BA4"/>
    <w:rsid w:val="00D116D8"/>
    <w:rsid w:val="00D13F55"/>
    <w:rsid w:val="00D174B2"/>
    <w:rsid w:val="00D17EF2"/>
    <w:rsid w:val="00D27173"/>
    <w:rsid w:val="00D349F6"/>
    <w:rsid w:val="00D37FE2"/>
    <w:rsid w:val="00D62241"/>
    <w:rsid w:val="00D65781"/>
    <w:rsid w:val="00DA4DCB"/>
    <w:rsid w:val="00DD1847"/>
    <w:rsid w:val="00DE6CFD"/>
    <w:rsid w:val="00DF2DD8"/>
    <w:rsid w:val="00DF6A16"/>
    <w:rsid w:val="00E02CBA"/>
    <w:rsid w:val="00E037AC"/>
    <w:rsid w:val="00E14D9A"/>
    <w:rsid w:val="00E271B0"/>
    <w:rsid w:val="00E32766"/>
    <w:rsid w:val="00E54665"/>
    <w:rsid w:val="00E64A00"/>
    <w:rsid w:val="00E64CC3"/>
    <w:rsid w:val="00E66588"/>
    <w:rsid w:val="00E72A66"/>
    <w:rsid w:val="00E825D8"/>
    <w:rsid w:val="00EB480E"/>
    <w:rsid w:val="00EC6779"/>
    <w:rsid w:val="00EF312D"/>
    <w:rsid w:val="00EF32FA"/>
    <w:rsid w:val="00F22FF8"/>
    <w:rsid w:val="00F241F6"/>
    <w:rsid w:val="00F317E8"/>
    <w:rsid w:val="00F421AF"/>
    <w:rsid w:val="00F719A9"/>
    <w:rsid w:val="00F77FDD"/>
    <w:rsid w:val="00F865ED"/>
    <w:rsid w:val="00F91241"/>
    <w:rsid w:val="00F975E7"/>
    <w:rsid w:val="00FA7123"/>
    <w:rsid w:val="00FB367B"/>
    <w:rsid w:val="00FD4018"/>
    <w:rsid w:val="00FE20D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4</cp:revision>
  <cp:lastPrinted>2017-10-18T11:09:00Z</cp:lastPrinted>
  <dcterms:created xsi:type="dcterms:W3CDTF">2021-11-22T23:31:00Z</dcterms:created>
  <dcterms:modified xsi:type="dcterms:W3CDTF">2021-11-24T12:11:00Z</dcterms:modified>
</cp:coreProperties>
</file>