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696867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96867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867">
              <w:rPr>
                <w:rFonts w:ascii="Times New Roman" w:hAnsi="Times New Roman" w:cs="Times New Roman"/>
                <w:b/>
                <w:caps/>
                <w:lang w:val="pt-BR"/>
              </w:rPr>
              <w:br w:type="page"/>
            </w:r>
            <w:r w:rsidRPr="00696867">
              <w:rPr>
                <w:rFonts w:ascii="Times New Roman" w:hAnsi="Times New Roman" w:cs="Times New Roman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0BA0AF27" w:rsidR="00BF3DE2" w:rsidRPr="00696867" w:rsidRDefault="00764922" w:rsidP="00AF4D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9686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</w:t>
            </w:r>
            <w:r w:rsidR="001614F5" w:rsidRPr="0069686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r w:rsidR="004A3CE7" w:rsidRPr="0069686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</w:t>
            </w:r>
            <w:r w:rsidR="00230884" w:rsidRPr="0069686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-3.</w:t>
            </w:r>
            <w:r w:rsidR="00BA2A33" w:rsidRPr="0069686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</w:p>
        </w:tc>
      </w:tr>
      <w:tr w:rsidR="00BF3DE2" w:rsidRPr="00696867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696867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69686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696867" w:rsidRDefault="00BF3DE2" w:rsidP="00BF3D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9686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696867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696867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69686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9E0E4" w14:textId="69FD91C9" w:rsidR="002E6281" w:rsidRPr="00696867" w:rsidRDefault="00BA2A33" w:rsidP="002E62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9686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Classificação e desclassificação de inscritos no Prêmio TCC 2021 – CAU/MG</w:t>
            </w:r>
          </w:p>
          <w:p w14:paraId="1D6FB82F" w14:textId="5457CE80" w:rsidR="00BF3DE2" w:rsidRPr="00696867" w:rsidRDefault="00BF3DE2" w:rsidP="00BF3D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BF3DE2" w:rsidRPr="00696867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696867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BF3DE2" w:rsidRPr="00696867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07925294" w:rsidR="00BF3DE2" w:rsidRPr="00696867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69686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DELIBERAÇÃO DA COMISSÃO DE ENSIN</w:t>
            </w:r>
            <w:r w:rsidR="008B57BE" w:rsidRPr="0069686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AF4D12" w:rsidRPr="0069686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</w:t>
            </w:r>
            <w:r w:rsidR="001614F5" w:rsidRPr="0069686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</w:t>
            </w:r>
            <w:r w:rsidR="004A3CE7" w:rsidRPr="0069686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</w:t>
            </w:r>
            <w:r w:rsidR="00764922" w:rsidRPr="0069686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.3.</w:t>
            </w:r>
            <w:r w:rsidR="00BA2A33" w:rsidRPr="0069686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</w:t>
            </w:r>
            <w:r w:rsidR="00764922" w:rsidRPr="0069686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-202</w:t>
            </w:r>
            <w:r w:rsidR="00554531" w:rsidRPr="0069686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696867" w:rsidRDefault="00BF3DE2" w:rsidP="00BF3DE2">
      <w:pPr>
        <w:ind w:left="3969"/>
        <w:jc w:val="both"/>
        <w:rPr>
          <w:rFonts w:ascii="Times New Roman" w:hAnsi="Times New Roman" w:cs="Times New Roman"/>
          <w:i/>
          <w:sz w:val="20"/>
          <w:szCs w:val="20"/>
          <w:lang w:val="pt-BR"/>
        </w:rPr>
      </w:pPr>
    </w:p>
    <w:p w14:paraId="7EA8EA0E" w14:textId="14752215" w:rsidR="00BF3DE2" w:rsidRDefault="00BF3DE2" w:rsidP="003750F7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A COMISSÃO PERMANENTE DE ENSINO E FORMAÇÃO DO CAU/MG – CEF-CAU/MG, em reunião ordinária no dia </w:t>
      </w:r>
      <w:r w:rsidR="004A3CE7" w:rsidRPr="00696867">
        <w:rPr>
          <w:rFonts w:ascii="Times New Roman" w:hAnsi="Times New Roman" w:cs="Times New Roman"/>
          <w:sz w:val="20"/>
          <w:szCs w:val="20"/>
          <w:lang w:val="pt-BR"/>
        </w:rPr>
        <w:t>18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de </w:t>
      </w:r>
      <w:r w:rsidR="004A3CE7" w:rsidRPr="00696867">
        <w:rPr>
          <w:rFonts w:ascii="Times New Roman" w:hAnsi="Times New Roman" w:cs="Times New Roman"/>
          <w:sz w:val="20"/>
          <w:szCs w:val="20"/>
          <w:lang w:val="pt-BR"/>
        </w:rPr>
        <w:t>outubro</w:t>
      </w:r>
      <w:r w:rsidR="00764922"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de 202</w:t>
      </w:r>
      <w:r w:rsidR="00554531" w:rsidRPr="00696867">
        <w:rPr>
          <w:rFonts w:ascii="Times New Roman" w:hAnsi="Times New Roman" w:cs="Times New Roman"/>
          <w:sz w:val="20"/>
          <w:szCs w:val="20"/>
          <w:lang w:val="pt-BR"/>
        </w:rPr>
        <w:t>1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>,</w:t>
      </w:r>
      <w:r w:rsidR="00AF4D12"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em reunião realizada por videoconferência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>, no</w:t>
      </w:r>
      <w:r w:rsidR="00AF4D12"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>exercício</w:t>
      </w:r>
      <w:r w:rsidR="00AF4D12"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>das</w:t>
      </w:r>
      <w:r w:rsidR="00AF4D12"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>competências</w:t>
      </w:r>
      <w:r w:rsidR="00AF4D12"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>e</w:t>
      </w:r>
      <w:r w:rsidR="00AF4D12"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>prerrogativas</w:t>
      </w:r>
      <w:r w:rsidR="00AF4D12"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>que</w:t>
      </w:r>
      <w:r w:rsidR="00AF4D12"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3502FC"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trata o art. </w:t>
      </w:r>
      <w:r w:rsidR="00E51A4A" w:rsidRPr="00696867">
        <w:rPr>
          <w:rFonts w:ascii="Times New Roman" w:hAnsi="Times New Roman" w:cs="Times New Roman"/>
          <w:sz w:val="20"/>
          <w:szCs w:val="20"/>
          <w:lang w:val="pt-BR"/>
        </w:rPr>
        <w:t>94</w:t>
      </w:r>
      <w:r w:rsidR="00AF4D12"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E51A4A" w:rsidRPr="00696867">
        <w:rPr>
          <w:rFonts w:ascii="Times New Roman" w:hAnsi="Times New Roman" w:cs="Times New Roman"/>
          <w:sz w:val="20"/>
          <w:szCs w:val="20"/>
          <w:lang w:val="pt-BR"/>
        </w:rPr>
        <w:t>do Regimento Interno aprovado pela Deliberação Plenária nº 0070.6.13/2017, do CAU/MG e homologado pela Deliberação Plenária nº DPABR 0023-</w:t>
      </w:r>
      <w:proofErr w:type="gramStart"/>
      <w:r w:rsidR="00E51A4A" w:rsidRPr="00696867">
        <w:rPr>
          <w:rFonts w:ascii="Times New Roman" w:hAnsi="Times New Roman" w:cs="Times New Roman"/>
          <w:sz w:val="20"/>
          <w:szCs w:val="20"/>
          <w:lang w:val="pt-BR"/>
        </w:rPr>
        <w:t>05.A</w:t>
      </w:r>
      <w:proofErr w:type="gramEnd"/>
      <w:r w:rsidR="00E51A4A" w:rsidRPr="00696867">
        <w:rPr>
          <w:rFonts w:ascii="Times New Roman" w:hAnsi="Times New Roman" w:cs="Times New Roman"/>
          <w:sz w:val="20"/>
          <w:szCs w:val="20"/>
          <w:lang w:val="pt-BR"/>
        </w:rPr>
        <w:t>/2017, do CAU/BR,</w:t>
      </w:r>
      <w:r w:rsidR="00E51A4A" w:rsidRPr="00696867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e a Lei nº 12.378, de 31 de dezembro de 2010</w:t>
      </w:r>
      <w:r w:rsidRPr="00696867">
        <w:rPr>
          <w:rFonts w:ascii="Times New Roman" w:hAnsi="Times New Roman" w:cs="Times New Roman"/>
          <w:color w:val="000000"/>
          <w:sz w:val="20"/>
          <w:szCs w:val="20"/>
          <w:lang w:val="pt-BR"/>
        </w:rPr>
        <w:t>,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e:</w:t>
      </w:r>
    </w:p>
    <w:p w14:paraId="6CA9332D" w14:textId="77777777" w:rsidR="003750F7" w:rsidRPr="00696867" w:rsidRDefault="003750F7" w:rsidP="003750F7">
      <w:pPr>
        <w:rPr>
          <w:rFonts w:ascii="Times New Roman" w:hAnsi="Times New Roman" w:cs="Times New Roman"/>
          <w:sz w:val="20"/>
          <w:szCs w:val="20"/>
          <w:lang w:val="pt-BR"/>
        </w:rPr>
      </w:pPr>
    </w:p>
    <w:p w14:paraId="31280962" w14:textId="321D445A" w:rsidR="00BE382F" w:rsidRDefault="0024595F" w:rsidP="003750F7">
      <w:pPr>
        <w:suppressLineNumbers/>
        <w:rPr>
          <w:rFonts w:ascii="Times New Roman" w:hAnsi="Times New Roman" w:cs="Times New Roman"/>
          <w:sz w:val="20"/>
          <w:szCs w:val="20"/>
          <w:lang w:val="pt-BR"/>
        </w:rPr>
      </w:pPr>
      <w:r w:rsidRPr="00696867">
        <w:rPr>
          <w:rFonts w:ascii="Times New Roman" w:hAnsi="Times New Roman" w:cs="Times New Roman"/>
          <w:sz w:val="20"/>
          <w:szCs w:val="20"/>
          <w:lang w:val="pt-BR"/>
        </w:rPr>
        <w:t>Considerando o art. 92</w:t>
      </w:r>
      <w:r w:rsidR="00BE382F"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27D4060A" w14:textId="77777777" w:rsidR="003750F7" w:rsidRPr="00696867" w:rsidRDefault="003750F7" w:rsidP="003750F7">
      <w:pPr>
        <w:suppressLineNumbers/>
        <w:rPr>
          <w:rFonts w:ascii="Times New Roman" w:hAnsi="Times New Roman" w:cs="Times New Roman"/>
          <w:sz w:val="20"/>
          <w:szCs w:val="20"/>
          <w:lang w:val="pt-BR"/>
        </w:rPr>
      </w:pPr>
    </w:p>
    <w:p w14:paraId="7713CB33" w14:textId="4BEC90D3" w:rsidR="00BA2A33" w:rsidRDefault="00BA2A33" w:rsidP="003750F7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Considerando o Edital do </w:t>
      </w:r>
      <w:r w:rsidR="00033114" w:rsidRPr="00696867">
        <w:rPr>
          <w:rFonts w:ascii="Times New Roman" w:hAnsi="Times New Roman" w:cs="Times New Roman"/>
          <w:sz w:val="20"/>
          <w:szCs w:val="20"/>
          <w:lang w:val="pt-BR"/>
        </w:rPr>
        <w:t>C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>oncurso PREMIAÇÃO TCC/2021 DO CAU/MG, aprovado pela DELIBERAÇÃO PLENÁRIA DO CAU/MG – DPOMG No 0115.7.3/2021 e publicado em 24 de agosto de 2021;</w:t>
      </w:r>
    </w:p>
    <w:p w14:paraId="4D7CBC0E" w14:textId="77777777" w:rsidR="000C2C56" w:rsidRPr="00696867" w:rsidRDefault="000C2C56" w:rsidP="003750F7">
      <w:pPr>
        <w:rPr>
          <w:rFonts w:ascii="Times New Roman" w:hAnsi="Times New Roman" w:cs="Times New Roman"/>
          <w:sz w:val="20"/>
          <w:szCs w:val="20"/>
          <w:lang w:val="pt-BR"/>
        </w:rPr>
      </w:pPr>
    </w:p>
    <w:p w14:paraId="5CE9332B" w14:textId="0BF88334" w:rsidR="00BA2A33" w:rsidRDefault="00BA2A33" w:rsidP="003750F7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696867">
        <w:rPr>
          <w:rFonts w:ascii="Times New Roman" w:hAnsi="Times New Roman" w:cs="Times New Roman"/>
          <w:sz w:val="20"/>
          <w:szCs w:val="20"/>
          <w:lang w:val="pt-BR"/>
        </w:rPr>
        <w:t>Considerando os itens 9.1 a 9.3 do Edital do concurso PREMIAÇÃO TCC/2021 DO CAU/MG supracitado.</w:t>
      </w:r>
    </w:p>
    <w:p w14:paraId="57CE2600" w14:textId="77777777" w:rsidR="003750F7" w:rsidRPr="00696867" w:rsidRDefault="003750F7" w:rsidP="003750F7">
      <w:pPr>
        <w:rPr>
          <w:rFonts w:ascii="Times New Roman" w:hAnsi="Times New Roman" w:cs="Times New Roman"/>
          <w:sz w:val="20"/>
          <w:szCs w:val="20"/>
          <w:lang w:val="pt-BR"/>
        </w:rPr>
      </w:pPr>
    </w:p>
    <w:p w14:paraId="125B19E1" w14:textId="77777777" w:rsidR="00BF3DE2" w:rsidRPr="00696867" w:rsidRDefault="00BF3DE2" w:rsidP="00BC4A7E">
      <w:pPr>
        <w:spacing w:before="160" w:after="160" w:line="30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696867">
        <w:rPr>
          <w:rFonts w:ascii="Times New Roman" w:hAnsi="Times New Roman" w:cs="Times New Roman"/>
          <w:b/>
          <w:sz w:val="20"/>
          <w:szCs w:val="20"/>
          <w:lang w:val="pt-BR"/>
        </w:rPr>
        <w:t>DELIBEROU:</w:t>
      </w:r>
    </w:p>
    <w:p w14:paraId="4BFC848F" w14:textId="3D304E13" w:rsidR="00BF3DE2" w:rsidRPr="00696867" w:rsidRDefault="00BA2A33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Informar abaixo a listagem dos </w:t>
      </w:r>
      <w:r w:rsidRPr="00696867">
        <w:rPr>
          <w:rFonts w:ascii="Times New Roman" w:hAnsi="Times New Roman" w:cs="Times New Roman"/>
          <w:b/>
          <w:bCs/>
          <w:sz w:val="20"/>
          <w:szCs w:val="20"/>
          <w:lang w:val="pt-BR"/>
        </w:rPr>
        <w:t>trabalhos classificados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que irão a julgamento da Comissão Julgadora, conforme itens 6.1 a 6.11 do edital do concurso.</w:t>
      </w:r>
    </w:p>
    <w:tbl>
      <w:tblPr>
        <w:tblW w:w="93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406"/>
        <w:gridCol w:w="140"/>
        <w:gridCol w:w="1091"/>
        <w:gridCol w:w="140"/>
        <w:gridCol w:w="2959"/>
        <w:gridCol w:w="55"/>
      </w:tblGrid>
      <w:tr w:rsidR="00696867" w:rsidRPr="00696867" w14:paraId="26151155" w14:textId="77777777" w:rsidTr="00696867">
        <w:trPr>
          <w:gridAfter w:val="1"/>
          <w:wAfter w:w="55" w:type="dxa"/>
          <w:trHeight w:val="10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D6CAAD0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Nome completo (autor)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CE1CAA0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CPF (autor)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D272687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Data da colação de grau (autor)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1FDF10C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Nome do professor orientador</w:t>
            </w:r>
          </w:p>
        </w:tc>
      </w:tr>
      <w:tr w:rsidR="00696867" w:rsidRPr="00696867" w14:paraId="24764F9B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2D93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Mateus Malta de Almeida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34A0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12130828620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97E5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29/01/2020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07C1" w14:textId="4460C3CB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Letícia Maria de Araújo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Zambrano</w:t>
            </w:r>
            <w:proofErr w:type="spellEnd"/>
          </w:p>
        </w:tc>
      </w:tr>
      <w:tr w:rsidR="00696867" w:rsidRPr="00696867" w14:paraId="4BB17B8D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587E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Plínio Marcos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Nilcésio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Alves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DDCB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12341946607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B70B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29/01/2020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1C66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Guilherme Gomes de Almeida</w:t>
            </w:r>
          </w:p>
        </w:tc>
      </w:tr>
      <w:tr w:rsidR="00696867" w:rsidRPr="00696867" w14:paraId="5C599A65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ABDB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Maurício Donizetti Cintra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F662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09235970695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D0F7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03/02/2021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5284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Anna Luiza Souza Nery Reis</w:t>
            </w:r>
          </w:p>
        </w:tc>
      </w:tr>
      <w:tr w:rsidR="00696867" w:rsidRPr="00696867" w14:paraId="455F3B1D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0C0D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Paulo Ricardo da Silva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3620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11610643623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3693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03/02/2021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9426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Cesar Messias de Souza </w:t>
            </w:r>
          </w:p>
        </w:tc>
      </w:tr>
      <w:tr w:rsidR="00696867" w:rsidRPr="00696867" w14:paraId="0D0EAA4A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A20C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Eduarda Peixoto Melo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9062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11757107681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DA58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29/01/2020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142C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Anna Luiza Souza Nery Reis</w:t>
            </w:r>
          </w:p>
        </w:tc>
      </w:tr>
      <w:tr w:rsidR="00696867" w:rsidRPr="00696867" w14:paraId="5287B535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90B5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Daiane Reis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2F97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37790888862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AAC4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29/01/2020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0529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Anna Luíza Souza Nery Reis</w:t>
            </w:r>
          </w:p>
        </w:tc>
      </w:tr>
      <w:tr w:rsidR="00696867" w:rsidRPr="00696867" w14:paraId="065753B9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F1C9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Lucas Dias Franco Afonso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A182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11593477600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CAE0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17/12/2020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B444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Denise Morado</w:t>
            </w:r>
          </w:p>
        </w:tc>
      </w:tr>
      <w:tr w:rsidR="00696867" w:rsidRPr="00696867" w14:paraId="4AE58F0A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0FC1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Antonino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Calicchio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Demetrio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3582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06969620638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8044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17/12/2020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617A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Rejane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Magiag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Loura</w:t>
            </w:r>
          </w:p>
        </w:tc>
      </w:tr>
      <w:tr w:rsidR="00696867" w:rsidRPr="00696867" w14:paraId="00F7D9EB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4713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Octavio Henrique Mendes Pena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98F2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08912693638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24BF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18/02/2020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B35D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Marcela Silviano Brandão</w:t>
            </w:r>
          </w:p>
        </w:tc>
      </w:tr>
      <w:tr w:rsidR="00696867" w:rsidRPr="00696867" w14:paraId="4FC139A2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D7EE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Natália Gonçalves Oliveira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A2D3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11849384665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3890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01/08/2020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EA32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Bruno Santa Cecília</w:t>
            </w:r>
          </w:p>
        </w:tc>
      </w:tr>
      <w:tr w:rsidR="00696867" w:rsidRPr="00696867" w14:paraId="72921C58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E1E7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Luísa Calazans Guerra Lage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43E4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14392858618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6E07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06/02/2021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C11C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Bruno Santa Cecília</w:t>
            </w:r>
          </w:p>
        </w:tc>
      </w:tr>
      <w:tr w:rsidR="00696867" w:rsidRPr="00696867" w14:paraId="1F9E45CC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5F9E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Lorena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Nilzete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Lima Cerqueira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0FC9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62635875391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4E44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01/08/2020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3BAD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Sérgio Palhares</w:t>
            </w:r>
          </w:p>
        </w:tc>
      </w:tr>
      <w:tr w:rsidR="00696867" w:rsidRPr="00696867" w14:paraId="5B04C890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76F5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Maria Clara Vivas Guimarães e Silva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524C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09251225648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F76A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09/02/2021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7420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Prof. Herbert Teixeira</w:t>
            </w:r>
          </w:p>
        </w:tc>
      </w:tr>
      <w:tr w:rsidR="00696867" w:rsidRPr="00696867" w14:paraId="65D4B94B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2D74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Laura Diniz Rena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9F9E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08445318632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607E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09/02/2021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916D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Rachel Almeida </w:t>
            </w:r>
          </w:p>
        </w:tc>
      </w:tr>
      <w:tr w:rsidR="00696867" w:rsidRPr="00696867" w14:paraId="1615B593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6304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Lais de Paula Silva Rosa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5218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14151765662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1AB2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09/02/2021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C614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Iracema Generoso de Abreu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Bhering</w:t>
            </w:r>
            <w:proofErr w:type="spellEnd"/>
          </w:p>
        </w:tc>
      </w:tr>
      <w:tr w:rsidR="00696867" w:rsidRPr="00696867" w14:paraId="4F9DF4E5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86BE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Maria Clara Machado Sales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05A9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01754959636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E7AF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06/02/2021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DC65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Sérgio Palhares</w:t>
            </w:r>
          </w:p>
        </w:tc>
      </w:tr>
      <w:tr w:rsidR="00696867" w:rsidRPr="00696867" w14:paraId="24360E42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C5BC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Maria Cecília Rocha Couto Gomes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C79E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12519261692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B7DC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18/02/2020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6D5C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Ana Paula Baltazar dos Santos</w:t>
            </w:r>
          </w:p>
        </w:tc>
      </w:tr>
      <w:tr w:rsidR="00696867" w:rsidRPr="00696867" w14:paraId="0B187A7B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B76B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Pedro Rubens Souza Oliveira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5B9D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11846853630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6469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03/03/2021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E9D6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Ana Cristina Reis Faria</w:t>
            </w:r>
          </w:p>
        </w:tc>
      </w:tr>
      <w:tr w:rsidR="00696867" w:rsidRPr="00696867" w14:paraId="59B6218B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7BF4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Alex Cesar Gomes Junior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0D1D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10573785694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0AB2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14/10/2020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1D7D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José Eduardo Guimarães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Beggiato</w:t>
            </w:r>
            <w:proofErr w:type="spellEnd"/>
          </w:p>
        </w:tc>
      </w:tr>
      <w:tr w:rsidR="00696867" w:rsidRPr="00696867" w14:paraId="34EA2122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7E0B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Izabelle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Neto Silva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54BF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11769333614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FAAF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20/01/2020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B024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José Eduardo Guimarães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Beggiato</w:t>
            </w:r>
            <w:proofErr w:type="spellEnd"/>
          </w:p>
        </w:tc>
      </w:tr>
      <w:tr w:rsidR="00696867" w:rsidRPr="00696867" w14:paraId="534904F5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E258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Isabelle Capanema Maciel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02A8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12608316638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9719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03/03/2021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74C8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Liziane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Peres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Mangili</w:t>
            </w:r>
            <w:proofErr w:type="spellEnd"/>
          </w:p>
        </w:tc>
      </w:tr>
      <w:tr w:rsidR="00696867" w:rsidRPr="00696867" w14:paraId="337F23A9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C81B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Alex Cesar Gomes Junior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833C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10573785694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5CF4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14/10/2020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D368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José Eduardo Guimarães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Beggiato</w:t>
            </w:r>
            <w:proofErr w:type="spellEnd"/>
          </w:p>
        </w:tc>
      </w:tr>
      <w:tr w:rsidR="00696867" w:rsidRPr="00696867" w14:paraId="53342400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CCEF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Isabela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Perozzi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Brandini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ABB1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43975758864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67FC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03/03/2021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21B6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Rafael Silva Brandão</w:t>
            </w:r>
          </w:p>
        </w:tc>
      </w:tr>
      <w:tr w:rsidR="00696867" w:rsidRPr="00696867" w14:paraId="4D762476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CECB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Maria Júlia Ferraz Andrade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F1C6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11283774623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2353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20/01/2020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24A8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Fábio Abreu de Queiroz</w:t>
            </w:r>
          </w:p>
        </w:tc>
      </w:tr>
      <w:tr w:rsidR="00696867" w:rsidRPr="00696867" w14:paraId="65220D7A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9E21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Rômulo Vinícius dos Santos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3AF7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12135427667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13E8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20/01/2020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A6FC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Bernardo Nogueira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Capute</w:t>
            </w:r>
            <w:proofErr w:type="spellEnd"/>
          </w:p>
        </w:tc>
      </w:tr>
      <w:tr w:rsidR="00696867" w:rsidRPr="00696867" w14:paraId="4F3A26E4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7DFE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>João Victor Pereira Dias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6C24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11714370640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6603" w14:textId="661B23F4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/12/</w:t>
            </w: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5F21" w14:textId="231C7B8C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Geraldo Magela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</w:t>
            </w: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Alves de Sousa</w:t>
            </w:r>
          </w:p>
        </w:tc>
      </w:tr>
      <w:tr w:rsidR="00696867" w:rsidRPr="00696867" w14:paraId="336C3216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D19F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Bruno Morales da Silva Bernardes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7D9A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45623128823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69AA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8E2E" w14:textId="0EEBE809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arlete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parecida</w:t>
            </w: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enevente</w:t>
            </w:r>
            <w:proofErr w:type="spellEnd"/>
          </w:p>
        </w:tc>
      </w:tr>
      <w:tr w:rsidR="00696867" w:rsidRPr="00696867" w14:paraId="33D38E94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3262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Nathália Tosta Santana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C2E0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01862414610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ED15" w14:textId="7D1B93A6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/01/</w:t>
            </w: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1312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Rodrigo Camargo Moretti</w:t>
            </w:r>
          </w:p>
        </w:tc>
      </w:tr>
      <w:tr w:rsidR="00696867" w:rsidRPr="00696867" w14:paraId="56CAC0B7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92F7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Gerdan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Gonçalves de Freitas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E757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11508154694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FE19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25/02/2021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EAE9" w14:textId="56D2201E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Wagner De Azevedo Dornellas</w:t>
            </w:r>
          </w:p>
        </w:tc>
      </w:tr>
      <w:tr w:rsidR="00696867" w:rsidRPr="00696867" w14:paraId="3E5EA602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FEAD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GIULIANO JUITI SHIMIZU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16A8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10044865619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DC68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27/01/2021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7685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SUSAN EGHRARI</w:t>
            </w:r>
          </w:p>
        </w:tc>
      </w:tr>
      <w:tr w:rsidR="00696867" w:rsidRPr="00696867" w14:paraId="2364A23A" w14:textId="77777777" w:rsidTr="0069686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5E76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Amanda Pires Lopes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B680" w14:textId="77777777" w:rsidR="00696867" w:rsidRPr="00696867" w:rsidRDefault="00696867" w:rsidP="0069686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10831175648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19FA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26/01/2021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5E9E" w14:textId="77777777" w:rsidR="00696867" w:rsidRPr="00696867" w:rsidRDefault="00696867" w:rsidP="0069686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José Carlos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Faim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Bezzon</w:t>
            </w:r>
            <w:proofErr w:type="spellEnd"/>
          </w:p>
        </w:tc>
      </w:tr>
      <w:tr w:rsidR="005A1710" w:rsidRPr="005A1710" w14:paraId="579C32E7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597B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Bruna Carvalho Nascimento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69AC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10247444693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C8D9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26/01/2021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ECBF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José Carlos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Faim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Bezzon</w:t>
            </w:r>
            <w:proofErr w:type="spellEnd"/>
          </w:p>
        </w:tc>
      </w:tr>
      <w:tr w:rsidR="005A1710" w:rsidRPr="005A1710" w14:paraId="531C9978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A7C1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Ana Paula Marques da Silva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56CD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13275464698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DF72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02/02/2021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04AF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Fernanda Cota Trindade</w:t>
            </w:r>
          </w:p>
        </w:tc>
      </w:tr>
      <w:tr w:rsidR="005A1710" w:rsidRPr="005A1710" w14:paraId="73FFF1C4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1A7D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Laura Michelle Leite Ribeiro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2585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11493629603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3FAD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17/07/2020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99F4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Anna Christina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Miana</w:t>
            </w:r>
            <w:proofErr w:type="spellEnd"/>
          </w:p>
        </w:tc>
      </w:tr>
      <w:tr w:rsidR="005A1710" w:rsidRPr="005A1710" w14:paraId="63C64A33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DB06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Lorena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Veneroso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Teixeira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4189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12276882611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DBC5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17/07/2020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D47B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Tiago Castelo Branco</w:t>
            </w:r>
          </w:p>
        </w:tc>
      </w:tr>
      <w:tr w:rsidR="005A1710" w:rsidRPr="005A1710" w14:paraId="20D7FAD5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665C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Liria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Lis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Izidorio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da Silva          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BD79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40001713809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B3EF" w14:textId="188B4DF8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/01/</w:t>
            </w: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9DBB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FERNANDA GOMES CAMPOS</w:t>
            </w:r>
          </w:p>
        </w:tc>
      </w:tr>
      <w:tr w:rsidR="005A1710" w:rsidRPr="005A1710" w14:paraId="09B81C4C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956D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Nicholas Resende Penha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383D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11654923699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3422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09/02/2021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CA21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Claudio Bahia</w:t>
            </w:r>
          </w:p>
        </w:tc>
      </w:tr>
      <w:tr w:rsidR="005A1710" w:rsidRPr="005A1710" w14:paraId="596E33EC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4DF2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Talita Maria de Souza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41E9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12808641680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715F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03/02/2021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0861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Arq. Cesar Messias de Souza</w:t>
            </w:r>
          </w:p>
        </w:tc>
      </w:tr>
      <w:tr w:rsidR="005A1710" w:rsidRPr="005A1710" w14:paraId="5FC3646E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D7E5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Alexandre Teixeira Ribeiro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735D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00515875643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8457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06/03/2020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B101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Guilherme Caixeta Brandão</w:t>
            </w:r>
          </w:p>
        </w:tc>
      </w:tr>
      <w:tr w:rsidR="005A1710" w:rsidRPr="005A1710" w14:paraId="4B09A324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AD78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Arthur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Bello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de Castro Jesus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C8CE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09451597654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7C79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05/03/2021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0E8B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Sibelle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Meyer Lana</w:t>
            </w:r>
          </w:p>
        </w:tc>
      </w:tr>
      <w:tr w:rsidR="005A1710" w:rsidRPr="005A1710" w14:paraId="01141913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8234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Brísia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Henriques Batista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F4D5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12711203646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7775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05/03/2021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8272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Joao Fernandes Junior</w:t>
            </w:r>
          </w:p>
        </w:tc>
      </w:tr>
      <w:tr w:rsidR="005A1710" w:rsidRPr="005A1710" w14:paraId="64D98B71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9037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Crislayne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Barbara Teixeira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9588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14272328654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31AF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05/03/2021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F803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Gustavo Barreto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Cyrillo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5A1710" w:rsidRPr="005A1710" w14:paraId="45D38340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4DAA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Julyanne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Marajó Bernardes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1D8A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92842577604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2C79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26/01/2021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E2AB" w14:textId="52AB04AF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Varlete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Aparecida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Benevente</w:t>
            </w:r>
            <w:proofErr w:type="spellEnd"/>
          </w:p>
        </w:tc>
      </w:tr>
      <w:tr w:rsidR="005A1710" w:rsidRPr="005A1710" w14:paraId="59045DFF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12E1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David Resende Santiago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1969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09937792630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7231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05/03/2021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7941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Tarcísio Gontijo Cunha </w:t>
            </w:r>
          </w:p>
        </w:tc>
      </w:tr>
      <w:tr w:rsidR="005A1710" w:rsidRPr="005A1710" w14:paraId="30E52267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DFFF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Edson Paulo Gomes Corrêa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03BE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11671968646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5C26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06/03/2020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0CA0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Renata Bacelar Teixeira</w:t>
            </w:r>
          </w:p>
        </w:tc>
      </w:tr>
      <w:tr w:rsidR="005A1710" w:rsidRPr="005A1710" w14:paraId="1157729C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9FCF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Izabely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Caroline Pereira Carmo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B29A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11780546670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6EBA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19/03/2020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9290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Guilherme Caixeta Brandao</w:t>
            </w:r>
          </w:p>
        </w:tc>
      </w:tr>
      <w:tr w:rsidR="005A1710" w:rsidRPr="005A1710" w14:paraId="4B857E1C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8B68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Joyce Gabrielle Lopes de Souza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1297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12655073681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DD5B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06/03/2020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D63B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Joana César Magalhães</w:t>
            </w:r>
          </w:p>
        </w:tc>
      </w:tr>
      <w:tr w:rsidR="005A1710" w:rsidRPr="005A1710" w14:paraId="2C472049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C87E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Kamila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Francielle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Teixeira Cardoso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7F2F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11064988601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201E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05/03/2021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E3E9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Sibelle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Meyer Lana</w:t>
            </w:r>
          </w:p>
        </w:tc>
      </w:tr>
      <w:tr w:rsidR="005A1710" w:rsidRPr="005A1710" w14:paraId="6C4437C3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64AA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Luiz Otávio Martins de Oliveira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A6ED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03393884638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8B6C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06/03/2020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5FFC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Tatiana da Silva Gomes</w:t>
            </w:r>
          </w:p>
        </w:tc>
      </w:tr>
      <w:tr w:rsidR="005A1710" w:rsidRPr="005A1710" w14:paraId="09BACFE0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1F4A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Marco Túlio Bones Soares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1FA5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10089554698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B48B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05/03/2021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E36E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Jacqueline Alves Vilela</w:t>
            </w:r>
          </w:p>
        </w:tc>
      </w:tr>
      <w:tr w:rsidR="005A1710" w:rsidRPr="005A1710" w14:paraId="6668D1F4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80D7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Maria Clara Pereira Godoy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A859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11538681641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3BEA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25/09/2020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7B32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Tarcisio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Gontijo Cunha</w:t>
            </w:r>
          </w:p>
        </w:tc>
      </w:tr>
      <w:tr w:rsidR="005A1710" w:rsidRPr="005A1710" w14:paraId="0B1D516C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5E99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Pedro Henrique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Lariano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0613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13345200627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CF5C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05/03/2021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C8B2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Renata Bacelar Teixeira</w:t>
            </w:r>
          </w:p>
        </w:tc>
      </w:tr>
      <w:tr w:rsidR="005A1710" w:rsidRPr="005A1710" w14:paraId="2AA0F2B9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6044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Raphaella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Tamyres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Siqueira Gonçalves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0E36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09859097658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EAAF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18/05/2020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16D7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Sibelle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Meyer Lana</w:t>
            </w:r>
          </w:p>
        </w:tc>
      </w:tr>
      <w:tr w:rsidR="005A1710" w:rsidRPr="005A1710" w14:paraId="0725EC93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7B05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Roberta Júnia Ferreira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6A86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12282185609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6C52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06/03/2020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773B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Luiz Felipe Cesar Martins de Brito</w:t>
            </w:r>
          </w:p>
        </w:tc>
      </w:tr>
      <w:tr w:rsidR="005A1710" w:rsidRPr="005A1710" w14:paraId="5428256F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8A95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Thamiris Emiliana Marques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6566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11861038682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C9C8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25/09/2020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BB53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Luiz Felipe César Martins de Brito</w:t>
            </w:r>
          </w:p>
        </w:tc>
      </w:tr>
      <w:tr w:rsidR="005A1710" w:rsidRPr="005A1710" w14:paraId="3AD509B9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FBB4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Thiago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Alipio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Dayrell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DCD8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12979055638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03A3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05/03/2021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74C2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Tarcísio Gontijo Cunha </w:t>
            </w:r>
          </w:p>
        </w:tc>
      </w:tr>
      <w:tr w:rsidR="005A1710" w:rsidRPr="005A1710" w14:paraId="117E8C3B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D07B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Vagner Júnior Dias Ferreira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C318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12126483665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4358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07/08/2020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2F5A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João Fernandes Junior</w:t>
            </w:r>
          </w:p>
        </w:tc>
      </w:tr>
      <w:tr w:rsidR="005A1710" w:rsidRPr="005A1710" w14:paraId="59F54684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6290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Giulio Adriano Fernandes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11D1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01937967670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6128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05/03/2021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1A65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Flávia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Papini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Horta</w:t>
            </w:r>
          </w:p>
        </w:tc>
      </w:tr>
      <w:tr w:rsidR="005A1710" w:rsidRPr="005A1710" w14:paraId="10FCACF4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530B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Júlia Barros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Hardy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A09E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13926532661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9C27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01/08/2020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33F9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Bruno Santa Cecília</w:t>
            </w:r>
          </w:p>
        </w:tc>
      </w:tr>
      <w:tr w:rsidR="005A1710" w:rsidRPr="005A1710" w14:paraId="374B7913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5877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Daniela Costa dos Santos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A4E5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13735522637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D2F6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01/08/2020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052D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Anamaria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Murta</w:t>
            </w:r>
          </w:p>
        </w:tc>
      </w:tr>
      <w:tr w:rsidR="005A1710" w:rsidRPr="005A1710" w14:paraId="12BAFE9D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8CB1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Camila Campos Teixeira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4462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11590989643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3487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01/08/2020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D91C" w14:textId="2C7BBC2E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Bruno Santa Cecília</w:t>
            </w:r>
          </w:p>
        </w:tc>
      </w:tr>
      <w:tr w:rsidR="005A1710" w:rsidRPr="005A1710" w14:paraId="4D51FB1B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85AF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Vinícius Lima Árabe Fonseca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4A57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13010402660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B530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06/02/2021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B427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Bruno Santa Cecilia</w:t>
            </w:r>
          </w:p>
        </w:tc>
      </w:tr>
      <w:tr w:rsidR="005A1710" w:rsidRPr="005A1710" w14:paraId="2A7AD951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2AD3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Gabriela de Oliveira Batista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CFB1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10961966629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C0D9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09/02/21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0EEF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Viviane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Zerlotini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5A1710" w:rsidRPr="005A1710" w14:paraId="7F75269A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C0E2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Julia Santos Junqueira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6A62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13720905683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E1A2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17/07/2020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C7E4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Gabriela Pires</w:t>
            </w:r>
          </w:p>
        </w:tc>
      </w:tr>
      <w:tr w:rsidR="005A1710" w:rsidRPr="005A1710" w14:paraId="2063B1FE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EBAA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Neivton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Renis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Cardoso da Luz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AD34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12858070652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7291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06/02/2020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F3E0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Anne Caroline Veloso de Almeida</w:t>
            </w:r>
          </w:p>
        </w:tc>
      </w:tr>
      <w:tr w:rsidR="005A1710" w:rsidRPr="005A1710" w14:paraId="4FB78D34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1A0B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Isabella Granato de Almeida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D763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45576064828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BE11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05/02/2021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687F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Esther Aparecida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Cervini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de Melo</w:t>
            </w:r>
          </w:p>
        </w:tc>
      </w:tr>
      <w:tr w:rsidR="005A1710" w:rsidRPr="005A1710" w14:paraId="73BF8D60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DF27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Beatriz Lopes Araujo Pego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BE26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12589734646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8F9F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20/01/2020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9C1B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Regina Maria Xavier Costa</w:t>
            </w:r>
          </w:p>
        </w:tc>
      </w:tr>
      <w:tr w:rsidR="005A1710" w:rsidRPr="005A1710" w14:paraId="3E0729AF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65A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Marcello Oliveira Costa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E285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12789606609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C827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06/02/2020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7715" w14:textId="5939B87C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Andrea Lúcia Vilella Arruda </w:t>
            </w:r>
          </w:p>
        </w:tc>
      </w:tr>
      <w:tr w:rsidR="005A1710" w:rsidRPr="005A1710" w14:paraId="7512AB0E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FC3C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Lara Magalhães Lage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6595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8351218600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F287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08/02/2021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E003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Bernardo Nogueira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Capute</w:t>
            </w:r>
            <w:proofErr w:type="spellEnd"/>
          </w:p>
        </w:tc>
      </w:tr>
      <w:tr w:rsidR="005A1710" w:rsidRPr="005A1710" w14:paraId="5FB89CE1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1B5D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Thaís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Michelly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Diniz Araújo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B28C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10314554696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970E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22/12/2020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A0AB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Arnaldo Carvalho</w:t>
            </w:r>
          </w:p>
        </w:tc>
      </w:tr>
      <w:tr w:rsidR="005A1710" w:rsidRPr="005A1710" w14:paraId="2F1B5719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5EFF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Luisa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Lima da Rocha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2EC2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11985570602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A550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14/10/2020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C9EC" w14:textId="231A580C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Lizandro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</w:t>
            </w: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</w:t>
            </w: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de Melo Franco</w:t>
            </w:r>
          </w:p>
        </w:tc>
      </w:tr>
      <w:tr w:rsidR="005A1710" w:rsidRPr="005A1710" w14:paraId="05AC02AD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17CF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Lucas Oliveira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Huhn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49EC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09676979643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C7F6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20/01/2020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116B" w14:textId="11E16659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Paulo Roberto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</w:t>
            </w: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Luso dos Santos</w:t>
            </w:r>
          </w:p>
        </w:tc>
      </w:tr>
      <w:tr w:rsidR="005A1710" w:rsidRPr="005A1710" w14:paraId="2762AEC7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614B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Marcelo Henrique Assunção Pacheco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47CD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13673468600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36E0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14/10/2020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FA14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José Eduardo Guimarães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Beggiato</w:t>
            </w:r>
            <w:proofErr w:type="spellEnd"/>
          </w:p>
        </w:tc>
      </w:tr>
      <w:tr w:rsidR="005A1710" w:rsidRPr="005A1710" w14:paraId="4C48FF6A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D626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Fernanda Cordeiro de Assis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18B7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08072987607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0511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06/02/2020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15D3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Lidiane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Espindula</w:t>
            </w:r>
            <w:proofErr w:type="spellEnd"/>
          </w:p>
        </w:tc>
      </w:tr>
      <w:tr w:rsidR="005A1710" w:rsidRPr="005A1710" w14:paraId="12622337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7574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Leonardo Augusto Alves França Brandão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A4DA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13503491600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247F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09/02/21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0C28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Maria Elisa Baptista</w:t>
            </w:r>
          </w:p>
        </w:tc>
      </w:tr>
      <w:tr w:rsidR="005A1710" w:rsidRPr="005A1710" w14:paraId="74D45B60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AFCC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Francisco Luiz Souza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Guglielmoni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1581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09676943614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BB06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17/07/2020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A1C1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Iracema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Bhering</w:t>
            </w:r>
            <w:proofErr w:type="spellEnd"/>
          </w:p>
        </w:tc>
      </w:tr>
      <w:tr w:rsidR="005A1710" w:rsidRPr="005A1710" w14:paraId="09EDBE1D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CA8B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Richard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Heisten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Ramos Umbelino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168F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10271034645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1A2D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29/07/2020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3353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Aline Lopes Camargo</w:t>
            </w:r>
          </w:p>
        </w:tc>
      </w:tr>
      <w:tr w:rsidR="005A1710" w:rsidRPr="005A1710" w14:paraId="7BB457EA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128A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Luana dos Santos Rodrigues Leite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EDDC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11133500676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CD77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22/12/2020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2A94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Tatiane Fernandes Matias Pereira</w:t>
            </w:r>
          </w:p>
        </w:tc>
      </w:tr>
      <w:tr w:rsidR="005A1710" w:rsidRPr="005A1710" w14:paraId="146CCB2B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3E57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Waleska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Nayara Silva Ribeiro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79DA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12629037690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8FE9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30/04/2021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D72E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Maria Eliza Alves Guerra</w:t>
            </w:r>
          </w:p>
        </w:tc>
      </w:tr>
      <w:tr w:rsidR="005A1710" w:rsidRPr="005A1710" w14:paraId="01E599FD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E22B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>Sarah Amaral Dias Costa Maciel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726C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11524439681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7B2A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19/03/2020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E39B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Thalita Reis de Mattos</w:t>
            </w:r>
          </w:p>
        </w:tc>
      </w:tr>
      <w:tr w:rsidR="005A1710" w:rsidRPr="005A1710" w14:paraId="2F0B4277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28F1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Rafaela Fernanda Ferreira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A1F0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13582544605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2C63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05/03/2021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8E48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Thalita Reis de Mattos</w:t>
            </w:r>
          </w:p>
        </w:tc>
      </w:tr>
      <w:tr w:rsidR="005A1710" w:rsidRPr="005A1710" w14:paraId="16BD9D61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F522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Bárbara Gontijo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Zanco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1C8D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09036329698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292A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14/10/2020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DEDD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José Eduardo Guimarães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Beggiato</w:t>
            </w:r>
            <w:proofErr w:type="spellEnd"/>
          </w:p>
        </w:tc>
      </w:tr>
      <w:tr w:rsidR="005A1710" w:rsidRPr="005A1710" w14:paraId="743D93BB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4498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Laís Marques Araujo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3117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13105861602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3034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08/02/2021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F437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José Eduardo Guimarães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Beggiato</w:t>
            </w:r>
            <w:proofErr w:type="spellEnd"/>
          </w:p>
        </w:tc>
      </w:tr>
      <w:tr w:rsidR="005A1710" w:rsidRPr="005A1710" w14:paraId="6F0CD56F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5E26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Marina Napoleão de Matos Spinola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C353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1945464623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3A2C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20/01/2020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5692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José Eduardo Guimarães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Beggiato</w:t>
            </w:r>
            <w:proofErr w:type="spellEnd"/>
          </w:p>
        </w:tc>
      </w:tr>
      <w:tr w:rsidR="005A1710" w:rsidRPr="005A1710" w14:paraId="3B6C4AC3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FE94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Elciane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Valadares Ribeiro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6C53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01175326658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8FF5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25/02/2021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81BE" w14:textId="70442009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Monica Campolina Diniz Peixoto</w:t>
            </w:r>
          </w:p>
        </w:tc>
      </w:tr>
      <w:tr w:rsidR="005A1710" w:rsidRPr="005A1710" w14:paraId="0048642B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F487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Lorrayne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Maria Pedra da Silva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C925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11144178665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4BB5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14/10/2020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5299" w14:textId="70F1F339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Lizandro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</w:t>
            </w: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</w:t>
            </w: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de Melo Franco</w:t>
            </w:r>
          </w:p>
        </w:tc>
      </w:tr>
      <w:tr w:rsidR="005A1710" w:rsidRPr="005A1710" w14:paraId="32DFBA9F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DD0A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Francisco Wesley Moreno Gonçalves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B235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11501507699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7278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12/08/2020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4FEB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Adriane Silvério Neto</w:t>
            </w:r>
          </w:p>
        </w:tc>
      </w:tr>
      <w:tr w:rsidR="005A1710" w:rsidRPr="005A1710" w14:paraId="2A2ECEF9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2DD8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Juliane Amâncio Nogueira de Sousa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8744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83506306634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26B3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22/01/2020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898E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Valeika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Carminati</w:t>
            </w:r>
            <w:proofErr w:type="spellEnd"/>
          </w:p>
        </w:tc>
      </w:tr>
      <w:tr w:rsidR="005A1710" w:rsidRPr="005A1710" w14:paraId="220D8633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FDBF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Leonardo Henrique Ferreira da Cruz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79AE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12162945690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D443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21/01/2021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F632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Bruno Batista Gonçalves</w:t>
            </w:r>
          </w:p>
        </w:tc>
      </w:tr>
      <w:tr w:rsidR="005A1710" w:rsidRPr="005A1710" w14:paraId="6ACFDB82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288B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Luísa Nunes Dias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4A6B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13225531650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B055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22/01/2020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6EF7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Helga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Canedo Tavares</w:t>
            </w:r>
          </w:p>
        </w:tc>
      </w:tr>
      <w:tr w:rsidR="005A1710" w:rsidRPr="005A1710" w14:paraId="38BB7EFE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0C01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Marcela Abadia Pereira Silva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4CEA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12758443678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A2F1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21/01/2021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F429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Renata de Oliveira Melo</w:t>
            </w:r>
          </w:p>
        </w:tc>
      </w:tr>
      <w:tr w:rsidR="005A1710" w:rsidRPr="005A1710" w14:paraId="12D61397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FB54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Thalison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Teixeira da Silva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BE26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11491650656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A294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08/03/2020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DB76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Mônica Manso Villela</w:t>
            </w:r>
          </w:p>
        </w:tc>
      </w:tr>
      <w:tr w:rsidR="005A1710" w:rsidRPr="005A1710" w14:paraId="0B0673B8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338A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Maria Celia Porto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0B00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01209901641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DEFC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24/03/2021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372D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Patrícia Ribeiro Campos de Abreu</w:t>
            </w:r>
          </w:p>
        </w:tc>
      </w:tr>
      <w:tr w:rsidR="005A1710" w:rsidRPr="005A1710" w14:paraId="13A5CAE7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206E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Aline Fernandes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Serretti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DEFC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12522638645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4286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20/02/2020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F021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Alexandre Brasil Garcia</w:t>
            </w:r>
          </w:p>
        </w:tc>
      </w:tr>
      <w:tr w:rsidR="005A1710" w:rsidRPr="005A1710" w14:paraId="38B94CB0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BA23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Ana Luiza Guimarães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C6BB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10197764630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AAA1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27/02/2021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D342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Alexandre Brasil Garcia</w:t>
            </w:r>
          </w:p>
        </w:tc>
      </w:tr>
      <w:tr w:rsidR="005A1710" w:rsidRPr="005A1710" w14:paraId="0D759E9F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E13E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Ariadne Vieira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Terto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D12D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09441323675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9A65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20/02/2020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CF82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Leonardo Bicalho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Polizzi</w:t>
            </w:r>
            <w:proofErr w:type="spellEnd"/>
          </w:p>
        </w:tc>
      </w:tr>
      <w:tr w:rsidR="005A1710" w:rsidRPr="005A1710" w14:paraId="6C6EE75C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FEEB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Cristina Marcos dos Anjos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7050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13234804630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791D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27/02/2021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3563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Paula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Zasnicoff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Duarte Cardoso</w:t>
            </w:r>
          </w:p>
        </w:tc>
      </w:tr>
      <w:tr w:rsidR="005A1710" w:rsidRPr="005A1710" w14:paraId="7EDDA764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B0CD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Eduardo Alves Soares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9664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13063830640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6627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27/02/2021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A841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Paula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Zasnicoff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Duarte Cardoso</w:t>
            </w:r>
          </w:p>
        </w:tc>
      </w:tr>
      <w:tr w:rsidR="005A1710" w:rsidRPr="005A1710" w14:paraId="60D73738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A91B" w14:textId="5ACE03FC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Frederico Antônio 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</w:t>
            </w: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de Paiva Araújo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3B5C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02097476686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2E5C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27/02/2021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55AB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Eduardo Campos Moreira</w:t>
            </w:r>
          </w:p>
        </w:tc>
      </w:tr>
      <w:tr w:rsidR="005A1710" w:rsidRPr="005A1710" w14:paraId="0E312861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3EBA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Gabriella Anastácio Barbosa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Eto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482E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01453032177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C1AF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18/08/2020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4085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Flávio Mourão Agostini</w:t>
            </w:r>
          </w:p>
        </w:tc>
      </w:tr>
      <w:tr w:rsidR="005A1710" w:rsidRPr="005A1710" w14:paraId="51B243CE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C099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Hilton Araújo Pires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5944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06973644619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5B93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18/08/2020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D005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Flávio Mourão Agostini</w:t>
            </w:r>
          </w:p>
        </w:tc>
      </w:tr>
      <w:tr w:rsidR="005A1710" w:rsidRPr="005A1710" w14:paraId="017D1BE3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1692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Júlia Telles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Tiburzio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Andare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A59F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10531728692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A2A5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13/02/2020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84A2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Sheyla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Regina Passos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Solla</w:t>
            </w:r>
            <w:proofErr w:type="spellEnd"/>
          </w:p>
        </w:tc>
      </w:tr>
      <w:tr w:rsidR="005A1710" w:rsidRPr="005A1710" w14:paraId="29167929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8F8F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Larissa Amorim Rodrigues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2E5B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13096752605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09FD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27/02/2021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F9D7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Ana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Luisa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Lloyd</w:t>
            </w:r>
          </w:p>
        </w:tc>
      </w:tr>
      <w:tr w:rsidR="005A1710" w:rsidRPr="005A1710" w14:paraId="134C8456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DB61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Leone Rodrigues Ribeiro Braga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0EFF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12404434632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4904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29/09/2020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0C5F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Sheyla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Regina Passos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Solla</w:t>
            </w:r>
            <w:proofErr w:type="spellEnd"/>
          </w:p>
        </w:tc>
      </w:tr>
      <w:tr w:rsidR="005A1710" w:rsidRPr="005A1710" w14:paraId="35544F2C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9967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Lucas Rafael Ribeiro Resende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ED2A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11204402620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620F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27/02/2021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D8AD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Paula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Zasnicoff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Duarte Cardoso</w:t>
            </w:r>
          </w:p>
        </w:tc>
      </w:tr>
      <w:tr w:rsidR="005A1710" w:rsidRPr="005A1710" w14:paraId="0C2B2741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1B27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Luiza Maria Lana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Cançado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B501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10592157644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E1B8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18/08/2020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416F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Sheyla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Regina Passos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Solla</w:t>
            </w:r>
            <w:proofErr w:type="spellEnd"/>
          </w:p>
        </w:tc>
      </w:tr>
      <w:tr w:rsidR="005A1710" w:rsidRPr="005A1710" w14:paraId="1A8FE674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99B0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Natalia de Oliveira Castro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F42A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10240138635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D995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18/08/2020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F94D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Alexandre Brasil Garcia</w:t>
            </w:r>
          </w:p>
        </w:tc>
      </w:tr>
      <w:tr w:rsidR="005A1710" w:rsidRPr="005A1710" w14:paraId="4474D60F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9DC6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Sara Parreiras Fonseca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8029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08689853685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6674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18/08/2020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6DDE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Sheyla</w:t>
            </w:r>
            <w:proofErr w:type="spellEnd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Regina Passos </w:t>
            </w:r>
            <w:proofErr w:type="spellStart"/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Solla</w:t>
            </w:r>
            <w:proofErr w:type="spellEnd"/>
          </w:p>
        </w:tc>
      </w:tr>
      <w:tr w:rsidR="005A1710" w:rsidRPr="005A1710" w14:paraId="51BB18EC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D364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Vitória Pinheiro Sena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8A47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13578841684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B5AA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13/02/2020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F580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Eduardo Campos Moreira</w:t>
            </w:r>
          </w:p>
        </w:tc>
      </w:tr>
      <w:tr w:rsidR="005A1710" w:rsidRPr="005A1710" w14:paraId="2C38B275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0575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Bárbara de Moura Braga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064F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06246165680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F65D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13/02/2020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3CAD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Alexandre Brasil Garcia</w:t>
            </w:r>
          </w:p>
        </w:tc>
      </w:tr>
      <w:tr w:rsidR="005A1710" w:rsidRPr="005A1710" w14:paraId="2D14A9A5" w14:textId="77777777" w:rsidTr="005A1710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04DA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Jéssica Paola Morais Neiva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EA92" w14:textId="77777777" w:rsidR="005A1710" w:rsidRPr="005A1710" w:rsidRDefault="005A1710" w:rsidP="005A1710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10827245645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D8E6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07/08/2020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E50B" w14:textId="77777777" w:rsidR="005A1710" w:rsidRPr="005A1710" w:rsidRDefault="005A1710" w:rsidP="005A171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5A1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Tatiana Paula Alves</w:t>
            </w:r>
          </w:p>
        </w:tc>
      </w:tr>
    </w:tbl>
    <w:p w14:paraId="53205D8C" w14:textId="77777777" w:rsidR="00696867" w:rsidRPr="00696867" w:rsidRDefault="00696867" w:rsidP="005A1710">
      <w:pPr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6B167D4D" w14:textId="5BA15004" w:rsidR="00BA2A33" w:rsidRPr="00696867" w:rsidRDefault="00BA2A33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Informar abaixo a listagem de </w:t>
      </w:r>
      <w:r w:rsidR="00FE3F5C"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trabalhos que se encontram no padrão exigido pelo Edital, itens 7.1 a 7.8, mas que possuem pendências de informações a serem enviadas pelas IES (Instituições de Ensino Superior) para que possam ser classificadas. As Pendências serão destacadas abaixo e a IES será intimada pelo e-mail informado na inscrição a prestar estas informações em um prazo de </w:t>
      </w:r>
      <w:r w:rsidR="00230E8E" w:rsidRPr="00696867">
        <w:rPr>
          <w:rFonts w:ascii="Times New Roman" w:hAnsi="Times New Roman" w:cs="Times New Roman"/>
          <w:sz w:val="20"/>
          <w:szCs w:val="20"/>
          <w:lang w:val="pt-BR"/>
        </w:rPr>
        <w:t>5</w:t>
      </w:r>
      <w:r w:rsidR="00FE3F5C"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dias sob pena de desclassificação dos trabalhos. </w:t>
      </w:r>
    </w:p>
    <w:p w14:paraId="74A50EA4" w14:textId="7B2FB265" w:rsidR="002D089E" w:rsidRPr="00696867" w:rsidRDefault="002D089E" w:rsidP="002D089E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4960B664" w14:textId="1E3CD6BA" w:rsidR="003C78FA" w:rsidRPr="00696867" w:rsidRDefault="002D089E" w:rsidP="003C78FA">
      <w:pPr>
        <w:pStyle w:val="PargrafodaLista"/>
        <w:widowControl/>
        <w:numPr>
          <w:ilvl w:val="1"/>
          <w:numId w:val="25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696867">
        <w:rPr>
          <w:rFonts w:ascii="Times New Roman" w:hAnsi="Times New Roman" w:cs="Times New Roman"/>
          <w:b/>
          <w:bCs/>
          <w:sz w:val="20"/>
          <w:szCs w:val="20"/>
          <w:lang w:val="pt-BR"/>
        </w:rPr>
        <w:t>IES DOCTUM - Juiz de Fora</w:t>
      </w:r>
      <w:r w:rsidR="003C78FA" w:rsidRPr="00696867">
        <w:rPr>
          <w:rFonts w:ascii="Times New Roman" w:hAnsi="Times New Roman" w:cs="Times New Roman"/>
          <w:b/>
          <w:bCs/>
          <w:sz w:val="20"/>
          <w:szCs w:val="20"/>
          <w:lang w:val="pt-BR"/>
        </w:rPr>
        <w:t>:</w:t>
      </w:r>
      <w:r w:rsidRPr="00696867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</w:t>
      </w:r>
    </w:p>
    <w:p w14:paraId="60036EA2" w14:textId="5B7E093A" w:rsidR="003C78FA" w:rsidRPr="00696867" w:rsidRDefault="002D089E" w:rsidP="003C78FA">
      <w:pPr>
        <w:pStyle w:val="PargrafodaLista"/>
        <w:widowControl/>
        <w:spacing w:line="360" w:lineRule="auto"/>
        <w:ind w:left="720"/>
        <w:rPr>
          <w:rFonts w:ascii="Times New Roman" w:hAnsi="Times New Roman" w:cs="Times New Roman"/>
          <w:sz w:val="20"/>
          <w:szCs w:val="20"/>
          <w:lang w:val="pt-BR"/>
        </w:rPr>
      </w:pPr>
      <w:r w:rsidRPr="00696867">
        <w:rPr>
          <w:rFonts w:ascii="Times New Roman" w:hAnsi="Times New Roman" w:cs="Times New Roman"/>
          <w:sz w:val="20"/>
          <w:szCs w:val="20"/>
          <w:lang w:val="pt-BR"/>
        </w:rPr>
        <w:t>Foram inscritos 6 trabalhos, no entanto, as listas de egresso enviadas somam 42 alunos que colaram grau durante o ano de 2020, bem como até abril de 2021 (item 31. Do edital)</w:t>
      </w:r>
      <w:r w:rsidR="003C78FA" w:rsidRPr="00696867">
        <w:rPr>
          <w:rFonts w:ascii="Times New Roman" w:hAnsi="Times New Roman" w:cs="Times New Roman"/>
          <w:sz w:val="20"/>
          <w:szCs w:val="20"/>
          <w:lang w:val="pt-BR"/>
        </w:rPr>
        <w:t>, no entanto, conforme item 5.5 do Edital, “Cada IES poderá enviar 1 (um) trabalho a cada grupo de 10 (dez) formandos ou fração para concorrer ao prêmio”, portanto</w:t>
      </w:r>
      <w:r w:rsidR="003C78FA" w:rsidRPr="00696867">
        <w:rPr>
          <w:rStyle w:val="fontstyle01"/>
          <w:rFonts w:ascii="Times New Roman" w:hAnsi="Times New Roman" w:cs="Times New Roman"/>
        </w:rPr>
        <w:t xml:space="preserve">, a </w:t>
      </w:r>
      <w:r w:rsidR="003C78FA"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DOCTUM - Juiz de Fora pode indicar somente 5 trabalhos. Desta forma, a IES deverá enviar as seguintes informações em um prazo de </w:t>
      </w:r>
      <w:r w:rsidR="00230E8E"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5 </w:t>
      </w:r>
      <w:r w:rsidR="003C78FA"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dias: a) Indicar a exclusão de um trabalho dentre os 6 inscritos; ou b) Enviar lista atualizada dos egressos, conforme item 4.6 do Edital, contendo </w:t>
      </w:r>
      <w:r w:rsidR="00230E8E" w:rsidRPr="00696867">
        <w:rPr>
          <w:rFonts w:ascii="Times New Roman" w:hAnsi="Times New Roman" w:cs="Times New Roman"/>
          <w:sz w:val="20"/>
          <w:szCs w:val="20"/>
          <w:lang w:val="pt-BR"/>
        </w:rPr>
        <w:t>51</w:t>
      </w:r>
      <w:r w:rsidR="003C78FA"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ou mais egressos.</w:t>
      </w:r>
    </w:p>
    <w:p w14:paraId="2985A699" w14:textId="2E3A877F" w:rsidR="003C78FA" w:rsidRPr="00696867" w:rsidRDefault="003C78FA" w:rsidP="00230E8E">
      <w:pPr>
        <w:pStyle w:val="PargrafodaLista"/>
        <w:widowControl/>
        <w:spacing w:line="360" w:lineRule="auto"/>
        <w:ind w:left="720"/>
        <w:rPr>
          <w:rFonts w:ascii="Times New Roman" w:hAnsi="Times New Roman" w:cs="Times New Roman"/>
          <w:sz w:val="20"/>
          <w:szCs w:val="20"/>
          <w:lang w:val="pt-BR"/>
        </w:rPr>
      </w:pP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Caso estas informações não sejam enviadas em um prazo de </w:t>
      </w:r>
      <w:r w:rsidR="00230E8E" w:rsidRPr="00696867">
        <w:rPr>
          <w:rFonts w:ascii="Times New Roman" w:hAnsi="Times New Roman" w:cs="Times New Roman"/>
          <w:sz w:val="20"/>
          <w:szCs w:val="20"/>
          <w:lang w:val="pt-BR"/>
        </w:rPr>
        <w:t>5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dias os trabalhos inscritos abaixo serão desclassificados:</w:t>
      </w:r>
    </w:p>
    <w:tbl>
      <w:tblPr>
        <w:tblW w:w="96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1276"/>
        <w:gridCol w:w="1276"/>
        <w:gridCol w:w="7"/>
        <w:gridCol w:w="3642"/>
        <w:gridCol w:w="6"/>
      </w:tblGrid>
      <w:tr w:rsidR="003C78FA" w:rsidRPr="00696867" w14:paraId="04EB7E7D" w14:textId="77777777" w:rsidTr="00CF012C">
        <w:trPr>
          <w:trHeight w:val="106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E09CA95" w14:textId="77777777" w:rsidR="003C78FA" w:rsidRPr="00696867" w:rsidRDefault="003C78FA" w:rsidP="003C78F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lastRenderedPageBreak/>
              <w:t>Nome completo (autor)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8AD9118" w14:textId="77777777" w:rsidR="003C78FA" w:rsidRPr="00696867" w:rsidRDefault="003C78FA" w:rsidP="003C78F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CPF (autor)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5A40CD3" w14:textId="77777777" w:rsidR="003C78FA" w:rsidRPr="00696867" w:rsidRDefault="003C78FA" w:rsidP="003C78F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Data da colação de grau (autor)</w:t>
            </w: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18CE2F4" w14:textId="77777777" w:rsidR="003C78FA" w:rsidRPr="00696867" w:rsidRDefault="003C78FA" w:rsidP="003C78F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Nome do professor orientador</w:t>
            </w:r>
          </w:p>
        </w:tc>
      </w:tr>
      <w:tr w:rsidR="00CF012C" w:rsidRPr="00696867" w14:paraId="1A3CF5D6" w14:textId="77777777" w:rsidTr="00CF012C">
        <w:trPr>
          <w:gridAfter w:val="1"/>
          <w:wAfter w:w="6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0F6D" w14:textId="021EAEA0" w:rsidR="003C78FA" w:rsidRPr="00696867" w:rsidRDefault="005A1710" w:rsidP="003C78F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Nádia Gonçalves Leite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A1C3" w14:textId="77777777" w:rsidR="003C78FA" w:rsidRPr="00696867" w:rsidRDefault="003C78FA" w:rsidP="003C78FA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13105235680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9587" w14:textId="77777777" w:rsidR="003C78FA" w:rsidRPr="00696867" w:rsidRDefault="003C78FA" w:rsidP="003C78F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20/08/2020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0DDE" w14:textId="77777777" w:rsidR="003C78FA" w:rsidRPr="00696867" w:rsidRDefault="003C78FA" w:rsidP="003C78F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Filipe Leonardo Oliveira Ribeiro</w:t>
            </w:r>
          </w:p>
        </w:tc>
      </w:tr>
      <w:tr w:rsidR="00CF012C" w:rsidRPr="00696867" w14:paraId="13AD18D7" w14:textId="77777777" w:rsidTr="00CF012C">
        <w:trPr>
          <w:gridAfter w:val="1"/>
          <w:wAfter w:w="6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D3B5" w14:textId="2D77A41E" w:rsidR="003C78FA" w:rsidRPr="00696867" w:rsidRDefault="005A1710" w:rsidP="003C78F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Heyler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Helder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ouza</w:t>
            </w: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Nogueira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8CBE" w14:textId="77777777" w:rsidR="003C78FA" w:rsidRPr="00696867" w:rsidRDefault="003C78FA" w:rsidP="003C78FA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13548749607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FB2A" w14:textId="77777777" w:rsidR="003C78FA" w:rsidRPr="00696867" w:rsidRDefault="003C78FA" w:rsidP="003C78F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05/02/2021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3F31" w14:textId="77777777" w:rsidR="003C78FA" w:rsidRPr="00696867" w:rsidRDefault="003C78FA" w:rsidP="003C78F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Victor Hugo Godoy do Nascimento</w:t>
            </w:r>
          </w:p>
        </w:tc>
      </w:tr>
      <w:tr w:rsidR="00CF012C" w:rsidRPr="00696867" w14:paraId="1FDD8D7D" w14:textId="77777777" w:rsidTr="00CF012C">
        <w:trPr>
          <w:gridAfter w:val="1"/>
          <w:wAfter w:w="6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A201" w14:textId="1162299D" w:rsidR="003C78FA" w:rsidRPr="00696867" w:rsidRDefault="005A1710" w:rsidP="003C78F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Simone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</w:t>
            </w: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 Melo Rodrigues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FF84" w14:textId="77777777" w:rsidR="003C78FA" w:rsidRPr="00696867" w:rsidRDefault="003C78FA" w:rsidP="003C78F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05944951648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4E3B" w14:textId="77777777" w:rsidR="003C78FA" w:rsidRPr="00696867" w:rsidRDefault="003C78FA" w:rsidP="003C78F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05/02/2021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2120" w14:textId="77777777" w:rsidR="003C78FA" w:rsidRPr="00696867" w:rsidRDefault="003C78FA" w:rsidP="003C78F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Victor Hugo Godoy do Nascimento</w:t>
            </w:r>
          </w:p>
        </w:tc>
      </w:tr>
      <w:tr w:rsidR="00CF012C" w:rsidRPr="00696867" w14:paraId="14E39372" w14:textId="77777777" w:rsidTr="00CF012C">
        <w:trPr>
          <w:gridAfter w:val="1"/>
          <w:wAfter w:w="6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A51E" w14:textId="5DE181FF" w:rsidR="003C78FA" w:rsidRPr="00696867" w:rsidRDefault="005A1710" w:rsidP="003C78F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Bruno Fajardo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Meneghitti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25EB" w14:textId="77777777" w:rsidR="003C78FA" w:rsidRPr="00696867" w:rsidRDefault="003C78FA" w:rsidP="003C78F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07305148628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A725" w14:textId="77777777" w:rsidR="003C78FA" w:rsidRPr="00696867" w:rsidRDefault="003C78FA" w:rsidP="003C78F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05/02/2020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4388" w14:textId="77777777" w:rsidR="003C78FA" w:rsidRPr="00696867" w:rsidRDefault="003C78FA" w:rsidP="003C78F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Hudson </w:t>
            </w:r>
            <w:proofErr w:type="gram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Gonçalves  Martins</w:t>
            </w:r>
            <w:proofErr w:type="gramEnd"/>
          </w:p>
        </w:tc>
      </w:tr>
      <w:tr w:rsidR="00CF012C" w:rsidRPr="00696867" w14:paraId="2DF01598" w14:textId="77777777" w:rsidTr="00CF012C">
        <w:trPr>
          <w:gridAfter w:val="1"/>
          <w:wAfter w:w="6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4A7C" w14:textId="01B63A3D" w:rsidR="003C78FA" w:rsidRPr="00696867" w:rsidRDefault="005A1710" w:rsidP="003C78F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Daniel Miranda Henriques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8196" w14:textId="77777777" w:rsidR="003C78FA" w:rsidRPr="00696867" w:rsidRDefault="003C78FA" w:rsidP="003C78FA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13244994601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5227" w14:textId="77777777" w:rsidR="003C78FA" w:rsidRPr="00696867" w:rsidRDefault="003C78FA" w:rsidP="003C78F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05/02/2020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62FA" w14:textId="77777777" w:rsidR="003C78FA" w:rsidRPr="00696867" w:rsidRDefault="003C78FA" w:rsidP="003C78F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Isabela </w:t>
            </w:r>
            <w:proofErr w:type="gram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Canônico  Lopes</w:t>
            </w:r>
            <w:proofErr w:type="gramEnd"/>
          </w:p>
        </w:tc>
      </w:tr>
      <w:tr w:rsidR="00CF012C" w:rsidRPr="00696867" w14:paraId="661AE4A2" w14:textId="77777777" w:rsidTr="00CF012C">
        <w:trPr>
          <w:gridAfter w:val="1"/>
          <w:wAfter w:w="6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3CF6" w14:textId="45449F8C" w:rsidR="003C78FA" w:rsidRPr="00696867" w:rsidRDefault="005A1710" w:rsidP="003C78F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Rodrigo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Jaernevay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De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lmeida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93EA" w14:textId="77777777" w:rsidR="003C78FA" w:rsidRPr="00696867" w:rsidRDefault="003C78FA" w:rsidP="003C78FA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11467261637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5D3C" w14:textId="77777777" w:rsidR="003C78FA" w:rsidRPr="00696867" w:rsidRDefault="003C78FA" w:rsidP="003C78F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05/02/2021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AFDA" w14:textId="77777777" w:rsidR="003C78FA" w:rsidRPr="00696867" w:rsidRDefault="003C78FA" w:rsidP="003C78F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BRUNO RIBEIRO FERNANDES</w:t>
            </w:r>
          </w:p>
        </w:tc>
      </w:tr>
    </w:tbl>
    <w:p w14:paraId="374AD7E4" w14:textId="4D491254" w:rsidR="00CF012C" w:rsidRPr="00696867" w:rsidRDefault="00CF012C" w:rsidP="002D089E">
      <w:pPr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07510BD1" w14:textId="08122B88" w:rsidR="00CF012C" w:rsidRPr="00734787" w:rsidRDefault="00CF012C" w:rsidP="00CF012C">
      <w:pPr>
        <w:pStyle w:val="PargrafodaLista"/>
        <w:widowControl/>
        <w:numPr>
          <w:ilvl w:val="1"/>
          <w:numId w:val="25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  <w:highlight w:val="yellow"/>
          <w:lang w:val="pt-BR"/>
        </w:rPr>
      </w:pPr>
      <w:r w:rsidRPr="00734787">
        <w:rPr>
          <w:rFonts w:ascii="Times New Roman" w:hAnsi="Times New Roman" w:cs="Times New Roman"/>
          <w:b/>
          <w:bCs/>
          <w:sz w:val="20"/>
          <w:szCs w:val="20"/>
          <w:highlight w:val="yellow"/>
          <w:lang w:val="pt-BR"/>
        </w:rPr>
        <w:t>IES UFV (Universidade Federal de Viçosa):</w:t>
      </w:r>
    </w:p>
    <w:p w14:paraId="60200617" w14:textId="4D10CAA0" w:rsidR="00CF012C" w:rsidRPr="00696867" w:rsidRDefault="00CF012C" w:rsidP="00CF012C">
      <w:pPr>
        <w:pStyle w:val="PargrafodaLista"/>
        <w:widowControl/>
        <w:spacing w:line="360" w:lineRule="auto"/>
        <w:ind w:left="720"/>
        <w:rPr>
          <w:rFonts w:ascii="Times New Roman" w:hAnsi="Times New Roman" w:cs="Times New Roman"/>
          <w:sz w:val="20"/>
          <w:szCs w:val="20"/>
          <w:lang w:val="pt-BR"/>
        </w:rPr>
      </w:pP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Não foram identificados os nomes dos autores dos trabalhos inscritos nas listas de egressos anteriormente enviadas. Desta forma, a IES deverá enviar as seguintes informações em um prazo de </w:t>
      </w:r>
      <w:r w:rsidR="00230E8E" w:rsidRPr="00696867">
        <w:rPr>
          <w:rFonts w:ascii="Times New Roman" w:hAnsi="Times New Roman" w:cs="Times New Roman"/>
          <w:sz w:val="20"/>
          <w:szCs w:val="20"/>
          <w:lang w:val="pt-BR"/>
        </w:rPr>
        <w:t>5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dias: a) Enviar lista atualizada dos egressos, conforme item 4.6 do Edital. Caso estas informações não sejam enviadas em um prazo de </w:t>
      </w:r>
      <w:r w:rsidR="00230E8E" w:rsidRPr="00696867">
        <w:rPr>
          <w:rFonts w:ascii="Times New Roman" w:hAnsi="Times New Roman" w:cs="Times New Roman"/>
          <w:sz w:val="20"/>
          <w:szCs w:val="20"/>
          <w:lang w:val="pt-BR"/>
        </w:rPr>
        <w:t>5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dias os trabalhos inscritos abaixo serão desclassificados:</w:t>
      </w:r>
    </w:p>
    <w:tbl>
      <w:tblPr>
        <w:tblW w:w="93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159"/>
        <w:gridCol w:w="1402"/>
        <w:gridCol w:w="98"/>
        <w:gridCol w:w="1080"/>
        <w:gridCol w:w="54"/>
        <w:gridCol w:w="3106"/>
        <w:gridCol w:w="50"/>
      </w:tblGrid>
      <w:tr w:rsidR="00CF012C" w:rsidRPr="00696867" w14:paraId="42851B17" w14:textId="77777777" w:rsidTr="00CF012C">
        <w:trPr>
          <w:gridAfter w:val="1"/>
          <w:wAfter w:w="50" w:type="dxa"/>
          <w:trHeight w:val="106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1ED32C4" w14:textId="77777777" w:rsidR="00CF012C" w:rsidRPr="00696867" w:rsidRDefault="00CF012C" w:rsidP="00CF012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Nome completo (autor)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3C15A47" w14:textId="77777777" w:rsidR="00CF012C" w:rsidRPr="00696867" w:rsidRDefault="00CF012C" w:rsidP="00CF012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CPF (autor)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BB11DCC" w14:textId="77777777" w:rsidR="00CF012C" w:rsidRPr="00696867" w:rsidRDefault="00CF012C" w:rsidP="00CF012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Data da colação de grau (autor)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4D10A4D" w14:textId="77777777" w:rsidR="00CF012C" w:rsidRPr="00696867" w:rsidRDefault="00CF012C" w:rsidP="00CF012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Nome do professor orientador</w:t>
            </w:r>
          </w:p>
        </w:tc>
      </w:tr>
      <w:tr w:rsidR="00CF012C" w:rsidRPr="00696867" w14:paraId="59971DB2" w14:textId="77777777" w:rsidTr="00CF012C">
        <w:trPr>
          <w:trHeight w:val="25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D53C" w14:textId="0A43CCC7" w:rsidR="00CF012C" w:rsidRPr="00696867" w:rsidRDefault="00CF012C" w:rsidP="00CF01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Luisa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de Paola Santos Silva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2095" w14:textId="77777777" w:rsidR="00CF012C" w:rsidRPr="00696867" w:rsidRDefault="00CF012C" w:rsidP="00CF01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02103103670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E067" w14:textId="77777777" w:rsidR="00CF012C" w:rsidRPr="00696867" w:rsidRDefault="00CF012C" w:rsidP="00CF01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15/01/2021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94F3" w14:textId="77777777" w:rsidR="00CF012C" w:rsidRPr="00696867" w:rsidRDefault="00CF012C" w:rsidP="00CF01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Josarlete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Magalhães Soares</w:t>
            </w:r>
          </w:p>
        </w:tc>
      </w:tr>
      <w:tr w:rsidR="00CF012C" w:rsidRPr="00696867" w14:paraId="4D93C5D5" w14:textId="77777777" w:rsidTr="00CF012C">
        <w:trPr>
          <w:trHeight w:val="25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1354" w14:textId="77777777" w:rsidR="00CF012C" w:rsidRPr="00696867" w:rsidRDefault="00CF012C" w:rsidP="00CF01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Tiffany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Nicoli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Faria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Latalisa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França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32F0" w14:textId="77777777" w:rsidR="00CF012C" w:rsidRPr="00696867" w:rsidRDefault="00CF012C" w:rsidP="00CF01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07515083654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0E95" w14:textId="77777777" w:rsidR="00CF012C" w:rsidRPr="00696867" w:rsidRDefault="00CF012C" w:rsidP="00CF01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24/01/2020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4B76" w14:textId="77777777" w:rsidR="00CF012C" w:rsidRPr="00696867" w:rsidRDefault="00CF012C" w:rsidP="00CF01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Teresa Cristina de Almeida Faria</w:t>
            </w:r>
          </w:p>
        </w:tc>
      </w:tr>
    </w:tbl>
    <w:p w14:paraId="494F4F1F" w14:textId="4C329EFB" w:rsidR="00CF012C" w:rsidRPr="00696867" w:rsidRDefault="00CF012C" w:rsidP="002D089E">
      <w:pPr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4CD37E04" w14:textId="13A36FA9" w:rsidR="00D50271" w:rsidRPr="00696867" w:rsidRDefault="00D50271" w:rsidP="00D50271">
      <w:pPr>
        <w:pStyle w:val="PargrafodaLista"/>
        <w:widowControl/>
        <w:numPr>
          <w:ilvl w:val="1"/>
          <w:numId w:val="25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696867">
        <w:rPr>
          <w:rFonts w:ascii="Times New Roman" w:hAnsi="Times New Roman" w:cs="Times New Roman"/>
          <w:b/>
          <w:bCs/>
          <w:sz w:val="20"/>
          <w:szCs w:val="20"/>
          <w:lang w:val="pt-BR"/>
        </w:rPr>
        <w:t>IES UFJF (Universidade Federal de Juiz de Fora):</w:t>
      </w:r>
    </w:p>
    <w:p w14:paraId="68963EFC" w14:textId="025731C4" w:rsidR="00D50271" w:rsidRPr="00696867" w:rsidRDefault="00D50271" w:rsidP="00D50271">
      <w:pPr>
        <w:pStyle w:val="PargrafodaLista"/>
        <w:widowControl/>
        <w:spacing w:line="360" w:lineRule="auto"/>
        <w:ind w:left="720"/>
        <w:rPr>
          <w:rFonts w:ascii="Times New Roman" w:hAnsi="Times New Roman" w:cs="Times New Roman"/>
          <w:sz w:val="20"/>
          <w:szCs w:val="20"/>
          <w:lang w:val="pt-BR"/>
        </w:rPr>
      </w:pPr>
      <w:r w:rsidRPr="00696867">
        <w:rPr>
          <w:rFonts w:ascii="Times New Roman" w:hAnsi="Times New Roman" w:cs="Times New Roman"/>
          <w:sz w:val="20"/>
          <w:szCs w:val="20"/>
          <w:lang w:val="pt-BR"/>
        </w:rPr>
        <w:t>Não fo</w:t>
      </w:r>
      <w:r w:rsidR="00230E8E" w:rsidRPr="00696867">
        <w:rPr>
          <w:rFonts w:ascii="Times New Roman" w:hAnsi="Times New Roman" w:cs="Times New Roman"/>
          <w:sz w:val="20"/>
          <w:szCs w:val="20"/>
          <w:lang w:val="pt-BR"/>
        </w:rPr>
        <w:t>i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identificado o nome de autor de trabalho inscrito na</w:t>
      </w:r>
      <w:r w:rsidR="00230E8E" w:rsidRPr="00696867">
        <w:rPr>
          <w:rFonts w:ascii="Times New Roman" w:hAnsi="Times New Roman" w:cs="Times New Roman"/>
          <w:sz w:val="20"/>
          <w:szCs w:val="20"/>
          <w:lang w:val="pt-BR"/>
        </w:rPr>
        <w:t>s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listas de egressos anteriormente enviadas. Desta forma, a IES deverá enviar as seguintes informações em um prazo de 10 dias: a) Enviar lista atualizada dos egressos, conforme item 4.6 do Edital</w:t>
      </w:r>
      <w:r w:rsidR="00230E8E"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, que conste o nome da autora do trabalho inscrito abaixo, Letícia </w:t>
      </w:r>
      <w:proofErr w:type="spellStart"/>
      <w:r w:rsidR="00230E8E" w:rsidRPr="00696867">
        <w:rPr>
          <w:rFonts w:ascii="Times New Roman" w:hAnsi="Times New Roman" w:cs="Times New Roman"/>
          <w:sz w:val="20"/>
          <w:szCs w:val="20"/>
          <w:lang w:val="pt-BR"/>
        </w:rPr>
        <w:t>Bedendo</w:t>
      </w:r>
      <w:proofErr w:type="spellEnd"/>
      <w:r w:rsidR="00230E8E"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Campanha Pires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. Caso estas informações não sejam enviadas em um prazo de </w:t>
      </w:r>
      <w:r w:rsidR="00230E8E" w:rsidRPr="00696867">
        <w:rPr>
          <w:rFonts w:ascii="Times New Roman" w:hAnsi="Times New Roman" w:cs="Times New Roman"/>
          <w:sz w:val="20"/>
          <w:szCs w:val="20"/>
          <w:lang w:val="pt-BR"/>
        </w:rPr>
        <w:t>5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dias o trabalho inscrito abaixo será desclassificado: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500"/>
        <w:gridCol w:w="1141"/>
        <w:gridCol w:w="3155"/>
      </w:tblGrid>
      <w:tr w:rsidR="00D50271" w:rsidRPr="00696867" w14:paraId="26222CA0" w14:textId="77777777" w:rsidTr="004F5D29">
        <w:trPr>
          <w:trHeight w:val="106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9E5F5B4" w14:textId="77777777" w:rsidR="00D50271" w:rsidRPr="00696867" w:rsidRDefault="00D50271" w:rsidP="00D5027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Nome completo (autor)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60FDB92" w14:textId="77777777" w:rsidR="00D50271" w:rsidRPr="00696867" w:rsidRDefault="00D50271" w:rsidP="00D5027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CPF (autor)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967606F" w14:textId="77777777" w:rsidR="00D50271" w:rsidRPr="00696867" w:rsidRDefault="00D50271" w:rsidP="00D5027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Data da colação de grau (autor)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DEB477B" w14:textId="77777777" w:rsidR="00D50271" w:rsidRPr="00696867" w:rsidRDefault="00D50271" w:rsidP="00D5027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Nome do professor orientador</w:t>
            </w:r>
          </w:p>
        </w:tc>
      </w:tr>
      <w:tr w:rsidR="00D50271" w:rsidRPr="00696867" w14:paraId="0409C059" w14:textId="77777777" w:rsidTr="003B135E">
        <w:trPr>
          <w:trHeight w:val="327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ADF8" w14:textId="77777777" w:rsidR="00D50271" w:rsidRPr="00696867" w:rsidRDefault="00D50271" w:rsidP="00D5027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Letícia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Bedendo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Campanha Pires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BAD6" w14:textId="77777777" w:rsidR="00D50271" w:rsidRPr="00696867" w:rsidRDefault="00D50271" w:rsidP="00D5027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12404605623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A958" w14:textId="77777777" w:rsidR="00D50271" w:rsidRPr="00696867" w:rsidRDefault="00D50271" w:rsidP="00D5027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24/09/2020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50FD" w14:textId="77777777" w:rsidR="00D50271" w:rsidRPr="00696867" w:rsidRDefault="00D50271" w:rsidP="00D5027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Ricardo Ferreira Lopes</w:t>
            </w:r>
          </w:p>
        </w:tc>
      </w:tr>
    </w:tbl>
    <w:p w14:paraId="465E3137" w14:textId="77777777" w:rsidR="004F5D29" w:rsidRPr="00696867" w:rsidRDefault="004F5D29" w:rsidP="002D089E">
      <w:pPr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30D955D1" w14:textId="7DFDDA53" w:rsidR="009B08E9" w:rsidRPr="00696867" w:rsidRDefault="00FE3F5C" w:rsidP="00D50271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Informar abaixo a listagem dos </w:t>
      </w:r>
      <w:r w:rsidRPr="00696867">
        <w:rPr>
          <w:rFonts w:ascii="Times New Roman" w:hAnsi="Times New Roman" w:cs="Times New Roman"/>
          <w:b/>
          <w:bCs/>
          <w:sz w:val="20"/>
          <w:szCs w:val="20"/>
          <w:lang w:val="pt-BR"/>
        </w:rPr>
        <w:t>trabalhos desclassificados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por não cumprirem as exigências definidas no Edital, itens 3.1 a 3.9 e 7.1 a 7.8.</w:t>
      </w:r>
    </w:p>
    <w:tbl>
      <w:tblPr>
        <w:tblpPr w:leftFromText="141" w:rightFromText="141" w:vertAnchor="text" w:tblpY="1"/>
        <w:tblOverlap w:val="never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160"/>
        <w:gridCol w:w="1500"/>
        <w:gridCol w:w="2156"/>
      </w:tblGrid>
      <w:tr w:rsidR="005E59A5" w:rsidRPr="00696867" w14:paraId="0DCA8A99" w14:textId="77777777" w:rsidTr="003750F7">
        <w:trPr>
          <w:trHeight w:val="106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584C021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Item(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ns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) do Edital em desacordo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0CB8D40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Nome completo (autor)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BF6B33B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CPF (autor)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246B640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Data da colação de grau (autor)</w:t>
            </w:r>
          </w:p>
        </w:tc>
      </w:tr>
      <w:tr w:rsidR="005E59A5" w:rsidRPr="00696867" w14:paraId="13BAB61B" w14:textId="77777777" w:rsidTr="003750F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213E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3.5 a 3.7 e 7.4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0E07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Luana Beatriz Miranda Marques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1FD2" w14:textId="77777777" w:rsidR="005E59A5" w:rsidRPr="00696867" w:rsidRDefault="005E59A5" w:rsidP="003750F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12051378665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B01B" w14:textId="5E570C3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dez de 2022</w:t>
            </w:r>
          </w:p>
        </w:tc>
      </w:tr>
      <w:tr w:rsidR="005E59A5" w:rsidRPr="00696867" w14:paraId="1E2CDFAC" w14:textId="77777777" w:rsidTr="003750F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EF13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5.9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98D9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THIAGO DOS REIS MARANGON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9ADE" w14:textId="77777777" w:rsidR="005E59A5" w:rsidRPr="00696867" w:rsidRDefault="005E59A5" w:rsidP="003750F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07318674676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0EFE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30/04/2021</w:t>
            </w:r>
          </w:p>
        </w:tc>
      </w:tr>
      <w:tr w:rsidR="005E59A5" w:rsidRPr="00696867" w14:paraId="54D93183" w14:textId="77777777" w:rsidTr="003750F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8235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F1FC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Fernanda Carvalho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Benassi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3C5E" w14:textId="77777777" w:rsidR="005E59A5" w:rsidRPr="00696867" w:rsidRDefault="005E59A5" w:rsidP="003750F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10576220604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CA99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12/08/2021</w:t>
            </w:r>
          </w:p>
        </w:tc>
      </w:tr>
      <w:tr w:rsidR="005E59A5" w:rsidRPr="00696867" w14:paraId="09FFAF42" w14:textId="77777777" w:rsidTr="003750F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5804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3.1 e 5.8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5ABB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Otávio Melo Martins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AA80" w14:textId="77777777" w:rsidR="005E59A5" w:rsidRPr="00696867" w:rsidRDefault="005E59A5" w:rsidP="003750F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06917698695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BFED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12/08/2021</w:t>
            </w:r>
          </w:p>
        </w:tc>
      </w:tr>
      <w:tr w:rsidR="005E59A5" w:rsidRPr="00696867" w14:paraId="45AC2546" w14:textId="77777777" w:rsidTr="003750F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2762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9B1D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ANGÉLICA ADRIANA FONTES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9070" w14:textId="77777777" w:rsidR="005E59A5" w:rsidRPr="00696867" w:rsidRDefault="005E59A5" w:rsidP="003750F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11245444611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D78E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26/02/2021</w:t>
            </w:r>
          </w:p>
        </w:tc>
      </w:tr>
      <w:tr w:rsidR="005E59A5" w:rsidRPr="00696867" w14:paraId="3DA67246" w14:textId="77777777" w:rsidTr="003750F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5B82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67E4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Thomaz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Marcatto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de Azevedo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4B41" w14:textId="77777777" w:rsidR="005E59A5" w:rsidRPr="00696867" w:rsidRDefault="005E59A5" w:rsidP="003750F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13040268686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C3A5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13/05/2021</w:t>
            </w:r>
          </w:p>
        </w:tc>
      </w:tr>
      <w:tr w:rsidR="005E59A5" w:rsidRPr="00696867" w14:paraId="4AB9D2CE" w14:textId="77777777" w:rsidTr="003750F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BF65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3.5 a 3.7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68F9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Natália Dário Mendes Barros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E5C9" w14:textId="77777777" w:rsidR="005E59A5" w:rsidRPr="00696867" w:rsidRDefault="005E59A5" w:rsidP="003750F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02125092689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14E0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17/12/2020</w:t>
            </w:r>
          </w:p>
        </w:tc>
      </w:tr>
      <w:tr w:rsidR="005E59A5" w:rsidRPr="00696867" w14:paraId="4A7EB86F" w14:textId="77777777" w:rsidTr="003750F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4676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09AB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Jonas Barbosa Tavares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8EB5" w14:textId="77777777" w:rsidR="005E59A5" w:rsidRPr="00696867" w:rsidRDefault="005E59A5" w:rsidP="003750F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07678397658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8853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29/01/2020</w:t>
            </w:r>
          </w:p>
        </w:tc>
      </w:tr>
      <w:tr w:rsidR="005E59A5" w:rsidRPr="00696867" w14:paraId="18A22926" w14:textId="77777777" w:rsidTr="003750F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63D2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65E7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Artur Lacerda Pereira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1712" w14:textId="77777777" w:rsidR="005E59A5" w:rsidRPr="00696867" w:rsidRDefault="005E59A5" w:rsidP="003750F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07317076643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0AAC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13/05/2021</w:t>
            </w:r>
          </w:p>
        </w:tc>
      </w:tr>
      <w:tr w:rsidR="005E59A5" w:rsidRPr="00696867" w14:paraId="7B08C2AC" w14:textId="77777777" w:rsidTr="003750F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9D0A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3.1 e 3.5 a 3.7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7B20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Mariana Cristina Fernandes Pinto Franco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4315" w14:textId="77777777" w:rsidR="005E59A5" w:rsidRPr="00696867" w:rsidRDefault="005E59A5" w:rsidP="003750F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11092333614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48E8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13/05/2021</w:t>
            </w:r>
          </w:p>
        </w:tc>
      </w:tr>
      <w:tr w:rsidR="005E59A5" w:rsidRPr="00696867" w14:paraId="38455DF5" w14:textId="77777777" w:rsidTr="003750F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2B17" w14:textId="11DC0DD0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7.4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FADB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Jéssica Milena Brandão Miranda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73CE" w14:textId="77777777" w:rsidR="005E59A5" w:rsidRPr="00696867" w:rsidRDefault="005E59A5" w:rsidP="003750F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13947246676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9448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05/03/2021</w:t>
            </w:r>
          </w:p>
        </w:tc>
      </w:tr>
      <w:tr w:rsidR="005E59A5" w:rsidRPr="00696867" w14:paraId="25AFA265" w14:textId="77777777" w:rsidTr="003750F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F774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7.4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E3B9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ANA LUÍSA TREVISAN DOS SANTOS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0E18" w14:textId="77777777" w:rsidR="005E59A5" w:rsidRPr="00696867" w:rsidRDefault="005E59A5" w:rsidP="003750F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43096337810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790B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09/10/2020</w:t>
            </w:r>
          </w:p>
        </w:tc>
      </w:tr>
      <w:tr w:rsidR="003750F7" w:rsidRPr="00696867" w14:paraId="7B20CE63" w14:textId="77777777" w:rsidTr="003750F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943BA" w14:textId="7835CE9C" w:rsidR="003750F7" w:rsidRPr="00696867" w:rsidRDefault="003750F7" w:rsidP="003750F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7.4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198D" w14:textId="463AECD3" w:rsidR="003750F7" w:rsidRPr="00696867" w:rsidRDefault="003750F7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Laura Melo Castro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0E0A" w14:textId="10423900" w:rsidR="003750F7" w:rsidRPr="00696867" w:rsidRDefault="003750F7" w:rsidP="003750F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10674605608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C6AF9" w14:textId="409CA874" w:rsidR="003750F7" w:rsidRPr="00696867" w:rsidRDefault="003750F7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08/02/2021</w:t>
            </w:r>
          </w:p>
        </w:tc>
      </w:tr>
      <w:tr w:rsidR="005E59A5" w:rsidRPr="00696867" w14:paraId="62FF21E4" w14:textId="77777777" w:rsidTr="003750F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153E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7.4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DAA5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Pedro Henrique de Melo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ADCD" w14:textId="77777777" w:rsidR="005E59A5" w:rsidRPr="00696867" w:rsidRDefault="005E59A5" w:rsidP="003750F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09455702606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84B6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07/08/2020</w:t>
            </w:r>
          </w:p>
        </w:tc>
      </w:tr>
      <w:tr w:rsidR="005E59A5" w:rsidRPr="00696867" w14:paraId="7B13B947" w14:textId="77777777" w:rsidTr="003750F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97A1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5.8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D673" w14:textId="70AAA88E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Marina Mendes M. R. A. da Matta Fonseca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E73F" w14:textId="77777777" w:rsidR="005E59A5" w:rsidRPr="00696867" w:rsidRDefault="005E59A5" w:rsidP="003750F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09624963673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4430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05/02/2021</w:t>
            </w:r>
          </w:p>
        </w:tc>
      </w:tr>
      <w:tr w:rsidR="005E59A5" w:rsidRPr="00696867" w14:paraId="27774CC3" w14:textId="77777777" w:rsidTr="003750F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5049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5.9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D963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Marcos André Santos Moura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6EC6" w14:textId="77777777" w:rsidR="005E59A5" w:rsidRPr="00696867" w:rsidRDefault="005E59A5" w:rsidP="003750F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06935238676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8A88" w14:textId="77777777" w:rsidR="005E59A5" w:rsidRPr="00696867" w:rsidRDefault="005E59A5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20/08/2020</w:t>
            </w:r>
          </w:p>
        </w:tc>
      </w:tr>
      <w:tr w:rsidR="00CF012C" w:rsidRPr="00696867" w14:paraId="5EA11BB7" w14:textId="77777777" w:rsidTr="003750F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1370D" w14:textId="42C3CF1F" w:rsidR="00CF012C" w:rsidRPr="00696867" w:rsidRDefault="00CF012C" w:rsidP="003750F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5.1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9BF8B" w14:textId="4A563658" w:rsidR="00CF012C" w:rsidRPr="00696867" w:rsidRDefault="00CF012C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Cirilo Lopes de Morais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61ED2" w14:textId="591C73C3" w:rsidR="00CF012C" w:rsidRPr="00696867" w:rsidRDefault="00CF012C" w:rsidP="003750F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10571298605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94AA3" w14:textId="1F90DD42" w:rsidR="00CF012C" w:rsidRPr="00696867" w:rsidRDefault="00CF012C" w:rsidP="003750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21/01/2020</w:t>
            </w:r>
          </w:p>
        </w:tc>
      </w:tr>
    </w:tbl>
    <w:p w14:paraId="3B0A7B6B" w14:textId="181BF41A" w:rsidR="00040109" w:rsidRPr="003750F7" w:rsidRDefault="00040109" w:rsidP="003750F7">
      <w:pPr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58A64FF8" w14:textId="04F59934" w:rsidR="009B08E9" w:rsidRPr="00696867" w:rsidRDefault="009B08E9" w:rsidP="00D50271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Informar que, conforme item 12.4 do Edital, “Caberá interposição de recurso ao Conselho Diretor do CAU/MG da decisão de desclassificação pela Comissão Organizadora (item 9 do Regulamento) e da decisão de julgamento da Comissão Julgadora (item 6 do Regulamento), no prazo de 05 (cinco) dias úteis, a contar do dia seguinte da publicação da decisão no sítio eletrônico do CAU/MG (www.caumg.gov.br), de forma eletrônica, pelo seguinte endereço: </w:t>
      </w:r>
      <w:hyperlink r:id="rId8" w:history="1">
        <w:r w:rsidR="00AE2D8A" w:rsidRPr="00696867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ensino@caumg.gov.br</w:t>
        </w:r>
      </w:hyperlink>
      <w:r w:rsidRPr="00696867">
        <w:rPr>
          <w:rFonts w:ascii="Times New Roman" w:hAnsi="Times New Roman" w:cs="Times New Roman"/>
          <w:sz w:val="20"/>
          <w:szCs w:val="20"/>
          <w:lang w:val="pt-BR"/>
        </w:rPr>
        <w:t>.”</w:t>
      </w:r>
    </w:p>
    <w:p w14:paraId="5D031A1C" w14:textId="77777777" w:rsidR="005E59A5" w:rsidRPr="00696867" w:rsidRDefault="005E59A5" w:rsidP="003750F7">
      <w:pPr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5CE37123" w14:textId="7C3B0C7A" w:rsidR="00AE2D8A" w:rsidRPr="00696867" w:rsidRDefault="00AE2D8A" w:rsidP="00D50271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696867">
        <w:rPr>
          <w:rFonts w:ascii="Times New Roman" w:hAnsi="Times New Roman" w:cs="Times New Roman"/>
          <w:sz w:val="20"/>
          <w:szCs w:val="20"/>
          <w:lang w:val="pt-BR"/>
        </w:rPr>
        <w:t>Informar que o trabalho poderá ser desclassificado a qualquer tempo no decorrer do julgamento</w:t>
      </w:r>
      <w:r w:rsidR="004C63DD" w:rsidRPr="00696867">
        <w:rPr>
          <w:rFonts w:ascii="Times New Roman" w:hAnsi="Times New Roman" w:cs="Times New Roman"/>
          <w:sz w:val="20"/>
          <w:szCs w:val="20"/>
          <w:lang w:val="pt-BR"/>
        </w:rPr>
        <w:t>,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C63DD"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caso 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>seja identificado descumprimento a algum item do edital.</w:t>
      </w:r>
    </w:p>
    <w:p w14:paraId="2DB77943" w14:textId="77777777" w:rsidR="004C63DD" w:rsidRPr="00696867" w:rsidRDefault="004C63DD" w:rsidP="004C63DD">
      <w:pPr>
        <w:pStyle w:val="PargrafodaLista"/>
        <w:rPr>
          <w:rFonts w:ascii="Times New Roman" w:hAnsi="Times New Roman" w:cs="Times New Roman"/>
          <w:sz w:val="20"/>
          <w:szCs w:val="20"/>
          <w:lang w:val="pt-BR"/>
        </w:rPr>
      </w:pPr>
    </w:p>
    <w:p w14:paraId="005A929E" w14:textId="5D478BCB" w:rsidR="004C63DD" w:rsidRPr="00696867" w:rsidRDefault="004C63DD" w:rsidP="00D50271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Informar que após decorrido o prazo de complementação de informações pelas IES indicados no item 2 desta Deliberação, nova listagem atualizada de classificados e desclassificados será publicizada no site do CAU/MG. </w:t>
      </w:r>
    </w:p>
    <w:p w14:paraId="375B3F3B" w14:textId="77777777" w:rsidR="00EF2095" w:rsidRPr="00696867" w:rsidRDefault="00EF2095" w:rsidP="00EF2095">
      <w:pPr>
        <w:pStyle w:val="PargrafodaLista"/>
        <w:rPr>
          <w:rFonts w:ascii="Times New Roman" w:hAnsi="Times New Roman" w:cs="Times New Roman"/>
          <w:sz w:val="20"/>
          <w:szCs w:val="20"/>
          <w:lang w:val="pt-BR"/>
        </w:rPr>
      </w:pPr>
    </w:p>
    <w:p w14:paraId="55EF66BA" w14:textId="5BACFB12" w:rsidR="002A3224" w:rsidRPr="00696867" w:rsidRDefault="00EF2095" w:rsidP="004C63DD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696867">
        <w:rPr>
          <w:rFonts w:ascii="Times New Roman" w:hAnsi="Times New Roman" w:cs="Times New Roman"/>
          <w:sz w:val="20"/>
          <w:szCs w:val="20"/>
          <w:lang w:val="pt-BR"/>
        </w:rPr>
        <w:t>Atualizar o cronograma da Premiação TCC/2021 do CAU/MG:</w:t>
      </w:r>
    </w:p>
    <w:p w14:paraId="5C44D6D8" w14:textId="77777777" w:rsidR="002A3224" w:rsidRPr="00696867" w:rsidRDefault="002A3224" w:rsidP="002A3224">
      <w:pPr>
        <w:pStyle w:val="Corpodetexto"/>
        <w:spacing w:before="10"/>
        <w:ind w:left="360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332"/>
      </w:tblGrid>
      <w:tr w:rsidR="002A3224" w:rsidRPr="00696867" w14:paraId="200DD8CB" w14:textId="77777777" w:rsidTr="00F25790">
        <w:trPr>
          <w:trHeight w:val="460"/>
        </w:trPr>
        <w:tc>
          <w:tcPr>
            <w:tcW w:w="9311" w:type="dxa"/>
            <w:gridSpan w:val="2"/>
          </w:tcPr>
          <w:p w14:paraId="57F2FE2D" w14:textId="77777777" w:rsidR="002A3224" w:rsidRPr="00696867" w:rsidRDefault="002A3224" w:rsidP="00F25790">
            <w:pPr>
              <w:pStyle w:val="TableParagraph"/>
              <w:spacing w:before="4"/>
              <w:ind w:left="3946" w:right="3941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696867">
              <w:rPr>
                <w:rFonts w:ascii="Times New Roman" w:hAnsi="Times New Roman" w:cs="Times New Roman"/>
                <w:b/>
                <w:szCs w:val="20"/>
              </w:rPr>
              <w:t>Cronograma</w:t>
            </w:r>
            <w:proofErr w:type="spellEnd"/>
          </w:p>
        </w:tc>
      </w:tr>
      <w:tr w:rsidR="002A3224" w:rsidRPr="00696867" w14:paraId="402183F0" w14:textId="77777777" w:rsidTr="00F25790">
        <w:trPr>
          <w:trHeight w:val="460"/>
        </w:trPr>
        <w:tc>
          <w:tcPr>
            <w:tcW w:w="2979" w:type="dxa"/>
          </w:tcPr>
          <w:p w14:paraId="4E42B26C" w14:textId="77777777" w:rsidR="002A3224" w:rsidRPr="00696867" w:rsidRDefault="002A3224" w:rsidP="00F25790">
            <w:pPr>
              <w:pStyle w:val="TableParagraph"/>
              <w:ind w:left="314" w:right="307"/>
              <w:rPr>
                <w:rFonts w:ascii="Times New Roman" w:hAnsi="Times New Roman" w:cs="Times New Roman"/>
                <w:b/>
                <w:szCs w:val="20"/>
              </w:rPr>
            </w:pPr>
            <w:r w:rsidRPr="00696867">
              <w:rPr>
                <w:rFonts w:ascii="Times New Roman" w:hAnsi="Times New Roman" w:cs="Times New Roman"/>
                <w:b/>
                <w:szCs w:val="20"/>
              </w:rPr>
              <w:t>Data</w:t>
            </w:r>
          </w:p>
        </w:tc>
        <w:tc>
          <w:tcPr>
            <w:tcW w:w="6332" w:type="dxa"/>
          </w:tcPr>
          <w:p w14:paraId="6FC3A86E" w14:textId="77777777" w:rsidR="002A3224" w:rsidRPr="00696867" w:rsidRDefault="002A3224" w:rsidP="00F25790">
            <w:pPr>
              <w:pStyle w:val="TableParagraph"/>
              <w:ind w:left="2610" w:right="2606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696867">
              <w:rPr>
                <w:rFonts w:ascii="Times New Roman" w:hAnsi="Times New Roman" w:cs="Times New Roman"/>
                <w:b/>
                <w:szCs w:val="20"/>
              </w:rPr>
              <w:t>Atividade</w:t>
            </w:r>
            <w:proofErr w:type="spellEnd"/>
          </w:p>
        </w:tc>
      </w:tr>
      <w:tr w:rsidR="002A3224" w:rsidRPr="00696867" w14:paraId="22CEAFD0" w14:textId="77777777" w:rsidTr="00F25790">
        <w:trPr>
          <w:trHeight w:val="460"/>
        </w:trPr>
        <w:tc>
          <w:tcPr>
            <w:tcW w:w="2979" w:type="dxa"/>
          </w:tcPr>
          <w:p w14:paraId="60CF7151" w14:textId="4D242624" w:rsidR="002A3224" w:rsidRPr="00696867" w:rsidRDefault="002A3224" w:rsidP="00F25790">
            <w:pPr>
              <w:pStyle w:val="TableParagraph"/>
              <w:ind w:left="311" w:right="31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96867">
              <w:rPr>
                <w:rFonts w:ascii="Times New Roman" w:hAnsi="Times New Roman" w:cs="Times New Roman"/>
                <w:color w:val="000000" w:themeColor="text1"/>
                <w:szCs w:val="20"/>
              </w:rPr>
              <w:t>24/0</w:t>
            </w:r>
            <w:r w:rsidR="00040109" w:rsidRPr="00696867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  <w:r w:rsidRPr="00696867">
              <w:rPr>
                <w:rFonts w:ascii="Times New Roman" w:hAnsi="Times New Roman" w:cs="Times New Roman"/>
                <w:color w:val="000000" w:themeColor="text1"/>
                <w:szCs w:val="20"/>
              </w:rPr>
              <w:t>/2021</w:t>
            </w:r>
          </w:p>
        </w:tc>
        <w:tc>
          <w:tcPr>
            <w:tcW w:w="6332" w:type="dxa"/>
          </w:tcPr>
          <w:p w14:paraId="113B162E" w14:textId="77777777" w:rsidR="002A3224" w:rsidRPr="00696867" w:rsidRDefault="002A3224" w:rsidP="00F2579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Cs w:val="20"/>
                <w:lang w:val="pt-BR"/>
              </w:rPr>
            </w:pPr>
            <w:r w:rsidRPr="00696867">
              <w:rPr>
                <w:rFonts w:ascii="Times New Roman" w:hAnsi="Times New Roman" w:cs="Times New Roman"/>
                <w:color w:val="000000" w:themeColor="text1"/>
                <w:szCs w:val="20"/>
                <w:lang w:val="pt-BR"/>
              </w:rPr>
              <w:t>Publicação do Edital e site oficial do Prêmio</w:t>
            </w:r>
          </w:p>
        </w:tc>
      </w:tr>
      <w:tr w:rsidR="002A3224" w:rsidRPr="00696867" w14:paraId="5B0ECFF5" w14:textId="77777777" w:rsidTr="00F25790">
        <w:trPr>
          <w:trHeight w:val="460"/>
        </w:trPr>
        <w:tc>
          <w:tcPr>
            <w:tcW w:w="2979" w:type="dxa"/>
          </w:tcPr>
          <w:p w14:paraId="6E3B94E1" w14:textId="686C47AB" w:rsidR="002A3224" w:rsidRPr="000C7744" w:rsidRDefault="002A3224" w:rsidP="00F25790">
            <w:pPr>
              <w:pStyle w:val="TableParagraph"/>
              <w:ind w:left="314" w:right="310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0C7744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24/0</w:t>
            </w:r>
            <w:r w:rsidR="00040109" w:rsidRPr="000C7744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8</w:t>
            </w:r>
            <w:r w:rsidRPr="000C7744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a </w:t>
            </w:r>
            <w:r w:rsidR="00040109" w:rsidRPr="000C7744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10</w:t>
            </w:r>
            <w:r w:rsidRPr="000C7744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/</w:t>
            </w:r>
            <w:r w:rsidR="00040109" w:rsidRPr="000C7744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10</w:t>
            </w:r>
            <w:r w:rsidRPr="000C7744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/2021</w:t>
            </w:r>
          </w:p>
        </w:tc>
        <w:tc>
          <w:tcPr>
            <w:tcW w:w="6332" w:type="dxa"/>
          </w:tcPr>
          <w:p w14:paraId="7ECB5F2A" w14:textId="77777777" w:rsidR="002A3224" w:rsidRPr="000C7744" w:rsidRDefault="002A3224" w:rsidP="00F25790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proofErr w:type="spellStart"/>
            <w:r w:rsidRPr="000C7744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Recebimento</w:t>
            </w:r>
            <w:proofErr w:type="spellEnd"/>
            <w:r w:rsidRPr="000C7744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dos </w:t>
            </w:r>
            <w:proofErr w:type="spellStart"/>
            <w:r w:rsidRPr="000C7744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trabalhos</w:t>
            </w:r>
            <w:proofErr w:type="spellEnd"/>
          </w:p>
        </w:tc>
      </w:tr>
      <w:tr w:rsidR="002A3224" w:rsidRPr="00696867" w14:paraId="124221DB" w14:textId="77777777" w:rsidTr="00F25790">
        <w:trPr>
          <w:trHeight w:val="460"/>
        </w:trPr>
        <w:tc>
          <w:tcPr>
            <w:tcW w:w="2979" w:type="dxa"/>
          </w:tcPr>
          <w:p w14:paraId="624CD407" w14:textId="5DA260FB" w:rsidR="002A3224" w:rsidRPr="00696867" w:rsidRDefault="00040109" w:rsidP="00F25790">
            <w:pPr>
              <w:pStyle w:val="TableParagraph"/>
              <w:ind w:left="313" w:right="31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96867"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  <w:r w:rsidR="002A3224" w:rsidRPr="00696867">
              <w:rPr>
                <w:rFonts w:ascii="Times New Roman" w:hAnsi="Times New Roman" w:cs="Times New Roman"/>
                <w:color w:val="000000" w:themeColor="text1"/>
                <w:szCs w:val="20"/>
              </w:rPr>
              <w:t>/</w:t>
            </w:r>
            <w:r w:rsidRPr="00696867"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  <w:r w:rsidR="002A3224" w:rsidRPr="006968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 </w:t>
            </w:r>
            <w:r w:rsidR="007169FC" w:rsidRPr="00696867">
              <w:rPr>
                <w:rFonts w:ascii="Times New Roman" w:hAnsi="Times New Roman" w:cs="Times New Roman"/>
                <w:color w:val="000000" w:themeColor="text1"/>
                <w:szCs w:val="20"/>
              </w:rPr>
              <w:t>19</w:t>
            </w:r>
            <w:r w:rsidR="002A3224" w:rsidRPr="00696867">
              <w:rPr>
                <w:rFonts w:ascii="Times New Roman" w:hAnsi="Times New Roman" w:cs="Times New Roman"/>
                <w:color w:val="000000" w:themeColor="text1"/>
                <w:szCs w:val="20"/>
              </w:rPr>
              <w:t>/</w:t>
            </w:r>
            <w:r w:rsidRPr="00696867"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  <w:r w:rsidR="002A3224" w:rsidRPr="00696867">
              <w:rPr>
                <w:rFonts w:ascii="Times New Roman" w:hAnsi="Times New Roman" w:cs="Times New Roman"/>
                <w:color w:val="000000" w:themeColor="text1"/>
                <w:szCs w:val="20"/>
              </w:rPr>
              <w:t>/2021</w:t>
            </w:r>
          </w:p>
        </w:tc>
        <w:tc>
          <w:tcPr>
            <w:tcW w:w="6332" w:type="dxa"/>
          </w:tcPr>
          <w:p w14:paraId="386EEB35" w14:textId="77777777" w:rsidR="002A3224" w:rsidRPr="00696867" w:rsidRDefault="002A3224" w:rsidP="00F2579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Cs w:val="20"/>
                <w:lang w:val="pt-BR"/>
              </w:rPr>
            </w:pPr>
            <w:r w:rsidRPr="00696867">
              <w:rPr>
                <w:rFonts w:ascii="Times New Roman" w:hAnsi="Times New Roman" w:cs="Times New Roman"/>
                <w:color w:val="000000" w:themeColor="text1"/>
                <w:szCs w:val="20"/>
                <w:lang w:val="pt-BR"/>
              </w:rPr>
              <w:t>Seleção e Julgamento dos trabalhos</w:t>
            </w:r>
          </w:p>
        </w:tc>
      </w:tr>
      <w:tr w:rsidR="002A3224" w:rsidRPr="00696867" w14:paraId="495857C4" w14:textId="77777777" w:rsidTr="00F25790">
        <w:trPr>
          <w:trHeight w:val="460"/>
        </w:trPr>
        <w:tc>
          <w:tcPr>
            <w:tcW w:w="2979" w:type="dxa"/>
          </w:tcPr>
          <w:p w14:paraId="0E197A9F" w14:textId="0ACB4C1D" w:rsidR="002A3224" w:rsidRPr="00696867" w:rsidRDefault="007169FC" w:rsidP="00F25790">
            <w:pPr>
              <w:pStyle w:val="TableParagraph"/>
              <w:ind w:left="311" w:right="31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96867">
              <w:rPr>
                <w:rFonts w:ascii="Times New Roman" w:hAnsi="Times New Roman" w:cs="Times New Roman"/>
                <w:color w:val="000000" w:themeColor="text1"/>
                <w:szCs w:val="20"/>
              </w:rPr>
              <w:t>22</w:t>
            </w:r>
            <w:r w:rsidR="002A3224" w:rsidRPr="00696867">
              <w:rPr>
                <w:rFonts w:ascii="Times New Roman" w:hAnsi="Times New Roman" w:cs="Times New Roman"/>
                <w:color w:val="000000" w:themeColor="text1"/>
                <w:szCs w:val="20"/>
              </w:rPr>
              <w:t>/</w:t>
            </w:r>
            <w:r w:rsidR="00040109" w:rsidRPr="00696867"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  <w:r w:rsidR="002A3224" w:rsidRPr="00696867">
              <w:rPr>
                <w:rFonts w:ascii="Times New Roman" w:hAnsi="Times New Roman" w:cs="Times New Roman"/>
                <w:color w:val="000000" w:themeColor="text1"/>
                <w:szCs w:val="20"/>
              </w:rPr>
              <w:t>/2021</w:t>
            </w:r>
          </w:p>
        </w:tc>
        <w:tc>
          <w:tcPr>
            <w:tcW w:w="6332" w:type="dxa"/>
          </w:tcPr>
          <w:p w14:paraId="0281D1C0" w14:textId="77777777" w:rsidR="002A3224" w:rsidRPr="00696867" w:rsidRDefault="002A3224" w:rsidP="00F2579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696867">
              <w:rPr>
                <w:rFonts w:ascii="Times New Roman" w:hAnsi="Times New Roman" w:cs="Times New Roman"/>
                <w:color w:val="000000" w:themeColor="text1"/>
                <w:szCs w:val="20"/>
              </w:rPr>
              <w:t>Divulgação</w:t>
            </w:r>
            <w:proofErr w:type="spellEnd"/>
            <w:r w:rsidRPr="006968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dos </w:t>
            </w:r>
            <w:proofErr w:type="spellStart"/>
            <w:r w:rsidRPr="00696867">
              <w:rPr>
                <w:rFonts w:ascii="Times New Roman" w:hAnsi="Times New Roman" w:cs="Times New Roman"/>
                <w:color w:val="000000" w:themeColor="text1"/>
                <w:szCs w:val="20"/>
              </w:rPr>
              <w:t>trabalhos</w:t>
            </w:r>
            <w:proofErr w:type="spellEnd"/>
            <w:r w:rsidRPr="006968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proofErr w:type="spellStart"/>
            <w:r w:rsidRPr="00696867">
              <w:rPr>
                <w:rFonts w:ascii="Times New Roman" w:hAnsi="Times New Roman" w:cs="Times New Roman"/>
                <w:color w:val="000000" w:themeColor="text1"/>
                <w:szCs w:val="20"/>
              </w:rPr>
              <w:t>finalistas</w:t>
            </w:r>
            <w:proofErr w:type="spellEnd"/>
          </w:p>
        </w:tc>
      </w:tr>
      <w:tr w:rsidR="002A3224" w:rsidRPr="00696867" w14:paraId="557C8BE5" w14:textId="77777777" w:rsidTr="00F25790">
        <w:trPr>
          <w:trHeight w:val="460"/>
        </w:trPr>
        <w:tc>
          <w:tcPr>
            <w:tcW w:w="2979" w:type="dxa"/>
          </w:tcPr>
          <w:p w14:paraId="5D2BC9B4" w14:textId="782CA769" w:rsidR="002A3224" w:rsidRPr="000C7744" w:rsidRDefault="00040109" w:rsidP="00F25790">
            <w:pPr>
              <w:pStyle w:val="TableParagraph"/>
              <w:ind w:left="312" w:right="310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0C7744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Data a </w:t>
            </w:r>
            <w:proofErr w:type="spellStart"/>
            <w:r w:rsidRPr="000C7744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definir</w:t>
            </w:r>
            <w:proofErr w:type="spellEnd"/>
          </w:p>
        </w:tc>
        <w:tc>
          <w:tcPr>
            <w:tcW w:w="6332" w:type="dxa"/>
          </w:tcPr>
          <w:p w14:paraId="73E5E484" w14:textId="77777777" w:rsidR="002A3224" w:rsidRPr="000C7744" w:rsidRDefault="002A3224" w:rsidP="00F25790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proofErr w:type="spellStart"/>
            <w:r w:rsidRPr="000C7744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Solenidade</w:t>
            </w:r>
            <w:proofErr w:type="spellEnd"/>
            <w:r w:rsidRPr="000C7744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 w:rsidRPr="000C7744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Premiação</w:t>
            </w:r>
            <w:proofErr w:type="spellEnd"/>
            <w:r w:rsidRPr="000C7744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*</w:t>
            </w:r>
          </w:p>
        </w:tc>
      </w:tr>
    </w:tbl>
    <w:p w14:paraId="4422ADBF" w14:textId="77777777" w:rsidR="002A3224" w:rsidRPr="00696867" w:rsidRDefault="002A3224" w:rsidP="002A3224">
      <w:pPr>
        <w:pStyle w:val="PargrafodaLista"/>
        <w:spacing w:line="300" w:lineRule="auto"/>
        <w:ind w:left="720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7C65515D" w14:textId="77777777" w:rsidR="002A3224" w:rsidRPr="00696867" w:rsidRDefault="002A3224" w:rsidP="002A3224">
      <w:pPr>
        <w:widowControl/>
        <w:spacing w:line="36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p w14:paraId="667B8502" w14:textId="1628C978" w:rsidR="006835CC" w:rsidRPr="00696867" w:rsidRDefault="006835CC" w:rsidP="00EF2095">
      <w:pPr>
        <w:pStyle w:val="PargrafodaLista"/>
        <w:widowControl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  <w:r w:rsidRPr="00696867">
        <w:rPr>
          <w:rFonts w:ascii="Times New Roman" w:hAnsi="Times New Roman" w:cs="Times New Roman"/>
          <w:sz w:val="20"/>
          <w:szCs w:val="20"/>
          <w:lang w:val="pt-BR"/>
        </w:rPr>
        <w:t>Solicitar que o Assessor</w:t>
      </w:r>
      <w:r w:rsidR="00EF2095" w:rsidRPr="00696867">
        <w:rPr>
          <w:rFonts w:ascii="Times New Roman" w:hAnsi="Times New Roman" w:cs="Times New Roman"/>
          <w:sz w:val="20"/>
          <w:szCs w:val="20"/>
          <w:lang w:val="pt-BR"/>
        </w:rPr>
        <w:t>a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de </w:t>
      </w:r>
      <w:r w:rsidR="00EF2095" w:rsidRPr="00696867">
        <w:rPr>
          <w:rFonts w:ascii="Times New Roman" w:hAnsi="Times New Roman" w:cs="Times New Roman"/>
          <w:sz w:val="20"/>
          <w:szCs w:val="20"/>
          <w:lang w:val="pt-BR"/>
        </w:rPr>
        <w:t>Eventos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 xml:space="preserve"> encaminhe esta deliberação por e-mail para todos os inscritos. </w:t>
      </w:r>
    </w:p>
    <w:p w14:paraId="35C5B199" w14:textId="77777777" w:rsidR="004C63DD" w:rsidRPr="00696867" w:rsidRDefault="004C63DD" w:rsidP="004C63DD">
      <w:pPr>
        <w:pStyle w:val="PargrafodaLista"/>
        <w:widowControl/>
        <w:spacing w:line="360" w:lineRule="auto"/>
        <w:ind w:left="720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p w14:paraId="1DDE4F8D" w14:textId="77777777" w:rsidR="00033114" w:rsidRPr="00696867" w:rsidRDefault="00033114" w:rsidP="00033114">
      <w:pPr>
        <w:widowControl/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052F5C31" w14:textId="77777777" w:rsidR="009B08E9" w:rsidRPr="00696867" w:rsidRDefault="009B08E9" w:rsidP="00000C28">
      <w:pPr>
        <w:widowControl/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0571690B" w14:textId="6AD7837D" w:rsidR="009B08E9" w:rsidRPr="00696867" w:rsidRDefault="009B08E9" w:rsidP="00000C28">
      <w:pPr>
        <w:widowControl/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68DC50F6" w14:textId="671AE5A0" w:rsidR="009B08E9" w:rsidRPr="00696867" w:rsidRDefault="009B08E9" w:rsidP="00000C28">
      <w:pPr>
        <w:widowControl/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0DE8196C" w14:textId="77777777" w:rsidR="009B08E9" w:rsidRPr="00696867" w:rsidRDefault="009B08E9" w:rsidP="00000C28">
      <w:pPr>
        <w:widowControl/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03"/>
        <w:gridCol w:w="828"/>
        <w:gridCol w:w="868"/>
        <w:gridCol w:w="1134"/>
        <w:gridCol w:w="639"/>
        <w:gridCol w:w="1062"/>
      </w:tblGrid>
      <w:tr w:rsidR="00A02638" w:rsidRPr="00696867" w14:paraId="34EFDEDB" w14:textId="77777777" w:rsidTr="005A0484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61E736" w14:textId="40ABFA53" w:rsidR="00A02638" w:rsidRPr="00696867" w:rsidRDefault="00A02638" w:rsidP="00A5122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lastRenderedPageBreak/>
              <w:t>Folha de Votação DCEF-CAU/MG n° 1</w:t>
            </w:r>
            <w:r w:rsidR="000F53AC"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5</w:t>
            </w:r>
            <w:r w:rsidR="004A3CE7"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1</w:t>
            </w: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.3.</w:t>
            </w:r>
            <w:r w:rsidR="00696867"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5</w:t>
            </w: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/2021</w:t>
            </w:r>
          </w:p>
        </w:tc>
      </w:tr>
      <w:tr w:rsidR="005A0484" w:rsidRPr="00696867" w14:paraId="60CBF8CE" w14:textId="77777777" w:rsidTr="005A0484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B940A2" w14:textId="77777777" w:rsidR="005A0484" w:rsidRPr="00696867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F172C1" w14:textId="77777777" w:rsidR="005A0484" w:rsidRPr="00696867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A0484" w:rsidRPr="00696867" w14:paraId="04D58566" w14:textId="77777777" w:rsidTr="005A0484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4D480" w14:textId="77777777" w:rsidR="005A0484" w:rsidRPr="00696867" w:rsidRDefault="005A0484" w:rsidP="00B501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628E7ED" w14:textId="77777777" w:rsidR="005A0484" w:rsidRPr="00696867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563621" w14:textId="77777777" w:rsidR="005A0484" w:rsidRPr="00696867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677153" w14:textId="77777777" w:rsidR="005A0484" w:rsidRPr="00696867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3732EC1" w14:textId="77777777" w:rsidR="005A0484" w:rsidRPr="00696867" w:rsidRDefault="005A0484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5A0484" w:rsidRPr="00696867" w14:paraId="3DBD039B" w14:textId="77777777" w:rsidTr="005A0484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B4105" w14:textId="77777777" w:rsidR="005A0484" w:rsidRPr="00696867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A21AD" w14:textId="33513E36" w:rsidR="005A0484" w:rsidRPr="00696867" w:rsidRDefault="00933A1B" w:rsidP="00B501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96867">
              <w:rPr>
                <w:rFonts w:ascii="Times New Roman" w:hAnsi="Times New Roman" w:cs="Times New Roman"/>
                <w:sz w:val="20"/>
                <w:szCs w:val="20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AC0E9" w14:textId="77777777" w:rsidR="005A0484" w:rsidRPr="00696867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7AD66" w14:textId="77777777" w:rsidR="005A0484" w:rsidRPr="00696867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3D42E" w14:textId="77777777" w:rsidR="005A0484" w:rsidRPr="00696867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FD669" w14:textId="77777777" w:rsidR="005A0484" w:rsidRPr="00696867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2AA0" w14:textId="77777777" w:rsidR="005A0484" w:rsidRPr="00696867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5A0484" w:rsidRPr="00696867" w14:paraId="0775104D" w14:textId="77777777" w:rsidTr="005A0484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03617" w14:textId="77777777" w:rsidR="005A0484" w:rsidRPr="00696867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7CF99" w14:textId="4E209794" w:rsidR="005A0484" w:rsidRPr="00696867" w:rsidRDefault="006141D0" w:rsidP="00B501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Luis Phillipe Grande </w:t>
            </w:r>
            <w:proofErr w:type="spellStart"/>
            <w:r w:rsidRPr="0069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Sarto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3DFBF" w14:textId="3B4505A7" w:rsidR="005A0484" w:rsidRPr="00696867" w:rsidRDefault="006141D0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B80F3" w14:textId="2BE416A1" w:rsidR="005A0484" w:rsidRPr="00696867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EA698" w14:textId="77777777" w:rsidR="005A0484" w:rsidRPr="00696867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9F786" w14:textId="77777777" w:rsidR="005A0484" w:rsidRPr="00696867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9B581" w14:textId="6844E9B7" w:rsidR="005A0484" w:rsidRPr="00696867" w:rsidRDefault="00933A1B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</w:tr>
      <w:tr w:rsidR="005A0484" w:rsidRPr="00696867" w14:paraId="66633887" w14:textId="77777777" w:rsidTr="005A0484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F05F5" w14:textId="77777777" w:rsidR="005A0484" w:rsidRPr="00696867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45362" w14:textId="04ADB445" w:rsidR="005A0484" w:rsidRPr="00696867" w:rsidRDefault="005A0484" w:rsidP="00B501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Gustavo </w:t>
            </w:r>
            <w:r w:rsidR="001F7492" w:rsidRPr="0069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FA61A" w14:textId="77777777" w:rsidR="005A0484" w:rsidRPr="00696867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40292" w14:textId="77777777" w:rsidR="005A0484" w:rsidRPr="00696867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6968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36DAF" w14:textId="77777777" w:rsidR="005A0484" w:rsidRPr="00696867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3B9D4" w14:textId="77777777" w:rsidR="005A0484" w:rsidRPr="00696867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CB908" w14:textId="77777777" w:rsidR="005A0484" w:rsidRPr="00696867" w:rsidRDefault="005A0484" w:rsidP="00B50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077C7DF8" w14:textId="77777777" w:rsidR="005A0484" w:rsidRPr="00696867" w:rsidRDefault="005A0484" w:rsidP="005A0484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14:paraId="703D3363" w14:textId="0524FE33" w:rsidR="005A0484" w:rsidRPr="00933A1B" w:rsidRDefault="005A0484" w:rsidP="005A0484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933A1B">
        <w:rPr>
          <w:rFonts w:ascii="Times New Roman" w:hAnsi="Times New Roman" w:cs="Times New Roman"/>
          <w:sz w:val="20"/>
          <w:szCs w:val="20"/>
          <w:lang w:val="pt-BR" w:eastAsia="pt-BR"/>
        </w:rPr>
        <w:t>Luis Phillipe Grande Sarto (</w:t>
      </w:r>
      <w:proofErr w:type="gramStart"/>
      <w:r w:rsidRPr="00933A1B">
        <w:rPr>
          <w:rFonts w:ascii="Times New Roman" w:hAnsi="Times New Roman" w:cs="Times New Roman"/>
          <w:sz w:val="20"/>
          <w:szCs w:val="20"/>
          <w:lang w:val="pt-BR" w:eastAsia="pt-BR"/>
        </w:rPr>
        <w:t>Suplente)</w:t>
      </w:r>
      <w:r w:rsidR="00933A1B" w:rsidRPr="00933A1B">
        <w:rPr>
          <w:rFonts w:ascii="Times New Roman" w:hAnsi="Times New Roman" w:cs="Times New Roman"/>
          <w:sz w:val="20"/>
          <w:szCs w:val="20"/>
          <w:lang w:val="pt-BR" w:eastAsia="pt-BR"/>
        </w:rPr>
        <w:t xml:space="preserve"> </w:t>
      </w:r>
      <w:r w:rsidR="00933A1B">
        <w:rPr>
          <w:rFonts w:ascii="Times New Roman" w:hAnsi="Times New Roman" w:cs="Times New Roman"/>
          <w:sz w:val="20"/>
          <w:szCs w:val="20"/>
          <w:lang w:val="pt-BR" w:eastAsia="pt-BR"/>
        </w:rPr>
        <w:t xml:space="preserve">  </w:t>
      </w:r>
      <w:proofErr w:type="gramEnd"/>
      <w:r w:rsidR="00933A1B">
        <w:rPr>
          <w:rFonts w:ascii="Times New Roman" w:hAnsi="Times New Roman" w:cs="Times New Roman"/>
          <w:sz w:val="20"/>
          <w:szCs w:val="20"/>
          <w:lang w:val="pt-BR" w:eastAsia="pt-BR"/>
        </w:rPr>
        <w:t xml:space="preserve">                                               </w:t>
      </w:r>
      <w:r w:rsidR="00933A1B" w:rsidRPr="00933A1B">
        <w:rPr>
          <w:rFonts w:ascii="Times New Roman" w:hAnsi="Times New Roman" w:cs="Times New Roman"/>
          <w:sz w:val="20"/>
          <w:szCs w:val="20"/>
          <w:lang w:val="pt-BR" w:eastAsia="pt-BR"/>
        </w:rPr>
        <w:t>_____________________________</w:t>
      </w:r>
    </w:p>
    <w:p w14:paraId="4244FBA5" w14:textId="550A6395" w:rsidR="00933A1B" w:rsidRPr="00933A1B" w:rsidRDefault="00933A1B" w:rsidP="00933A1B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933A1B">
        <w:rPr>
          <w:rFonts w:ascii="Times New Roman" w:hAnsi="Times New Roman" w:cs="Times New Roman"/>
          <w:sz w:val="16"/>
          <w:szCs w:val="16"/>
          <w:lang w:val="pt-BR" w:eastAsia="pt-BR"/>
        </w:rPr>
        <w:t>Luciana Bracarense Coimbra Veloso</w:t>
      </w:r>
      <w:r w:rsidRPr="00696867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(Coordenadora CEF-CAU/MG)          </w:t>
      </w:r>
    </w:p>
    <w:p w14:paraId="599E0F39" w14:textId="77777777" w:rsidR="00BA2A33" w:rsidRPr="00696867" w:rsidRDefault="00BA2A33" w:rsidP="005A0484">
      <w:pPr>
        <w:ind w:right="-879"/>
        <w:jc w:val="both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0A3250FA" w14:textId="3561EDC0" w:rsidR="005A0484" w:rsidRPr="00696867" w:rsidRDefault="005A0484" w:rsidP="005A0484">
      <w:pPr>
        <w:ind w:right="-879"/>
        <w:jc w:val="both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696867">
        <w:rPr>
          <w:rFonts w:ascii="Times New Roman" w:hAnsi="Times New Roman" w:cs="Times New Roman"/>
          <w:sz w:val="20"/>
          <w:szCs w:val="20"/>
          <w:lang w:val="pt-BR" w:eastAsia="pt-BR"/>
        </w:rPr>
        <w:t>Sérgio Luiz Barreto C. C. Ayres</w:t>
      </w:r>
      <w:r w:rsidRPr="00696867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(Coordenador Adjunt</w:t>
      </w:r>
      <w:r w:rsidR="00933A1B">
        <w:rPr>
          <w:rFonts w:ascii="Times New Roman" w:hAnsi="Times New Roman" w:cs="Times New Roman"/>
          <w:sz w:val="16"/>
          <w:szCs w:val="16"/>
          <w:lang w:val="pt-BR" w:eastAsia="pt-BR"/>
        </w:rPr>
        <w:t>o</w:t>
      </w:r>
      <w:r w:rsidRPr="00696867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CEF-CAU/</w:t>
      </w:r>
      <w:proofErr w:type="gramStart"/>
      <w:r w:rsidRPr="00696867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MG)   </w:t>
      </w:r>
      <w:proofErr w:type="gramEnd"/>
      <w:r w:rsidRPr="00696867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   _____________________________________</w:t>
      </w:r>
    </w:p>
    <w:p w14:paraId="47594D7A" w14:textId="77777777" w:rsidR="005A0484" w:rsidRPr="00696867" w:rsidRDefault="005A0484" w:rsidP="005A0484">
      <w:pPr>
        <w:spacing w:line="30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696867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Maria Del Mar Ferrer </w:t>
      </w:r>
      <w:proofErr w:type="spellStart"/>
      <w:r w:rsidRPr="00696867">
        <w:rPr>
          <w:rFonts w:ascii="Times New Roman" w:hAnsi="Times New Roman" w:cs="Times New Roman"/>
          <w:sz w:val="16"/>
          <w:szCs w:val="16"/>
          <w:lang w:val="pt-BR" w:eastAsia="pt-BR"/>
        </w:rPr>
        <w:t>Poblet</w:t>
      </w:r>
      <w:proofErr w:type="spellEnd"/>
      <w:r w:rsidRPr="00696867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(Suplente)</w:t>
      </w:r>
      <w:r w:rsidRPr="00696867">
        <w:rPr>
          <w:rFonts w:ascii="Times New Roman" w:hAnsi="Times New Roman" w:cs="Times New Roman"/>
          <w:sz w:val="20"/>
          <w:szCs w:val="20"/>
          <w:lang w:val="pt-BR"/>
        </w:rPr>
        <w:tab/>
      </w:r>
    </w:p>
    <w:p w14:paraId="7C0B528D" w14:textId="77777777" w:rsidR="005A0484" w:rsidRPr="00696867" w:rsidRDefault="005A0484" w:rsidP="005A0484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sz w:val="20"/>
          <w:szCs w:val="20"/>
          <w:highlight w:val="yellow"/>
          <w:lang w:val="pt-BR" w:eastAsia="pt-BR"/>
        </w:rPr>
      </w:pPr>
    </w:p>
    <w:p w14:paraId="596AF2FE" w14:textId="26EA49FC" w:rsidR="005A0484" w:rsidRPr="00696867" w:rsidRDefault="005A0484" w:rsidP="005A0484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696867">
        <w:rPr>
          <w:rFonts w:ascii="Times New Roman" w:hAnsi="Times New Roman" w:cs="Times New Roman"/>
          <w:sz w:val="20"/>
          <w:szCs w:val="20"/>
          <w:lang w:val="pt-BR" w:eastAsia="pt-BR"/>
        </w:rPr>
        <w:t xml:space="preserve">Gustavo </w:t>
      </w:r>
      <w:r w:rsidR="001F7492" w:rsidRPr="00696867">
        <w:rPr>
          <w:rFonts w:ascii="Times New Roman" w:hAnsi="Times New Roman" w:cs="Times New Roman"/>
          <w:sz w:val="20"/>
          <w:szCs w:val="20"/>
          <w:lang w:val="pt-BR" w:eastAsia="pt-BR"/>
        </w:rPr>
        <w:t>Rocha Ribeiro</w:t>
      </w:r>
      <w:r w:rsidRPr="00696867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(membro titular CEF-CAU/</w:t>
      </w:r>
      <w:proofErr w:type="gramStart"/>
      <w:r w:rsidRPr="00696867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MG)   </w:t>
      </w:r>
      <w:proofErr w:type="gramEnd"/>
      <w:r w:rsidRPr="00696867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                         </w:t>
      </w:r>
      <w:r w:rsidR="00933A1B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 </w:t>
      </w:r>
      <w:r w:rsidRPr="00696867">
        <w:rPr>
          <w:rFonts w:ascii="Times New Roman" w:hAnsi="Times New Roman" w:cs="Times New Roman"/>
          <w:sz w:val="16"/>
          <w:szCs w:val="16"/>
          <w:lang w:val="pt-BR" w:eastAsia="pt-BR"/>
        </w:rPr>
        <w:t xml:space="preserve">       ______________________________________</w:t>
      </w:r>
    </w:p>
    <w:p w14:paraId="76F8D934" w14:textId="77777777" w:rsidR="005A0484" w:rsidRPr="00696867" w:rsidRDefault="005A0484" w:rsidP="005A0484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696867">
        <w:rPr>
          <w:rFonts w:ascii="Times New Roman" w:hAnsi="Times New Roman" w:cs="Times New Roman"/>
          <w:sz w:val="16"/>
          <w:szCs w:val="16"/>
          <w:lang w:val="pt-BR" w:eastAsia="pt-BR"/>
        </w:rPr>
        <w:t>Denise Aurora Neves Flores (Suplente)</w:t>
      </w:r>
    </w:p>
    <w:p w14:paraId="09A62AE8" w14:textId="77777777" w:rsidR="00A02638" w:rsidRPr="00696867" w:rsidRDefault="00A02638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46C8C871" w14:textId="77777777" w:rsidR="00A02638" w:rsidRPr="00696867" w:rsidRDefault="00A02638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3DB5C341" w14:textId="77777777" w:rsidR="001614F5" w:rsidRPr="00696867" w:rsidRDefault="001614F5" w:rsidP="001614F5">
      <w:pPr>
        <w:spacing w:line="30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pt-BR" w:eastAsia="pt-BR"/>
        </w:rPr>
      </w:pPr>
      <w:r w:rsidRPr="00696867">
        <w:rPr>
          <w:rFonts w:ascii="Times New Roman" w:hAnsi="Times New Roman" w:cs="Times New Roman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1FBE7FCE" w14:textId="77777777" w:rsidR="00A02638" w:rsidRPr="00696867" w:rsidRDefault="00A02638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6A39B2C3" w14:textId="77777777" w:rsidR="00A02638" w:rsidRPr="00696867" w:rsidRDefault="00A02638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428BD422" w14:textId="1A56FC0C" w:rsidR="00A02638" w:rsidRPr="00696867" w:rsidRDefault="00A02638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1610211E" w14:textId="03D33DB1" w:rsidR="0032040D" w:rsidRPr="00696867" w:rsidRDefault="0032040D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59F24ED8" w14:textId="77777777" w:rsidR="0032040D" w:rsidRPr="00696867" w:rsidRDefault="0032040D" w:rsidP="00A02638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0955E868" w14:textId="77777777" w:rsidR="00A02638" w:rsidRPr="00696867" w:rsidRDefault="00A02638" w:rsidP="00A0263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696867">
        <w:rPr>
          <w:rFonts w:ascii="Times New Roman" w:hAnsi="Times New Roman" w:cs="Times New Roman"/>
          <w:sz w:val="16"/>
          <w:szCs w:val="16"/>
          <w:lang w:val="pt-BR" w:eastAsia="pt-BR"/>
        </w:rPr>
        <w:t>_______________________________________</w:t>
      </w:r>
    </w:p>
    <w:p w14:paraId="3FC19F45" w14:textId="120A7D95" w:rsidR="00A02638" w:rsidRPr="00696867" w:rsidRDefault="004A3CE7" w:rsidP="00A02638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696867">
        <w:rPr>
          <w:rFonts w:ascii="Times New Roman" w:hAnsi="Times New Roman" w:cs="Times New Roman"/>
          <w:sz w:val="20"/>
          <w:szCs w:val="20"/>
          <w:lang w:val="pt-BR" w:eastAsia="pt-BR"/>
        </w:rPr>
        <w:t>Diogo Ubaldo Braga</w:t>
      </w:r>
    </w:p>
    <w:p w14:paraId="0207EA78" w14:textId="77777777" w:rsidR="00A02638" w:rsidRPr="00696867" w:rsidRDefault="00A02638" w:rsidP="00A0263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696867">
        <w:rPr>
          <w:rFonts w:ascii="Times New Roman" w:hAnsi="Times New Roman" w:cs="Times New Roman"/>
          <w:sz w:val="16"/>
          <w:szCs w:val="16"/>
          <w:lang w:val="pt-BR" w:eastAsia="pt-BR"/>
        </w:rPr>
        <w:t>Arquiteto Analista – Assessor Técnico</w:t>
      </w:r>
    </w:p>
    <w:p w14:paraId="04BAAD41" w14:textId="77777777" w:rsidR="00A02638" w:rsidRPr="00696867" w:rsidRDefault="00A02638" w:rsidP="00A0263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696867">
        <w:rPr>
          <w:rFonts w:ascii="Times New Roman" w:hAnsi="Times New Roman" w:cs="Times New Roman"/>
          <w:sz w:val="16"/>
          <w:szCs w:val="16"/>
          <w:lang w:val="pt-BR" w:eastAsia="pt-BR"/>
        </w:rPr>
        <w:t>Comissão de Ensino e Formação – CEF-CAU/MG</w:t>
      </w:r>
    </w:p>
    <w:p w14:paraId="54AB805E" w14:textId="5089828B" w:rsidR="00000C28" w:rsidRPr="00696867" w:rsidRDefault="00000C28" w:rsidP="00000C2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sectPr w:rsidR="00000C28" w:rsidRPr="00696867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B43C" w14:textId="77777777" w:rsidR="00791ADB" w:rsidRDefault="00791ADB" w:rsidP="007E22C9">
      <w:r>
        <w:separator/>
      </w:r>
    </w:p>
  </w:endnote>
  <w:endnote w:type="continuationSeparator" w:id="0">
    <w:p w14:paraId="1D22A062" w14:textId="77777777" w:rsidR="00791ADB" w:rsidRDefault="00791AD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2C03" w14:textId="77777777" w:rsidR="00791ADB" w:rsidRDefault="00791ADB" w:rsidP="007E22C9">
      <w:r>
        <w:separator/>
      </w:r>
    </w:p>
  </w:footnote>
  <w:footnote w:type="continuationSeparator" w:id="0">
    <w:p w14:paraId="15180C07" w14:textId="77777777" w:rsidR="00791ADB" w:rsidRDefault="00791AD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2BAA4B3C"/>
    <w:multiLevelType w:val="multilevel"/>
    <w:tmpl w:val="EAA2C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multilevel"/>
    <w:tmpl w:val="4BDA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55642A5"/>
    <w:multiLevelType w:val="multilevel"/>
    <w:tmpl w:val="EAA2C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25"/>
  </w:num>
  <w:num w:numId="8">
    <w:abstractNumId w:val="1"/>
  </w:num>
  <w:num w:numId="9">
    <w:abstractNumId w:val="2"/>
  </w:num>
  <w:num w:numId="10">
    <w:abstractNumId w:val="13"/>
  </w:num>
  <w:num w:numId="11">
    <w:abstractNumId w:val="23"/>
  </w:num>
  <w:num w:numId="12">
    <w:abstractNumId w:val="8"/>
  </w:num>
  <w:num w:numId="13">
    <w:abstractNumId w:val="16"/>
  </w:num>
  <w:num w:numId="14">
    <w:abstractNumId w:val="27"/>
  </w:num>
  <w:num w:numId="15">
    <w:abstractNumId w:val="11"/>
  </w:num>
  <w:num w:numId="16">
    <w:abstractNumId w:val="20"/>
  </w:num>
  <w:num w:numId="17">
    <w:abstractNumId w:val="6"/>
  </w:num>
  <w:num w:numId="18">
    <w:abstractNumId w:val="12"/>
  </w:num>
  <w:num w:numId="19">
    <w:abstractNumId w:val="17"/>
  </w:num>
  <w:num w:numId="20">
    <w:abstractNumId w:val="10"/>
  </w:num>
  <w:num w:numId="21">
    <w:abstractNumId w:val="18"/>
  </w:num>
  <w:num w:numId="22">
    <w:abstractNumId w:val="0"/>
  </w:num>
  <w:num w:numId="23">
    <w:abstractNumId w:val="5"/>
  </w:num>
  <w:num w:numId="24">
    <w:abstractNumId w:val="22"/>
  </w:num>
  <w:num w:numId="25">
    <w:abstractNumId w:val="21"/>
  </w:num>
  <w:num w:numId="26">
    <w:abstractNumId w:val="19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476F"/>
    <w:rsid w:val="00033114"/>
    <w:rsid w:val="00040109"/>
    <w:rsid w:val="00047DD5"/>
    <w:rsid w:val="00050A28"/>
    <w:rsid w:val="00054997"/>
    <w:rsid w:val="0006687A"/>
    <w:rsid w:val="0006779A"/>
    <w:rsid w:val="000B0760"/>
    <w:rsid w:val="000C2C56"/>
    <w:rsid w:val="000C7744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811CC"/>
    <w:rsid w:val="00182E2B"/>
    <w:rsid w:val="00191438"/>
    <w:rsid w:val="00196462"/>
    <w:rsid w:val="001A63D9"/>
    <w:rsid w:val="001E790A"/>
    <w:rsid w:val="001F7492"/>
    <w:rsid w:val="00230884"/>
    <w:rsid w:val="00230E8E"/>
    <w:rsid w:val="00232644"/>
    <w:rsid w:val="0024595F"/>
    <w:rsid w:val="00254A9D"/>
    <w:rsid w:val="00266909"/>
    <w:rsid w:val="0027118F"/>
    <w:rsid w:val="00272BF3"/>
    <w:rsid w:val="002A2FE2"/>
    <w:rsid w:val="002A3224"/>
    <w:rsid w:val="002B7B0F"/>
    <w:rsid w:val="002D089E"/>
    <w:rsid w:val="002E6281"/>
    <w:rsid w:val="002E7999"/>
    <w:rsid w:val="0032040D"/>
    <w:rsid w:val="0034600B"/>
    <w:rsid w:val="003502FC"/>
    <w:rsid w:val="00374D58"/>
    <w:rsid w:val="003750F7"/>
    <w:rsid w:val="003A3415"/>
    <w:rsid w:val="003B135E"/>
    <w:rsid w:val="003B43B2"/>
    <w:rsid w:val="003C3452"/>
    <w:rsid w:val="003C6DE1"/>
    <w:rsid w:val="003C78FA"/>
    <w:rsid w:val="003D331E"/>
    <w:rsid w:val="003E6D01"/>
    <w:rsid w:val="003E749D"/>
    <w:rsid w:val="00414F9B"/>
    <w:rsid w:val="00417F55"/>
    <w:rsid w:val="00433113"/>
    <w:rsid w:val="0044636B"/>
    <w:rsid w:val="00452713"/>
    <w:rsid w:val="00456FC0"/>
    <w:rsid w:val="00460B8D"/>
    <w:rsid w:val="00477BE7"/>
    <w:rsid w:val="0048379E"/>
    <w:rsid w:val="00493F2E"/>
    <w:rsid w:val="0049788A"/>
    <w:rsid w:val="004A3CE7"/>
    <w:rsid w:val="004C63DD"/>
    <w:rsid w:val="004D2334"/>
    <w:rsid w:val="004E2B35"/>
    <w:rsid w:val="004E4C07"/>
    <w:rsid w:val="004F58EF"/>
    <w:rsid w:val="004F5D29"/>
    <w:rsid w:val="00536028"/>
    <w:rsid w:val="00542E03"/>
    <w:rsid w:val="00543310"/>
    <w:rsid w:val="005514F9"/>
    <w:rsid w:val="00554531"/>
    <w:rsid w:val="00561BF8"/>
    <w:rsid w:val="005827E4"/>
    <w:rsid w:val="005A0484"/>
    <w:rsid w:val="005A1710"/>
    <w:rsid w:val="005D1468"/>
    <w:rsid w:val="005D1CA7"/>
    <w:rsid w:val="005E59A5"/>
    <w:rsid w:val="005F3D29"/>
    <w:rsid w:val="005F5943"/>
    <w:rsid w:val="00601495"/>
    <w:rsid w:val="006141D0"/>
    <w:rsid w:val="00626459"/>
    <w:rsid w:val="006835CC"/>
    <w:rsid w:val="00696867"/>
    <w:rsid w:val="006C121A"/>
    <w:rsid w:val="006C7CF0"/>
    <w:rsid w:val="006D3E06"/>
    <w:rsid w:val="00712340"/>
    <w:rsid w:val="007169FC"/>
    <w:rsid w:val="00720EE2"/>
    <w:rsid w:val="00726061"/>
    <w:rsid w:val="007261E9"/>
    <w:rsid w:val="0072788A"/>
    <w:rsid w:val="00734787"/>
    <w:rsid w:val="007509AB"/>
    <w:rsid w:val="00750B08"/>
    <w:rsid w:val="00764922"/>
    <w:rsid w:val="00775760"/>
    <w:rsid w:val="007767A2"/>
    <w:rsid w:val="00791ADB"/>
    <w:rsid w:val="007B26D1"/>
    <w:rsid w:val="007D5854"/>
    <w:rsid w:val="007E22C9"/>
    <w:rsid w:val="007E45EC"/>
    <w:rsid w:val="007F461D"/>
    <w:rsid w:val="007F7F3C"/>
    <w:rsid w:val="00820CF0"/>
    <w:rsid w:val="008211CF"/>
    <w:rsid w:val="0082791B"/>
    <w:rsid w:val="00837CFA"/>
    <w:rsid w:val="00843046"/>
    <w:rsid w:val="008768B1"/>
    <w:rsid w:val="008928BC"/>
    <w:rsid w:val="00894F54"/>
    <w:rsid w:val="008A3B0E"/>
    <w:rsid w:val="008B57BE"/>
    <w:rsid w:val="008D4A78"/>
    <w:rsid w:val="008F5AB6"/>
    <w:rsid w:val="009310B5"/>
    <w:rsid w:val="00933A1B"/>
    <w:rsid w:val="0093454B"/>
    <w:rsid w:val="00940C7F"/>
    <w:rsid w:val="00952FCF"/>
    <w:rsid w:val="00984354"/>
    <w:rsid w:val="00984CE8"/>
    <w:rsid w:val="009B08E9"/>
    <w:rsid w:val="009F05E2"/>
    <w:rsid w:val="00A02638"/>
    <w:rsid w:val="00A36E40"/>
    <w:rsid w:val="00A70765"/>
    <w:rsid w:val="00A903E8"/>
    <w:rsid w:val="00AA3983"/>
    <w:rsid w:val="00AA6979"/>
    <w:rsid w:val="00AA7C70"/>
    <w:rsid w:val="00AB6035"/>
    <w:rsid w:val="00AD3E88"/>
    <w:rsid w:val="00AE2D8A"/>
    <w:rsid w:val="00AF4D12"/>
    <w:rsid w:val="00B07AA3"/>
    <w:rsid w:val="00B304EA"/>
    <w:rsid w:val="00B51FF0"/>
    <w:rsid w:val="00B74695"/>
    <w:rsid w:val="00BA24DE"/>
    <w:rsid w:val="00BA2A33"/>
    <w:rsid w:val="00BB2C0D"/>
    <w:rsid w:val="00BC0830"/>
    <w:rsid w:val="00BC4A7E"/>
    <w:rsid w:val="00BE382F"/>
    <w:rsid w:val="00BE7D41"/>
    <w:rsid w:val="00BE7FB8"/>
    <w:rsid w:val="00BF3DE2"/>
    <w:rsid w:val="00BF4CD0"/>
    <w:rsid w:val="00C1794B"/>
    <w:rsid w:val="00C21D9B"/>
    <w:rsid w:val="00C4570E"/>
    <w:rsid w:val="00C45CEC"/>
    <w:rsid w:val="00C61728"/>
    <w:rsid w:val="00C6343F"/>
    <w:rsid w:val="00C72CEA"/>
    <w:rsid w:val="00C813DF"/>
    <w:rsid w:val="00C87546"/>
    <w:rsid w:val="00C91EA2"/>
    <w:rsid w:val="00CC5C40"/>
    <w:rsid w:val="00CF012C"/>
    <w:rsid w:val="00D20C72"/>
    <w:rsid w:val="00D50271"/>
    <w:rsid w:val="00D51329"/>
    <w:rsid w:val="00D66F4F"/>
    <w:rsid w:val="00D9010E"/>
    <w:rsid w:val="00DA1E10"/>
    <w:rsid w:val="00DA1F31"/>
    <w:rsid w:val="00DB0FEA"/>
    <w:rsid w:val="00E0315D"/>
    <w:rsid w:val="00E13977"/>
    <w:rsid w:val="00E265BC"/>
    <w:rsid w:val="00E30A23"/>
    <w:rsid w:val="00E42373"/>
    <w:rsid w:val="00E51A4A"/>
    <w:rsid w:val="00E700D2"/>
    <w:rsid w:val="00E90BC8"/>
    <w:rsid w:val="00E93252"/>
    <w:rsid w:val="00E93B84"/>
    <w:rsid w:val="00E95676"/>
    <w:rsid w:val="00E97655"/>
    <w:rsid w:val="00EA3850"/>
    <w:rsid w:val="00EA7D25"/>
    <w:rsid w:val="00EB30D9"/>
    <w:rsid w:val="00EC0509"/>
    <w:rsid w:val="00ED3DBE"/>
    <w:rsid w:val="00EF2095"/>
    <w:rsid w:val="00F06051"/>
    <w:rsid w:val="00F158CE"/>
    <w:rsid w:val="00F44746"/>
    <w:rsid w:val="00F56884"/>
    <w:rsid w:val="00FB32B4"/>
    <w:rsid w:val="00FC2456"/>
    <w:rsid w:val="00FC2F6E"/>
    <w:rsid w:val="00FE00BA"/>
    <w:rsid w:val="00FE186E"/>
    <w:rsid w:val="00FE3F5C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31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9B08E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E2D8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2D8A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31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ino@cau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2294</Words>
  <Characters>14456</Characters>
  <Application>Microsoft Office Word</Application>
  <DocSecurity>0</DocSecurity>
  <Lines>760</Lines>
  <Paragraphs>728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72</cp:revision>
  <cp:lastPrinted>2021-09-20T17:18:00Z</cp:lastPrinted>
  <dcterms:created xsi:type="dcterms:W3CDTF">2017-02-22T13:54:00Z</dcterms:created>
  <dcterms:modified xsi:type="dcterms:W3CDTF">2021-10-19T12:12:00Z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