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5011CD30" w:rsidR="001A547A" w:rsidRPr="00C06CDC" w:rsidRDefault="0075253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2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1257400</w:t>
            </w:r>
            <w:r w:rsidR="00AA4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63A8DB9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794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4A4E" w:rsidRPr="00794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6A2C101E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25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61E899" w14:textId="395F3319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752534" w:rsidRPr="00752534">
        <w:rPr>
          <w:rFonts w:ascii="Times New Roman" w:hAnsi="Times New Roman" w:cs="Times New Roman"/>
          <w:color w:val="000000" w:themeColor="text1"/>
          <w:sz w:val="20"/>
          <w:szCs w:val="20"/>
        </w:rPr>
        <w:t>1257400/2021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2949C142" w:rsidR="00C06CDC" w:rsidRPr="00AB7775" w:rsidRDefault="00AB7775" w:rsidP="00475BC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7775">
        <w:rPr>
          <w:rFonts w:ascii="Times New Roman" w:hAnsi="Times New Roman" w:cs="Times New Roman"/>
          <w:color w:val="auto"/>
          <w:sz w:val="20"/>
          <w:szCs w:val="20"/>
        </w:rPr>
        <w:t>Aprovar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6CDC" w:rsidRPr="00AB7775">
        <w:rPr>
          <w:rFonts w:ascii="Times New Roman" w:hAnsi="Times New Roman" w:cs="Times New Roman"/>
          <w:color w:val="auto"/>
          <w:sz w:val="20"/>
          <w:szCs w:val="20"/>
        </w:rPr>
        <w:t xml:space="preserve">o Relatório e Voto do Conselheiro Relator referente ao processo ético-disciplinar n° </w:t>
      </w:r>
      <w:r w:rsidR="00752534" w:rsidRPr="00AB7775">
        <w:rPr>
          <w:rFonts w:ascii="Times New Roman" w:hAnsi="Times New Roman" w:cs="Times New Roman"/>
          <w:color w:val="000000" w:themeColor="text1"/>
          <w:sz w:val="20"/>
          <w:szCs w:val="20"/>
        </w:rPr>
        <w:t>1257400/2021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2EC2B78B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752534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52534">
        <w:rPr>
          <w:rFonts w:ascii="Times New Roman" w:hAnsi="Times New Roman" w:cs="Times New Roman"/>
          <w:color w:val="000000" w:themeColor="text1"/>
          <w:sz w:val="20"/>
          <w:szCs w:val="20"/>
        </w:rPr>
        <w:t>outubro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1C7C88A6" w:rsidR="007A237F" w:rsidRPr="00C06CDC" w:rsidRDefault="00AA259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09310C2" w:rsidR="007A237F" w:rsidRPr="00C06CDC" w:rsidRDefault="00AA259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54F6D51E" w:rsidR="007A237F" w:rsidRPr="00C06CDC" w:rsidRDefault="00AA259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1C5AB671" w:rsidR="007A237F" w:rsidRPr="00C06CDC" w:rsidRDefault="00AA2592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77777777" w:rsidR="007A237F" w:rsidRPr="00C06CDC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17B510C0" w14:textId="5420B80F" w:rsidR="004D17C4" w:rsidRDefault="004D17C4" w:rsidP="004D17C4">
      <w:pPr>
        <w:spacing w:after="0"/>
      </w:pPr>
      <w:r>
        <w:t xml:space="preserve">               ________________________________                               ____________________________</w:t>
      </w:r>
    </w:p>
    <w:p w14:paraId="18505F68" w14:textId="77777777" w:rsidR="004D17C4" w:rsidRPr="003F3BE9" w:rsidRDefault="004D17C4" w:rsidP="004D17C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Cecília Maria Rabelo Geraldo 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E68E176" w14:textId="77777777" w:rsidR="004D17C4" w:rsidRDefault="004D17C4" w:rsidP="004D17C4">
      <w:pPr>
        <w:jc w:val="center"/>
        <w:rPr>
          <w:sz w:val="16"/>
          <w:szCs w:val="16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p w14:paraId="5BC0C36E" w14:textId="77777777" w:rsidR="001A547A" w:rsidRPr="0080069A" w:rsidRDefault="001A547A" w:rsidP="004D17C4">
      <w:pPr>
        <w:pStyle w:val="PargrafodaLista"/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6E85" w14:textId="77777777" w:rsidR="00A31B38" w:rsidRDefault="00A31B38" w:rsidP="00342978">
      <w:pPr>
        <w:spacing w:after="0" w:line="240" w:lineRule="auto"/>
      </w:pPr>
      <w:r>
        <w:separator/>
      </w:r>
    </w:p>
  </w:endnote>
  <w:endnote w:type="continuationSeparator" w:id="0">
    <w:p w14:paraId="20B98B9A" w14:textId="77777777" w:rsidR="00A31B38" w:rsidRDefault="00A31B38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C408" w14:textId="77777777" w:rsidR="00A31B38" w:rsidRDefault="00A31B38" w:rsidP="00342978">
      <w:pPr>
        <w:spacing w:after="0" w:line="240" w:lineRule="auto"/>
      </w:pPr>
      <w:r>
        <w:separator/>
      </w:r>
    </w:p>
  </w:footnote>
  <w:footnote w:type="continuationSeparator" w:id="0">
    <w:p w14:paraId="1F63B973" w14:textId="77777777" w:rsidR="00A31B38" w:rsidRDefault="00A31B38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90FC2"/>
    <w:rsid w:val="0009152E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45E44"/>
    <w:rsid w:val="00251FA2"/>
    <w:rsid w:val="00266FB9"/>
    <w:rsid w:val="00276A7E"/>
    <w:rsid w:val="002A1883"/>
    <w:rsid w:val="002B4266"/>
    <w:rsid w:val="002B4600"/>
    <w:rsid w:val="002E015C"/>
    <w:rsid w:val="002E0184"/>
    <w:rsid w:val="002F6312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482C"/>
    <w:rsid w:val="00487941"/>
    <w:rsid w:val="00491242"/>
    <w:rsid w:val="00493929"/>
    <w:rsid w:val="004A1B27"/>
    <w:rsid w:val="004A62AB"/>
    <w:rsid w:val="004D17C4"/>
    <w:rsid w:val="004E0442"/>
    <w:rsid w:val="004E4AFB"/>
    <w:rsid w:val="00502B7D"/>
    <w:rsid w:val="005118B0"/>
    <w:rsid w:val="005347B0"/>
    <w:rsid w:val="0058069A"/>
    <w:rsid w:val="00584A75"/>
    <w:rsid w:val="00584C62"/>
    <w:rsid w:val="005A0B7D"/>
    <w:rsid w:val="005A5542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2534"/>
    <w:rsid w:val="0075780B"/>
    <w:rsid w:val="007912AC"/>
    <w:rsid w:val="00794A4E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3399F"/>
    <w:rsid w:val="009556AA"/>
    <w:rsid w:val="009576AB"/>
    <w:rsid w:val="0096109F"/>
    <w:rsid w:val="00964CB4"/>
    <w:rsid w:val="0097593A"/>
    <w:rsid w:val="00983BAD"/>
    <w:rsid w:val="009934D1"/>
    <w:rsid w:val="009A6D8E"/>
    <w:rsid w:val="009C22F2"/>
    <w:rsid w:val="009C297D"/>
    <w:rsid w:val="009D1845"/>
    <w:rsid w:val="009F0640"/>
    <w:rsid w:val="009F2F38"/>
    <w:rsid w:val="00A04DC0"/>
    <w:rsid w:val="00A172A5"/>
    <w:rsid w:val="00A278E9"/>
    <w:rsid w:val="00A31B38"/>
    <w:rsid w:val="00A408AB"/>
    <w:rsid w:val="00A45332"/>
    <w:rsid w:val="00A6377E"/>
    <w:rsid w:val="00A64EF8"/>
    <w:rsid w:val="00A70850"/>
    <w:rsid w:val="00A72CE4"/>
    <w:rsid w:val="00A778D8"/>
    <w:rsid w:val="00A94B5F"/>
    <w:rsid w:val="00AA2592"/>
    <w:rsid w:val="00AA47F2"/>
    <w:rsid w:val="00AB1958"/>
    <w:rsid w:val="00AB7659"/>
    <w:rsid w:val="00AB7775"/>
    <w:rsid w:val="00AC6DDA"/>
    <w:rsid w:val="00AD22BB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62241"/>
    <w:rsid w:val="00D65781"/>
    <w:rsid w:val="00DC4834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B480E"/>
    <w:rsid w:val="00EB4A50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82</cp:revision>
  <cp:lastPrinted>2020-01-21T13:50:00Z</cp:lastPrinted>
  <dcterms:created xsi:type="dcterms:W3CDTF">2016-08-22T12:17:00Z</dcterms:created>
  <dcterms:modified xsi:type="dcterms:W3CDTF">2021-10-20T19:43:00Z</dcterms:modified>
</cp:coreProperties>
</file>