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D2239" w14:textId="648CEF6C" w:rsidR="001A547A" w:rsidRPr="00B16134" w:rsidRDefault="001A547A" w:rsidP="001A547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1613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20"/>
        <w:gridCol w:w="7576"/>
      </w:tblGrid>
      <w:tr w:rsidR="00476475" w:rsidRPr="00B16134" w14:paraId="0F7AFB1B" w14:textId="77777777" w:rsidTr="00DE6CFD">
        <w:trPr>
          <w:trHeight w:val="299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C6E488" w14:textId="643FC577" w:rsidR="001A547A" w:rsidRPr="00B16134" w:rsidRDefault="00DE6CFD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61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PROCESSO / ÍTEM DE PAUTA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3A311C" w14:textId="6EEFCC8D" w:rsidR="001A547A" w:rsidRPr="00B16134" w:rsidRDefault="00212E2B" w:rsidP="0047647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6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Ite</w:t>
            </w:r>
            <w:r w:rsidR="003340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B16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340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4.3 </w:t>
            </w:r>
            <w:r w:rsidRPr="00B16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da súmula da reunião ordinária n° </w:t>
            </w:r>
            <w:r w:rsidR="00B16134" w:rsidRPr="00B16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  <w:r w:rsidR="003340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B16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 CED/MG.</w:t>
            </w:r>
          </w:p>
        </w:tc>
      </w:tr>
      <w:tr w:rsidR="00476475" w:rsidRPr="00B16134" w14:paraId="57C630D9" w14:textId="77777777" w:rsidTr="00DE6CFD">
        <w:trPr>
          <w:trHeight w:val="786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FFFF11" w14:textId="77777777" w:rsidR="001A547A" w:rsidRPr="00B16134" w:rsidRDefault="001A547A" w:rsidP="00246F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61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INTERESSADO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E91B39" w14:textId="77777777" w:rsidR="005C3E6C" w:rsidRPr="00B16134" w:rsidRDefault="00212E2B" w:rsidP="00246F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6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Presidente do CAU/MG</w:t>
            </w:r>
            <w:r w:rsidR="001A547A" w:rsidRPr="00B16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76475" w:rsidRPr="00B16134" w14:paraId="7AFA5608" w14:textId="77777777" w:rsidTr="00DE6CFD">
        <w:trPr>
          <w:trHeight w:val="399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4CD82F" w14:textId="77777777" w:rsidR="001A547A" w:rsidRPr="00B16134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61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ASSUNTO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0E7DBB" w14:textId="526B83EF" w:rsidR="001A547A" w:rsidRPr="00B16134" w:rsidRDefault="00606F76" w:rsidP="00AF43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Encaminhamento de </w:t>
            </w:r>
            <w:r w:rsidR="003340C3" w:rsidRPr="003340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relato para presidência</w:t>
            </w:r>
          </w:p>
        </w:tc>
      </w:tr>
      <w:tr w:rsidR="00476475" w:rsidRPr="00B16134" w14:paraId="147B150F" w14:textId="77777777" w:rsidTr="00DE6CFD">
        <w:trPr>
          <w:trHeight w:val="234"/>
        </w:trPr>
        <w:tc>
          <w:tcPr>
            <w:tcW w:w="9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C36EB5" w14:textId="77777777" w:rsidR="001A547A" w:rsidRPr="00B16134" w:rsidRDefault="001A547A" w:rsidP="00246F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AF4317" w:rsidRPr="00B16134" w14:paraId="492F946B" w14:textId="77777777" w:rsidTr="00DE6CFD">
        <w:trPr>
          <w:trHeight w:val="405"/>
        </w:trPr>
        <w:tc>
          <w:tcPr>
            <w:tcW w:w="9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14:paraId="50E3AB4D" w14:textId="33BB8D95" w:rsidR="001A547A" w:rsidRPr="00B16134" w:rsidRDefault="001A547A" w:rsidP="00AF43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61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DELIBERAÇÃO N° </w:t>
            </w:r>
            <w:r w:rsidR="00DA4D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r w:rsidR="002246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B161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</w:t>
            </w:r>
            <w:r w:rsidR="00BD112B" w:rsidRPr="00B161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B16134" w:rsidRPr="00B161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B161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– CED – CAU/MG –  </w:t>
            </w:r>
          </w:p>
        </w:tc>
      </w:tr>
    </w:tbl>
    <w:p w14:paraId="415DB8D8" w14:textId="074A7632" w:rsidR="001040FE" w:rsidRPr="00B435FB" w:rsidRDefault="00212E2B" w:rsidP="00212E2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- </w:t>
      </w:r>
      <w:r w:rsidR="00DE6CFD"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A Comissão de Ética e Disciplina do Conselho de Arquitetura e Urbanismo de Minas Gerais, CED-CAU/MG, em reunião ordinária no dia </w:t>
      </w:r>
      <w:r w:rsidR="00DA4DCB"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18</w:t>
      </w:r>
      <w:r w:rsidR="00DE6CFD"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de </w:t>
      </w:r>
      <w:r w:rsidR="00DA4DCB"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outubro</w:t>
      </w:r>
      <w:r w:rsidR="006137C9"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DE6CFD"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de 20</w:t>
      </w:r>
      <w:r w:rsidR="00450EDD"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2</w:t>
      </w:r>
      <w:r w:rsidR="00B16134"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1</w:t>
      </w:r>
      <w:r w:rsidR="00DE6CFD"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, </w:t>
      </w:r>
      <w:r w:rsidR="005C3E6C"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por videoconferência</w:t>
      </w:r>
      <w:r w:rsidR="00DE6CFD"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, no exercício das competências e prerrogativas que trata o art. 95 do Regimento Interno aprovado pela Deliberação Plenária DPOMG nº 0085.6.5/2018, do CAU/MG e homologado pela Deliberação Plenária nº DPABR Nº 0087-11/2019, do CAU/BR, e:</w:t>
      </w:r>
    </w:p>
    <w:p w14:paraId="4389067E" w14:textId="77777777" w:rsidR="001040FE" w:rsidRPr="00B435FB" w:rsidRDefault="00212E2B" w:rsidP="00212E2B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- </w:t>
      </w:r>
      <w:r w:rsidR="00DE6CFD"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Considerando que a Lei Federal n°</w:t>
      </w:r>
      <w:hyperlink r:id="rId7" w:history="1">
        <w:r w:rsidR="00DE6CFD" w:rsidRPr="00B435FB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 xml:space="preserve"> 12.378, de 31 de dezembro de 2010</w:t>
        </w:r>
      </w:hyperlink>
      <w:r w:rsidR="00DE6CFD"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CAUs</w:t>
      </w:r>
      <w:proofErr w:type="spellEnd"/>
      <w:r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; e dá outras providências;</w:t>
      </w:r>
    </w:p>
    <w:p w14:paraId="2E0B8801" w14:textId="7C01CA10" w:rsidR="00DA4DCB" w:rsidRPr="00B435FB" w:rsidRDefault="00DA4DCB" w:rsidP="00DA4DCB">
      <w:pPr>
        <w:spacing w:after="0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B435FB">
        <w:rPr>
          <w:rFonts w:ascii="Times New Roman" w:eastAsia="Times New Roman" w:hAnsi="Times New Roman"/>
          <w:color w:val="000000"/>
          <w:sz w:val="18"/>
          <w:szCs w:val="18"/>
        </w:rPr>
        <w:t xml:space="preserve">- Considerando a Resolução CAU/BR n° 52 que aprova o Código de Ética e Disciplina do Conselho de Arquitetura e Urbanismo do Brasil (CAU/BR). </w:t>
      </w:r>
    </w:p>
    <w:p w14:paraId="18B755C4" w14:textId="2197C299" w:rsidR="00B16134" w:rsidRPr="00B435FB" w:rsidRDefault="00DA4DCB" w:rsidP="00DA4DC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-Considerando o art. 14 da Resolução N° 143, de 23 de junho de 2017 que trata sobre a instauração, de ofício, do processo ético-disciplinar, por meio de denúncia de fonte não identificada ou de qualquer outra fonte idônea.</w:t>
      </w:r>
    </w:p>
    <w:p w14:paraId="0024A92F" w14:textId="7DF6CFC9" w:rsidR="001A547A" w:rsidRPr="00B435FB" w:rsidRDefault="00DA4DCB" w:rsidP="003340C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-Considerando a informação apontada pelo conselheiro João Paulo Alves de Faria de que no grupo de </w:t>
      </w:r>
      <w:proofErr w:type="spellStart"/>
      <w:r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Whatsapp</w:t>
      </w:r>
      <w:proofErr w:type="spellEnd"/>
      <w:r w:rsidR="00606F76"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do CAU/MG foi compartilhado um link do Instagram divulgando um curso oferecido por um</w:t>
      </w:r>
      <w:r w:rsidR="00606F76"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a </w:t>
      </w:r>
      <w:r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arquiteta de Minas Gerais para reformar, construir ou mobiliar o imóvel sem a ajuda de um arquiteto, indicando</w:t>
      </w:r>
      <w:r w:rsidR="00606F76"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que o arquiteto</w:t>
      </w:r>
      <w:r w:rsidR="00606F76"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e urbanista</w:t>
      </w:r>
      <w:r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606F76"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apresenta alto</w:t>
      </w:r>
      <w:r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606F76"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custo.</w:t>
      </w:r>
    </w:p>
    <w:p w14:paraId="008E48EF" w14:textId="77777777" w:rsidR="003340C3" w:rsidRPr="00B435FB" w:rsidRDefault="003340C3" w:rsidP="003340C3">
      <w:pPr>
        <w:spacing w:after="0"/>
        <w:jc w:val="both"/>
        <w:rPr>
          <w:rFonts w:ascii="Times New Roman" w:eastAsia="Times New Roman" w:hAnsi="Times New Roman" w:cs="Times New Roman"/>
          <w:color w:val="808080" w:themeColor="background1" w:themeShade="80"/>
          <w:sz w:val="18"/>
          <w:szCs w:val="18"/>
        </w:rPr>
      </w:pPr>
    </w:p>
    <w:p w14:paraId="1D9A846C" w14:textId="77777777" w:rsidR="003340C3" w:rsidRPr="00B435FB" w:rsidRDefault="001A547A" w:rsidP="003340C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B435F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DELIBEROU:</w:t>
      </w:r>
    </w:p>
    <w:p w14:paraId="15B5FD37" w14:textId="0C69D77E" w:rsidR="00606F76" w:rsidRPr="00B435FB" w:rsidRDefault="00606F76" w:rsidP="003340C3">
      <w:pPr>
        <w:pStyle w:val="PargrafodaList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t-BR"/>
        </w:rPr>
        <w:t>Encaminhar o relato a seguir para ciência da presidência e solicitar a instauração de processo ético disciplinar</w:t>
      </w:r>
      <w:r w:rsidR="00AF1499"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t-BR"/>
        </w:rPr>
        <w:t>:</w:t>
      </w:r>
    </w:p>
    <w:p w14:paraId="3982EEED" w14:textId="77777777" w:rsidR="00AF1499" w:rsidRPr="00B435FB" w:rsidRDefault="00AF1499" w:rsidP="00AF1499">
      <w:pPr>
        <w:pStyle w:val="PargrafodaLista"/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282EE258" w14:textId="12794532" w:rsidR="00606F76" w:rsidRPr="00B435FB" w:rsidRDefault="00606F76" w:rsidP="00AF1499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435F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Em 14 de setembro de 2021, no grupo de </w:t>
      </w:r>
      <w:proofErr w:type="spellStart"/>
      <w:r w:rsidRPr="00B435FB">
        <w:rPr>
          <w:rFonts w:ascii="Times New Roman" w:hAnsi="Times New Roman" w:cs="Times New Roman"/>
          <w:color w:val="000000" w:themeColor="text1"/>
          <w:sz w:val="18"/>
          <w:szCs w:val="18"/>
        </w:rPr>
        <w:t>Whatsapp</w:t>
      </w:r>
      <w:proofErr w:type="spellEnd"/>
      <w:r w:rsidRPr="00B435F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de conselheiros do CAU/MG, foi postad</w:t>
      </w:r>
      <w:r w:rsidR="003340C3" w:rsidRPr="00B435FB">
        <w:rPr>
          <w:rFonts w:ascii="Times New Roman" w:hAnsi="Times New Roman" w:cs="Times New Roman"/>
          <w:color w:val="000000" w:themeColor="text1"/>
          <w:sz w:val="18"/>
          <w:szCs w:val="18"/>
        </w:rPr>
        <w:t>a</w:t>
      </w:r>
      <w:r w:rsidRPr="00B435F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 consulta de um profissional sobre o curso oferecido em  </w:t>
      </w:r>
      <w:hyperlink r:id="rId8" w:history="1">
        <w:r w:rsidR="00D116D8" w:rsidRPr="00D116D8">
          <w:rPr>
            <w:rFonts w:ascii="Times New Roman" w:hAnsi="Times New Roman" w:cs="Times New Roman"/>
            <w:color w:val="000000" w:themeColor="text1"/>
            <w:sz w:val="18"/>
            <w:szCs w:val="18"/>
          </w:rPr>
          <w:t>https://XXX</w:t>
        </w:r>
      </w:hyperlink>
      <w:r w:rsidR="00D116D8" w:rsidRPr="00D116D8">
        <w:rPr>
          <w:rFonts w:ascii="Times New Roman" w:hAnsi="Times New Roman" w:cs="Times New Roman"/>
          <w:color w:val="000000" w:themeColor="text1"/>
          <w:sz w:val="18"/>
          <w:szCs w:val="18"/>
        </w:rPr>
        <w:t>XXXXXXXXXX</w:t>
      </w:r>
      <w:r w:rsidRPr="00B435F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que ensinaria as pessoas todos os passos de projeto, desde levantamento, execução, até a parte de decoração. </w:t>
      </w:r>
    </w:p>
    <w:p w14:paraId="08356A3A" w14:textId="77777777" w:rsidR="00AF1499" w:rsidRPr="00B435FB" w:rsidRDefault="00AF1499" w:rsidP="00AF1499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6575E2EE" w14:textId="75E3E3EA" w:rsidR="00B435FB" w:rsidRPr="00B435FB" w:rsidRDefault="001040FE" w:rsidP="00B435FB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Belo Horizonte, </w:t>
      </w:r>
      <w:r w:rsidR="00DA4DCB"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18</w:t>
      </w:r>
      <w:r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de </w:t>
      </w:r>
      <w:r w:rsidR="00DA4DCB"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outubro</w:t>
      </w:r>
      <w:r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de 202</w:t>
      </w:r>
      <w:r w:rsidR="00B16134"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1</w:t>
      </w:r>
      <w:r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.</w:t>
      </w:r>
      <w:bookmarkStart w:id="0" w:name="_Hlk6488174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417"/>
        <w:gridCol w:w="1843"/>
        <w:gridCol w:w="2233"/>
      </w:tblGrid>
      <w:tr w:rsidR="00B435FB" w:rsidRPr="006D320B" w14:paraId="041C8392" w14:textId="77777777" w:rsidTr="005D78C5">
        <w:trPr>
          <w:trHeight w:val="327"/>
          <w:jc w:val="center"/>
        </w:trPr>
        <w:tc>
          <w:tcPr>
            <w:tcW w:w="9996" w:type="dxa"/>
            <w:gridSpan w:val="5"/>
            <w:shd w:val="clear" w:color="auto" w:fill="BFBFBF"/>
            <w:vAlign w:val="center"/>
          </w:tcPr>
          <w:p w14:paraId="768FC243" w14:textId="75E3E3EA" w:rsidR="00B435FB" w:rsidRPr="006D320B" w:rsidRDefault="00B435FB" w:rsidP="00B435FB">
            <w:pPr>
              <w:spacing w:after="0"/>
              <w:ind w:right="187"/>
              <w:jc w:val="center"/>
              <w:rPr>
                <w:rFonts w:ascii="Times New Roman" w:hAnsi="Times New Roman"/>
                <w:b/>
                <w:caps/>
                <w:color w:val="000000"/>
                <w:sz w:val="20"/>
                <w:szCs w:val="20"/>
              </w:rPr>
            </w:pPr>
            <w:r w:rsidRPr="006D320B">
              <w:rPr>
                <w:rFonts w:ascii="Times New Roman" w:hAnsi="Times New Roman"/>
                <w:b/>
                <w:caps/>
                <w:color w:val="000000"/>
                <w:sz w:val="20"/>
                <w:szCs w:val="20"/>
              </w:rPr>
              <w:t>Comissão de Ética e Disciplina- CAU/MG</w:t>
            </w:r>
          </w:p>
        </w:tc>
      </w:tr>
      <w:tr w:rsidR="00B435FB" w:rsidRPr="006D320B" w14:paraId="1F3A9C2D" w14:textId="77777777" w:rsidTr="005D78C5">
        <w:trPr>
          <w:trHeight w:val="261"/>
          <w:jc w:val="center"/>
        </w:trPr>
        <w:tc>
          <w:tcPr>
            <w:tcW w:w="9996" w:type="dxa"/>
            <w:gridSpan w:val="5"/>
            <w:shd w:val="clear" w:color="auto" w:fill="auto"/>
            <w:vAlign w:val="center"/>
          </w:tcPr>
          <w:p w14:paraId="54F03C00" w14:textId="77777777" w:rsidR="00B435FB" w:rsidRPr="006D320B" w:rsidRDefault="00B435FB" w:rsidP="00B435FB">
            <w:pPr>
              <w:spacing w:after="0"/>
              <w:ind w:right="18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2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VOTAÇÃO</w:t>
            </w:r>
          </w:p>
        </w:tc>
      </w:tr>
      <w:tr w:rsidR="00B435FB" w:rsidRPr="006D320B" w14:paraId="568A1651" w14:textId="77777777" w:rsidTr="005D78C5">
        <w:trPr>
          <w:trHeight w:val="462"/>
          <w:jc w:val="center"/>
        </w:trPr>
        <w:tc>
          <w:tcPr>
            <w:tcW w:w="3085" w:type="dxa"/>
            <w:shd w:val="clear" w:color="auto" w:fill="BFBFBF"/>
            <w:vAlign w:val="center"/>
          </w:tcPr>
          <w:p w14:paraId="26862B76" w14:textId="77777777" w:rsidR="00B435FB" w:rsidRPr="006D320B" w:rsidRDefault="00B435FB" w:rsidP="00B435FB">
            <w:pPr>
              <w:spacing w:after="0"/>
              <w:ind w:right="18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2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CONSELHEIRO 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043E21CA" w14:textId="77777777" w:rsidR="00B435FB" w:rsidRPr="006D320B" w:rsidRDefault="00B435FB" w:rsidP="00B435FB">
            <w:pPr>
              <w:spacing w:after="0"/>
              <w:ind w:right="18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2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 FAVOR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5EA306A4" w14:textId="77777777" w:rsidR="00B435FB" w:rsidRPr="006D320B" w:rsidRDefault="00B435FB" w:rsidP="00B435FB">
            <w:pPr>
              <w:spacing w:after="0"/>
              <w:ind w:right="18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2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CONTRA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2F42ADA0" w14:textId="77777777" w:rsidR="00B435FB" w:rsidRPr="006D320B" w:rsidRDefault="00B435FB" w:rsidP="00B435FB">
            <w:pPr>
              <w:spacing w:after="0"/>
              <w:ind w:right="18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2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ABSTENÇÃO</w:t>
            </w:r>
          </w:p>
        </w:tc>
        <w:tc>
          <w:tcPr>
            <w:tcW w:w="2233" w:type="dxa"/>
            <w:shd w:val="clear" w:color="auto" w:fill="BFBFBF"/>
            <w:vAlign w:val="center"/>
          </w:tcPr>
          <w:p w14:paraId="2C0BAA1E" w14:textId="77777777" w:rsidR="00B435FB" w:rsidRPr="006D320B" w:rsidRDefault="00B435FB" w:rsidP="00B435FB">
            <w:pPr>
              <w:spacing w:after="0"/>
              <w:ind w:right="18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2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ASSINATURA</w:t>
            </w:r>
          </w:p>
        </w:tc>
      </w:tr>
      <w:tr w:rsidR="00B435FB" w:rsidRPr="006D320B" w14:paraId="65B8557A" w14:textId="77777777" w:rsidTr="005D78C5">
        <w:trPr>
          <w:trHeight w:val="462"/>
          <w:jc w:val="center"/>
        </w:trPr>
        <w:tc>
          <w:tcPr>
            <w:tcW w:w="3085" w:type="dxa"/>
            <w:vAlign w:val="center"/>
          </w:tcPr>
          <w:p w14:paraId="0A86FDF7" w14:textId="77777777" w:rsidR="00B435FB" w:rsidRPr="006D320B" w:rsidRDefault="00B435FB" w:rsidP="00B435FB">
            <w:pPr>
              <w:spacing w:after="0"/>
              <w:ind w:right="18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32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Cecília Maria Rabelo Geraldo                               </w:t>
            </w:r>
          </w:p>
        </w:tc>
        <w:tc>
          <w:tcPr>
            <w:tcW w:w="1418" w:type="dxa"/>
            <w:vAlign w:val="center"/>
          </w:tcPr>
          <w:p w14:paraId="77C9ACB7" w14:textId="77777777" w:rsidR="00B435FB" w:rsidRPr="006D320B" w:rsidRDefault="00B435FB" w:rsidP="00B435FB">
            <w:pPr>
              <w:spacing w:after="0"/>
              <w:ind w:right="18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6D320B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0EF3ED55" w14:textId="77777777" w:rsidR="00B435FB" w:rsidRPr="006D320B" w:rsidRDefault="00B435FB" w:rsidP="00B435FB">
            <w:pPr>
              <w:spacing w:after="0"/>
              <w:ind w:right="187"/>
              <w:rPr>
                <w:rFonts w:ascii="Times New Roman" w:hAnsi="Times New Roman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3EE48B4E" w14:textId="77777777" w:rsidR="00B435FB" w:rsidRPr="006D320B" w:rsidRDefault="00B435FB" w:rsidP="00B435FB">
            <w:pPr>
              <w:spacing w:after="0"/>
              <w:ind w:right="187"/>
              <w:rPr>
                <w:rFonts w:ascii="Times New Roman" w:hAnsi="Times New Roman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60C0F65E" w14:textId="77777777" w:rsidR="00B435FB" w:rsidRPr="006D320B" w:rsidRDefault="00B435FB" w:rsidP="00B435FB">
            <w:pPr>
              <w:spacing w:after="0"/>
              <w:ind w:right="187"/>
              <w:rPr>
                <w:rFonts w:ascii="Times New Roman" w:hAnsi="Times New Roman"/>
                <w:b/>
                <w:color w:val="A6A6A6"/>
                <w:sz w:val="20"/>
                <w:szCs w:val="20"/>
                <w:u w:val="single"/>
              </w:rPr>
            </w:pPr>
          </w:p>
        </w:tc>
      </w:tr>
      <w:tr w:rsidR="00B435FB" w:rsidRPr="006D320B" w14:paraId="004EFF7F" w14:textId="77777777" w:rsidTr="005D78C5">
        <w:trPr>
          <w:trHeight w:val="462"/>
          <w:jc w:val="center"/>
        </w:trPr>
        <w:tc>
          <w:tcPr>
            <w:tcW w:w="3085" w:type="dxa"/>
            <w:vAlign w:val="center"/>
          </w:tcPr>
          <w:p w14:paraId="6BB427A6" w14:textId="77777777" w:rsidR="00B435FB" w:rsidRPr="006D320B" w:rsidRDefault="00B435FB" w:rsidP="00B435FB">
            <w:pPr>
              <w:spacing w:after="0"/>
              <w:ind w:right="18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2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Ilara Rebeca Duran de Melo                                   </w:t>
            </w:r>
          </w:p>
        </w:tc>
        <w:tc>
          <w:tcPr>
            <w:tcW w:w="1418" w:type="dxa"/>
            <w:vAlign w:val="center"/>
          </w:tcPr>
          <w:p w14:paraId="7961EE95" w14:textId="77777777" w:rsidR="00B435FB" w:rsidRPr="006D320B" w:rsidRDefault="00B435FB" w:rsidP="00B435FB">
            <w:pPr>
              <w:spacing w:after="0"/>
              <w:ind w:right="18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6D320B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3D0ABDE5" w14:textId="77777777" w:rsidR="00B435FB" w:rsidRPr="006D320B" w:rsidRDefault="00B435FB" w:rsidP="00B435FB">
            <w:pPr>
              <w:spacing w:after="0"/>
              <w:ind w:right="187"/>
              <w:rPr>
                <w:rFonts w:ascii="Times New Roman" w:hAnsi="Times New Roman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6023C618" w14:textId="77777777" w:rsidR="00B435FB" w:rsidRPr="006D320B" w:rsidRDefault="00B435FB" w:rsidP="00B435FB">
            <w:pPr>
              <w:spacing w:after="0"/>
              <w:ind w:right="187"/>
              <w:rPr>
                <w:rFonts w:ascii="Times New Roman" w:hAnsi="Times New Roman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577360A2" w14:textId="77777777" w:rsidR="00B435FB" w:rsidRPr="006D320B" w:rsidRDefault="00B435FB" w:rsidP="00B435FB">
            <w:pPr>
              <w:spacing w:after="0"/>
              <w:ind w:right="187"/>
              <w:jc w:val="center"/>
              <w:rPr>
                <w:rFonts w:ascii="Times New Roman" w:hAnsi="Times New Roman"/>
                <w:b/>
                <w:color w:val="A6A6A6"/>
                <w:sz w:val="20"/>
                <w:szCs w:val="20"/>
                <w:u w:val="single"/>
              </w:rPr>
            </w:pPr>
          </w:p>
        </w:tc>
      </w:tr>
      <w:tr w:rsidR="00B435FB" w:rsidRPr="006D320B" w14:paraId="0591C816" w14:textId="77777777" w:rsidTr="005D78C5">
        <w:trPr>
          <w:trHeight w:val="462"/>
          <w:jc w:val="center"/>
        </w:trPr>
        <w:tc>
          <w:tcPr>
            <w:tcW w:w="3085" w:type="dxa"/>
            <w:vAlign w:val="center"/>
          </w:tcPr>
          <w:p w14:paraId="71AC5A0A" w14:textId="77777777" w:rsidR="00B435FB" w:rsidRPr="006D320B" w:rsidRDefault="00B435FB" w:rsidP="00B435FB">
            <w:pPr>
              <w:spacing w:after="0"/>
              <w:ind w:right="18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2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Michela </w:t>
            </w:r>
            <w:proofErr w:type="spellStart"/>
            <w:r w:rsidRPr="006D320B">
              <w:rPr>
                <w:rFonts w:ascii="Times New Roman" w:hAnsi="Times New Roman"/>
                <w:color w:val="000000"/>
                <w:sz w:val="20"/>
                <w:szCs w:val="20"/>
              </w:rPr>
              <w:t>Perígolo</w:t>
            </w:r>
            <w:proofErr w:type="spellEnd"/>
            <w:r w:rsidRPr="006D32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Rezende</w:t>
            </w:r>
            <w:r w:rsidRPr="006D32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1418" w:type="dxa"/>
            <w:vAlign w:val="center"/>
          </w:tcPr>
          <w:p w14:paraId="7C072698" w14:textId="77777777" w:rsidR="00B435FB" w:rsidRPr="006D320B" w:rsidRDefault="00B435FB" w:rsidP="00B435FB">
            <w:pPr>
              <w:spacing w:after="0"/>
              <w:ind w:right="18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6D320B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39609246" w14:textId="77777777" w:rsidR="00B435FB" w:rsidRPr="006D320B" w:rsidRDefault="00B435FB" w:rsidP="00B435FB">
            <w:pPr>
              <w:spacing w:after="0"/>
              <w:ind w:right="187"/>
              <w:rPr>
                <w:rFonts w:ascii="Times New Roman" w:hAnsi="Times New Roman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48D8676A" w14:textId="77777777" w:rsidR="00B435FB" w:rsidRPr="006D320B" w:rsidRDefault="00B435FB" w:rsidP="00B435FB">
            <w:pPr>
              <w:spacing w:after="0"/>
              <w:ind w:right="187"/>
              <w:rPr>
                <w:rFonts w:ascii="Times New Roman" w:hAnsi="Times New Roman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31041B22" w14:textId="77777777" w:rsidR="00B435FB" w:rsidRPr="006D320B" w:rsidRDefault="00B435FB" w:rsidP="00B435FB">
            <w:pPr>
              <w:spacing w:after="0"/>
              <w:ind w:right="187"/>
              <w:rPr>
                <w:rFonts w:ascii="Times New Roman" w:hAnsi="Times New Roman"/>
                <w:b/>
                <w:color w:val="A6A6A6"/>
                <w:sz w:val="20"/>
                <w:szCs w:val="20"/>
                <w:u w:val="single"/>
              </w:rPr>
            </w:pPr>
          </w:p>
        </w:tc>
      </w:tr>
      <w:tr w:rsidR="00B435FB" w:rsidRPr="006D320B" w14:paraId="49F0C43E" w14:textId="77777777" w:rsidTr="005D78C5">
        <w:trPr>
          <w:trHeight w:val="462"/>
          <w:jc w:val="center"/>
        </w:trPr>
        <w:tc>
          <w:tcPr>
            <w:tcW w:w="3085" w:type="dxa"/>
            <w:vAlign w:val="center"/>
          </w:tcPr>
          <w:p w14:paraId="44B5BA93" w14:textId="77777777" w:rsidR="00B435FB" w:rsidRPr="006D320B" w:rsidRDefault="00B435FB" w:rsidP="00B435FB">
            <w:pPr>
              <w:spacing w:after="0"/>
              <w:ind w:right="18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2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João Paulo Alves de Faria                                       </w:t>
            </w:r>
          </w:p>
        </w:tc>
        <w:tc>
          <w:tcPr>
            <w:tcW w:w="1418" w:type="dxa"/>
            <w:vAlign w:val="center"/>
          </w:tcPr>
          <w:p w14:paraId="0AC3774B" w14:textId="77777777" w:rsidR="00B435FB" w:rsidRPr="006D320B" w:rsidRDefault="00B435FB" w:rsidP="00B435FB">
            <w:pPr>
              <w:spacing w:after="0"/>
              <w:ind w:right="18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6D320B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07C41C37" w14:textId="77777777" w:rsidR="00B435FB" w:rsidRPr="006D320B" w:rsidRDefault="00B435FB" w:rsidP="00B435FB">
            <w:pPr>
              <w:spacing w:after="0"/>
              <w:ind w:right="187"/>
              <w:rPr>
                <w:rFonts w:ascii="Times New Roman" w:hAnsi="Times New Roman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097B24A7" w14:textId="77777777" w:rsidR="00B435FB" w:rsidRPr="006D320B" w:rsidRDefault="00B435FB" w:rsidP="00B435FB">
            <w:pPr>
              <w:spacing w:after="0"/>
              <w:ind w:right="187"/>
              <w:rPr>
                <w:rFonts w:ascii="Times New Roman" w:hAnsi="Times New Roman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5439D6C2" w14:textId="77777777" w:rsidR="00B435FB" w:rsidRPr="006D320B" w:rsidRDefault="00B435FB" w:rsidP="00B435FB">
            <w:pPr>
              <w:spacing w:after="0"/>
              <w:ind w:right="187"/>
              <w:rPr>
                <w:rFonts w:ascii="Times New Roman" w:hAnsi="Times New Roman"/>
                <w:b/>
                <w:color w:val="A6A6A6"/>
                <w:sz w:val="20"/>
                <w:szCs w:val="20"/>
                <w:u w:val="single"/>
              </w:rPr>
            </w:pPr>
          </w:p>
        </w:tc>
      </w:tr>
      <w:bookmarkEnd w:id="0"/>
    </w:tbl>
    <w:p w14:paraId="65997F99" w14:textId="77777777" w:rsidR="00B435FB" w:rsidRDefault="00B435FB" w:rsidP="00B435FB">
      <w:pPr>
        <w:pStyle w:val="paragraph"/>
        <w:spacing w:after="0" w:afterAutospacing="0"/>
        <w:jc w:val="both"/>
        <w:textAlignment w:val="baseline"/>
        <w:rPr>
          <w:color w:val="000000"/>
          <w:sz w:val="20"/>
          <w:szCs w:val="20"/>
        </w:rPr>
      </w:pPr>
    </w:p>
    <w:p w14:paraId="1EC83D50" w14:textId="16AC287A" w:rsidR="00E64A00" w:rsidRPr="00E64A00" w:rsidRDefault="00E64A00" w:rsidP="00B435FB">
      <w:pPr>
        <w:pStyle w:val="paragraph"/>
        <w:spacing w:after="0" w:afterAutospacing="0"/>
        <w:jc w:val="both"/>
        <w:textAlignment w:val="baseline"/>
        <w:rPr>
          <w:color w:val="000000"/>
          <w:sz w:val="20"/>
          <w:szCs w:val="20"/>
        </w:rPr>
      </w:pPr>
      <w:r w:rsidRPr="001E74A7">
        <w:rPr>
          <w:noProof/>
          <w:color w:val="808080" w:themeColor="background1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278EC" wp14:editId="604940EA">
                <wp:simplePos x="0" y="0"/>
                <wp:positionH relativeFrom="column">
                  <wp:posOffset>-338455</wp:posOffset>
                </wp:positionH>
                <wp:positionV relativeFrom="paragraph">
                  <wp:posOffset>347980</wp:posOffset>
                </wp:positionV>
                <wp:extent cx="6339205" cy="885825"/>
                <wp:effectExtent l="0" t="0" r="0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20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30856" w14:textId="1E18C2E7" w:rsidR="00E64A00" w:rsidRDefault="00E64A00" w:rsidP="00E64A00">
                            <w:pPr>
                              <w:spacing w:after="0"/>
                            </w:pPr>
                            <w:r>
                              <w:t>_____________________________________________           ______________________________________</w:t>
                            </w:r>
                          </w:p>
                          <w:p w14:paraId="7DB15226" w14:textId="2388F2B5" w:rsidR="00E64A00" w:rsidRPr="003F3BE9" w:rsidRDefault="00E64A00" w:rsidP="00E64A0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Cecília Maria Rabelo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Geraldo </w:t>
                            </w:r>
                            <w:r w:rsidRPr="003F3BE9">
                              <w:rPr>
                                <w:sz w:val="16"/>
                                <w:szCs w:val="16"/>
                              </w:rPr>
                              <w:t xml:space="preserve"> –</w:t>
                            </w:r>
                            <w:proofErr w:type="gramEnd"/>
                            <w:r w:rsidRPr="003F3BE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Conselheira Coordenadora da</w:t>
                            </w:r>
                            <w:r w:rsidRPr="003F3BE9">
                              <w:rPr>
                                <w:sz w:val="16"/>
                                <w:szCs w:val="16"/>
                              </w:rPr>
                              <w:t xml:space="preserve"> CED-CAU/MG.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="00606F76">
                              <w:rPr>
                                <w:sz w:val="16"/>
                                <w:szCs w:val="16"/>
                              </w:rPr>
                              <w:t>Carolina Barbosa</w:t>
                            </w:r>
                            <w:r w:rsidRPr="003F3BE9">
                              <w:rPr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606F76">
                              <w:rPr>
                                <w:sz w:val="16"/>
                                <w:szCs w:val="16"/>
                              </w:rPr>
                              <w:t>Arquiteta</w:t>
                            </w:r>
                            <w:r w:rsidRPr="003F3BE9">
                              <w:rPr>
                                <w:sz w:val="16"/>
                                <w:szCs w:val="16"/>
                              </w:rPr>
                              <w:t xml:space="preserve"> Assessor</w:t>
                            </w:r>
                            <w:r w:rsidR="00606F76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Pr="003F3BE9">
                              <w:rPr>
                                <w:sz w:val="16"/>
                                <w:szCs w:val="16"/>
                              </w:rPr>
                              <w:t xml:space="preserve"> da CED-CAU/MG.</w:t>
                            </w:r>
                          </w:p>
                          <w:p w14:paraId="16A971BF" w14:textId="77777777" w:rsidR="00E64A00" w:rsidRDefault="00E64A00" w:rsidP="00E64A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E4092">
                              <w:rPr>
                                <w:sz w:val="16"/>
                                <w:szCs w:val="16"/>
                              </w:rPr>
                              <w:t xml:space="preserve">Considerando as normas da PORTARIA NORMATIVA N° 01, DE 7 DE MAIO DE 2021, atesto a veracidade e a autenticidade das informações acima prestadas, tendo sido aprovado o presente documento em reunião realizada na data citada com a anuência dos membros da Comissão de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Ética e Disciplina</w:t>
                            </w:r>
                            <w:r w:rsidRPr="00DE4092">
                              <w:rPr>
                                <w:sz w:val="16"/>
                                <w:szCs w:val="16"/>
                              </w:rPr>
                              <w:t xml:space="preserve"> do CAU/MG.</w:t>
                            </w:r>
                          </w:p>
                          <w:p w14:paraId="7D7D5C43" w14:textId="77777777" w:rsidR="00E64A00" w:rsidRPr="003F3BE9" w:rsidRDefault="00E64A00" w:rsidP="00E64A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278E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6.65pt;margin-top:27.4pt;width:499.1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" filled="f" stroked="f">
                <v:textbox>
                  <w:txbxContent>
                    <w:p w14:paraId="72A30856" w14:textId="1E18C2E7" w:rsidR="00E64A00" w:rsidRDefault="00E64A00" w:rsidP="00E64A00">
                      <w:pPr>
                        <w:spacing w:after="0"/>
                      </w:pPr>
                      <w:r>
                        <w:t>_____________________________________________           ______________________________________</w:t>
                      </w:r>
                    </w:p>
                    <w:p w14:paraId="7DB15226" w14:textId="2388F2B5" w:rsidR="00E64A00" w:rsidRPr="003F3BE9" w:rsidRDefault="00E64A00" w:rsidP="00E64A0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Cecília Maria Rabelo Geraldo </w:t>
                      </w:r>
                      <w:r w:rsidRPr="003F3BE9">
                        <w:rPr>
                          <w:sz w:val="16"/>
                          <w:szCs w:val="16"/>
                        </w:rPr>
                        <w:t xml:space="preserve"> – </w:t>
                      </w:r>
                      <w:r>
                        <w:rPr>
                          <w:sz w:val="16"/>
                          <w:szCs w:val="16"/>
                        </w:rPr>
                        <w:t>Conselheira Coordenadora da</w:t>
                      </w:r>
                      <w:r w:rsidRPr="003F3BE9">
                        <w:rPr>
                          <w:sz w:val="16"/>
                          <w:szCs w:val="16"/>
                        </w:rPr>
                        <w:t xml:space="preserve"> CED-CAU/MG.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</w:t>
                      </w:r>
                      <w:r w:rsidR="00606F76">
                        <w:rPr>
                          <w:sz w:val="16"/>
                          <w:szCs w:val="16"/>
                        </w:rPr>
                        <w:t>Carolina Barbosa</w:t>
                      </w:r>
                      <w:r w:rsidRPr="003F3BE9">
                        <w:rPr>
                          <w:sz w:val="16"/>
                          <w:szCs w:val="16"/>
                        </w:rPr>
                        <w:t xml:space="preserve"> – </w:t>
                      </w:r>
                      <w:r w:rsidR="00606F76">
                        <w:rPr>
                          <w:sz w:val="16"/>
                          <w:szCs w:val="16"/>
                        </w:rPr>
                        <w:t>Arquiteta</w:t>
                      </w:r>
                      <w:r w:rsidRPr="003F3BE9">
                        <w:rPr>
                          <w:sz w:val="16"/>
                          <w:szCs w:val="16"/>
                        </w:rPr>
                        <w:t xml:space="preserve"> Assessor</w:t>
                      </w:r>
                      <w:r w:rsidR="00606F76">
                        <w:rPr>
                          <w:sz w:val="16"/>
                          <w:szCs w:val="16"/>
                        </w:rPr>
                        <w:t>a</w:t>
                      </w:r>
                      <w:r w:rsidRPr="003F3BE9">
                        <w:rPr>
                          <w:sz w:val="16"/>
                          <w:szCs w:val="16"/>
                        </w:rPr>
                        <w:t xml:space="preserve"> da CED-CAU/MG.</w:t>
                      </w:r>
                    </w:p>
                    <w:p w14:paraId="16A971BF" w14:textId="77777777" w:rsidR="00E64A00" w:rsidRDefault="00E64A00" w:rsidP="00E64A0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E4092">
                        <w:rPr>
                          <w:sz w:val="16"/>
                          <w:szCs w:val="16"/>
                        </w:rPr>
                        <w:t xml:space="preserve">Considerando as normas da PORTARIA NORMATIVA N° 01, DE 7 DE MAIO DE 2021, atesto a veracidade e a autenticidade das informações acima prestadas, tendo sido aprovado o presente documento em reunião realizada na data citada com a anuência dos membros da Comissão de </w:t>
                      </w:r>
                      <w:r>
                        <w:rPr>
                          <w:sz w:val="16"/>
                          <w:szCs w:val="16"/>
                        </w:rPr>
                        <w:t>Ética e Disciplina</w:t>
                      </w:r>
                      <w:r w:rsidRPr="00DE4092">
                        <w:rPr>
                          <w:sz w:val="16"/>
                          <w:szCs w:val="16"/>
                        </w:rPr>
                        <w:t xml:space="preserve"> do CAU/MG.</w:t>
                      </w:r>
                    </w:p>
                    <w:p w14:paraId="7D7D5C43" w14:textId="77777777" w:rsidR="00E64A00" w:rsidRPr="003F3BE9" w:rsidRDefault="00E64A00" w:rsidP="00E64A0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64A00" w:rsidRPr="00E64A00" w:rsidSect="007A769F">
      <w:headerReference w:type="default" r:id="rId9"/>
      <w:footerReference w:type="default" r:id="rId10"/>
      <w:pgSz w:w="11906" w:h="16838"/>
      <w:pgMar w:top="1701" w:right="992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0E066" w14:textId="77777777" w:rsidR="00C86C18" w:rsidRDefault="00C86C18" w:rsidP="00342978">
      <w:pPr>
        <w:spacing w:after="0" w:line="240" w:lineRule="auto"/>
      </w:pPr>
      <w:r>
        <w:separator/>
      </w:r>
    </w:p>
  </w:endnote>
  <w:endnote w:type="continuationSeparator" w:id="0">
    <w:p w14:paraId="35129A05" w14:textId="77777777" w:rsidR="00C86C18" w:rsidRDefault="00C86C18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98C0E" w14:textId="5A2F89BE" w:rsidR="0048482C" w:rsidRDefault="007A769F" w:rsidP="007A769F">
    <w:pPr>
      <w:pStyle w:val="Rodap"/>
      <w:jc w:val="both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6CC41816" wp14:editId="30E07756">
          <wp:simplePos x="0" y="0"/>
          <wp:positionH relativeFrom="margin">
            <wp:posOffset>-926465</wp:posOffset>
          </wp:positionH>
          <wp:positionV relativeFrom="paragraph">
            <wp:posOffset>-394970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6AD48468" wp14:editId="5CC5FEF1">
          <wp:simplePos x="0" y="0"/>
          <wp:positionH relativeFrom="column">
            <wp:posOffset>-10160</wp:posOffset>
          </wp:positionH>
          <wp:positionV relativeFrom="paragraph">
            <wp:posOffset>9765665</wp:posOffset>
          </wp:positionV>
          <wp:extent cx="6029960" cy="688975"/>
          <wp:effectExtent l="0" t="0" r="88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96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82C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6221518" wp14:editId="07887337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35D96" w14:textId="77777777" w:rsidR="00C86C18" w:rsidRDefault="00C86C18" w:rsidP="00342978">
      <w:pPr>
        <w:spacing w:after="0" w:line="240" w:lineRule="auto"/>
      </w:pPr>
      <w:r>
        <w:separator/>
      </w:r>
    </w:p>
  </w:footnote>
  <w:footnote w:type="continuationSeparator" w:id="0">
    <w:p w14:paraId="6AB3D115" w14:textId="77777777" w:rsidR="00C86C18" w:rsidRDefault="00C86C18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D74ED" w14:textId="77777777"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7AF6B77" wp14:editId="7FBAA392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44B0A"/>
    <w:multiLevelType w:val="hybridMultilevel"/>
    <w:tmpl w:val="3E661A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65771"/>
    <w:multiLevelType w:val="hybridMultilevel"/>
    <w:tmpl w:val="59FA3B3E"/>
    <w:lvl w:ilvl="0" w:tplc="57082E22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E4A4C32"/>
    <w:multiLevelType w:val="hybridMultilevel"/>
    <w:tmpl w:val="0EA6630C"/>
    <w:lvl w:ilvl="0" w:tplc="F22E5F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45E65"/>
    <w:multiLevelType w:val="hybridMultilevel"/>
    <w:tmpl w:val="43D239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91C60"/>
    <w:multiLevelType w:val="hybridMultilevel"/>
    <w:tmpl w:val="52F870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F63B4"/>
    <w:multiLevelType w:val="hybridMultilevel"/>
    <w:tmpl w:val="9EF6C4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D9"/>
    <w:rsid w:val="00001B2E"/>
    <w:rsid w:val="000047AD"/>
    <w:rsid w:val="00012308"/>
    <w:rsid w:val="00054D11"/>
    <w:rsid w:val="0007740D"/>
    <w:rsid w:val="00097984"/>
    <w:rsid w:val="000A3899"/>
    <w:rsid w:val="000C0911"/>
    <w:rsid w:val="000C6FE9"/>
    <w:rsid w:val="001040FE"/>
    <w:rsid w:val="0012040B"/>
    <w:rsid w:val="00162520"/>
    <w:rsid w:val="00167311"/>
    <w:rsid w:val="001872E8"/>
    <w:rsid w:val="001A547A"/>
    <w:rsid w:val="001A73E7"/>
    <w:rsid w:val="001B003D"/>
    <w:rsid w:val="001B50D3"/>
    <w:rsid w:val="001B5503"/>
    <w:rsid w:val="001B6E29"/>
    <w:rsid w:val="001B7EC0"/>
    <w:rsid w:val="001C5CAD"/>
    <w:rsid w:val="002113BE"/>
    <w:rsid w:val="00212E2B"/>
    <w:rsid w:val="002246C5"/>
    <w:rsid w:val="00247D2C"/>
    <w:rsid w:val="00251FA2"/>
    <w:rsid w:val="002A1883"/>
    <w:rsid w:val="002A39B5"/>
    <w:rsid w:val="002B4600"/>
    <w:rsid w:val="002F4215"/>
    <w:rsid w:val="002F6312"/>
    <w:rsid w:val="003170B5"/>
    <w:rsid w:val="00317B78"/>
    <w:rsid w:val="00320F3A"/>
    <w:rsid w:val="003340C3"/>
    <w:rsid w:val="00342978"/>
    <w:rsid w:val="0036020F"/>
    <w:rsid w:val="00377C84"/>
    <w:rsid w:val="003820D9"/>
    <w:rsid w:val="003B2FFA"/>
    <w:rsid w:val="003B421A"/>
    <w:rsid w:val="003C0438"/>
    <w:rsid w:val="003C178F"/>
    <w:rsid w:val="003D2E8A"/>
    <w:rsid w:val="003D7687"/>
    <w:rsid w:val="003F5CBE"/>
    <w:rsid w:val="003F742A"/>
    <w:rsid w:val="0043356F"/>
    <w:rsid w:val="0044618F"/>
    <w:rsid w:val="00450EDD"/>
    <w:rsid w:val="00476475"/>
    <w:rsid w:val="0048482C"/>
    <w:rsid w:val="00487941"/>
    <w:rsid w:val="00493929"/>
    <w:rsid w:val="004A1B27"/>
    <w:rsid w:val="004A62AB"/>
    <w:rsid w:val="004E0442"/>
    <w:rsid w:val="00502B7D"/>
    <w:rsid w:val="00515028"/>
    <w:rsid w:val="00521861"/>
    <w:rsid w:val="005318E4"/>
    <w:rsid w:val="005347B0"/>
    <w:rsid w:val="00584A75"/>
    <w:rsid w:val="00584C62"/>
    <w:rsid w:val="005A0B7D"/>
    <w:rsid w:val="005A5542"/>
    <w:rsid w:val="005C3317"/>
    <w:rsid w:val="005C3E6C"/>
    <w:rsid w:val="005D4CC0"/>
    <w:rsid w:val="00603CFB"/>
    <w:rsid w:val="00606F76"/>
    <w:rsid w:val="006137C9"/>
    <w:rsid w:val="00634B6A"/>
    <w:rsid w:val="00665B8E"/>
    <w:rsid w:val="00671AF8"/>
    <w:rsid w:val="00693AAB"/>
    <w:rsid w:val="0069678A"/>
    <w:rsid w:val="006D54A4"/>
    <w:rsid w:val="006D5DBE"/>
    <w:rsid w:val="006E5641"/>
    <w:rsid w:val="00703DA8"/>
    <w:rsid w:val="00730DAA"/>
    <w:rsid w:val="00731EFA"/>
    <w:rsid w:val="00751EE1"/>
    <w:rsid w:val="0075780B"/>
    <w:rsid w:val="007912AC"/>
    <w:rsid w:val="007A769F"/>
    <w:rsid w:val="007B033F"/>
    <w:rsid w:val="007C2F60"/>
    <w:rsid w:val="007E092E"/>
    <w:rsid w:val="007F2A8C"/>
    <w:rsid w:val="00816E5B"/>
    <w:rsid w:val="00837DE2"/>
    <w:rsid w:val="008651DB"/>
    <w:rsid w:val="008A5CB0"/>
    <w:rsid w:val="008A6E9D"/>
    <w:rsid w:val="008B4563"/>
    <w:rsid w:val="009049EC"/>
    <w:rsid w:val="00925FE3"/>
    <w:rsid w:val="009576AB"/>
    <w:rsid w:val="0096109F"/>
    <w:rsid w:val="00964CB4"/>
    <w:rsid w:val="0097593A"/>
    <w:rsid w:val="009A6D8E"/>
    <w:rsid w:val="009C297D"/>
    <w:rsid w:val="00A15E01"/>
    <w:rsid w:val="00A278E9"/>
    <w:rsid w:val="00A408AB"/>
    <w:rsid w:val="00A45332"/>
    <w:rsid w:val="00A72CE4"/>
    <w:rsid w:val="00A778D8"/>
    <w:rsid w:val="00A84291"/>
    <w:rsid w:val="00A94B5F"/>
    <w:rsid w:val="00A94D86"/>
    <w:rsid w:val="00AB7659"/>
    <w:rsid w:val="00AC6DDA"/>
    <w:rsid w:val="00AD22BB"/>
    <w:rsid w:val="00AF1499"/>
    <w:rsid w:val="00AF4317"/>
    <w:rsid w:val="00B16134"/>
    <w:rsid w:val="00B435FB"/>
    <w:rsid w:val="00B85E9B"/>
    <w:rsid w:val="00BD112B"/>
    <w:rsid w:val="00BF408E"/>
    <w:rsid w:val="00C13BDD"/>
    <w:rsid w:val="00C247BC"/>
    <w:rsid w:val="00C561F1"/>
    <w:rsid w:val="00C82593"/>
    <w:rsid w:val="00C86C18"/>
    <w:rsid w:val="00C9421A"/>
    <w:rsid w:val="00C97839"/>
    <w:rsid w:val="00CA21ED"/>
    <w:rsid w:val="00CB3495"/>
    <w:rsid w:val="00CC498B"/>
    <w:rsid w:val="00CE4498"/>
    <w:rsid w:val="00D07BA4"/>
    <w:rsid w:val="00D116D8"/>
    <w:rsid w:val="00D13F55"/>
    <w:rsid w:val="00D174B2"/>
    <w:rsid w:val="00D17EF2"/>
    <w:rsid w:val="00D37FE2"/>
    <w:rsid w:val="00D62241"/>
    <w:rsid w:val="00D65781"/>
    <w:rsid w:val="00DA4DCB"/>
    <w:rsid w:val="00DE6CFD"/>
    <w:rsid w:val="00E02CBA"/>
    <w:rsid w:val="00E271B0"/>
    <w:rsid w:val="00E32766"/>
    <w:rsid w:val="00E54665"/>
    <w:rsid w:val="00E64A00"/>
    <w:rsid w:val="00E64CC3"/>
    <w:rsid w:val="00E66588"/>
    <w:rsid w:val="00E825D8"/>
    <w:rsid w:val="00EB480E"/>
    <w:rsid w:val="00EC6779"/>
    <w:rsid w:val="00EF312D"/>
    <w:rsid w:val="00EF32FA"/>
    <w:rsid w:val="00F22FF8"/>
    <w:rsid w:val="00F241F6"/>
    <w:rsid w:val="00F317E8"/>
    <w:rsid w:val="00F421AF"/>
    <w:rsid w:val="00F719A9"/>
    <w:rsid w:val="00F77FDD"/>
    <w:rsid w:val="00F865ED"/>
    <w:rsid w:val="00F91241"/>
    <w:rsid w:val="00F975E7"/>
    <w:rsid w:val="00FA7123"/>
    <w:rsid w:val="00FB367B"/>
    <w:rsid w:val="00FD4018"/>
    <w:rsid w:val="00FE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A3662F"/>
  <w15:docId w15:val="{7D54589A-8D11-4208-AB30-46F541A8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FA2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040FE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C67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character" w:styleId="Hyperlink">
    <w:name w:val="Hyperlink"/>
    <w:basedOn w:val="Fontepargpadro"/>
    <w:uiPriority w:val="99"/>
    <w:unhideWhenUsed/>
    <w:rsid w:val="006137C9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1040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C6779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AF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B16134"/>
  </w:style>
  <w:style w:type="paragraph" w:customStyle="1" w:styleId="paragraph">
    <w:name w:val="paragraph"/>
    <w:basedOn w:val="Normal"/>
    <w:rsid w:val="00B16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op">
    <w:name w:val="eop"/>
    <w:basedOn w:val="Fontepargpadro"/>
    <w:rsid w:val="00B16134"/>
  </w:style>
  <w:style w:type="character" w:styleId="HiperlinkVisitado">
    <w:name w:val="FollowedHyperlink"/>
    <w:basedOn w:val="Fontepargpadro"/>
    <w:uiPriority w:val="99"/>
    <w:semiHidden/>
    <w:unhideWhenUsed/>
    <w:rsid w:val="00606F76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11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0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X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2.378-2010?OpenDocume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 A.S. Santos</dc:creator>
  <cp:lastModifiedBy>Carolina Barbosa</cp:lastModifiedBy>
  <cp:revision>3</cp:revision>
  <cp:lastPrinted>2017-10-18T11:09:00Z</cp:lastPrinted>
  <dcterms:created xsi:type="dcterms:W3CDTF">2021-10-20T18:35:00Z</dcterms:created>
  <dcterms:modified xsi:type="dcterms:W3CDTF">2021-10-20T18:36:00Z</dcterms:modified>
</cp:coreProperties>
</file>