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4E07" w14:textId="77777777" w:rsidR="001A547A" w:rsidRPr="00E31B3E" w:rsidRDefault="001A547A" w:rsidP="00416B3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E2A2828" w14:textId="77777777" w:rsidR="00E83E35" w:rsidRPr="00E31B3E" w:rsidRDefault="00E83E35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1B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E31B3E" w:rsidRPr="00E31B3E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202A985A" w:rsidR="0034270F" w:rsidRPr="00E31B3E" w:rsidRDefault="00E31B3E" w:rsidP="003427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2881AC62" w:rsidR="0034270F" w:rsidRPr="006F4E53" w:rsidRDefault="00E31B3E" w:rsidP="003427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bookmarkStart w:id="0" w:name="_Toc35242887"/>
            <w:bookmarkStart w:id="1" w:name="_Toc35535025"/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Item n° </w:t>
            </w:r>
            <w:r w:rsidR="006F4E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.1 da pauta da reunião (ordinária) n° 1</w:t>
            </w:r>
            <w:r w:rsidR="006F4E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92</w:t>
            </w:r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CED/MG</w:t>
            </w:r>
            <w:bookmarkEnd w:id="0"/>
            <w:bookmarkEnd w:id="1"/>
          </w:p>
        </w:tc>
      </w:tr>
      <w:tr w:rsidR="00E31B3E" w:rsidRPr="00E31B3E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34270F" w:rsidRPr="00E31B3E" w:rsidRDefault="0034270F" w:rsidP="00342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467940AF" w:rsidR="0034270F" w:rsidRPr="00E31B3E" w:rsidRDefault="00E31B3E" w:rsidP="003427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Presidência do CAU/MG – Gerência de Planejamento do CAU/MG</w:t>
            </w:r>
          </w:p>
        </w:tc>
      </w:tr>
      <w:tr w:rsidR="00E31B3E" w:rsidRPr="00E31B3E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34270F" w:rsidRPr="00E31B3E" w:rsidRDefault="0034270F" w:rsidP="003427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37CA10AA" w:rsidR="0034270F" w:rsidRPr="00E31B3E" w:rsidRDefault="00B61FE9" w:rsidP="003427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Revisão do </w:t>
            </w:r>
            <w:r w:rsidR="00E31B3E" w:rsidRPr="00E31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 de Ação CED-CAU-MG 2021</w:t>
            </w:r>
          </w:p>
        </w:tc>
      </w:tr>
      <w:tr w:rsidR="00E46C86" w:rsidRPr="00E46C86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34270F" w:rsidRPr="00E46C86" w:rsidRDefault="0034270F" w:rsidP="003427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46C86" w:rsidRPr="00E46C86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2DA1770E" w:rsidR="0034270F" w:rsidRPr="00E46C86" w:rsidRDefault="0034270F" w:rsidP="003427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6C52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B61F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/202</w:t>
            </w:r>
            <w:r w:rsidR="00CF1B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</w:p>
        </w:tc>
      </w:tr>
    </w:tbl>
    <w:p w14:paraId="1327991B" w14:textId="10579E9B" w:rsidR="00E31B3E" w:rsidRPr="00E31B3E" w:rsidRDefault="00E31B3E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CF1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B61F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CF1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setembro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5A7EFB96" w14:textId="0FDBDA3B" w:rsidR="00E31B3E" w:rsidRPr="00E726F9" w:rsidRDefault="00E31B3E" w:rsidP="00E31B3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26F9">
        <w:rPr>
          <w:rFonts w:ascii="Times New Roman" w:eastAsia="Times New Roman" w:hAnsi="Times New Roman" w:cs="Times New Roman"/>
          <w:sz w:val="20"/>
          <w:szCs w:val="20"/>
        </w:rPr>
        <w:t>- Considerando que a Lei Federal n°</w:t>
      </w:r>
      <w:hyperlink r:id="rId7" w:history="1">
        <w:r w:rsidRPr="00E726F9">
          <w:rPr>
            <w:rFonts w:ascii="Times New Roman" w:eastAsia="Times New Roman" w:hAnsi="Times New Roman" w:cs="Times New Roman"/>
            <w:sz w:val="20"/>
            <w:szCs w:val="20"/>
          </w:rPr>
          <w:t xml:space="preserve"> 12.378, de 31 de dezembro de 2010</w:t>
        </w:r>
      </w:hyperlink>
      <w:r w:rsidRPr="00E726F9">
        <w:rPr>
          <w:rFonts w:ascii="Times New Roman" w:eastAsia="Times New Roman" w:hAnsi="Times New Roman" w:cs="Times New Roman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7DE406E9" w14:textId="387B3FA2" w:rsidR="00E31B3E" w:rsidRPr="00E31B3E" w:rsidRDefault="00E31B3E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26F9">
        <w:rPr>
          <w:rFonts w:ascii="Times New Roman" w:hAnsi="Times New Roman" w:cs="Times New Roman"/>
          <w:sz w:val="20"/>
          <w:szCs w:val="20"/>
        </w:rPr>
        <w:t xml:space="preserve">- Considerando inciso IX, do art. 92, do Regimento Interno do CAU/MG, que dispõe como competência comum às Comissões Ordinárias e Especiais do CAU/MG </w:t>
      </w:r>
      <w:r w:rsidRPr="00E726F9">
        <w:rPr>
          <w:rFonts w:ascii="Times New Roman" w:hAnsi="Times New Roman" w:cs="Times New Roman"/>
          <w:i/>
          <w:sz w:val="20"/>
          <w:szCs w:val="20"/>
        </w:rPr>
        <w:t xml:space="preserve">“apreciar, deliberar e monitorar a execução de programas </w:t>
      </w:r>
      <w:r w:rsidRPr="00E31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 projetos do Planejamento Estratégico do CAU, no âmbito de suas competências”.</w:t>
      </w:r>
    </w:p>
    <w:p w14:paraId="5DB030B6" w14:textId="6F6FD030" w:rsidR="00B61FE9" w:rsidRDefault="00E31B3E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31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o envio pela GEPLAN-CAU/MG de sugestões sobre o plano de ação do CAU/MG colhidos através de consulta pública</w:t>
      </w:r>
      <w:r w:rsidR="00B61F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</w:t>
      </w:r>
      <w:r w:rsidR="002C5B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B61FE9" w:rsidRPr="00B61F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orientação para adequação das propostas da CPC-CAU/MG em tabela específic</w:t>
      </w:r>
      <w:r w:rsidR="00B61F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</w:p>
    <w:p w14:paraId="79F177C6" w14:textId="07463276" w:rsidR="002C5B2D" w:rsidRDefault="00B61FE9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B61F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a Deliberação 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ED</w:t>
      </w:r>
      <w:r w:rsidRPr="00B61F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-MG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6/</w:t>
      </w:r>
      <w:r w:rsidRPr="00B61F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2021, que define o Plano de Ação d</w:t>
      </w:r>
      <w:r w:rsidR="002C5B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CED-</w:t>
      </w:r>
      <w:r w:rsidRPr="00B61F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 MG para o triênio 2021- 2023</w:t>
      </w:r>
    </w:p>
    <w:p w14:paraId="7A18EF01" w14:textId="1ECB57BC" w:rsidR="00B61FE9" w:rsidRPr="00E31B3E" w:rsidRDefault="00B61FE9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B61F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Memorando GEPLAN 02/2021, visando ao monitoramento do Plano de Ação 2021-2023 do CAU/MG, que terá sua Primeira Revisão apresentada em outubro de 2021.</w:t>
      </w:r>
    </w:p>
    <w:p w14:paraId="0BE1F050" w14:textId="77777777" w:rsidR="006D6287" w:rsidRPr="00E31B3E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90394A" w14:textId="12943471" w:rsidR="00E31B3E" w:rsidRPr="00E31B3E" w:rsidRDefault="006D6287" w:rsidP="00E31B3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1B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D002270" w14:textId="738B0B47" w:rsidR="006D6287" w:rsidRPr="002C5B2D" w:rsidRDefault="00E31B3E" w:rsidP="00E31B3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5B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01 - </w:t>
      </w:r>
      <w:r w:rsidR="002C5B2D" w:rsidRPr="002C5B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Enviar à Presidente do CAU/MG a Primeira Revisão do Plano de Ação d</w:t>
      </w:r>
      <w:r w:rsidR="002C5B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CED-</w:t>
      </w:r>
      <w:r w:rsidR="002C5B2D" w:rsidRPr="002C5B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CAU/MG para o triênio 2021- 2023 no formato solicitado pela GEPLAN-CAU/MG, conforme Anexo 1</w:t>
      </w:r>
      <w:r w:rsidRPr="002C5B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A4B004C" w14:textId="6D415ED0" w:rsidR="003D237D" w:rsidRPr="00E31B3E" w:rsidRDefault="00114688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650F39" wp14:editId="112C8DE6">
                <wp:simplePos x="0" y="0"/>
                <wp:positionH relativeFrom="page">
                  <wp:align>center</wp:align>
                </wp:positionH>
                <wp:positionV relativeFrom="paragraph">
                  <wp:posOffset>2927350</wp:posOffset>
                </wp:positionV>
                <wp:extent cx="5986157" cy="921384"/>
                <wp:effectExtent l="0" t="0" r="0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57" cy="921384"/>
                          <a:chOff x="0" y="0"/>
                          <a:chExt cx="5986183" cy="921816"/>
                        </a:xfrm>
                      </wpg:grpSpPr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0752" y="0"/>
                            <a:ext cx="2725431" cy="921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986E3" w14:textId="77777777" w:rsidR="00114688" w:rsidRDefault="00114688" w:rsidP="00114688">
                              <w:pPr>
                                <w:spacing w:after="0"/>
                                <w:jc w:val="center"/>
                              </w:pPr>
                            </w:p>
                            <w:p w14:paraId="39089AD7" w14:textId="77777777" w:rsidR="00114688" w:rsidRDefault="00114688" w:rsidP="00114688">
                              <w:pPr>
                                <w:spacing w:after="0"/>
                                <w:jc w:val="center"/>
                              </w:pPr>
                              <w:r>
                                <w:t>___________________________________</w:t>
                              </w:r>
                            </w:p>
                            <w:p w14:paraId="1A2904EC" w14:textId="77777777" w:rsidR="00114688" w:rsidRPr="003F3BE9" w:rsidRDefault="00114688" w:rsidP="0011468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>Certifico a autenticidade deste documento.</w:t>
                              </w:r>
                            </w:p>
                            <w:p w14:paraId="32AE8AE8" w14:textId="40F5D8B1" w:rsidR="00114688" w:rsidRPr="003F3BE9" w:rsidRDefault="00B61FE9" w:rsidP="0011468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Carolina Barbosa</w:t>
                              </w:r>
                              <w:r w:rsidR="00114688" w:rsidRPr="003F3BE9">
                                <w:rPr>
                                  <w:sz w:val="16"/>
                                  <w:szCs w:val="16"/>
                                </w:rPr>
                                <w:t xml:space="preserve"> – Arquitet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114688" w:rsidRPr="003F3BE9">
                                <w:rPr>
                                  <w:sz w:val="16"/>
                                  <w:szCs w:val="16"/>
                                </w:rPr>
                                <w:t xml:space="preserve"> Analista Assessor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114688" w:rsidRPr="003F3BE9">
                                <w:rPr>
                                  <w:sz w:val="16"/>
                                  <w:szCs w:val="16"/>
                                </w:rPr>
                                <w:t xml:space="preserve"> da CED-CAU/MG.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5"/>
                            <a:ext cx="3355339" cy="77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571F7" w14:textId="77777777" w:rsidR="00114688" w:rsidRDefault="00114688" w:rsidP="00114688">
                              <w:pPr>
                                <w:spacing w:after="0"/>
                                <w:jc w:val="center"/>
                              </w:pPr>
                            </w:p>
                            <w:p w14:paraId="79D1D523" w14:textId="77777777" w:rsidR="00114688" w:rsidRDefault="00114688" w:rsidP="00114688">
                              <w:pPr>
                                <w:spacing w:after="0"/>
                                <w:jc w:val="center"/>
                              </w:pPr>
                              <w:r>
                                <w:t>___________________________________</w:t>
                              </w:r>
                            </w:p>
                            <w:p w14:paraId="01EA99B4" w14:textId="77777777" w:rsidR="00114688" w:rsidRPr="003F3BE9" w:rsidRDefault="00114688" w:rsidP="0011468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>Certifico a autenticidade deste documento.</w:t>
                              </w:r>
                            </w:p>
                            <w:p w14:paraId="201736C7" w14:textId="77777777" w:rsidR="00114688" w:rsidRPr="003F3BE9" w:rsidRDefault="00114688" w:rsidP="0011468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Cecília Maria Rabelo Geraldo </w:t>
                              </w: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Conselheira Coordenadora da</w:t>
                              </w: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 xml:space="preserve"> CED-CAU/MG.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Agrupar 4" style="position:absolute;left:0;text-align:left;margin-left:0;margin-top:230.5pt;width:471.35pt;height:72.55pt;z-index:-251658240;mso-position-horizontal:center;mso-position-horizontal-relative:page;mso-width-relative:margin;mso-height-relative:margin" coordsize="59861,9218" o:spid="_x0000_s1026" w14:anchorId="6F650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hvrwIAAKAHAAAOAAAAZHJzL2Uyb0RvYy54bWzMlclu2zAQhu8F+g4E7402y5aFyEGaDQXS&#10;NkDSBxhT1IJKJEvSkdKn75DyBge9pCgQH2Suw/m/mSHPL8a+I89cm1aKgkZnISVcMFm2oi7oj6fb&#10;TxklxoIooZOCF/SFG3qx+vjhfFA5j2Uju5JrgkaEyQdV0MZalQeBYQ3vwZxJxQVOVlL3YLGr66DU&#10;MKD1vgviMJwHg9Sl0pJxY3D0epqkK2+/qjiz36vKcEu6gqJv1n+1/67dN1idQ15rUE3Ltm7AG7zo&#10;oRV46N7UNVggG92+MtW3TEsjK3vGZB/IqmoZ9xpQTRSeqLnTcqO8ljofarXHhGhPOL3ZLPv2/KBJ&#10;WxZ0RomAHkN0WeuNAk1mDs6g6hzX3Gn1qB70dqCeek7vWOne/aMSMnqsL3usfLSE4WC6zOZRuqCE&#10;4dwyjpLMm4acNRicV9tYc3O8MUv2G7No7nwKdscGzru9M4PCFDIHSubfKD02oLiHbxyBLaV0R+kK&#10;2hFIyckTypQknmD5pY4UseNnidojnxVG3Uv20xAhrxoQNb/UWg4NhxJ9jLwk5zye4rY66CY3zsh6&#10;+CpLDAlsrPSGTnAn8TxcpDElr6HHizidJdFf2UGutLF3XPbENQqqsVb8GfB8b+yEebfERVjI27br&#10;cBzyTpABI5nGqd9wNNO3Fsu5a/uCZqH7OXGQO6k3ovRtC203tTGOncBw7uROwu24HnGhG1zL8gUp&#10;aDmVLV4z2Gik/k3JgCVbUPNrA5pT0n0RSHIZzWauxn1nli5i7OjjmfXxDAiGpgpqKZmaV9bfC85f&#10;oy6R+G3rMRw82fqKSTb599+zbf6usg1xYp5lcwy7j+SuvpMkTZNkOaXaYpGl4dLn9K5M33Wq+bvP&#10;1+Ahzu8z4/xth8+AvwC3T5Z7Z477PkMPD+vqDwAAAP//AwBQSwMEFAAGAAgAAAAhAM+LaNzgAAAA&#10;CAEAAA8AAABkcnMvZG93bnJldi54bWxMj8FOwzAQRO9I/IO1SNyo41IChGyqqgJOVSVaJMTNjbdJ&#10;1NiOYjdJ/57lBLdZzWrmTb6cbCsG6kPjHYKaJSDIld40rkL43L/dPYEIUTujW+8I4UIBlsX1Va4z&#10;40f3QcMuVoJDXMg0Qh1jl0kZypqsDjPfkWPv6HurI599JU2vRw63rZwnSSqtbhw31LqjdU3laXe2&#10;CO+jHlf36nXYnI7ry/f+Yfu1UYR4ezOtXkBEmuLfM/ziMzoUzHTwZ2eCaBF4SERYpIoF28+L+SOI&#10;A0KapApkkcv/A4ofAAAA//8DAFBLAQItABQABgAIAAAAIQC2gziS/gAAAOEBAAATAAAAAAAAAAAA&#10;AAAAAAAAAABbQ29udGVudF9UeXBlc10ueG1sUEsBAi0AFAAGAAgAAAAhADj9If/WAAAAlAEAAAsA&#10;AAAAAAAAAAAAAAAALwEAAF9yZWxzLy5yZWxzUEsBAi0AFAAGAAgAAAAhABtBqG+vAgAAoAcAAA4A&#10;AAAAAAAAAAAAAAAALgIAAGRycy9lMm9Eb2MueG1sUEsBAi0AFAAGAAgAAAAhAM+LaNzgAAAACAEA&#10;AA8AAAAAAAAAAAAAAAAACQUAAGRycy9kb3ducmV2LnhtbFBLBQYAAAAABAAEAPMAAAA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position:absolute;left:32607;width:27254;height:9218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>
                  <v:textbox style="mso-fit-shape-to-text:t">
                    <w:txbxContent>
                      <w:p w:rsidR="00114688" w:rsidP="00114688" w:rsidRDefault="00114688" w14:paraId="6A8986E3" w14:textId="77777777">
                        <w:pPr>
                          <w:spacing w:after="0"/>
                          <w:jc w:val="center"/>
                        </w:pPr>
                      </w:p>
                      <w:p w:rsidR="00114688" w:rsidP="00114688" w:rsidRDefault="00114688" w14:paraId="39089AD7" w14:textId="77777777">
                        <w:pPr>
                          <w:spacing w:after="0"/>
                          <w:jc w:val="center"/>
                        </w:pPr>
                        <w:r>
                          <w:t>___________________________________</w:t>
                        </w:r>
                      </w:p>
                      <w:p w:rsidRPr="003F3BE9" w:rsidR="00114688" w:rsidP="00114688" w:rsidRDefault="00114688" w14:paraId="1A2904EC" w14:textId="77777777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3BE9">
                          <w:rPr>
                            <w:sz w:val="16"/>
                            <w:szCs w:val="16"/>
                          </w:rPr>
                          <w:t>Certifico a autenticidade deste documento.</w:t>
                        </w:r>
                      </w:p>
                      <w:p w:rsidRPr="003F3BE9" w:rsidR="00114688" w:rsidP="00114688" w:rsidRDefault="00B61FE9" w14:paraId="32AE8AE8" w14:textId="40F5D8B1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Carolina Barbosa</w:t>
                        </w:r>
                        <w:r w:rsidRPr="003F3BE9" w:rsidR="00114688">
                          <w:rPr>
                            <w:sz w:val="16"/>
                            <w:szCs w:val="16"/>
                          </w:rPr>
                          <w:t xml:space="preserve"> – Arquitet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 w:rsidRPr="003F3BE9" w:rsidR="00114688">
                          <w:rPr>
                            <w:sz w:val="16"/>
                            <w:szCs w:val="16"/>
                          </w:rPr>
                          <w:t xml:space="preserve"> Analista Assessor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 w:rsidRPr="003F3BE9" w:rsidR="00114688">
                          <w:rPr>
                            <w:sz w:val="16"/>
                            <w:szCs w:val="16"/>
                          </w:rPr>
                          <w:t xml:space="preserve"> da CED-CAU/MG.</w:t>
                        </w:r>
                      </w:p>
                    </w:txbxContent>
                  </v:textbox>
                </v:shape>
                <v:shape id="_x0000_s1028" style="position:absolute;top:86;width:33553;height:7785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>
                  <v:textbox style="mso-fit-shape-to-text:t">
                    <w:txbxContent>
                      <w:p w:rsidR="00114688" w:rsidP="00114688" w:rsidRDefault="00114688" w14:paraId="276571F7" w14:textId="77777777">
                        <w:pPr>
                          <w:spacing w:after="0"/>
                          <w:jc w:val="center"/>
                        </w:pPr>
                      </w:p>
                      <w:p w:rsidR="00114688" w:rsidP="00114688" w:rsidRDefault="00114688" w14:paraId="79D1D523" w14:textId="77777777">
                        <w:pPr>
                          <w:spacing w:after="0"/>
                          <w:jc w:val="center"/>
                        </w:pPr>
                        <w:r>
                          <w:t>___________________________________</w:t>
                        </w:r>
                      </w:p>
                      <w:p w:rsidRPr="003F3BE9" w:rsidR="00114688" w:rsidP="00114688" w:rsidRDefault="00114688" w14:paraId="01EA99B4" w14:textId="77777777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3BE9">
                          <w:rPr>
                            <w:sz w:val="16"/>
                            <w:szCs w:val="16"/>
                          </w:rPr>
                          <w:t>Certifico a autenticidade deste documento.</w:t>
                        </w:r>
                      </w:p>
                      <w:p w:rsidRPr="003F3BE9" w:rsidR="00114688" w:rsidP="00114688" w:rsidRDefault="00114688" w14:paraId="201736C7" w14:textId="77777777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Cecília Maria Rabelo Geraldo </w:t>
                        </w:r>
                        <w:r w:rsidRPr="003F3BE9">
                          <w:rPr>
                            <w:sz w:val="16"/>
                            <w:szCs w:val="16"/>
                          </w:rPr>
                          <w:t xml:space="preserve"> – </w:t>
                        </w:r>
                        <w:r>
                          <w:rPr>
                            <w:sz w:val="16"/>
                            <w:szCs w:val="16"/>
                          </w:rPr>
                          <w:t>Conselheira Coordenadora da</w:t>
                        </w:r>
                        <w:r w:rsidRPr="003F3BE9">
                          <w:rPr>
                            <w:sz w:val="16"/>
                            <w:szCs w:val="16"/>
                          </w:rPr>
                          <w:t xml:space="preserve"> CED-CAU/MG.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237D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CF1B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 </w:t>
      </w:r>
      <w:r w:rsidR="003D237D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="00CF1BE0">
        <w:rPr>
          <w:rFonts w:ascii="Times New Roman" w:hAnsi="Times New Roman" w:cs="Times New Roman"/>
          <w:color w:val="000000" w:themeColor="text1"/>
          <w:sz w:val="20"/>
          <w:szCs w:val="20"/>
        </w:rPr>
        <w:t>setembro</w:t>
      </w:r>
      <w:r w:rsidR="003D237D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34270F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3D237D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E46C86" w:rsidRPr="00E46C86" w14:paraId="10BC607A" w14:textId="77777777" w:rsidTr="00114688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6338AFC7" w14:textId="1C158231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E46C86" w:rsidRPr="00E46C86" w14:paraId="690249E9" w14:textId="77777777" w:rsidTr="00114688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E46C86" w:rsidRPr="00E46C86" w14:paraId="34065C95" w14:textId="77777777" w:rsidTr="00114688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17DA717F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240E6A9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EDDACD8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93CD74D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E1C7020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E46C86" w:rsidRPr="00E46C86" w14:paraId="4D685F8A" w14:textId="77777777" w:rsidTr="00114688">
        <w:trPr>
          <w:trHeight w:val="462"/>
          <w:jc w:val="center"/>
        </w:trPr>
        <w:tc>
          <w:tcPr>
            <w:tcW w:w="3085" w:type="dxa"/>
            <w:vAlign w:val="center"/>
          </w:tcPr>
          <w:p w14:paraId="731A9B9D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B78A231" w14:textId="77777777" w:rsidR="003D237D" w:rsidRPr="00E31B3E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D14C49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E46C86" w:rsidRPr="00E46C86" w14:paraId="4B9B792D" w14:textId="77777777" w:rsidTr="00114688">
        <w:trPr>
          <w:trHeight w:val="462"/>
          <w:jc w:val="center"/>
        </w:trPr>
        <w:tc>
          <w:tcPr>
            <w:tcW w:w="3085" w:type="dxa"/>
            <w:vAlign w:val="center"/>
          </w:tcPr>
          <w:p w14:paraId="382614DD" w14:textId="54193E91" w:rsidR="003D237D" w:rsidRPr="00E31B3E" w:rsidRDefault="004B5C77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</w:p>
        </w:tc>
        <w:tc>
          <w:tcPr>
            <w:tcW w:w="1418" w:type="dxa"/>
            <w:vAlign w:val="center"/>
          </w:tcPr>
          <w:p w14:paraId="27FB330F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AE298F1" w14:textId="77777777" w:rsidR="003D237D" w:rsidRPr="00E31B3E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45C7FB0" w14:textId="77777777" w:rsidR="003D237D" w:rsidRPr="00E46C8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E46C86" w:rsidRPr="00E46C86" w14:paraId="487C4238" w14:textId="77777777" w:rsidTr="00114688">
        <w:trPr>
          <w:trHeight w:val="462"/>
          <w:jc w:val="center"/>
        </w:trPr>
        <w:tc>
          <w:tcPr>
            <w:tcW w:w="3085" w:type="dxa"/>
            <w:vAlign w:val="center"/>
          </w:tcPr>
          <w:p w14:paraId="26847EF4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EB14055" w14:textId="77777777" w:rsidR="003D237D" w:rsidRPr="00E31B3E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9FA0AC7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34270F" w:rsidRPr="00E46C86" w14:paraId="6B7F5AE5" w14:textId="77777777" w:rsidTr="00114688">
        <w:trPr>
          <w:trHeight w:val="462"/>
          <w:jc w:val="center"/>
        </w:trPr>
        <w:tc>
          <w:tcPr>
            <w:tcW w:w="3085" w:type="dxa"/>
            <w:vAlign w:val="center"/>
          </w:tcPr>
          <w:p w14:paraId="62053496" w14:textId="3A1CB991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7CBF3AF3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F458206" w14:textId="77777777" w:rsidR="003D237D" w:rsidRPr="00E31B3E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76C943B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</w:tbl>
    <w:p w14:paraId="4F9D5A28" w14:textId="68277C0F" w:rsidR="00E31B3E" w:rsidRPr="00E46C86" w:rsidRDefault="00E31B3E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E31B3E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A13F5" wp14:editId="7236F3F9">
                <wp:simplePos x="0" y="0"/>
                <wp:positionH relativeFrom="column">
                  <wp:posOffset>-348733</wp:posOffset>
                </wp:positionH>
                <wp:positionV relativeFrom="paragraph">
                  <wp:posOffset>-87807</wp:posOffset>
                </wp:positionV>
                <wp:extent cx="2360930" cy="1404620"/>
                <wp:effectExtent l="95250" t="0" r="101600" b="44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E267" w14:textId="5EB01B5D" w:rsidR="00E31B3E" w:rsidRPr="00E31B3E" w:rsidRDefault="00E31B3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1B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ANEXO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Caixa de Texto 2" style="position:absolute;left:0;text-align:left;margin-left:-27.45pt;margin-top:-6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JbFgIAAAIEAAAOAAAAZHJzL2Uyb0RvYy54bWysU9uO2yAQfa/Uf0C8N75skt1YcVbbbFNV&#10;2l6k3X4AwThGBYYCiZ1+/Q44SaP2raofEHiYM3POHJb3g1bkIJyXYGpaTHJKhOHQSLOr6feXzbs7&#10;SnxgpmEKjKjpUXh6v3r7ZtnbSpTQgWqEIwhifNXbmnYh2CrLPO+EZn4CVhgMtuA0C3h0u6xxrEd0&#10;rbIyz+dZD66xDrjwHv8+jkG6SvhtK3j42rZeBKJqir2FtLq0buOarZas2jlmO8lPbbB/6EIzabDo&#10;BeqRBUb2Tv4FpSV34KENEw46g7aVXCQOyKbI/2Dz3DErEhcUx9uLTP7/wfIvh2+OyKamZXFLiWEa&#10;h7RmcmCkEeRFDAFIGVXqra/w8rPF62F4DwNOOzH29gn4D08MrDtmduLBOeg7wRrssoiZ2VXqiOMj&#10;yLb/DA0WY/sACWhonY4SoigE0XFax8uEsA/C8Wd5M88XNxjiGCum+XRephlmrDqnW+fDRwGaxE1N&#10;HVogwbPDkw+xHVadr8RqBjZSqWQDZUhf08WsnKWEq4iWAV2qpK7pXR6/0TeR5QfTpOTApBr3WECZ&#10;E+3IdOQchu0w6nxWcwvNEXVwMJoSHxFuOnC/KOnRkDX1P/fMCUrUJ4NaLorpNDo4HaazWyRO3HVk&#10;ex1hhiNUTQMl43YdkusjZW8fUPONTGrE4YydnFpGoyWRTo8iOvn6nG79frqrVwAAAP//AwBQSwME&#10;FAAGAAgAAAAhACUVyOHgAAAACwEAAA8AAABkcnMvZG93bnJldi54bWxMj81OwzAQhO9IvIO1SNxa&#10;J23SQohTIX4kjrQFiaMbb+KIeB3FbhvenuVUbrs7o9lvys3kenHCMXSeFKTzBARS7U1HrYKP/evs&#10;DkSImozuPaGCHwywqa6vSl0Yf6YtnnaxFRxCodAKbIxDIWWoLTod5n5AYq3xo9OR17GVZtRnDne9&#10;XCTJSjrdEX+wesAni/X37ugUfNJX/9ZkxuI6f8+2w8tzk8e9Urc30+MDiIhTvJjhD5/RoWKmgz+S&#10;CaJXMMuze7bykC65AzuW6YovBwWLZJ2BrEr5v0P1CwAA//8DAFBLAQItABQABgAIAAAAIQC2gziS&#10;/gAAAOEBAAATAAAAAAAAAAAAAAAAAAAAAABbQ29udGVudF9UeXBlc10ueG1sUEsBAi0AFAAGAAgA&#10;AAAhADj9If/WAAAAlAEAAAsAAAAAAAAAAAAAAAAALwEAAF9yZWxzLy5yZWxzUEsBAi0AFAAGAAgA&#10;AAAhAEGR0lsWAgAAAgQAAA4AAAAAAAAAAAAAAAAALgIAAGRycy9lMm9Eb2MueG1sUEsBAi0AFAAG&#10;AAgAAAAhACUVyOHgAAAACwEAAA8AAAAAAAAAAAAAAAAAcAQAAGRycy9kb3ducmV2LnhtbFBLBQYA&#10;AAAABAAEAPMAAAB9BQAAAAA=&#10;" w14:anchorId="5C4A13F5">
                <v:textbox style="mso-fit-shape-to-text:t">
                  <w:txbxContent>
                    <w:p w:rsidRPr="00E31B3E" w:rsidR="00E31B3E" w:rsidRDefault="00E31B3E" w14:paraId="496AE267" w14:textId="5EB01B5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1B3E">
                        <w:rPr>
                          <w:b/>
                          <w:bCs/>
                          <w:sz w:val="24"/>
                          <w:szCs w:val="24"/>
                        </w:rPr>
                        <w:t>ANEXO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FE9">
        <w:rPr>
          <w:noProof/>
        </w:rPr>
        <w:drawing>
          <wp:inline distT="0" distB="0" distL="0" distR="0" wp14:anchorId="4DCF45E2" wp14:editId="02AB386A">
            <wp:extent cx="9517508" cy="4206506"/>
            <wp:effectExtent l="762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77017" cy="423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B3E" w:rsidRPr="00E46C86" w:rsidSect="00251FA2">
      <w:headerReference w:type="default" r:id="rId9"/>
      <w:footerReference w:type="default" r:id="rId10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FF2F" w14:textId="77777777" w:rsidR="005C6592" w:rsidRDefault="005C6592" w:rsidP="00342978">
      <w:pPr>
        <w:spacing w:after="0" w:line="240" w:lineRule="auto"/>
      </w:pPr>
      <w:r>
        <w:separator/>
      </w:r>
    </w:p>
  </w:endnote>
  <w:endnote w:type="continuationSeparator" w:id="0">
    <w:p w14:paraId="069F5B85" w14:textId="77777777" w:rsidR="005C6592" w:rsidRDefault="005C6592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A33C" w14:textId="77777777" w:rsidR="005C6592" w:rsidRDefault="005C6592" w:rsidP="00342978">
      <w:pPr>
        <w:spacing w:after="0" w:line="240" w:lineRule="auto"/>
      </w:pPr>
      <w:r>
        <w:separator/>
      </w:r>
    </w:p>
  </w:footnote>
  <w:footnote w:type="continuationSeparator" w:id="0">
    <w:p w14:paraId="63B96182" w14:textId="77777777" w:rsidR="005C6592" w:rsidRDefault="005C6592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7740D"/>
    <w:rsid w:val="000967D9"/>
    <w:rsid w:val="000C0911"/>
    <w:rsid w:val="000C6FE9"/>
    <w:rsid w:val="000E5724"/>
    <w:rsid w:val="00101F39"/>
    <w:rsid w:val="00114688"/>
    <w:rsid w:val="0012040B"/>
    <w:rsid w:val="00162520"/>
    <w:rsid w:val="00167311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E1B2A"/>
    <w:rsid w:val="002113BE"/>
    <w:rsid w:val="00251FA2"/>
    <w:rsid w:val="00261BDA"/>
    <w:rsid w:val="002A15A0"/>
    <w:rsid w:val="002A1883"/>
    <w:rsid w:val="002B4600"/>
    <w:rsid w:val="002C5B2D"/>
    <w:rsid w:val="002F6312"/>
    <w:rsid w:val="00312AC0"/>
    <w:rsid w:val="003170B5"/>
    <w:rsid w:val="00317B78"/>
    <w:rsid w:val="00320F3A"/>
    <w:rsid w:val="00340442"/>
    <w:rsid w:val="0034270F"/>
    <w:rsid w:val="00342978"/>
    <w:rsid w:val="0036020F"/>
    <w:rsid w:val="00364CFE"/>
    <w:rsid w:val="00377C84"/>
    <w:rsid w:val="003820D9"/>
    <w:rsid w:val="003B2FFA"/>
    <w:rsid w:val="003C178F"/>
    <w:rsid w:val="003D237D"/>
    <w:rsid w:val="003F5CBE"/>
    <w:rsid w:val="003F662C"/>
    <w:rsid w:val="003F742A"/>
    <w:rsid w:val="00416B3B"/>
    <w:rsid w:val="0043356F"/>
    <w:rsid w:val="0044618F"/>
    <w:rsid w:val="004673CF"/>
    <w:rsid w:val="00481662"/>
    <w:rsid w:val="0048482C"/>
    <w:rsid w:val="00487941"/>
    <w:rsid w:val="00493929"/>
    <w:rsid w:val="004A1B27"/>
    <w:rsid w:val="004A62AB"/>
    <w:rsid w:val="004B5C77"/>
    <w:rsid w:val="004E0442"/>
    <w:rsid w:val="00502B7D"/>
    <w:rsid w:val="005347B0"/>
    <w:rsid w:val="005352B3"/>
    <w:rsid w:val="00581854"/>
    <w:rsid w:val="005831A1"/>
    <w:rsid w:val="00584A75"/>
    <w:rsid w:val="00584C62"/>
    <w:rsid w:val="005A0B7D"/>
    <w:rsid w:val="005A5542"/>
    <w:rsid w:val="005C3317"/>
    <w:rsid w:val="005C6592"/>
    <w:rsid w:val="005D4CC0"/>
    <w:rsid w:val="005E098D"/>
    <w:rsid w:val="00603CFB"/>
    <w:rsid w:val="00620CF7"/>
    <w:rsid w:val="00647509"/>
    <w:rsid w:val="00656102"/>
    <w:rsid w:val="00665B8E"/>
    <w:rsid w:val="00671AF8"/>
    <w:rsid w:val="00693AAB"/>
    <w:rsid w:val="006B6661"/>
    <w:rsid w:val="006C526F"/>
    <w:rsid w:val="006D15AC"/>
    <w:rsid w:val="006D54A4"/>
    <w:rsid w:val="006D5DBE"/>
    <w:rsid w:val="006D6287"/>
    <w:rsid w:val="006E44C7"/>
    <w:rsid w:val="006E5641"/>
    <w:rsid w:val="006F4E53"/>
    <w:rsid w:val="00703DA8"/>
    <w:rsid w:val="00730276"/>
    <w:rsid w:val="00730DAA"/>
    <w:rsid w:val="00731EFA"/>
    <w:rsid w:val="00751EE1"/>
    <w:rsid w:val="0075780B"/>
    <w:rsid w:val="00784662"/>
    <w:rsid w:val="007912AC"/>
    <w:rsid w:val="007B033F"/>
    <w:rsid w:val="007C2F60"/>
    <w:rsid w:val="007E092E"/>
    <w:rsid w:val="007F2A8C"/>
    <w:rsid w:val="0081183E"/>
    <w:rsid w:val="00832088"/>
    <w:rsid w:val="008651DB"/>
    <w:rsid w:val="008A5CB0"/>
    <w:rsid w:val="008B4563"/>
    <w:rsid w:val="008E53F7"/>
    <w:rsid w:val="008E7821"/>
    <w:rsid w:val="009049EC"/>
    <w:rsid w:val="00925FE3"/>
    <w:rsid w:val="009576AB"/>
    <w:rsid w:val="0096109F"/>
    <w:rsid w:val="00964CB4"/>
    <w:rsid w:val="0097593A"/>
    <w:rsid w:val="009A6D8E"/>
    <w:rsid w:val="009B2506"/>
    <w:rsid w:val="009B3443"/>
    <w:rsid w:val="009C297D"/>
    <w:rsid w:val="009E2A12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4A6F"/>
    <w:rsid w:val="00AC6D5F"/>
    <w:rsid w:val="00AC6DDA"/>
    <w:rsid w:val="00AD22BB"/>
    <w:rsid w:val="00B0223A"/>
    <w:rsid w:val="00B61FE9"/>
    <w:rsid w:val="00B85E9B"/>
    <w:rsid w:val="00BF408E"/>
    <w:rsid w:val="00C13BDD"/>
    <w:rsid w:val="00C247BC"/>
    <w:rsid w:val="00C561F1"/>
    <w:rsid w:val="00C9421A"/>
    <w:rsid w:val="00C97839"/>
    <w:rsid w:val="00CB3495"/>
    <w:rsid w:val="00CD5747"/>
    <w:rsid w:val="00CF1BE0"/>
    <w:rsid w:val="00CF3C30"/>
    <w:rsid w:val="00D07BA4"/>
    <w:rsid w:val="00D17EF2"/>
    <w:rsid w:val="00D62241"/>
    <w:rsid w:val="00D65781"/>
    <w:rsid w:val="00E271B0"/>
    <w:rsid w:val="00E31B3E"/>
    <w:rsid w:val="00E32766"/>
    <w:rsid w:val="00E46C86"/>
    <w:rsid w:val="00E54665"/>
    <w:rsid w:val="00E66588"/>
    <w:rsid w:val="00E825D8"/>
    <w:rsid w:val="00E83E35"/>
    <w:rsid w:val="00EB480E"/>
    <w:rsid w:val="00ED09DD"/>
    <w:rsid w:val="00EF0C51"/>
    <w:rsid w:val="00EF312D"/>
    <w:rsid w:val="00EF32FA"/>
    <w:rsid w:val="00F22496"/>
    <w:rsid w:val="00F22FF8"/>
    <w:rsid w:val="00F241F6"/>
    <w:rsid w:val="00F421AF"/>
    <w:rsid w:val="00F57878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6</cp:revision>
  <cp:lastPrinted>2017-10-18T11:09:00Z</cp:lastPrinted>
  <dcterms:created xsi:type="dcterms:W3CDTF">2021-09-21T23:12:00Z</dcterms:created>
  <dcterms:modified xsi:type="dcterms:W3CDTF">2021-09-22T15:08:00Z</dcterms:modified>
</cp:coreProperties>
</file>