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648CEF6C" w:rsidR="001A547A" w:rsidRPr="00B1613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6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B16134" w14:paraId="0F7AFB1B" w14:textId="77777777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B16134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4AB9C489" w:rsidR="001A547A" w:rsidRPr="00B16134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B16134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0EDD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C6779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16134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3.2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súmula da reunião ordinária n° </w:t>
            </w:r>
            <w:r w:rsidR="00B16134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B16134" w14:paraId="57C630D9" w14:textId="77777777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B1613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77777777" w:rsidR="005C3E6C" w:rsidRPr="00B16134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6475" w:rsidRPr="00B16134" w14:paraId="7AFA5608" w14:textId="77777777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B1613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77777777" w:rsidR="001A547A" w:rsidRPr="00B16134" w:rsidRDefault="00AF4317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Solicitação de realização de reunião extraordinária </w:t>
            </w:r>
            <w:r w:rsidR="00EC6779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6475" w:rsidRPr="00B16134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B16134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B16134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6E80FABE" w:rsidR="001A547A" w:rsidRPr="00B16134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B16134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B42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16134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415DB8D8" w14:textId="6DE227E5" w:rsidR="001040FE" w:rsidRPr="00B16134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AF4317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 w:rsidR="00DE6CFD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setembro</w:t>
      </w:r>
      <w:r w:rsidR="006137C9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6CFD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20</w:t>
      </w:r>
      <w:r w:rsidR="00450EDD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DE6CFD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C3E6C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videoconferência</w:t>
      </w:r>
      <w:r w:rsidR="00DE6CFD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4389067E" w14:textId="77777777" w:rsidR="001040FE" w:rsidRPr="00B16134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="00DE6CFD" w:rsidRPr="00B1613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DE6CFD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7ACAE94F" w14:textId="77777777" w:rsidR="001040FE" w:rsidRPr="00B16134" w:rsidRDefault="00450EDD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1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Considerando inciso IX, do art. 92, do Regimento Interno do CAU/MG, que dispõe como competência comum às Comissões Ordinárias e Especiais do CAU/MG </w:t>
      </w:r>
      <w:r w:rsidRPr="00B161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“apreciar, deliberar e monitorar a execução de programas e projetos do Planejamento Estratégico do CAU, no âmbito de suas competências</w:t>
      </w:r>
      <w:r w:rsidRPr="00B1613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”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48BBA50" w14:textId="5433B1D6" w:rsidR="00B16134" w:rsidRPr="00B16134" w:rsidRDefault="00EC6779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5C3E6C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que a CED-CAU/MG não está tendo tempo hábil para elaboração de outras ações além dos encaminhamentos dos processos ético-disciplinares.</w:t>
      </w:r>
    </w:p>
    <w:p w14:paraId="5E3A53C7" w14:textId="1DDB44E6" w:rsidR="00B16134" w:rsidRPr="00B16134" w:rsidRDefault="00B16134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2F4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necessidade de atualização </w:t>
      </w:r>
      <w:r w:rsidRPr="00B16134">
        <w:rPr>
          <w:rStyle w:val="normaltextrun"/>
          <w:rFonts w:ascii="Times New Roman" w:hAnsi="Times New Roman" w:cs="Times New Roman"/>
          <w:color w:val="000000"/>
          <w:sz w:val="20"/>
          <w:szCs w:val="20"/>
        </w:rPr>
        <w:t>das DELIBERAÇÕES n° 02 /2019 e 08/2018 – CED – CAU/MG.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8B755C4" w14:textId="74E5E3A3" w:rsidR="00B16134" w:rsidRPr="00B16134" w:rsidRDefault="00B16134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 necessidade de elaboração de Campanha de Ética e Disciplina indicado no Plano de Ação do CAU/MG.</w:t>
      </w:r>
    </w:p>
    <w:p w14:paraId="0024A92F" w14:textId="77777777" w:rsidR="001A547A" w:rsidRPr="00B1613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97B1C22" w14:textId="77777777" w:rsidR="001A547A" w:rsidRPr="00B16134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6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22F316B4" w14:textId="36521D1A" w:rsidR="00001B2E" w:rsidRPr="00B16134" w:rsidRDefault="00AF4317" w:rsidP="00001B2E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Solicitar ao Presidente do CAU/MG a realização de audiência extraordinária da CED/MG no dia 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25/10/2021</w:t>
      </w:r>
      <w:r w:rsidR="00CE4498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, das 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8</w:t>
      </w:r>
      <w:r w:rsidR="00CE4498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h30min </w:t>
      </w:r>
      <w:r w:rsidR="00CE4498" w:rsidRPr="003D76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às 1</w:t>
      </w:r>
      <w:r w:rsidR="003D76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1</w:t>
      </w:r>
      <w:r w:rsidR="00CE4498" w:rsidRPr="003D76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h</w:t>
      </w:r>
      <w:r w:rsidR="003D76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30min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para conclusão das definições desta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aç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ões supracitadas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 </w:t>
      </w:r>
      <w:r w:rsidR="00CE4498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 pauta da reunião 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conterá apenas estes itens</w:t>
      </w:r>
      <w:r w:rsidR="00CE4498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.  </w:t>
      </w:r>
    </w:p>
    <w:p w14:paraId="2E364081" w14:textId="026DADA3" w:rsidR="001040FE" w:rsidRPr="00B16134" w:rsidRDefault="001040FE" w:rsidP="00521861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 w:rsidR="00AF4317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setembro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</w:t>
      </w:r>
      <w:r w:rsidR="00B16134"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B161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E160558" w14:textId="77777777" w:rsidR="00B16134" w:rsidRPr="00B16134" w:rsidRDefault="00B16134" w:rsidP="00B16134">
      <w:pPr>
        <w:pStyle w:val="paragraph"/>
        <w:spacing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eop"/>
          <w:color w:val="808080"/>
          <w:sz w:val="20"/>
          <w:szCs w:val="20"/>
        </w:rPr>
        <w:t> </w:t>
      </w:r>
    </w:p>
    <w:p w14:paraId="3DD7CCDF" w14:textId="77777777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normaltextrun"/>
          <w:b/>
          <w:bCs/>
          <w:color w:val="000000"/>
          <w:sz w:val="20"/>
          <w:szCs w:val="20"/>
        </w:rPr>
        <w:t xml:space="preserve">Cecília Maria Rabelo Geraldo                               </w:t>
      </w:r>
      <w:r w:rsidRPr="00B16134">
        <w:rPr>
          <w:rStyle w:val="normaltextrun"/>
          <w:color w:val="000000"/>
          <w:sz w:val="20"/>
          <w:szCs w:val="20"/>
        </w:rPr>
        <w:t>____________________________________</w:t>
      </w:r>
      <w:r w:rsidRPr="00B16134">
        <w:rPr>
          <w:rStyle w:val="eop"/>
          <w:color w:val="000000"/>
          <w:sz w:val="20"/>
          <w:szCs w:val="20"/>
        </w:rPr>
        <w:t> </w:t>
      </w:r>
    </w:p>
    <w:p w14:paraId="6D223CBC" w14:textId="29C6E80E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normaltextrun"/>
          <w:color w:val="000000"/>
          <w:sz w:val="20"/>
          <w:szCs w:val="20"/>
        </w:rPr>
        <w:t>Coordenadora da CED-CAU/MG</w:t>
      </w:r>
      <w:r w:rsidRPr="00B16134">
        <w:rPr>
          <w:rStyle w:val="eop"/>
          <w:color w:val="000000"/>
          <w:sz w:val="20"/>
          <w:szCs w:val="20"/>
        </w:rPr>
        <w:t> </w:t>
      </w:r>
    </w:p>
    <w:p w14:paraId="5580F3ED" w14:textId="77777777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eop"/>
          <w:color w:val="000000"/>
          <w:sz w:val="20"/>
          <w:szCs w:val="20"/>
        </w:rPr>
        <w:t> </w:t>
      </w:r>
    </w:p>
    <w:p w14:paraId="4F1AC036" w14:textId="77777777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normaltextrun"/>
          <w:b/>
          <w:bCs/>
          <w:color w:val="000000"/>
          <w:sz w:val="20"/>
          <w:szCs w:val="20"/>
        </w:rPr>
        <w:t>Ilara Rebeca Duran de Melo</w:t>
      </w:r>
      <w:r w:rsidRPr="00B16134">
        <w:rPr>
          <w:rStyle w:val="normaltextrun"/>
          <w:color w:val="000000"/>
          <w:sz w:val="20"/>
          <w:szCs w:val="20"/>
        </w:rPr>
        <w:t>                                   ____________________________________</w:t>
      </w:r>
      <w:r w:rsidRPr="00B16134">
        <w:rPr>
          <w:rStyle w:val="eop"/>
          <w:color w:val="000000"/>
          <w:sz w:val="20"/>
          <w:szCs w:val="20"/>
        </w:rPr>
        <w:t> </w:t>
      </w:r>
    </w:p>
    <w:p w14:paraId="28B3CD84" w14:textId="6543902C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normaltextrun"/>
          <w:color w:val="000000"/>
          <w:sz w:val="20"/>
          <w:szCs w:val="20"/>
        </w:rPr>
        <w:t>Membro titular da CED-CAU/MG</w:t>
      </w:r>
      <w:r w:rsidRPr="00B16134">
        <w:rPr>
          <w:rStyle w:val="eop"/>
          <w:color w:val="000000"/>
          <w:sz w:val="20"/>
          <w:szCs w:val="20"/>
        </w:rPr>
        <w:t> </w:t>
      </w:r>
    </w:p>
    <w:p w14:paraId="14DFFE19" w14:textId="77777777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eop"/>
          <w:color w:val="000000"/>
          <w:sz w:val="20"/>
          <w:szCs w:val="20"/>
        </w:rPr>
        <w:t> </w:t>
      </w:r>
    </w:p>
    <w:p w14:paraId="7023C0F2" w14:textId="77777777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normaltextrun"/>
          <w:b/>
          <w:bCs/>
          <w:color w:val="000000"/>
          <w:sz w:val="20"/>
          <w:szCs w:val="20"/>
        </w:rPr>
        <w:t xml:space="preserve">Michela </w:t>
      </w:r>
      <w:proofErr w:type="spellStart"/>
      <w:r w:rsidRPr="00B16134">
        <w:rPr>
          <w:rStyle w:val="normaltextrun"/>
          <w:b/>
          <w:bCs/>
          <w:color w:val="000000"/>
          <w:sz w:val="20"/>
          <w:szCs w:val="20"/>
        </w:rPr>
        <w:t>Perígolo</w:t>
      </w:r>
      <w:proofErr w:type="spellEnd"/>
      <w:r w:rsidRPr="00B16134">
        <w:rPr>
          <w:rStyle w:val="normaltextrun"/>
          <w:b/>
          <w:bCs/>
          <w:color w:val="000000"/>
          <w:sz w:val="20"/>
          <w:szCs w:val="20"/>
        </w:rPr>
        <w:t xml:space="preserve"> Rezende</w:t>
      </w:r>
      <w:r w:rsidRPr="00B16134">
        <w:rPr>
          <w:rStyle w:val="normaltextrun"/>
          <w:color w:val="000000"/>
          <w:sz w:val="20"/>
          <w:szCs w:val="20"/>
        </w:rPr>
        <w:t>                                       ____________________________________</w:t>
      </w:r>
      <w:r w:rsidRPr="00B16134">
        <w:rPr>
          <w:rStyle w:val="eop"/>
          <w:color w:val="000000"/>
          <w:sz w:val="20"/>
          <w:szCs w:val="20"/>
        </w:rPr>
        <w:t> </w:t>
      </w:r>
    </w:p>
    <w:p w14:paraId="7DA15C0D" w14:textId="2CF32D0D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normaltextrun"/>
          <w:color w:val="000000"/>
          <w:sz w:val="20"/>
          <w:szCs w:val="20"/>
        </w:rPr>
        <w:t>Membro titular da CED-CAU/MG</w:t>
      </w:r>
      <w:r w:rsidRPr="00B16134">
        <w:rPr>
          <w:rStyle w:val="eop"/>
          <w:color w:val="000000"/>
          <w:sz w:val="20"/>
          <w:szCs w:val="20"/>
        </w:rPr>
        <w:t> </w:t>
      </w:r>
    </w:p>
    <w:p w14:paraId="325564D8" w14:textId="555E8462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eop"/>
          <w:color w:val="000000"/>
          <w:sz w:val="20"/>
          <w:szCs w:val="20"/>
        </w:rPr>
        <w:t> </w:t>
      </w:r>
    </w:p>
    <w:p w14:paraId="110A91B5" w14:textId="5FE28B1B" w:rsidR="00B16134" w:rsidRPr="00B16134" w:rsidRDefault="00B16134" w:rsidP="00B1613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16134">
        <w:rPr>
          <w:rStyle w:val="normaltextrun"/>
          <w:b/>
          <w:bCs/>
          <w:color w:val="000000"/>
          <w:sz w:val="20"/>
          <w:szCs w:val="20"/>
        </w:rPr>
        <w:t>João Paulo Alves de Faria</w:t>
      </w:r>
      <w:r w:rsidRPr="00B16134">
        <w:rPr>
          <w:rStyle w:val="normaltextrun"/>
          <w:color w:val="000000"/>
          <w:sz w:val="20"/>
          <w:szCs w:val="20"/>
        </w:rPr>
        <w:t>                                        ____________________________________</w:t>
      </w:r>
      <w:r w:rsidRPr="00B16134">
        <w:rPr>
          <w:rStyle w:val="eop"/>
          <w:color w:val="000000"/>
          <w:sz w:val="20"/>
          <w:szCs w:val="20"/>
        </w:rPr>
        <w:t> </w:t>
      </w:r>
    </w:p>
    <w:p w14:paraId="1EC83D50" w14:textId="320137C0" w:rsidR="00E64A00" w:rsidRPr="00E64A00" w:rsidRDefault="00E64A00" w:rsidP="00B1613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74A7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604940EA">
                <wp:simplePos x="0" y="0"/>
                <wp:positionH relativeFrom="column">
                  <wp:posOffset>-338455</wp:posOffset>
                </wp:positionH>
                <wp:positionV relativeFrom="paragraph">
                  <wp:posOffset>347980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77777777" w:rsidR="00E64A00" w:rsidRPr="003F3BE9" w:rsidRDefault="00E64A00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>Diogo Braga – Arquiteto Analista Assessor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65pt;margin-top:27.4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lDgIAAPgDAAAOAAAAZHJzL2Uyb0RvYy54bWysU8tu2zAQvBfoPxC815JlO7U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77777777" w:rsidR="00E64A00" w:rsidRPr="003F3BE9" w:rsidRDefault="00E64A00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3F3BE9">
                        <w:rPr>
                          <w:sz w:val="16"/>
                          <w:szCs w:val="16"/>
                        </w:rPr>
                        <w:t>Diogo Braga – Arquiteto Analista Assessor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134" w:rsidRPr="00B16134">
        <w:rPr>
          <w:rStyle w:val="normaltextrun"/>
          <w:color w:val="000000"/>
          <w:sz w:val="20"/>
          <w:szCs w:val="20"/>
        </w:rPr>
        <w:t>Membro titular da CED-CAU/MG</w:t>
      </w:r>
      <w:r w:rsidR="00B16134" w:rsidRPr="00B16134">
        <w:rPr>
          <w:rStyle w:val="eop"/>
          <w:color w:val="000000"/>
          <w:sz w:val="20"/>
          <w:szCs w:val="20"/>
        </w:rPr>
        <w:t> </w:t>
      </w:r>
    </w:p>
    <w:sectPr w:rsidR="00E64A00" w:rsidRPr="00E64A00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C1BC" w14:textId="77777777" w:rsidR="0069678A" w:rsidRDefault="0069678A" w:rsidP="00342978">
      <w:pPr>
        <w:spacing w:after="0" w:line="240" w:lineRule="auto"/>
      </w:pPr>
      <w:r>
        <w:separator/>
      </w:r>
    </w:p>
  </w:endnote>
  <w:endnote w:type="continuationSeparator" w:id="0">
    <w:p w14:paraId="5BFFCFB8" w14:textId="77777777" w:rsidR="0069678A" w:rsidRDefault="0069678A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549019B3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4014" w14:textId="77777777" w:rsidR="0069678A" w:rsidRDefault="0069678A" w:rsidP="00342978">
      <w:pPr>
        <w:spacing w:after="0" w:line="240" w:lineRule="auto"/>
      </w:pPr>
      <w:r>
        <w:separator/>
      </w:r>
    </w:p>
  </w:footnote>
  <w:footnote w:type="continuationSeparator" w:id="0">
    <w:p w14:paraId="41689218" w14:textId="77777777" w:rsidR="0069678A" w:rsidRDefault="0069678A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1C60"/>
    <w:multiLevelType w:val="hybridMultilevel"/>
    <w:tmpl w:val="B5807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2308"/>
    <w:rsid w:val="00054D11"/>
    <w:rsid w:val="0007740D"/>
    <w:rsid w:val="00097984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A73E7"/>
    <w:rsid w:val="001B003D"/>
    <w:rsid w:val="001B50D3"/>
    <w:rsid w:val="001B5503"/>
    <w:rsid w:val="001B6E29"/>
    <w:rsid w:val="001B7EC0"/>
    <w:rsid w:val="001C5CAD"/>
    <w:rsid w:val="002113BE"/>
    <w:rsid w:val="00212E2B"/>
    <w:rsid w:val="00247D2C"/>
    <w:rsid w:val="00251FA2"/>
    <w:rsid w:val="002A1883"/>
    <w:rsid w:val="002A39B5"/>
    <w:rsid w:val="002B4600"/>
    <w:rsid w:val="002F4215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B421A"/>
    <w:rsid w:val="003C0438"/>
    <w:rsid w:val="003C178F"/>
    <w:rsid w:val="003D7687"/>
    <w:rsid w:val="003F5CBE"/>
    <w:rsid w:val="003F742A"/>
    <w:rsid w:val="0043356F"/>
    <w:rsid w:val="0044618F"/>
    <w:rsid w:val="00450EDD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21861"/>
    <w:rsid w:val="005318E4"/>
    <w:rsid w:val="005347B0"/>
    <w:rsid w:val="00584A75"/>
    <w:rsid w:val="00584C62"/>
    <w:rsid w:val="005A0B7D"/>
    <w:rsid w:val="005A5542"/>
    <w:rsid w:val="005C3317"/>
    <w:rsid w:val="005C3E6C"/>
    <w:rsid w:val="005D4CC0"/>
    <w:rsid w:val="00603CFB"/>
    <w:rsid w:val="006137C9"/>
    <w:rsid w:val="00665B8E"/>
    <w:rsid w:val="00671AF8"/>
    <w:rsid w:val="00693AAB"/>
    <w:rsid w:val="0069678A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16E5B"/>
    <w:rsid w:val="00837DE2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15E01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F4317"/>
    <w:rsid w:val="00B16134"/>
    <w:rsid w:val="00B85E9B"/>
    <w:rsid w:val="00BD112B"/>
    <w:rsid w:val="00BF408E"/>
    <w:rsid w:val="00C13BDD"/>
    <w:rsid w:val="00C247BC"/>
    <w:rsid w:val="00C561F1"/>
    <w:rsid w:val="00C82593"/>
    <w:rsid w:val="00C9421A"/>
    <w:rsid w:val="00C97839"/>
    <w:rsid w:val="00CB3495"/>
    <w:rsid w:val="00CC498B"/>
    <w:rsid w:val="00CE4498"/>
    <w:rsid w:val="00D07BA4"/>
    <w:rsid w:val="00D13F55"/>
    <w:rsid w:val="00D174B2"/>
    <w:rsid w:val="00D17EF2"/>
    <w:rsid w:val="00D37FE2"/>
    <w:rsid w:val="00D62241"/>
    <w:rsid w:val="00D65781"/>
    <w:rsid w:val="00DE6CFD"/>
    <w:rsid w:val="00E02CBA"/>
    <w:rsid w:val="00E271B0"/>
    <w:rsid w:val="00E32766"/>
    <w:rsid w:val="00E54665"/>
    <w:rsid w:val="00E64A00"/>
    <w:rsid w:val="00E66588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4</cp:revision>
  <cp:lastPrinted>2017-10-18T11:09:00Z</cp:lastPrinted>
  <dcterms:created xsi:type="dcterms:W3CDTF">2021-09-20T14:05:00Z</dcterms:created>
  <dcterms:modified xsi:type="dcterms:W3CDTF">2021-09-22T15:28:00Z</dcterms:modified>
</cp:coreProperties>
</file>