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6DAE" w14:textId="77777777" w:rsidR="00CB51B7" w:rsidRPr="00F14D2F" w:rsidRDefault="00CB51B7" w:rsidP="001475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808080" w:themeColor="background1" w:themeShade="80"/>
          <w:sz w:val="20"/>
          <w:szCs w:val="20"/>
        </w:rPr>
      </w:pPr>
    </w:p>
    <w:tbl>
      <w:tblPr>
        <w:tblW w:w="101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964"/>
        <w:gridCol w:w="3829"/>
        <w:gridCol w:w="4395"/>
      </w:tblGrid>
      <w:tr w:rsidR="00F14D2F" w:rsidRPr="00F14D2F" w14:paraId="2CE2938F" w14:textId="77777777" w:rsidTr="4D096A14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AD8560" w14:textId="3E4F98C6" w:rsidR="00CB51B7" w:rsidRPr="00670D4E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0D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SÚMULA DA 1</w:t>
            </w:r>
            <w:r w:rsidR="00F14D2F" w:rsidRPr="00670D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90</w:t>
            </w:r>
            <w:r w:rsidRPr="00670D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ª REUNIÃO (ORDINÁRIA) DA COMISSÃO DE ÉTICA E DISCIPLINA DO CAU/MG [CED-CAU/MG]</w:t>
            </w:r>
          </w:p>
        </w:tc>
      </w:tr>
      <w:tr w:rsidR="00F14D2F" w:rsidRPr="00F14D2F" w14:paraId="3E533008" w14:textId="77777777" w:rsidTr="4D096A14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B43AD12" w14:textId="77777777" w:rsidR="00CB51B7" w:rsidRPr="00670D4E" w:rsidRDefault="00CB51B7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4D2F" w:rsidRPr="00F14D2F" w14:paraId="2BB040E2" w14:textId="77777777" w:rsidTr="4D096A14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86667FE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1. LOCAL E DATA:</w:t>
            </w:r>
          </w:p>
        </w:tc>
      </w:tr>
      <w:tr w:rsidR="00F14D2F" w:rsidRPr="00F14D2F" w14:paraId="7B87F66B" w14:textId="77777777" w:rsidTr="4D096A14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23B5EE21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DATA:</w:t>
            </w:r>
          </w:p>
        </w:tc>
        <w:tc>
          <w:tcPr>
            <w:tcW w:w="8224" w:type="dxa"/>
            <w:gridSpan w:val="2"/>
            <w:vAlign w:val="center"/>
          </w:tcPr>
          <w:p w14:paraId="157D1B2B" w14:textId="2B255829" w:rsidR="00CB51B7" w:rsidRPr="00D80B1A" w:rsidRDefault="00F12EAA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670D4E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="00355750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de </w:t>
            </w: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ju</w:t>
            </w:r>
            <w:r w:rsidR="00670D4E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</w:t>
            </w:r>
            <w:r w:rsidR="00355750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de 202</w:t>
            </w:r>
            <w:r w:rsidR="00BA79C6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F14D2F" w:rsidRPr="00F14D2F" w14:paraId="39641E3F" w14:textId="77777777" w:rsidTr="4D096A14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2A0550BF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LOCAL:</w:t>
            </w:r>
          </w:p>
        </w:tc>
        <w:tc>
          <w:tcPr>
            <w:tcW w:w="8224" w:type="dxa"/>
            <w:gridSpan w:val="2"/>
            <w:vAlign w:val="center"/>
          </w:tcPr>
          <w:p w14:paraId="28F77C31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Videoconferência</w:t>
            </w:r>
          </w:p>
        </w:tc>
      </w:tr>
      <w:tr w:rsidR="00F14D2F" w:rsidRPr="00F14D2F" w14:paraId="5D8F4AD8" w14:textId="77777777" w:rsidTr="4D096A14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E92470" w14:textId="74502FAC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HORÁRIO</w:t>
            </w:r>
            <w:r w:rsidR="00B06B80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PREVISTO</w:t>
            </w: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822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B27B674" w14:textId="3539B0F2" w:rsidR="00CB51B7" w:rsidRPr="00D80B1A" w:rsidRDefault="00B06B8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</w:t>
            </w:r>
            <w:r w:rsidR="00355750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</w:t>
            </w: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355750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0min às 17h00min</w:t>
            </w:r>
          </w:p>
        </w:tc>
      </w:tr>
      <w:tr w:rsidR="00F14D2F" w:rsidRPr="00F14D2F" w14:paraId="2685F409" w14:textId="77777777" w:rsidTr="4D096A14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D371DFA" w14:textId="77777777" w:rsidR="00CB51B7" w:rsidRPr="00D80B1A" w:rsidRDefault="00CB51B7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F14D2F" w:rsidRPr="00F14D2F" w14:paraId="3986D114" w14:textId="77777777" w:rsidTr="4D096A14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EFCC8A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2. PARTICIPAÇÃO:</w:t>
            </w:r>
          </w:p>
        </w:tc>
      </w:tr>
      <w:tr w:rsidR="00F14D2F" w:rsidRPr="00F14D2F" w14:paraId="30602066" w14:textId="77777777" w:rsidTr="4D096A14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0FCB5B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PRESIDIDA POR:</w:t>
            </w:r>
          </w:p>
        </w:tc>
        <w:tc>
          <w:tcPr>
            <w:tcW w:w="3829" w:type="dxa"/>
            <w:tcBorders>
              <w:bottom w:val="single" w:sz="4" w:space="0" w:color="000000" w:themeColor="text1"/>
            </w:tcBorders>
            <w:vAlign w:val="center"/>
          </w:tcPr>
          <w:p w14:paraId="6CF9026D" w14:textId="5FF0EA30" w:rsidR="00CB51B7" w:rsidRPr="00D80B1A" w:rsidRDefault="6408D76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Cecília Maria Rabelo Geraldo</w:t>
            </w:r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vAlign w:val="center"/>
          </w:tcPr>
          <w:p w14:paraId="27DEFB6C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Coordenadora da CED-CAU/MG</w:t>
            </w:r>
          </w:p>
        </w:tc>
      </w:tr>
      <w:tr w:rsidR="00F14D2F" w:rsidRPr="00F14D2F" w14:paraId="6C4CC98E" w14:textId="77777777" w:rsidTr="4D096A14">
        <w:trPr>
          <w:trHeight w:val="330"/>
        </w:trPr>
        <w:tc>
          <w:tcPr>
            <w:tcW w:w="1964" w:type="dxa"/>
            <w:vMerge w:val="restart"/>
            <w:shd w:val="clear" w:color="auto" w:fill="D9D9D9" w:themeFill="background1" w:themeFillShade="D9"/>
            <w:vAlign w:val="center"/>
          </w:tcPr>
          <w:p w14:paraId="06D550D3" w14:textId="51BF793D" w:rsidR="00DB138B" w:rsidRPr="00D80B1A" w:rsidRDefault="00DB138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PARTICIPANTES</w:t>
            </w:r>
          </w:p>
        </w:tc>
        <w:tc>
          <w:tcPr>
            <w:tcW w:w="3829" w:type="dxa"/>
            <w:vAlign w:val="center"/>
          </w:tcPr>
          <w:p w14:paraId="7E4CE45D" w14:textId="3DAA3F2F" w:rsidR="00DB138B" w:rsidRPr="00D80B1A" w:rsidRDefault="00DB138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Ilara Rebeca Duran de Melo</w:t>
            </w:r>
          </w:p>
        </w:tc>
        <w:tc>
          <w:tcPr>
            <w:tcW w:w="4395" w:type="dxa"/>
            <w:vAlign w:val="center"/>
          </w:tcPr>
          <w:p w14:paraId="7A977DFC" w14:textId="4426F3ED" w:rsidR="00DB138B" w:rsidRPr="00D80B1A" w:rsidRDefault="00DB138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Membro titular da CED-CAU/MG</w:t>
            </w:r>
          </w:p>
        </w:tc>
      </w:tr>
      <w:tr w:rsidR="00F14D2F" w:rsidRPr="00F14D2F" w14:paraId="03673CA2" w14:textId="77777777" w:rsidTr="4D096A14">
        <w:trPr>
          <w:trHeight w:val="330"/>
        </w:trPr>
        <w:tc>
          <w:tcPr>
            <w:tcW w:w="1964" w:type="dxa"/>
            <w:vMerge/>
            <w:vAlign w:val="center"/>
          </w:tcPr>
          <w:p w14:paraId="4F9685FF" w14:textId="77777777" w:rsidR="00DB138B" w:rsidRPr="00D80B1A" w:rsidRDefault="00DB138B" w:rsidP="00147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5C9F5B55" w14:textId="7F1F68AC" w:rsidR="00DB138B" w:rsidRPr="00D80B1A" w:rsidRDefault="00DB138B" w:rsidP="00147558">
            <w:pPr>
              <w:jc w:val="both"/>
              <w:rPr>
                <w:rFonts w:ascii="Times New Roman" w:eastAsia="MS Mincho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MS Mincho" w:hAnsi="Times New Roman" w:cs="Times New Roman"/>
                <w:color w:val="000000" w:themeColor="text1"/>
                <w:sz w:val="18"/>
                <w:szCs w:val="18"/>
              </w:rPr>
              <w:t xml:space="preserve">Michela </w:t>
            </w:r>
            <w:proofErr w:type="spellStart"/>
            <w:r w:rsidRPr="00D80B1A">
              <w:rPr>
                <w:rFonts w:ascii="Times New Roman" w:eastAsia="MS Mincho" w:hAnsi="Times New Roman" w:cs="Times New Roman"/>
                <w:color w:val="000000" w:themeColor="text1"/>
                <w:sz w:val="18"/>
                <w:szCs w:val="18"/>
              </w:rPr>
              <w:t>Perígolo</w:t>
            </w:r>
            <w:proofErr w:type="spellEnd"/>
            <w:r w:rsidRPr="00D80B1A">
              <w:rPr>
                <w:rFonts w:ascii="Times New Roman" w:eastAsia="MS Mincho" w:hAnsi="Times New Roman" w:cs="Times New Roman"/>
                <w:color w:val="000000" w:themeColor="text1"/>
                <w:sz w:val="18"/>
                <w:szCs w:val="18"/>
              </w:rPr>
              <w:t xml:space="preserve"> Rezende</w:t>
            </w:r>
          </w:p>
        </w:tc>
        <w:tc>
          <w:tcPr>
            <w:tcW w:w="4395" w:type="dxa"/>
            <w:vAlign w:val="center"/>
          </w:tcPr>
          <w:p w14:paraId="687FA198" w14:textId="142B958F" w:rsidR="00DB138B" w:rsidRPr="00D80B1A" w:rsidRDefault="00DB138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Membro titular da CED-CAU/MG</w:t>
            </w:r>
          </w:p>
        </w:tc>
      </w:tr>
      <w:tr w:rsidR="00F14D2F" w:rsidRPr="00F14D2F" w14:paraId="60418003" w14:textId="77777777" w:rsidTr="4D096A14">
        <w:trPr>
          <w:trHeight w:val="330"/>
        </w:trPr>
        <w:tc>
          <w:tcPr>
            <w:tcW w:w="1964" w:type="dxa"/>
            <w:vMerge/>
            <w:vAlign w:val="center"/>
          </w:tcPr>
          <w:p w14:paraId="13AB1832" w14:textId="77777777" w:rsidR="00DB138B" w:rsidRPr="00D80B1A" w:rsidRDefault="00DB138B" w:rsidP="0014755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7B4DF8C0" w14:textId="6281A9F1" w:rsidR="00DB138B" w:rsidRPr="00D80B1A" w:rsidRDefault="00DB138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bookmarkStart w:id="0" w:name="_Hlk62479701"/>
            <w:r w:rsidRPr="00D80B1A">
              <w:rPr>
                <w:rFonts w:ascii="Times New Roman" w:eastAsia="MS Mincho" w:hAnsi="Times New Roman" w:cs="Times New Roman"/>
                <w:color w:val="000000" w:themeColor="text1"/>
                <w:sz w:val="18"/>
                <w:szCs w:val="18"/>
              </w:rPr>
              <w:t>João Paulo Alves de Faria</w:t>
            </w:r>
            <w:bookmarkEnd w:id="0"/>
          </w:p>
        </w:tc>
        <w:tc>
          <w:tcPr>
            <w:tcW w:w="4395" w:type="dxa"/>
            <w:vAlign w:val="center"/>
          </w:tcPr>
          <w:p w14:paraId="319A57AC" w14:textId="2408C7C5" w:rsidR="00DB138B" w:rsidRPr="00D80B1A" w:rsidRDefault="00DB138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Coordenador adjunto da CED-CAU/MG</w:t>
            </w:r>
          </w:p>
        </w:tc>
      </w:tr>
      <w:tr w:rsidR="00F14D2F" w:rsidRPr="00F14D2F" w14:paraId="32A95C9F" w14:textId="77777777" w:rsidTr="4D096A14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8DC25C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ASSESSORIA:</w:t>
            </w:r>
          </w:p>
        </w:tc>
        <w:tc>
          <w:tcPr>
            <w:tcW w:w="822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B65FD0B" w14:textId="1184EAB6" w:rsidR="00CB51B7" w:rsidRPr="00D80B1A" w:rsidRDefault="00E77C6A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Diogo Ubaldo Braga</w:t>
            </w:r>
            <w:r w:rsidR="00355750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 </w:t>
            </w: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Arquiteto analista assessor da CED/MG</w:t>
            </w:r>
          </w:p>
        </w:tc>
      </w:tr>
      <w:tr w:rsidR="00F14D2F" w:rsidRPr="00F14D2F" w14:paraId="5E126EB8" w14:textId="77777777" w:rsidTr="4D096A14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653207F" w14:textId="77777777" w:rsidR="00CB51B7" w:rsidRPr="00D80B1A" w:rsidRDefault="00CB51B7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F14D2F" w:rsidRPr="00F14D2F" w14:paraId="0327DE44" w14:textId="77777777" w:rsidTr="4D096A14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2E66BC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3. PAUTA:</w:t>
            </w:r>
          </w:p>
        </w:tc>
      </w:tr>
      <w:tr w:rsidR="00F14D2F" w:rsidRPr="00F14D2F" w14:paraId="6483CBF8" w14:textId="77777777" w:rsidTr="4D096A14">
        <w:trPr>
          <w:trHeight w:val="330"/>
        </w:trPr>
        <w:tc>
          <w:tcPr>
            <w:tcW w:w="10188" w:type="dxa"/>
            <w:gridSpan w:val="3"/>
            <w:vAlign w:val="center"/>
          </w:tcPr>
          <w:p w14:paraId="2B869160" w14:textId="77777777" w:rsidR="00CB51B7" w:rsidRPr="00D80B1A" w:rsidRDefault="00355750" w:rsidP="001475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Verificação do quórum;</w:t>
            </w:r>
          </w:p>
        </w:tc>
      </w:tr>
      <w:tr w:rsidR="00F14D2F" w:rsidRPr="00F14D2F" w14:paraId="3245601C" w14:textId="77777777" w:rsidTr="4D096A14">
        <w:trPr>
          <w:trHeight w:val="330"/>
        </w:trPr>
        <w:tc>
          <w:tcPr>
            <w:tcW w:w="10188" w:type="dxa"/>
            <w:gridSpan w:val="3"/>
            <w:vAlign w:val="center"/>
          </w:tcPr>
          <w:p w14:paraId="54B744CA" w14:textId="77777777" w:rsidR="00494E74" w:rsidRPr="00D80B1A" w:rsidRDefault="00355750" w:rsidP="001475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Comunicados;</w:t>
            </w:r>
          </w:p>
          <w:p w14:paraId="17BC6A44" w14:textId="2591ED0E" w:rsidR="00462857" w:rsidRPr="00D80B1A" w:rsidRDefault="00A819F0" w:rsidP="00D80B1A">
            <w:pPr>
              <w:widowControl/>
              <w:ind w:left="7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2.1 Apresentação de demanda do protocolo no 1330231/2021 com o Ofício COORTEC-GERTEF-CAU/MG 002/2021 sobre solicitação de orientações sobre solicitações para alteração de projetos de terceiros.</w:t>
            </w:r>
          </w:p>
        </w:tc>
      </w:tr>
      <w:tr w:rsidR="00F14D2F" w:rsidRPr="00F14D2F" w14:paraId="5E20CA13" w14:textId="77777777" w:rsidTr="4D096A14">
        <w:trPr>
          <w:trHeight w:val="330"/>
        </w:trPr>
        <w:tc>
          <w:tcPr>
            <w:tcW w:w="10188" w:type="dxa"/>
            <w:gridSpan w:val="3"/>
            <w:vAlign w:val="center"/>
          </w:tcPr>
          <w:p w14:paraId="0F48624E" w14:textId="5FAD0E64" w:rsidR="0004759C" w:rsidRPr="00D80B1A" w:rsidRDefault="0004759C" w:rsidP="0004759C">
            <w:pPr>
              <w:pStyle w:val="PargrafodaLista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Plano de Ação da Comissão de Ética e disciplina do CAU/MG para o triênio 2021-2023; </w:t>
            </w:r>
          </w:p>
          <w:p w14:paraId="450120B8" w14:textId="77777777" w:rsidR="00A819F0" w:rsidRPr="00D80B1A" w:rsidRDefault="00A819F0" w:rsidP="00A819F0">
            <w:pPr>
              <w:widowControl/>
              <w:ind w:left="7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3.1 Estudo sobre alteração das DELIBERAÇÕES n° 02 /2019 e 08/2018 – CED – CAU/MG.</w:t>
            </w:r>
          </w:p>
          <w:p w14:paraId="48CC3BD9" w14:textId="34957352" w:rsidR="00F13B36" w:rsidRPr="00D80B1A" w:rsidRDefault="00A819F0" w:rsidP="00D80B1A">
            <w:pPr>
              <w:pStyle w:val="PargrafodaLista"/>
              <w:widowControl/>
              <w:numPr>
                <w:ilvl w:val="1"/>
                <w:numId w:val="28"/>
              </w:num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Proposta e execução de Campanha de Ética Profissional.</w:t>
            </w:r>
          </w:p>
        </w:tc>
      </w:tr>
      <w:tr w:rsidR="00F14D2F" w:rsidRPr="00F14D2F" w14:paraId="668EE45C" w14:textId="77777777" w:rsidTr="4D096A14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DBAC0FF" w14:textId="74FA2CD1" w:rsidR="008110D4" w:rsidRPr="00D80B1A" w:rsidRDefault="008110D4" w:rsidP="008110D4">
            <w:pPr>
              <w:pStyle w:val="PargrafodaLista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bookmarkStart w:id="1" w:name="_Hlk76650388"/>
            <w:r w:rsidRPr="00D80B1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Outras demandas;</w:t>
            </w:r>
          </w:p>
          <w:bookmarkEnd w:id="1"/>
          <w:p w14:paraId="208AB0C9" w14:textId="7368FB1F" w:rsidR="008110D4" w:rsidRPr="00D80B1A" w:rsidRDefault="008110D4" w:rsidP="008110D4">
            <w:pPr>
              <w:pStyle w:val="PargrafodaLista"/>
              <w:widowControl/>
              <w:numPr>
                <w:ilvl w:val="1"/>
                <w:numId w:val="4"/>
              </w:num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80B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Demanda do protocolo no 1330231/2021 com o Ofício COORTEC-GERTEF-CAU/MG 002/2021 sobre solicitação de orientações sobre solicitações para alteração de projetos de terceiros.</w:t>
            </w:r>
          </w:p>
          <w:p w14:paraId="03ACC0B3" w14:textId="77777777" w:rsidR="008110D4" w:rsidRPr="00D80B1A" w:rsidRDefault="008110D4" w:rsidP="008110D4">
            <w:pPr>
              <w:widowControl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80B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Elaboração de regulamentação interna da CED-CAU/MG para procedimento de montagem e tramitação dos processos ético-disciplinares conforme orientação do Jurídico do CAU/MG no histórico de e-mails recebidos em 23/06/2021 e reunião realizada com a gerência geral em 01/07/21.</w:t>
            </w:r>
          </w:p>
          <w:p w14:paraId="156956EA" w14:textId="24DA0864" w:rsidR="008110D4" w:rsidRPr="00D80B1A" w:rsidRDefault="008110D4" w:rsidP="008110D4">
            <w:pPr>
              <w:widowControl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80B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Atendimento à DELIBERAÇÃO DO CONSELHO DIRETOR – DCD-CAU/MG Nº 147.3.5.2021 (encaminhada por e-mail no dia 06/07/21) solicitando “Levantamento dos conteúdos trabalhados pelas comissões do CAU/MG nesta e em outras gestões para a elaboração de publicação conjunta sobre a importância da profissão para a gestão pública e para a sociedade.</w:t>
            </w:r>
          </w:p>
          <w:p w14:paraId="2BA7FC82" w14:textId="68E4114D" w:rsidR="00CB51B7" w:rsidRPr="00D80B1A" w:rsidRDefault="008110D4" w:rsidP="008110D4">
            <w:pPr>
              <w:widowControl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80B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Apresentação do relatório semestral da CED-CAU-MG e estabelecimento de reprogramação de metas dos indicadores indicados pela Gerência de Planejamento como solicitado em e-mail recebido em 21/02/2021.</w:t>
            </w:r>
          </w:p>
        </w:tc>
      </w:tr>
      <w:tr w:rsidR="008110D4" w:rsidRPr="00F14D2F" w14:paraId="1D341BE3" w14:textId="77777777" w:rsidTr="4D096A14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73288C7C" w14:textId="2CA01C46" w:rsidR="008110D4" w:rsidRPr="00D80B1A" w:rsidRDefault="008110D4" w:rsidP="00D80B1A">
            <w:pPr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80B1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5. </w:t>
            </w:r>
            <w:r w:rsidR="00D80B1A" w:rsidRPr="00D80B1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Análise e revisão geral dos processos em tramitação na CED-CAU/MG;</w:t>
            </w:r>
          </w:p>
          <w:p w14:paraId="2D8FC900" w14:textId="5A93CCE6" w:rsidR="008110D4" w:rsidRPr="00D80B1A" w:rsidRDefault="008110D4" w:rsidP="008110D4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80B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5.1 [PROT. Nº 1002010-2019] (Relator: </w:t>
            </w:r>
            <w:bookmarkStart w:id="2" w:name="_Hlk61964979"/>
            <w:r w:rsidRPr="00D80B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João Paulo Alves de Faria</w:t>
            </w:r>
            <w:bookmarkEnd w:id="2"/>
            <w:r w:rsidRPr="00D80B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.)</w:t>
            </w:r>
          </w:p>
          <w:p w14:paraId="001ECEF5" w14:textId="77777777" w:rsidR="008110D4" w:rsidRPr="00D80B1A" w:rsidRDefault="008110D4" w:rsidP="008110D4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80B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5.2 [PROT. Nº 1048548-2020] (Relator: Cecília Maria rabelo Geraldo.) </w:t>
            </w:r>
          </w:p>
          <w:p w14:paraId="38F64B32" w14:textId="77777777" w:rsidR="008110D4" w:rsidRPr="00D80B1A" w:rsidRDefault="008110D4" w:rsidP="008110D4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80B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5.3 [PROT. Nº 1048544-2020] (Relator: Cecília Maria rabelo Geraldo.) </w:t>
            </w:r>
          </w:p>
          <w:p w14:paraId="5BAF8DDD" w14:textId="77777777" w:rsidR="008110D4" w:rsidRPr="00D80B1A" w:rsidRDefault="008110D4" w:rsidP="008110D4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80B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5.4 [PROT. Nº 1191992-2020] (Relator: Cecília Maria Rabelo Geraldo.) </w:t>
            </w:r>
          </w:p>
          <w:p w14:paraId="78E23132" w14:textId="77777777" w:rsidR="008110D4" w:rsidRPr="00D80B1A" w:rsidRDefault="008110D4" w:rsidP="008110D4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bookmarkStart w:id="3" w:name="_Hlk65735119"/>
            <w:r w:rsidRPr="00D80B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5.5 [PROT. Nº 1216708-2020] (Relator: Ilara Rebeca Duran de Melo.) </w:t>
            </w:r>
            <w:bookmarkEnd w:id="3"/>
          </w:p>
          <w:p w14:paraId="18864A2C" w14:textId="77777777" w:rsidR="008110D4" w:rsidRPr="00D80B1A" w:rsidRDefault="008110D4" w:rsidP="008110D4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80B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5.6 [PROT. Nº 1211743-2020] (Relator: Ilara Rebeca Duran de Melo.) </w:t>
            </w:r>
          </w:p>
          <w:p w14:paraId="72D828F6" w14:textId="77777777" w:rsidR="008110D4" w:rsidRPr="00D80B1A" w:rsidRDefault="008110D4" w:rsidP="008110D4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80B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5.7 [PROT. N° 1229466-2021] (Relator: João Paulo Alves de Faria.) </w:t>
            </w:r>
          </w:p>
          <w:p w14:paraId="69A8614C" w14:textId="77777777" w:rsidR="008110D4" w:rsidRPr="00D80B1A" w:rsidRDefault="008110D4" w:rsidP="008110D4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bookmarkStart w:id="4" w:name="_Hlk62457341"/>
            <w:r w:rsidRPr="00D80B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5.8 [PROT. N° 1237739-2021] </w:t>
            </w:r>
            <w:bookmarkEnd w:id="4"/>
            <w:r w:rsidRPr="00D80B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(Relator: </w:t>
            </w:r>
            <w:bookmarkStart w:id="5" w:name="_Hlk62487499"/>
            <w:r w:rsidRPr="00D80B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Michela </w:t>
            </w:r>
            <w:proofErr w:type="spellStart"/>
            <w:r w:rsidRPr="00D80B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Perígolo</w:t>
            </w:r>
            <w:proofErr w:type="spellEnd"/>
            <w:r w:rsidRPr="00D80B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Rezende</w:t>
            </w:r>
            <w:bookmarkEnd w:id="5"/>
            <w:r w:rsidRPr="00D80B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.) </w:t>
            </w:r>
          </w:p>
          <w:p w14:paraId="7BA98B3B" w14:textId="77777777" w:rsidR="008110D4" w:rsidRPr="00D80B1A" w:rsidRDefault="008110D4" w:rsidP="008110D4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80B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5.9 [PROT. N° 1257400-2021] (Relator: João Paulo Alves de Faria.) </w:t>
            </w:r>
          </w:p>
          <w:p w14:paraId="324F427B" w14:textId="77777777" w:rsidR="008110D4" w:rsidRPr="00D80B1A" w:rsidRDefault="008110D4" w:rsidP="008110D4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80B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5.10 [PROT. N° 1273257-2021] (Relator: Michela </w:t>
            </w:r>
            <w:proofErr w:type="spellStart"/>
            <w:r w:rsidRPr="00D80B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Perígolo</w:t>
            </w:r>
            <w:proofErr w:type="spellEnd"/>
            <w:r w:rsidRPr="00D80B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Rezende.) </w:t>
            </w:r>
          </w:p>
          <w:p w14:paraId="25B63FD4" w14:textId="77777777" w:rsidR="008110D4" w:rsidRPr="00D80B1A" w:rsidRDefault="008110D4" w:rsidP="008110D4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80B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5.11 [PROT. N° 1275971-2021] (Relator: Michela </w:t>
            </w:r>
            <w:proofErr w:type="spellStart"/>
            <w:r w:rsidRPr="00D80B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Perígolo</w:t>
            </w:r>
            <w:proofErr w:type="spellEnd"/>
            <w:r w:rsidRPr="00D80B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Rezende.) </w:t>
            </w:r>
          </w:p>
          <w:p w14:paraId="5BBB6502" w14:textId="77777777" w:rsidR="008110D4" w:rsidRPr="00D80B1A" w:rsidRDefault="008110D4" w:rsidP="008110D4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80B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5.12 [PROT. N° 1295801-2021] (Relator: Michela </w:t>
            </w:r>
            <w:proofErr w:type="spellStart"/>
            <w:r w:rsidRPr="00D80B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Perígolo</w:t>
            </w:r>
            <w:proofErr w:type="spellEnd"/>
            <w:r w:rsidRPr="00D80B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Rezende.) </w:t>
            </w:r>
          </w:p>
          <w:p w14:paraId="3F1ED205" w14:textId="77777777" w:rsidR="008110D4" w:rsidRPr="00D80B1A" w:rsidRDefault="008110D4" w:rsidP="008110D4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80B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5.13 [PROT. N° 1313036-2021] (Relator: Cecília Maria Rabelo Geraldo.) </w:t>
            </w:r>
          </w:p>
          <w:p w14:paraId="1C6BF0EC" w14:textId="77777777" w:rsidR="008110D4" w:rsidRPr="00D80B1A" w:rsidRDefault="008110D4" w:rsidP="008110D4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bookmarkStart w:id="6" w:name="_Hlk74902788"/>
            <w:r w:rsidRPr="00D80B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5.14 [PROT. N° 1328480-2021] (Relator: </w:t>
            </w:r>
            <w:bookmarkStart w:id="7" w:name="_Hlk75346593"/>
            <w:r w:rsidRPr="00D80B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Ilara Rebeca Duran de Melo</w:t>
            </w:r>
            <w:bookmarkEnd w:id="7"/>
            <w:r w:rsidRPr="00D80B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.) </w:t>
            </w:r>
            <w:bookmarkEnd w:id="6"/>
          </w:p>
          <w:p w14:paraId="74063ECF" w14:textId="77777777" w:rsidR="008110D4" w:rsidRPr="00D80B1A" w:rsidRDefault="008110D4" w:rsidP="008110D4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80B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5.15 [PROT. N° 1336506-2021] (Relator: a nomear.) </w:t>
            </w:r>
          </w:p>
          <w:p w14:paraId="2EA48A6E" w14:textId="77777777" w:rsidR="008110D4" w:rsidRPr="00D80B1A" w:rsidRDefault="008110D4" w:rsidP="008110D4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80B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5.16 [PROT. N° 1336521-2021] (Relator: a nomear.) </w:t>
            </w:r>
          </w:p>
          <w:p w14:paraId="795F61EB" w14:textId="77777777" w:rsidR="008110D4" w:rsidRPr="00D80B1A" w:rsidRDefault="008110D4" w:rsidP="008110D4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80B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5.17 [PROT. N° 1340253-2021] (Relator: a nomear.) </w:t>
            </w:r>
          </w:p>
          <w:p w14:paraId="6764B301" w14:textId="458771C8" w:rsidR="008110D4" w:rsidRPr="00D80B1A" w:rsidRDefault="008110D4" w:rsidP="008110D4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80B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5.18 [PROT. N° 1345271-2021] (Relator: </w:t>
            </w:r>
            <w:r w:rsidR="0099437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</w:t>
            </w:r>
            <w:r w:rsidRPr="00D80B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nomear.)</w:t>
            </w:r>
          </w:p>
        </w:tc>
      </w:tr>
      <w:tr w:rsidR="00F14D2F" w:rsidRPr="00F14D2F" w14:paraId="0CF6036A" w14:textId="77777777" w:rsidTr="4D096A14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2DB9529" w14:textId="77777777" w:rsidR="00CB51B7" w:rsidRPr="00D80B1A" w:rsidRDefault="00355750" w:rsidP="008110D4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bookmarkStart w:id="8" w:name="_Hlk71626679"/>
            <w:r w:rsidRPr="00D80B1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Encerramento:</w:t>
            </w:r>
            <w:bookmarkEnd w:id="8"/>
          </w:p>
        </w:tc>
      </w:tr>
      <w:tr w:rsidR="00F14D2F" w:rsidRPr="00F14D2F" w14:paraId="790C4DA0" w14:textId="77777777" w:rsidTr="4D096A14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DCCE8D0" w14:textId="77777777" w:rsidR="00963891" w:rsidRPr="00F14D2F" w:rsidRDefault="00963891" w:rsidP="00D80B1A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F14D2F" w:rsidRPr="00F14D2F" w14:paraId="034E9B7F" w14:textId="77777777" w:rsidTr="4D096A14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80AD9B3" w14:textId="77777777" w:rsidR="00023C6B" w:rsidRPr="00F14D2F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534B4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DETALHAMENTO DOS ASSUNTOS TRATADOS:</w:t>
            </w:r>
          </w:p>
        </w:tc>
      </w:tr>
    </w:tbl>
    <w:p w14:paraId="79B00716" w14:textId="77777777" w:rsidR="00023C6B" w:rsidRPr="00534B44" w:rsidRDefault="00023C6B" w:rsidP="00147558">
      <w:pPr>
        <w:widowControl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710CE0C9" w14:textId="77777777" w:rsidR="00CB51B7" w:rsidRPr="00534B44" w:rsidRDefault="00355750" w:rsidP="00147558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534B4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Verificação do quórum;</w:t>
      </w:r>
    </w:p>
    <w:tbl>
      <w:tblPr>
        <w:tblStyle w:val="2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534B44" w:rsidRPr="00534B44" w14:paraId="2E5E75D6" w14:textId="77777777" w:rsidTr="65F19C65">
        <w:trPr>
          <w:trHeight w:val="374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18714A" w14:textId="77777777" w:rsidR="00CB51B7" w:rsidRPr="00534B44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B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2BED782" w14:textId="77777777" w:rsidR="00CB51B7" w:rsidRPr="00534B44" w:rsidRDefault="00355750" w:rsidP="00147558">
            <w:pPr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B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1.Verificação de quórum:</w:t>
            </w:r>
          </w:p>
        </w:tc>
      </w:tr>
      <w:tr w:rsidR="00F14D2F" w:rsidRPr="00F14D2F" w14:paraId="2D89D3B2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DB63E3" w14:textId="77777777" w:rsidR="00CB51B7" w:rsidRPr="00534B44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B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93F0CE" w14:textId="1FA50CFF" w:rsidR="00CB51B7" w:rsidRPr="00F14D2F" w:rsidRDefault="00FE15CF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110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Fo</w:t>
            </w:r>
            <w:r w:rsidR="4D6B8E82" w:rsidRPr="008110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 verificado o quórum</w:t>
            </w:r>
            <w:r w:rsidRPr="008110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desta Comissão às 0</w:t>
            </w:r>
            <w:r w:rsidR="00D246FF" w:rsidRPr="008110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  <w:r w:rsidRPr="008110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h</w:t>
            </w:r>
            <w:r w:rsidR="008110D4" w:rsidRPr="008110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45</w:t>
            </w:r>
            <w:r w:rsidRPr="008110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min</w:t>
            </w:r>
            <w:r w:rsidR="00B462AC" w:rsidRPr="008110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quando se iniciou a reunião. </w:t>
            </w:r>
          </w:p>
        </w:tc>
      </w:tr>
    </w:tbl>
    <w:p w14:paraId="1DA3ACFB" w14:textId="77777777" w:rsidR="00AD7B09" w:rsidRPr="00F14D2F" w:rsidRDefault="00AD7B09" w:rsidP="00AD7B0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1B8B2ABC" w14:textId="403DCB0E" w:rsidR="00CB51B7" w:rsidRPr="00534B44" w:rsidRDefault="00355750" w:rsidP="0014755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534B4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Comunicados;</w:t>
      </w:r>
    </w:p>
    <w:tbl>
      <w:tblPr>
        <w:tblStyle w:val="22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534B44" w:rsidRPr="00534B44" w14:paraId="2EBD4F9E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F32452" w14:textId="77777777" w:rsidR="00CB51B7" w:rsidRPr="00534B44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B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EC53634" w14:textId="77777777" w:rsidR="00CB51B7" w:rsidRPr="00534B44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34B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2.Comunicados: </w:t>
            </w:r>
          </w:p>
        </w:tc>
      </w:tr>
      <w:tr w:rsidR="001527A8" w:rsidRPr="001527A8" w14:paraId="10E5644D" w14:textId="77777777" w:rsidTr="00534B44">
        <w:trPr>
          <w:trHeight w:val="839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A43B5D" w14:textId="77777777" w:rsidR="00CB51B7" w:rsidRPr="001527A8" w:rsidRDefault="00355750" w:rsidP="001475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F7854A" w14:textId="49A73298" w:rsidR="00640104" w:rsidRPr="001527A8" w:rsidRDefault="00BF7A20" w:rsidP="0064010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2.1. A Coordenadora Cecília Maria Rabelo Geraldo comunicou que no Conselho Diretor restou como consenso a </w:t>
            </w:r>
            <w:r w:rsidR="007B748B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necessidade de</w:t>
            </w: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utilização do Aplicativo Microsoft </w:t>
            </w:r>
            <w:proofErr w:type="spellStart"/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Teams</w:t>
            </w:r>
            <w:proofErr w:type="spellEnd"/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B748B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para as reuniões de Comissão e audiências de instrução. </w:t>
            </w:r>
          </w:p>
          <w:p w14:paraId="466AF929" w14:textId="2611373A" w:rsidR="00BF7A20" w:rsidRPr="001527A8" w:rsidRDefault="00CC44B7" w:rsidP="0064010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2.2 A Coordenadora Cecília Maria Rabelo Geraldo comunicou que no Conselho Diretor foi decidido por realizar um rodízio de assessorias técnicas e que na reunião do Conselho Diretor do dia 27/07/2021 será debatido novamente o assunto.</w:t>
            </w:r>
          </w:p>
        </w:tc>
      </w:tr>
    </w:tbl>
    <w:p w14:paraId="35FCE03A" w14:textId="77777777" w:rsidR="00AD7B09" w:rsidRPr="001527A8" w:rsidRDefault="00AD7B09" w:rsidP="00AD7B09">
      <w:pPr>
        <w:widowControl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1A6C463E" w14:textId="01F8846C" w:rsidR="005769B1" w:rsidRPr="001527A8" w:rsidRDefault="00AD7B09" w:rsidP="00AD7B09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527A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Plano de Ação da Comissão de Ética e disciplina do CAU/MG para o triênio 2021-2023; </w:t>
      </w: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47FCE4A2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CF7178" w14:textId="77777777" w:rsidR="005769B1" w:rsidRPr="001527A8" w:rsidRDefault="005769B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95D3667" w14:textId="184EE1B1" w:rsidR="005769B1" w:rsidRPr="001527A8" w:rsidRDefault="00A819F0" w:rsidP="001475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3.1 Estudo sobre alteração das DELIBERAÇÕES n° 02 /2019 e 08/2018 – CED – CAU/MG.</w:t>
            </w:r>
          </w:p>
        </w:tc>
      </w:tr>
      <w:tr w:rsidR="001527A8" w:rsidRPr="001527A8" w14:paraId="12C058CC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DC052D" w14:textId="77777777" w:rsidR="005769B1" w:rsidRPr="001527A8" w:rsidRDefault="005769B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BF5F85" w14:textId="06FBD467" w:rsidR="005769B1" w:rsidRPr="001527A8" w:rsidRDefault="00D30210" w:rsidP="00D3021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bookmarkStart w:id="9" w:name="_Hlk72244504"/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bookmarkEnd w:id="9"/>
            <w:r w:rsidR="007B748B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Não houve tempo para abordar este ponto de pauta. </w:t>
            </w:r>
          </w:p>
        </w:tc>
      </w:tr>
    </w:tbl>
    <w:p w14:paraId="561AB08C" w14:textId="77777777" w:rsidR="00A819F0" w:rsidRPr="001527A8" w:rsidRDefault="00A819F0" w:rsidP="00AD7B09">
      <w:pPr>
        <w:widowControl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061AE883" w14:textId="77777777" w:rsidTr="002D7286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BD2F8A" w14:textId="77777777" w:rsidR="00AD7B09" w:rsidRPr="001527A8" w:rsidRDefault="00AD7B09" w:rsidP="002D72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51D57CA0" w14:textId="268E8992" w:rsidR="00AD7B09" w:rsidRPr="001527A8" w:rsidRDefault="00AD7B09" w:rsidP="00AD7B0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3.</w:t>
            </w:r>
            <w:r w:rsidR="00A819F0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30210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</w:t>
            </w: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roposta e execução de Campanha de Ética Profissional.</w:t>
            </w:r>
          </w:p>
        </w:tc>
      </w:tr>
      <w:tr w:rsidR="001527A8" w:rsidRPr="001527A8" w14:paraId="56AE46F9" w14:textId="77777777" w:rsidTr="002D7286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156A0A9" w14:textId="77777777" w:rsidR="00AD7B09" w:rsidRPr="001527A8" w:rsidRDefault="00AD7B09" w:rsidP="002D72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D99A44" w14:textId="77777777" w:rsidR="005B594B" w:rsidRPr="001527A8" w:rsidRDefault="005B594B" w:rsidP="005B594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A CED-CAU/MG decidiu que, tendo como motivação a DELIBERAÇÃO DO CONSELHO DIRETOR – DCD-CAU/MG Nº 147.3.5.2021, elaborará a divulgação dos itens 2.1.1, 2.2.3, 2.2.6, 5.2.13 e 5.2.16 do Código de Ética e Disciplina do CAU/MG em formato de spot de podcast. </w:t>
            </w:r>
          </w:p>
          <w:p w14:paraId="51DB62E8" w14:textId="77777777" w:rsidR="005B594B" w:rsidRPr="001527A8" w:rsidRDefault="005B594B" w:rsidP="005B594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05B0B1D3" w14:textId="5ACB340B" w:rsidR="005B594B" w:rsidRPr="001527A8" w:rsidRDefault="005B594B" w:rsidP="005B594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Proporá também que o conteúdo destas regras seja apresentado em formato de flyer digital para encaminhamento direcionado aos órgãos Públicos onde possuam atuação de arquitetos e urbanistas.</w:t>
            </w:r>
          </w:p>
          <w:p w14:paraId="035E60A5" w14:textId="78BEEBF8" w:rsidR="005B594B" w:rsidRPr="001527A8" w:rsidRDefault="005B594B" w:rsidP="002D728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8821A68" w14:textId="77777777" w:rsidR="00AD7B09" w:rsidRPr="001527A8" w:rsidRDefault="00AD7B09" w:rsidP="0014755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0835CA7F" w14:textId="73C6C3C5" w:rsidR="00534B44" w:rsidRPr="001527A8" w:rsidRDefault="00534B44" w:rsidP="00534B44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527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Outras demandas;</w:t>
      </w: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6CDA00A3" w14:textId="77777777" w:rsidTr="00C7429C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A6166C" w14:textId="77777777" w:rsidR="00534B44" w:rsidRPr="001527A8" w:rsidRDefault="00534B44" w:rsidP="00C7429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08B6EE20" w14:textId="652907CF" w:rsidR="00534B44" w:rsidRPr="001527A8" w:rsidRDefault="00534B44" w:rsidP="00C7429C">
            <w:pPr>
              <w:pStyle w:val="PargrafodaLista"/>
              <w:numPr>
                <w:ilvl w:val="1"/>
                <w:numId w:val="24"/>
              </w:num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Demanda do protocolo no 1330231/2021 com o Ofício COORTEC-GERTEF-CAU/MG 002/2021 sobre solicitação de orientações sobre solicitações para alteração de projetos de terceiros.</w:t>
            </w:r>
          </w:p>
        </w:tc>
      </w:tr>
      <w:tr w:rsidR="001527A8" w:rsidRPr="001527A8" w14:paraId="76419455" w14:textId="77777777" w:rsidTr="00C7429C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2576434" w14:textId="77777777" w:rsidR="00534B44" w:rsidRPr="001527A8" w:rsidRDefault="00534B44" w:rsidP="00C7429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ABE373" w14:textId="3E97EC97" w:rsidR="00534B44" w:rsidRPr="001527A8" w:rsidRDefault="0019139E" w:rsidP="0019139E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Foi emitida a DELIBERAÇÃO N° 29/2021 – CED – CAU/MG aprovando o procedimento que orienta o Atendimento do CAU/MG a respeito das tratativas concernentes às solicitações de informações sobre eventuais alterações em trabalho desenvolvido</w:t>
            </w:r>
            <w:r w:rsidRPr="001527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por outro Arquiteto e Urbanista e </w:t>
            </w:r>
            <w:r w:rsidRPr="001527A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encaminhando a deliberação para a CED-CAU/BR no sentido de alertá-la sobre a necessidade de se estabelecer um debate em âmbito nacional sobre o assunto com o objetivo de criar normas para auxiliar os profissionais que necessitam obter autorização para alteração de trabalho de outros arquitetos e urbanistas. </w:t>
            </w:r>
          </w:p>
        </w:tc>
      </w:tr>
    </w:tbl>
    <w:p w14:paraId="5942B304" w14:textId="77777777" w:rsidR="00534B44" w:rsidRPr="001527A8" w:rsidRDefault="00534B44" w:rsidP="00534B44">
      <w:pPr>
        <w:widowControl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5B5D6C0A" w14:textId="77777777" w:rsidTr="00C7429C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EDA8800" w14:textId="77777777" w:rsidR="00534B44" w:rsidRPr="001527A8" w:rsidRDefault="00534B44" w:rsidP="00C7429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B30FABF" w14:textId="53ED37F7" w:rsidR="00534B44" w:rsidRPr="001527A8" w:rsidRDefault="00534B44" w:rsidP="00534B44">
            <w:pPr>
              <w:pStyle w:val="PargrafodaLista"/>
              <w:numPr>
                <w:ilvl w:val="1"/>
                <w:numId w:val="24"/>
              </w:num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Elaboração de regulamentação interna da CED-CAU/MG para procedimento de montagem e tramitação dos processos ético-disciplinares conforme orientação do Jurídico do CAU/MG no histórico de e-mails recebidos em 23/06/2021 e reunião realizada com a gerência geral em 01/07/21.</w:t>
            </w:r>
          </w:p>
          <w:p w14:paraId="34F2A2D4" w14:textId="77777777" w:rsidR="00534B44" w:rsidRPr="001527A8" w:rsidRDefault="00534B44" w:rsidP="00C7429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527A8" w:rsidRPr="001527A8" w14:paraId="51F31D34" w14:textId="77777777" w:rsidTr="00C7429C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06B159" w14:textId="77777777" w:rsidR="00534B44" w:rsidRPr="001527A8" w:rsidRDefault="00534B44" w:rsidP="00C7429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BBB8E4" w14:textId="5BF7B9FE" w:rsidR="00CC44B7" w:rsidRPr="001527A8" w:rsidRDefault="00CC44B7" w:rsidP="00CC44B7">
            <w:pPr>
              <w:pStyle w:val="Default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>Foi emitida a DELIBERAÇÃO N° 30/2021 – CED – CAU/MG aprovando a tramitação digital integral do processo ético-disciplinar e aprovando o procedimento abaixo que orienta a Assessoria da CED-CAU/MG sobre como deve ser a montagem dos processos digitais de ética e disciplina do CAU/MG.</w:t>
            </w:r>
          </w:p>
          <w:p w14:paraId="5DCE6485" w14:textId="0324163E" w:rsidR="00534B44" w:rsidRPr="001527A8" w:rsidRDefault="00534B44" w:rsidP="00C7429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6D62D96" w14:textId="1DA27B2F" w:rsidR="00294516" w:rsidRPr="001527A8" w:rsidRDefault="00294516" w:rsidP="00534B44">
      <w:pPr>
        <w:widowControl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7D5C8AEB" w14:textId="77777777" w:rsidR="00A87906" w:rsidRPr="001527A8" w:rsidRDefault="00A87906" w:rsidP="00534B44">
      <w:pPr>
        <w:widowControl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233CEEC8" w14:textId="77777777" w:rsidTr="00C7429C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623330" w14:textId="77777777" w:rsidR="00534B44" w:rsidRPr="001527A8" w:rsidRDefault="00534B44" w:rsidP="00C7429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5407719" w14:textId="2FAA704B" w:rsidR="00534B44" w:rsidRPr="001527A8" w:rsidRDefault="00534B44" w:rsidP="00534B4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4.3 Atendimento à DELIBERAÇÃO DO CONSELHO DIRETOR – DCD-CAU/MG Nº 147.3.5.2021</w:t>
            </w:r>
            <w:r w:rsidR="00CC44B7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(encaminhada por e-mail no dia 06/07/21) solicitando “Levantamento dos conteúdos trabalhados pelas comissões do CAU/MG nesta e em outras gestões para a elaboração de publicação conjunta sobre a importância da profissão para a gestão pública e para a sociedade.</w:t>
            </w:r>
          </w:p>
          <w:p w14:paraId="508F4452" w14:textId="77777777" w:rsidR="00534B44" w:rsidRPr="001527A8" w:rsidRDefault="00534B44" w:rsidP="00C7429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527A8" w:rsidRPr="001527A8" w14:paraId="4FA3088C" w14:textId="77777777" w:rsidTr="00C7429C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A14532" w14:textId="77777777" w:rsidR="00534B44" w:rsidRPr="001527A8" w:rsidRDefault="00534B44" w:rsidP="00C7429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DEB55B" w14:textId="6DB7C31F" w:rsidR="00280C0D" w:rsidRPr="001527A8" w:rsidRDefault="007E1AD7" w:rsidP="00C7429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A CED-CAU/MG decidiu que responderá emitindo Deliberação </w:t>
            </w:r>
            <w:bookmarkStart w:id="10" w:name="_Hlk78199890"/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manifestando que </w:t>
            </w:r>
            <w:proofErr w:type="gramStart"/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as</w:t>
            </w:r>
            <w:r w:rsidR="008A5F27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ações desenvolvidas pela CED/CAU/MG possui</w:t>
            </w:r>
            <w:proofErr w:type="gramEnd"/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como público alvo o profissional arquiteto e urbanista buscando sempre sensibilizá-lo da importância de sua atuação ética perante a sociedade, seja perante um cliente particular ou na gestão pública. Neste sentido, a atuação da CED-CAU/MG desenvolveu </w:t>
            </w:r>
            <w:r w:rsidR="00280C0D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em 2020 uma campanha de divulgação de regras do código de ética e disciplina através de spots de podcast. </w:t>
            </w:r>
            <w:r w:rsidR="00EC2704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Tendo isto em vista, a CED-CAU/MG</w:t>
            </w:r>
            <w:bookmarkEnd w:id="10"/>
            <w:r w:rsidR="0081310F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  <w:bookmarkStart w:id="11" w:name="_Hlk78199976"/>
            <w:r w:rsidR="0081310F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</w:t>
            </w:r>
            <w:r w:rsidR="005B594B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onsiderando a solicitação do Conselho Diretor, a CED-CAU/MG propõe a divulgação dos itens 2.1.1, 2.2.3, 2.2.6, 5.2.13 e 5.2.16 do Código de Ética e Disciplina do CAU/MG na proposta de publicação do CAU/MG que apresentará a importância da Arquitetura e Urbanismo e do exercício profissional para a gestão pública e para a sociedade</w:t>
            </w:r>
            <w:r w:rsidR="008A5F27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posto que tratam de regras direcionadas à atuação profissional de servidores públicos</w:t>
            </w:r>
            <w:r w:rsidR="005B594B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14:paraId="39582468" w14:textId="77777777" w:rsidR="00280C0D" w:rsidRPr="001527A8" w:rsidRDefault="00280C0D" w:rsidP="00C7429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bookmarkEnd w:id="11"/>
          <w:p w14:paraId="4DDD3346" w14:textId="12C9CE78" w:rsidR="00CA078A" w:rsidRPr="001527A8" w:rsidRDefault="005B594B" w:rsidP="00C7429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“</w:t>
            </w:r>
            <w:r w:rsidR="00CA078A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2.1.1. O arquiteto e urbanista deve defender o interesse público e respeitar o teor</w:t>
            </w:r>
            <w:r w:rsidR="00CA078A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das leis que regem o exercício profissional, considerando as consequências de suas</w:t>
            </w:r>
            <w:r w:rsidR="00CA078A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atividades segundo os princípios de sustentabilidade socioambiental e contribuindo</w:t>
            </w:r>
            <w:r w:rsidR="00CA078A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para a boa qualidade das cidades, das edificações e sua inserção harmoniosa na</w:t>
            </w:r>
            <w:r w:rsidR="00CA078A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circunvizinhança, e do ordenamento territorial, em respeito às paisagens naturais, rurais</w:t>
            </w:r>
            <w:r w:rsidR="00CA078A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e urbanas. </w:t>
            </w:r>
          </w:p>
          <w:p w14:paraId="06622F93" w14:textId="0835615D" w:rsidR="00CA078A" w:rsidRPr="001527A8" w:rsidRDefault="00CA078A" w:rsidP="00C7429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2.2.3. O arquiteto e urbanista deve, no exercício das atividades profissionais, zelar pela</w:t>
            </w: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conservação e preservação do patrimônio público.</w:t>
            </w:r>
            <w:r w:rsidR="005B594B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8EE9CBC" w14:textId="02E4D04E" w:rsidR="005B594B" w:rsidRPr="001527A8" w:rsidRDefault="00CA078A" w:rsidP="00C7429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2.2.6. O arquiteto e urbanista deve prescindir de utilizar o saber profissional para</w:t>
            </w: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emitir opiniões que deturpem conscientemente a verdade, persuadindo leigos, a fim de</w:t>
            </w: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obter resultados que convenham a si ou a grupos para os quais preste serviço ou os quais</w:t>
            </w: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represente</w:t>
            </w:r>
            <w:r w:rsidR="005B594B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14:paraId="2127D2DD" w14:textId="1F17F78F" w:rsidR="005B594B" w:rsidRPr="001527A8" w:rsidRDefault="005B594B" w:rsidP="00C7429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5.2.13. O arquiteto e urbanista que desempenhar atividades nos órgãos técnicos</w:t>
            </w: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dos poderes públicos deve restringir suas decisões e pareceres ao cumprimento das leis e</w:t>
            </w: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regulamentos em vigor, com isenção e em tempo útil, não podendo, nos processos em que</w:t>
            </w: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atue como agente público, ser parte em qualquer um deles, nem exercer sua influência para</w:t>
            </w: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favorecer ou indicar terceiros a fim de dirimir eventuais impasses nos respectivos processos,</w:t>
            </w: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tampouco prestar a colegas informações privilegiadas, que detém em razão de seu cargo.</w:t>
            </w:r>
          </w:p>
          <w:p w14:paraId="242511C8" w14:textId="13C30D7C" w:rsidR="005B594B" w:rsidRPr="001527A8" w:rsidRDefault="005B594B" w:rsidP="00C7429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5.2.16. O arquiteto e urbanista, enquanto membro de equipe ou de quadro técnico</w:t>
            </w: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de empresa ou de órgão público, deve colaborar para o legítimo acesso de seus colegas e</w:t>
            </w: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colaboradores às devidas promoções e ao desenvolvimento profissional, evitando o uso de</w:t>
            </w: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artifícios ou expedientes enganosos que possam prejudicá-los.”</w:t>
            </w:r>
          </w:p>
          <w:p w14:paraId="0CE88781" w14:textId="3D27F1B5" w:rsidR="005B594B" w:rsidRPr="001527A8" w:rsidRDefault="005B594B" w:rsidP="00C7429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37988B3" w14:textId="77777777" w:rsidR="00294516" w:rsidRPr="001527A8" w:rsidRDefault="00294516" w:rsidP="00294516">
      <w:pPr>
        <w:widowControl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21AB3936" w14:textId="77777777" w:rsidTr="00103640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7E16D0" w14:textId="77777777" w:rsidR="00294516" w:rsidRPr="001527A8" w:rsidRDefault="00294516" w:rsidP="0010364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1039657" w14:textId="085149E7" w:rsidR="00294516" w:rsidRPr="001527A8" w:rsidRDefault="00294516" w:rsidP="001036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4.4 Apresentação do relatório semestral da CED-CAU-MG e estabelecimento de reprogramação de metas dos indicadores </w:t>
            </w:r>
            <w:r w:rsidR="0007187D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apontados</w:t>
            </w: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pela Gerência de Planejamento como solicitado em e-mail recebido em 21/0</w:t>
            </w:r>
            <w:r w:rsidR="0007187D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/2021.</w:t>
            </w:r>
          </w:p>
        </w:tc>
      </w:tr>
      <w:tr w:rsidR="001527A8" w:rsidRPr="001527A8" w14:paraId="2088F5F2" w14:textId="77777777" w:rsidTr="00103640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0BE8989" w14:textId="77777777" w:rsidR="00294516" w:rsidRPr="001527A8" w:rsidRDefault="00294516" w:rsidP="0010364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AF1A18" w14:textId="4888966B" w:rsidR="00294516" w:rsidRPr="001527A8" w:rsidRDefault="00F0786A" w:rsidP="001036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 Assessor Diogo Braga apresentou o Relatório para os Conselheiros</w:t>
            </w:r>
            <w:r w:rsidR="00294516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bookmarkStart w:id="12" w:name="_Hlk78275443"/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A CED-CAU/MG decidiu se manifestar pela manutenção da meta do indicador “Índice de Eficiência na conclusão de processos” em 60% e na reprogramação do indicador “Eficiência no trâmite de processos éticos” para o valor de 49%. A CED/MG solicitou que a resposta seja encaminhada por e-mail para a Gerente de Planejamento. </w:t>
            </w:r>
            <w:bookmarkEnd w:id="12"/>
          </w:p>
        </w:tc>
      </w:tr>
    </w:tbl>
    <w:p w14:paraId="6014EC79" w14:textId="77777777" w:rsidR="00294516" w:rsidRPr="001527A8" w:rsidRDefault="00294516" w:rsidP="00CC44B7">
      <w:pPr>
        <w:widowControl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26421A5" w14:textId="382E7675" w:rsidR="009711C4" w:rsidRPr="001527A8" w:rsidRDefault="000C74B5" w:rsidP="00CC44B7">
      <w:pPr>
        <w:pStyle w:val="PargrafodaLista"/>
        <w:widowControl/>
        <w:numPr>
          <w:ilvl w:val="0"/>
          <w:numId w:val="24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527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Processos em tramitação na CED-CAU/MG;</w:t>
      </w: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586AC578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635687" w14:textId="77777777" w:rsidR="0088256B" w:rsidRPr="001527A8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AFB5EA5" w14:textId="266EF495" w:rsidR="0088256B" w:rsidRPr="001527A8" w:rsidRDefault="00534B44" w:rsidP="00612FFE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27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612FFE" w:rsidRPr="001527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.1 [PROT. Nº </w:t>
            </w:r>
            <w:bookmarkStart w:id="13" w:name="_Hlk72247592"/>
            <w:r w:rsidR="00612FFE" w:rsidRPr="001527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1002010-2019</w:t>
            </w:r>
            <w:bookmarkEnd w:id="13"/>
            <w:r w:rsidR="00612FFE" w:rsidRPr="001527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]</w:t>
            </w:r>
            <w:r w:rsidR="00612FFE"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12FFE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(Relator: João Paulo Alves de Faria.)</w:t>
            </w:r>
          </w:p>
        </w:tc>
      </w:tr>
      <w:tr w:rsidR="001527A8" w:rsidRPr="001527A8" w14:paraId="73BFFC23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266B28" w14:textId="77777777" w:rsidR="0088256B" w:rsidRPr="001527A8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066631" w14:textId="43A33229" w:rsidR="005D49C3" w:rsidRPr="001527A8" w:rsidRDefault="005D49C3" w:rsidP="00F224A5">
            <w:pPr>
              <w:ind w:right="18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O Conselheiro Relator, analisando os autos e a defesa apresentada pela denunciada, emitiu o seguinte despacho:</w:t>
            </w:r>
          </w:p>
          <w:p w14:paraId="759FC492" w14:textId="77777777" w:rsidR="005D49C3" w:rsidRPr="001527A8" w:rsidRDefault="005D49C3" w:rsidP="00F224A5">
            <w:pPr>
              <w:ind w:right="18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7C79165" w14:textId="6C865F70" w:rsidR="00F224A5" w:rsidRPr="001527A8" w:rsidRDefault="00E10F42" w:rsidP="00F224A5">
            <w:pPr>
              <w:ind w:right="187"/>
              <w:jc w:val="both"/>
              <w:rPr>
                <w:rFonts w:ascii="Calibri-Bold" w:hAnsi="Calibri-Bold"/>
                <w:b/>
                <w:bCs/>
                <w:color w:val="000000" w:themeColor="text1"/>
                <w:sz w:val="24"/>
                <w:szCs w:val="24"/>
              </w:rPr>
            </w:pP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“</w:t>
            </w:r>
            <w:bookmarkStart w:id="14" w:name="_Hlk78276480"/>
            <w:r w:rsidR="005D49C3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Considerando o item 6 da defesa apresentada pela</w:t>
            </w: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5D49C3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denunciada que aponta que no despacho de fl. 43 não existe nenhuma fundamentação legal que autorize a supressão de informações da </w:t>
            </w: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parte </w:t>
            </w:r>
            <w:r w:rsidR="005D49C3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denunciante da denúncia apresentada.</w:t>
            </w:r>
          </w:p>
          <w:p w14:paraId="72664F77" w14:textId="5A037D31" w:rsidR="005D49C3" w:rsidRPr="001527A8" w:rsidRDefault="005D49C3" w:rsidP="00F224A5">
            <w:pPr>
              <w:ind w:right="18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2E6AF78" w14:textId="7A08346F" w:rsidR="005D49C3" w:rsidRPr="001527A8" w:rsidRDefault="005D49C3" w:rsidP="00F224A5">
            <w:pPr>
              <w:ind w:right="18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Solicito a manifestação da Assessoria Jurídica do CAU/MG sobre o exposto</w:t>
            </w:r>
            <w:r w:rsidR="00E10F42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, emitindo Nota Jurídica no sentido de apontar a legalidade, ou não, da citada supressão de informações</w:t>
            </w: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bookmarkEnd w:id="14"/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” </w:t>
            </w:r>
          </w:p>
          <w:p w14:paraId="43E999D9" w14:textId="4986145A" w:rsidR="0055573E" w:rsidRPr="001527A8" w:rsidRDefault="0055573E" w:rsidP="004E63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6BE274CC" w14:textId="77777777" w:rsidR="009711C4" w:rsidRPr="001527A8" w:rsidRDefault="009711C4" w:rsidP="00147558">
      <w:pPr>
        <w:widowControl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7ED543E6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81072B" w14:textId="77777777" w:rsidR="0088256B" w:rsidRPr="001527A8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7FCF87A" w14:textId="5D880AFE" w:rsidR="0088256B" w:rsidRPr="001527A8" w:rsidRDefault="00534B44" w:rsidP="0014755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2D4B96" w:rsidRPr="001527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D445B0" w:rsidRPr="001527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2D4B96" w:rsidRPr="001527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</w:t>
            </w:r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1048548</w:t>
            </w:r>
            <w:r w:rsidR="002D4B96" w:rsidRPr="001527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-2020] </w:t>
            </w:r>
            <w:r w:rsidR="002D4B96" w:rsidRPr="001527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(Relator:</w:t>
            </w:r>
            <w:r w:rsidR="002D4B96"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Cecília Maria </w:t>
            </w:r>
            <w:r w:rsidR="007669B9"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="002D4B96"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abelo Geraldo.) </w:t>
            </w:r>
          </w:p>
        </w:tc>
      </w:tr>
      <w:tr w:rsidR="001527A8" w:rsidRPr="001527A8" w14:paraId="6E5320C2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9AB7C1" w14:textId="77777777" w:rsidR="0088256B" w:rsidRPr="001527A8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8841DB" w14:textId="701A61F6" w:rsidR="001C3B77" w:rsidRPr="001527A8" w:rsidRDefault="009711C4" w:rsidP="00AC7D1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bookmarkStart w:id="15" w:name="_Hlk76565252"/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Foi encaminhado</w:t>
            </w:r>
            <w:r w:rsidR="006F5CBD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ofício à Promotoria Criminal representada pelo Promotor de Justiça Dr. </w:t>
            </w:r>
            <w:proofErr w:type="spellStart"/>
            <w:r w:rsidR="006F5CBD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Brenno</w:t>
            </w:r>
            <w:proofErr w:type="spellEnd"/>
            <w:r w:rsidR="006F5CBD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F5CBD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Linzt</w:t>
            </w:r>
            <w:proofErr w:type="spellEnd"/>
            <w:r w:rsidR="006F5CBD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 requerendo toda e qualquer documentações que aponte evidências de envolvimento </w:t>
            </w: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da parte </w:t>
            </w:r>
            <w:r w:rsidR="006F5CBD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nos fatos narrados </w:t>
            </w: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na denúncia ético-disciplinar. </w:t>
            </w:r>
            <w:r w:rsidR="009D5D54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Neste sentido, o processo aguarda resposta às correspondências enviadas. </w:t>
            </w:r>
            <w:bookmarkEnd w:id="15"/>
          </w:p>
        </w:tc>
      </w:tr>
    </w:tbl>
    <w:p w14:paraId="5E2A4D46" w14:textId="77777777" w:rsidR="005E4323" w:rsidRPr="001527A8" w:rsidRDefault="005E4323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62EE0D81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897797" w14:textId="77777777" w:rsidR="00894292" w:rsidRPr="001527A8" w:rsidRDefault="00894292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6BD9AF1" w14:textId="086EA0BA" w:rsidR="00894292" w:rsidRPr="001527A8" w:rsidRDefault="00534B44" w:rsidP="0014755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2D4B96" w:rsidRPr="001527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9711C4" w:rsidRPr="001527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2D4B96" w:rsidRPr="001527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[ROT. Nº </w:t>
            </w:r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1048544</w:t>
            </w:r>
            <w:r w:rsidR="002D4B96" w:rsidRPr="001527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-2020] </w:t>
            </w:r>
            <w:r w:rsidR="002D4B96" w:rsidRPr="001527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(Relator:</w:t>
            </w:r>
            <w:r w:rsidR="002D4B96"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Cecília Maria </w:t>
            </w:r>
            <w:r w:rsidR="007669B9"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="002D4B96"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abelo Geraldo.) </w:t>
            </w:r>
          </w:p>
        </w:tc>
      </w:tr>
      <w:tr w:rsidR="001527A8" w:rsidRPr="001527A8" w14:paraId="5A18E565" w14:textId="77777777" w:rsidTr="00E63F0D">
        <w:trPr>
          <w:trHeight w:val="125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88F4BD" w14:textId="77777777" w:rsidR="00FF0855" w:rsidRPr="001527A8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7C1785" w14:textId="77777777" w:rsidR="00FF0855" w:rsidRPr="001527A8" w:rsidRDefault="00502CBD" w:rsidP="0014755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O Assessor Diogo Braga informou que a</w:t>
            </w:r>
            <w:r w:rsidR="00C562CF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prefeitura de Uberlandia retornou respondendo o ofício. </w:t>
            </w:r>
          </w:p>
          <w:p w14:paraId="2BFD5CBB" w14:textId="77777777" w:rsidR="009D5D54" w:rsidRPr="001527A8" w:rsidRDefault="009D5D54" w:rsidP="0014755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48A562D" w14:textId="3F2D10E7" w:rsidR="009D5D54" w:rsidRPr="001527A8" w:rsidRDefault="009D5D54" w:rsidP="00AC7D1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Foi encaminhado ofício à Promotoria Criminal representada pelo Promotor de Justiça Dr. </w:t>
            </w:r>
            <w:proofErr w:type="spellStart"/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Brenno</w:t>
            </w:r>
            <w:proofErr w:type="spellEnd"/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Linzt</w:t>
            </w:r>
            <w:proofErr w:type="spellEnd"/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 requerendo toda e qualquer documentações que aponte evidências de envolvimento da parte nos fatos narrados na denúncia ético-disciplinar. Neste sentido, o processo aguarda resposta às correspondências enviadas. </w:t>
            </w:r>
          </w:p>
        </w:tc>
      </w:tr>
    </w:tbl>
    <w:p w14:paraId="384ED856" w14:textId="77777777" w:rsidR="00586445" w:rsidRPr="001527A8" w:rsidRDefault="00586445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568335A3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EFC97C1" w14:textId="77777777" w:rsidR="006E4D01" w:rsidRPr="001527A8" w:rsidRDefault="006E4D0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B56A84B" w14:textId="2C7983ED" w:rsidR="006E4D01" w:rsidRPr="001527A8" w:rsidRDefault="00534B44" w:rsidP="0014755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9711C4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1191992-2020] (Relator: </w:t>
            </w:r>
            <w:r w:rsidR="002D4B96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Cecília Maria Rabelo Geraldo.)</w:t>
            </w:r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1527A8" w14:paraId="7EE25410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2AD99BE" w14:textId="77777777" w:rsidR="006E4D01" w:rsidRPr="001527A8" w:rsidRDefault="006E4D0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EFB43C" w14:textId="34A2AA5A" w:rsidR="006E4D01" w:rsidRPr="001527A8" w:rsidRDefault="009A4512" w:rsidP="00147558">
            <w:pPr>
              <w:ind w:right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 Conselheira Relatora emitiu seu Relatório e Voto </w:t>
            </w:r>
            <w:r w:rsidR="009D4D2E"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admitindo a denúncia e solicitando comunicação das partes e apresentação de defesa pela denunciada. </w:t>
            </w:r>
            <w:r w:rsidR="009D5D54"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 AR da intimação solicitando defesa foi anexado aos autos no dia 19 de julho de 2021, portanto, a denunciada possui 30 dias após esta data para apresentação da sua defesa (18/08/2021).</w:t>
            </w:r>
          </w:p>
        </w:tc>
      </w:tr>
    </w:tbl>
    <w:p w14:paraId="0BDA0759" w14:textId="77777777" w:rsidR="00BB2D75" w:rsidRPr="001527A8" w:rsidRDefault="00BB2D75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1BF91635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E5FFBE" w14:textId="77777777" w:rsidR="0088256B" w:rsidRPr="001527A8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790E048" w14:textId="04BE4EBF" w:rsidR="0088256B" w:rsidRPr="001527A8" w:rsidRDefault="00534B44" w:rsidP="001475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AE508A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1216708-2020] (Relator: </w:t>
            </w:r>
            <w:r w:rsidR="002D4B96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</w:tc>
      </w:tr>
      <w:tr w:rsidR="001527A8" w:rsidRPr="001527A8" w14:paraId="4DC6A8DA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D59FE2" w14:textId="77777777" w:rsidR="00FF0855" w:rsidRPr="001527A8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1CE5DF" w14:textId="77777777" w:rsidR="00FF0855" w:rsidRPr="001527A8" w:rsidRDefault="008C2B49" w:rsidP="001475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 Conselheira Relatora emitiu o seguinte despacho:</w:t>
            </w:r>
          </w:p>
          <w:p w14:paraId="0503D55A" w14:textId="77777777" w:rsidR="008C2B49" w:rsidRPr="001527A8" w:rsidRDefault="008C2B49" w:rsidP="001475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9956AE" w14:textId="6123F63E" w:rsidR="008C2B49" w:rsidRPr="001527A8" w:rsidRDefault="008C2B49" w:rsidP="001475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  <w:bookmarkStart w:id="16" w:name="_Hlk78278555"/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Considerando a apresentação de </w:t>
            </w:r>
            <w:r w:rsidR="006976AD"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extensa </w:t>
            </w: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documentação pelas partes.</w:t>
            </w:r>
          </w:p>
          <w:p w14:paraId="1D6DA7FB" w14:textId="77777777" w:rsidR="008C2B49" w:rsidRPr="001527A8" w:rsidRDefault="008C2B49" w:rsidP="001475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83FE9F" w14:textId="097A60F4" w:rsidR="008C2B49" w:rsidRPr="001527A8" w:rsidRDefault="008C2B49" w:rsidP="008C2B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Considerando que o denunciante </w:t>
            </w:r>
            <w:r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alega que a denunciada elaborou </w:t>
            </w:r>
            <w:r w:rsidR="006976AD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um projeto impossível de ser executado por não atender às normas relacionadas à Carta de Grau de Proteção da edificação.</w:t>
            </w:r>
          </w:p>
          <w:p w14:paraId="216261DD" w14:textId="56511EDF" w:rsidR="006976AD" w:rsidRPr="001527A8" w:rsidRDefault="006976AD" w:rsidP="008C2B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1A24B6" w14:textId="35C9A350" w:rsidR="006976AD" w:rsidRPr="001527A8" w:rsidRDefault="006976AD" w:rsidP="008C2B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Considerando que a denunciada alega que foi contratada apenas para elaboração de projeto de arquitetura de reforma de interiores, sem intervenção que justificassem uma aprovação em órgão municipal.  </w:t>
            </w:r>
          </w:p>
          <w:p w14:paraId="4A9D269E" w14:textId="77777777" w:rsidR="008C2B49" w:rsidRPr="001527A8" w:rsidRDefault="008C2B49" w:rsidP="008C2B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D63A23" w14:textId="77777777" w:rsidR="006976AD" w:rsidRPr="001527A8" w:rsidRDefault="006976AD" w:rsidP="006976A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Considerando a necessidade de melhor apuração dos fatos.</w:t>
            </w:r>
          </w:p>
          <w:p w14:paraId="1E5F53E8" w14:textId="77777777" w:rsidR="006976AD" w:rsidRPr="001527A8" w:rsidRDefault="006976AD" w:rsidP="006976A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B5FEC8" w14:textId="72019DB4" w:rsidR="008C2B49" w:rsidRPr="001527A8" w:rsidRDefault="006976AD" w:rsidP="006976A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Solicito a intimação das partes para realização de audiência de instrução no dia </w:t>
            </w:r>
            <w:r w:rsidR="008C2B49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26/10/2021 às 14h00min</w:t>
            </w:r>
            <w:r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nos termos dos artigos 36 a 46 da Resolução 143 do CAU/BR</w:t>
            </w:r>
            <w:bookmarkEnd w:id="16"/>
            <w:r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.”</w:t>
            </w:r>
          </w:p>
          <w:p w14:paraId="47637685" w14:textId="333072EF" w:rsidR="006976AD" w:rsidRPr="001527A8" w:rsidRDefault="006976AD" w:rsidP="006976A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0ABE766" w14:textId="77777777" w:rsidR="00201F7A" w:rsidRPr="001527A8" w:rsidRDefault="00201F7A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273107C8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3E8B82" w14:textId="77777777" w:rsidR="005054A7" w:rsidRPr="001527A8" w:rsidRDefault="005054A7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B7AF5B6" w14:textId="07216F2B" w:rsidR="005054A7" w:rsidRPr="001527A8" w:rsidRDefault="00534B44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6E71F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</w:t>
            </w:r>
            <w:bookmarkStart w:id="17" w:name="_Hlk72256824"/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1211743-2020</w:t>
            </w:r>
            <w:bookmarkEnd w:id="17"/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] (Relator: </w:t>
            </w:r>
            <w:bookmarkStart w:id="18" w:name="_Hlk72256956"/>
            <w:r w:rsidR="002D4B96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  <w:bookmarkEnd w:id="18"/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</w:tc>
      </w:tr>
      <w:tr w:rsidR="001527A8" w:rsidRPr="001527A8" w14:paraId="4DA80441" w14:textId="77777777" w:rsidTr="00AF61D4">
        <w:trPr>
          <w:trHeight w:val="765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045422" w14:textId="77777777" w:rsidR="005054A7" w:rsidRPr="001527A8" w:rsidRDefault="005054A7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4038AA" w14:textId="719CCCCC" w:rsidR="005054A7" w:rsidRPr="001527A8" w:rsidRDefault="00A44FE9" w:rsidP="00BA320F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9" w:name="_Hlk71641393"/>
            <w:r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Este processo possui </w:t>
            </w:r>
            <w:bookmarkEnd w:id="19"/>
            <w:r w:rsidR="00133D17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audiência de instrução a ser realizada no dia </w:t>
            </w:r>
            <w:bookmarkStart w:id="20" w:name="_Hlk72256929"/>
            <w:r w:rsidR="00133D17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10/08/2021 </w:t>
            </w:r>
            <w:bookmarkEnd w:id="20"/>
            <w:r w:rsidR="00133D17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às 14h00min. </w:t>
            </w:r>
            <w:r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Não houve movimentação processual nesta reunião. </w:t>
            </w:r>
          </w:p>
        </w:tc>
      </w:tr>
    </w:tbl>
    <w:p w14:paraId="11EA9655" w14:textId="77777777" w:rsidR="00201F7A" w:rsidRPr="001527A8" w:rsidRDefault="00201F7A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24DFCD15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484B60" w14:textId="77777777" w:rsidR="00DB2423" w:rsidRPr="001527A8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E808E4B" w14:textId="5FE47DB4" w:rsidR="00DB2423" w:rsidRPr="001527A8" w:rsidRDefault="00534B44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6E71F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5253D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[PROT. N° </w:t>
            </w:r>
            <w:bookmarkStart w:id="21" w:name="_Hlk75341594"/>
            <w:r w:rsidR="0065253D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1229466-2021</w:t>
            </w:r>
            <w:bookmarkEnd w:id="21"/>
            <w:r w:rsidR="0065253D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] (Relator: </w:t>
            </w:r>
            <w:bookmarkStart w:id="22" w:name="_Hlk75341643"/>
            <w:r w:rsidR="0065253D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João Paulo Alves de Faria</w:t>
            </w:r>
            <w:bookmarkEnd w:id="22"/>
            <w:r w:rsidR="0065253D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1527A8" w14:paraId="4E558208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CB5F98" w14:textId="77777777" w:rsidR="00DB2423" w:rsidRPr="001527A8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B99382" w14:textId="793BF64B" w:rsidR="004937C2" w:rsidRPr="001527A8" w:rsidRDefault="004937C2" w:rsidP="004937C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23" w:name="_Hlk76628115"/>
            <w:r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Considerando a necessidade de melhor entendimento dos fatos, o Conselheiro Relator </w:t>
            </w:r>
          </w:p>
          <w:p w14:paraId="0C3452B4" w14:textId="410167AF" w:rsidR="00DB2423" w:rsidRPr="001527A8" w:rsidRDefault="004937C2" w:rsidP="0059475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solicitou marcação de audiência de instrução para o dia 30/09/2021 às 14h00min. </w:t>
            </w:r>
            <w:r w:rsidR="00182999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Assessor Diogo Braga informou que as partes foram intimadas e já confirmaram o recebimento das intimações por e-mail.</w:t>
            </w:r>
            <w:bookmarkEnd w:id="23"/>
          </w:p>
        </w:tc>
      </w:tr>
    </w:tbl>
    <w:p w14:paraId="22C4FF17" w14:textId="77777777" w:rsidR="00201F7A" w:rsidRPr="001527A8" w:rsidRDefault="00201F7A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722EF996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F1AAC25" w14:textId="77777777" w:rsidR="00DB2423" w:rsidRPr="001527A8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D4B05EB" w14:textId="21CD5B3E" w:rsidR="00DB2423" w:rsidRPr="001527A8" w:rsidRDefault="00534B44" w:rsidP="001475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182999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N° 1237739-2021] (Relator: Michela </w:t>
            </w:r>
            <w:proofErr w:type="spellStart"/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Rezende.)</w:t>
            </w:r>
          </w:p>
        </w:tc>
      </w:tr>
      <w:tr w:rsidR="001527A8" w:rsidRPr="001527A8" w14:paraId="3E25BB61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29DB05" w14:textId="77777777" w:rsidR="00DB2423" w:rsidRPr="001527A8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F7EC01" w14:textId="037DA2FA" w:rsidR="00BF4FAE" w:rsidRPr="001527A8" w:rsidRDefault="00BF4FAE" w:rsidP="0014755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Considerando a necessidade de melhor entendimento dos fatos. </w:t>
            </w:r>
            <w:r w:rsidR="0006289B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Conselheira Relatora solicitou </w:t>
            </w:r>
            <w:r w:rsidR="00281A33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última reunião </w:t>
            </w:r>
            <w:r w:rsidR="0006289B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</w:t>
            </w:r>
            <w:r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marcação de audiência de instrução para o dia 23/09/2021 às 09h00min.</w:t>
            </w:r>
            <w:r w:rsidR="00281A33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 Assessor Diogo Braga informou que as intimações foram elaboradas e enviadas e que a denunciada retornou e-mail confirmando sua participação.</w:t>
            </w:r>
            <w:r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20D78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Conselheira Relatora irá elaborar as perguntas a serem realizadas na audiência de instrução.</w:t>
            </w:r>
          </w:p>
        </w:tc>
      </w:tr>
    </w:tbl>
    <w:p w14:paraId="77C06024" w14:textId="77777777" w:rsidR="00201F7A" w:rsidRPr="001527A8" w:rsidRDefault="00201F7A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1F74812D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871662" w14:textId="77777777" w:rsidR="00DB2423" w:rsidRPr="001527A8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372A018" w14:textId="440F294E" w:rsidR="00DB2423" w:rsidRPr="001527A8" w:rsidRDefault="00534B44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281A33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N° </w:t>
            </w:r>
            <w:bookmarkStart w:id="24" w:name="_Hlk75354185"/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1257400</w:t>
            </w:r>
            <w:bookmarkEnd w:id="24"/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-2021] (Relator: João Paulo Alves de Faria.) </w:t>
            </w:r>
          </w:p>
        </w:tc>
      </w:tr>
      <w:tr w:rsidR="001527A8" w:rsidRPr="001527A8" w14:paraId="676E0518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8C67A0" w14:textId="77777777" w:rsidR="00DB2423" w:rsidRPr="001527A8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1450D7" w14:textId="44E7CB8E" w:rsidR="00DB2423" w:rsidRPr="001527A8" w:rsidRDefault="00E0363F" w:rsidP="008369A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O Conselheiro Relator </w:t>
            </w:r>
            <w:r w:rsidR="008369A5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na última reunião marcou</w:t>
            </w:r>
            <w:r w:rsidR="002A5484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audiência de instrução a ser realizada na data 23/09/2021 às 14h00min</w:t>
            </w:r>
            <w:r w:rsidR="008369A5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2A5484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369A5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 Assessor Diogo Braga informou que as intimações foram elaboradas e enviadas.</w:t>
            </w:r>
          </w:p>
        </w:tc>
      </w:tr>
    </w:tbl>
    <w:p w14:paraId="4A661506" w14:textId="77777777" w:rsidR="00201F7A" w:rsidRPr="001527A8" w:rsidRDefault="00201F7A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02C6B30B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0465B4" w14:textId="77777777" w:rsidR="00DB2423" w:rsidRPr="001527A8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2BE8A27" w14:textId="513850EA" w:rsidR="00DB2423" w:rsidRPr="001527A8" w:rsidRDefault="00534B44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2D4B96" w:rsidRPr="001527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.1</w:t>
            </w:r>
            <w:r w:rsidR="008369A5" w:rsidRPr="001527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2D4B96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[PROT. N° 1273257-2021] (Relator: Michela </w:t>
            </w:r>
            <w:proofErr w:type="spellStart"/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Rezende.) </w:t>
            </w:r>
          </w:p>
        </w:tc>
      </w:tr>
      <w:tr w:rsidR="001527A8" w:rsidRPr="001527A8" w14:paraId="5D2C9053" w14:textId="77777777" w:rsidTr="007A4AB2">
        <w:trPr>
          <w:trHeight w:val="126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BCF5B4E" w14:textId="77777777" w:rsidR="007A4AB2" w:rsidRPr="001527A8" w:rsidRDefault="007A4AB2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348058" w14:textId="7621F48A" w:rsidR="007A4AB2" w:rsidRPr="001527A8" w:rsidRDefault="00EA77B3" w:rsidP="00D86C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denúncia foi admitida e a </w:t>
            </w:r>
            <w:r w:rsidR="002209B2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parte </w:t>
            </w:r>
            <w:r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denunciada intimada a apresentar sua defesa. A </w:t>
            </w:r>
            <w:r w:rsidR="002209B2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parte </w:t>
            </w:r>
            <w:r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denunciad</w:t>
            </w:r>
            <w:r w:rsidR="002209B2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ainda não retornou apresentando sua defesa</w:t>
            </w:r>
            <w:r w:rsidR="002209B2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8369A5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 Assessor Diogo </w:t>
            </w:r>
            <w:r w:rsidR="00420D78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Braga i</w:t>
            </w:r>
            <w:r w:rsidR="008369A5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nformou que ocorreu erro na secretaria no envio da Intimação para o endereço correto da denunciada e que foi solicitado </w:t>
            </w:r>
            <w:r w:rsidR="00420D78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novo envio</w:t>
            </w:r>
            <w:r w:rsidR="008369A5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420D78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Comunicou também que o AR deste novo envio retornou e foi anexado aos autos no dia 09/07/2021, tendo a denunciada 30 dias após esta data para manifestação. </w:t>
            </w:r>
          </w:p>
        </w:tc>
      </w:tr>
    </w:tbl>
    <w:p w14:paraId="79716D75" w14:textId="0B181E5A" w:rsidR="00201F7A" w:rsidRPr="001527A8" w:rsidRDefault="00201F7A" w:rsidP="00201F7A">
      <w:pPr>
        <w:widowControl/>
        <w:tabs>
          <w:tab w:val="left" w:pos="1803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2AEFD20F" w14:textId="77777777" w:rsidTr="00F60D5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7AB31A" w14:textId="77777777" w:rsidR="00FF0855" w:rsidRPr="001527A8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BC62113" w14:textId="204D6BDE" w:rsidR="00FF0855" w:rsidRPr="001527A8" w:rsidRDefault="00534B44" w:rsidP="0014755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2D4B96" w:rsidRPr="001527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8369A5" w:rsidRPr="001527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  <w:r w:rsidR="002D4B96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[PROT. N° 1275971-2021] (Relator: </w:t>
            </w:r>
            <w:bookmarkStart w:id="25" w:name="_Hlk78350140"/>
            <w:r w:rsidR="008B60E8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="008B60E8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="008B60E8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Rezende</w:t>
            </w:r>
            <w:bookmarkEnd w:id="25"/>
            <w:r w:rsidR="002D4B96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</w:tc>
      </w:tr>
      <w:tr w:rsidR="001527A8" w:rsidRPr="001527A8" w14:paraId="04900113" w14:textId="77777777" w:rsidTr="00F60D5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5A628A" w14:textId="77777777" w:rsidR="00FF0855" w:rsidRPr="001527A8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D6A842" w14:textId="77777777" w:rsidR="000855D2" w:rsidRPr="001527A8" w:rsidRDefault="002209B2" w:rsidP="00BA32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26" w:name="_Hlk76630987"/>
            <w:r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denúncia foi admitida e a parte denunciada intimada a apresentar sua defesa. A parte denunciada ainda não retornou apresentando sua defesa.</w:t>
            </w:r>
            <w:r w:rsidR="009B0EB6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Possui até o dia 19/07/21 para apresentar sua defesa</w:t>
            </w:r>
            <w:bookmarkEnd w:id="26"/>
            <w:r w:rsidR="00D75454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não o fez.</w:t>
            </w:r>
          </w:p>
          <w:p w14:paraId="4628572B" w14:textId="77777777" w:rsidR="00D75454" w:rsidRPr="001527A8" w:rsidRDefault="00D75454" w:rsidP="00BA32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343F6F" w14:textId="77777777" w:rsidR="00D75454" w:rsidRPr="001527A8" w:rsidRDefault="00D75454" w:rsidP="00BA32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Conselheira Relatora, analisando os autos, emitiu o seguinte despacho:</w:t>
            </w:r>
          </w:p>
          <w:p w14:paraId="3B3A4C12" w14:textId="77777777" w:rsidR="00D75454" w:rsidRPr="001527A8" w:rsidRDefault="00D75454" w:rsidP="00BA32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79EEF9" w14:textId="77777777" w:rsidR="00D75454" w:rsidRPr="001527A8" w:rsidRDefault="00D75454" w:rsidP="00BA32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  <w:bookmarkStart w:id="27" w:name="_Hlk78350192"/>
            <w:r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Considerando que o denunciado não se manifestou apresentando sua defesa. </w:t>
            </w:r>
          </w:p>
          <w:p w14:paraId="28D30EC2" w14:textId="77777777" w:rsidR="00D75454" w:rsidRPr="001527A8" w:rsidRDefault="00D75454" w:rsidP="00BA32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Considerando que esta é a primeira oportunidade concedida para manifestação do denunciado. Considerando que o A.R. anexado à folha 57 dos autos intimando o denunciado a apresentar sua defesa não possui a assinatura do mesmo. </w:t>
            </w:r>
          </w:p>
          <w:p w14:paraId="2B03352A" w14:textId="77777777" w:rsidR="00D75454" w:rsidRPr="001527A8" w:rsidRDefault="00D75454" w:rsidP="00BA32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Considerando que ainda não foi tentado o contato telefônico com o denunciado.</w:t>
            </w:r>
          </w:p>
          <w:p w14:paraId="2DC2EC60" w14:textId="77777777" w:rsidR="00D75454" w:rsidRPr="001527A8" w:rsidRDefault="00D75454" w:rsidP="00BA32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DC8E18" w14:textId="77777777" w:rsidR="004C57FC" w:rsidRPr="001527A8" w:rsidRDefault="00D75454" w:rsidP="00BA32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Solicito que seja realizada nova tentativa de intimação do denunciado para apresentação de sua defesa. </w:t>
            </w:r>
          </w:p>
          <w:p w14:paraId="1F8320DA" w14:textId="1D2853AF" w:rsidR="00D75454" w:rsidRPr="001527A8" w:rsidRDefault="00D75454" w:rsidP="00BA32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Solicito que </w:t>
            </w:r>
            <w:r w:rsidR="00626336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Intimação CAU/MG n° 33/2021 seja enviada novamente para o endereço de correspondência do denunciado</w:t>
            </w:r>
            <w:r w:rsidR="004C57FC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enviada para o endereço da PJ ao qual se apresenta como Responsável Técnico (fls.34 a 37), </w:t>
            </w:r>
            <w:r w:rsidR="00722D82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  <w:r w:rsidR="00626336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Solicito também que o Assessor da CED-CAU/MG, Diogo Braga, tente contato telefônico com o denunciado para inform</w:t>
            </w:r>
            <w:r w:rsidR="004C57FC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á</w:t>
            </w:r>
            <w:r w:rsidR="00626336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-lo da intimação</w:t>
            </w:r>
            <w:r w:rsidR="004C57FC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se utilizando dos dados de seu registro no CAU</w:t>
            </w:r>
            <w:r w:rsidR="00626336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4C57FC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bookmarkEnd w:id="27"/>
          </w:p>
        </w:tc>
      </w:tr>
    </w:tbl>
    <w:p w14:paraId="0C96E928" w14:textId="77777777" w:rsidR="00201F7A" w:rsidRPr="001527A8" w:rsidRDefault="00201F7A" w:rsidP="008B60E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34B66276" w14:textId="77777777" w:rsidTr="002D7286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FCEC07" w14:textId="77777777" w:rsidR="008B60E8" w:rsidRPr="001527A8" w:rsidRDefault="008B60E8" w:rsidP="002D72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5F78BAD" w14:textId="2BDA8491" w:rsidR="008B60E8" w:rsidRPr="001527A8" w:rsidRDefault="00534B44" w:rsidP="002D728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8B60E8" w:rsidRPr="001527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.1</w:t>
            </w:r>
            <w:r w:rsidR="009B09B8" w:rsidRPr="001527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8B60E8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B60E8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[PROT. N° 1295801-2021] (Relator: </w:t>
            </w:r>
            <w:bookmarkStart w:id="28" w:name="_Hlk78351486"/>
            <w:r w:rsidR="00250973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="00250973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="00250973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Rezende</w:t>
            </w:r>
            <w:bookmarkEnd w:id="28"/>
            <w:r w:rsidR="008B60E8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</w:tc>
      </w:tr>
      <w:tr w:rsidR="001527A8" w:rsidRPr="001527A8" w14:paraId="54FCCFCA" w14:textId="77777777" w:rsidTr="002D7286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EC1106" w14:textId="77777777" w:rsidR="008B60E8" w:rsidRPr="001527A8" w:rsidRDefault="008B60E8" w:rsidP="002D72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3227E3" w14:textId="77777777" w:rsidR="0049705D" w:rsidRPr="001527A8" w:rsidRDefault="006D47B7" w:rsidP="00BA32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Conselheira Relatora emitiu o seguinte despacho:</w:t>
            </w:r>
          </w:p>
          <w:p w14:paraId="2C8B5E75" w14:textId="77777777" w:rsidR="006D47B7" w:rsidRPr="001527A8" w:rsidRDefault="006D47B7" w:rsidP="00BA32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9BC26A" w14:textId="51A25747" w:rsidR="006D47B7" w:rsidRPr="001527A8" w:rsidRDefault="006D47B7" w:rsidP="00BA32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  <w:bookmarkStart w:id="29" w:name="_Hlk78351531"/>
            <w:r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Considerando que a denunciante alega que o denunciado t</w:t>
            </w: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eria descumprido o contrato firmado cessando a prestação dos serviços, mesmo sem ter entregue nenhum material ou cumprido alguma etapa acordada.</w:t>
            </w:r>
          </w:p>
          <w:p w14:paraId="3FE78BD7" w14:textId="77777777" w:rsidR="006D47B7" w:rsidRPr="001527A8" w:rsidRDefault="006D47B7" w:rsidP="00BA32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16C46E" w14:textId="4C3B1CB5" w:rsidR="006D47B7" w:rsidRPr="001527A8" w:rsidRDefault="006D47B7" w:rsidP="00BA32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Considerando que o denunciado alega que teria cumprido a etapa processual de acordo com o contrato, tendo elaborado e apresentado o estudo preliminar do projeto e, por isto, julgando correto ter recebido parcela referente a esta etapa. </w:t>
            </w:r>
          </w:p>
          <w:p w14:paraId="12C91A5B" w14:textId="4804DD4A" w:rsidR="006D47B7" w:rsidRPr="001527A8" w:rsidRDefault="006D47B7" w:rsidP="00BA32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AA3D9D" w14:textId="352D9CDD" w:rsidR="006D47B7" w:rsidRPr="001527A8" w:rsidRDefault="006D47B7" w:rsidP="00BA32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Considerando a necessidade de melhor elucidação dos fatos.</w:t>
            </w:r>
          </w:p>
          <w:p w14:paraId="1A4A14D1" w14:textId="77777777" w:rsidR="006D47B7" w:rsidRPr="001527A8" w:rsidRDefault="006D47B7" w:rsidP="006D47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0D6906" w14:textId="4D504FE2" w:rsidR="006D47B7" w:rsidRPr="001527A8" w:rsidRDefault="006D47B7" w:rsidP="006D47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Solicito a intimação das partes para realização de audiência de instrução no dia 26/10/2021 às </w:t>
            </w:r>
            <w:r w:rsidR="00647046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h00min, nos termos dos artigos 36 a 46 da Resolução 143 do CAU/BR.</w:t>
            </w:r>
          </w:p>
          <w:p w14:paraId="1D156852" w14:textId="594FD5BF" w:rsidR="00647046" w:rsidRPr="001527A8" w:rsidRDefault="00647046" w:rsidP="006D47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55E9F3" w14:textId="05E20D97" w:rsidR="006D47B7" w:rsidRPr="001527A8" w:rsidRDefault="00647046" w:rsidP="00D80B1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Solicito também que o denunciado apresente, até 10 dias corridos antes da realização da audiência de instrução, o estudo preliminar apresentado para a denunciante e mencionado em sua defesa.”</w:t>
            </w:r>
            <w:bookmarkEnd w:id="29"/>
          </w:p>
        </w:tc>
      </w:tr>
    </w:tbl>
    <w:p w14:paraId="2AF51702" w14:textId="77777777" w:rsidR="00201F7A" w:rsidRPr="001527A8" w:rsidRDefault="00201F7A" w:rsidP="00201F7A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239E6E51" w14:textId="77777777" w:rsidTr="00C8650D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808338" w14:textId="77777777" w:rsidR="00201F7A" w:rsidRPr="001527A8" w:rsidRDefault="00201F7A" w:rsidP="00C865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836A681" w14:textId="08971481" w:rsidR="00201F7A" w:rsidRPr="001527A8" w:rsidRDefault="00534B44" w:rsidP="00C8650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201F7A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.1</w:t>
            </w:r>
            <w:r w:rsidR="009B09B8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201F7A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N° 1313036-2021] (Relator: </w:t>
            </w:r>
            <w:r w:rsidR="001D4F15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Cecília Maria Rabelo Geraldo</w:t>
            </w:r>
            <w:r w:rsidR="00201F7A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</w:tc>
      </w:tr>
      <w:tr w:rsidR="001527A8" w:rsidRPr="001527A8" w14:paraId="18D22430" w14:textId="77777777" w:rsidTr="00C8650D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FAEFE5" w14:textId="77777777" w:rsidR="00201F7A" w:rsidRPr="001527A8" w:rsidRDefault="00201F7A" w:rsidP="00C865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D1EF32" w14:textId="16ABE5F0" w:rsidR="00201F7A" w:rsidRPr="001527A8" w:rsidRDefault="00B12D9F" w:rsidP="00C865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EF2147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Conselheira </w:t>
            </w:r>
            <w:bookmarkStart w:id="30" w:name="_Hlk75346148"/>
            <w:r w:rsidR="00EF2147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Cecília</w:t>
            </w:r>
            <w:r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Maria</w:t>
            </w:r>
            <w:r w:rsidR="00EF2147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Rabelo Geraldo </w:t>
            </w:r>
            <w:bookmarkEnd w:id="30"/>
            <w:r w:rsidR="00262989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apresentou</w:t>
            </w:r>
            <w:r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seu Relatório e Voto </w:t>
            </w:r>
            <w:r w:rsidR="00262989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pela</w:t>
            </w:r>
            <w:r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admissão</w:t>
            </w:r>
            <w:r w:rsidR="00262989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denúncia solicitando a intimação do denunciado a apresentar sua defesa. Todos os Conselheiros presentes votaram a favor.</w:t>
            </w:r>
            <w:r w:rsidR="00EF2147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4C713BA9" w14:textId="77777777" w:rsidR="00201F7A" w:rsidRPr="001527A8" w:rsidRDefault="00201F7A" w:rsidP="00201F7A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2EA88914" w14:textId="77777777" w:rsidTr="00C8650D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73280C9" w14:textId="77777777" w:rsidR="00201F7A" w:rsidRPr="001527A8" w:rsidRDefault="00201F7A" w:rsidP="00C865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1783999B" w14:textId="7EA54A32" w:rsidR="00201F7A" w:rsidRPr="001527A8" w:rsidRDefault="00534B44" w:rsidP="00C8650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201F7A" w:rsidRPr="001527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.1</w:t>
            </w:r>
            <w:r w:rsidR="009B09B8" w:rsidRPr="001527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201F7A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01F7A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[PROT. N° </w:t>
            </w:r>
            <w:r w:rsidR="00EF2147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1328480</w:t>
            </w:r>
            <w:r w:rsidR="00201F7A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-2021] (Relator: </w:t>
            </w:r>
            <w:r w:rsidR="001D4F15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Ilara Rebeca Duran de Melo</w:t>
            </w:r>
            <w:r w:rsidR="00201F7A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</w:tc>
      </w:tr>
      <w:tr w:rsidR="001527A8" w:rsidRPr="001527A8" w14:paraId="46EC9ECA" w14:textId="77777777" w:rsidTr="00C8650D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9F9FD5" w14:textId="77777777" w:rsidR="00201F7A" w:rsidRPr="001527A8" w:rsidRDefault="00201F7A" w:rsidP="00C865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1B0EC0" w14:textId="77777777" w:rsidR="00B278DB" w:rsidRPr="001527A8" w:rsidRDefault="00B278DB" w:rsidP="00B278DB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Conselheira Relatora emitiu despacho solicitando a complementação da denúncia pela parte denunciante da seguinte forma: </w:t>
            </w:r>
          </w:p>
          <w:p w14:paraId="19254B62" w14:textId="77777777" w:rsidR="00B278DB" w:rsidRPr="001527A8" w:rsidRDefault="00B278DB" w:rsidP="00B278DB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9B0E27" w14:textId="44CE5039" w:rsidR="00B278DB" w:rsidRPr="001527A8" w:rsidRDefault="00B278DB" w:rsidP="00B278DB">
            <w:pPr>
              <w:spacing w:line="288" w:lineRule="auto"/>
              <w:ind w:right="187"/>
              <w:jc w:val="both"/>
              <w:rPr>
                <w:rFonts w:asciiTheme="majorHAnsi" w:hAnsiTheme="majorHAnsi"/>
                <w:color w:val="000000" w:themeColor="text1"/>
                <w:sz w:val="20"/>
              </w:rPr>
            </w:pPr>
            <w:r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  <w:bookmarkStart w:id="31" w:name="_Hlk78356563"/>
            <w:r w:rsidRPr="001527A8">
              <w:rPr>
                <w:rFonts w:asciiTheme="majorHAnsi" w:hAnsiTheme="majorHAnsi"/>
                <w:color w:val="000000" w:themeColor="text1"/>
                <w:sz w:val="20"/>
              </w:rPr>
              <w:t xml:space="preserve">Analisando a denúncia e a documentação anexada, solicito à Presidência do CAU/MG, de acordo com os incisos I a VI do artigo 11 e parágrafo 2° do artigo 20 da Resolução CAU/BR n° 143 de 23 de junho de 2017, que intime a denunciante a apresentar no prazo de 10 (dez) dias as seguintes informações: </w:t>
            </w:r>
          </w:p>
          <w:p w14:paraId="167AD187" w14:textId="77777777" w:rsidR="00B278DB" w:rsidRPr="001527A8" w:rsidRDefault="00B278DB" w:rsidP="00B278DB">
            <w:pPr>
              <w:spacing w:line="288" w:lineRule="auto"/>
              <w:ind w:right="187"/>
              <w:jc w:val="both"/>
              <w:rPr>
                <w:rFonts w:asciiTheme="majorHAnsi" w:hAnsiTheme="majorHAnsi"/>
                <w:color w:val="000000" w:themeColor="text1"/>
                <w:sz w:val="20"/>
              </w:rPr>
            </w:pPr>
            <w:r w:rsidRPr="001527A8">
              <w:rPr>
                <w:rFonts w:asciiTheme="majorHAnsi" w:hAnsiTheme="majorHAnsi"/>
                <w:color w:val="000000" w:themeColor="text1"/>
                <w:sz w:val="20"/>
              </w:rPr>
              <w:t xml:space="preserve">01) A identificação dos Registros de Responsabilidade Técnica (RRT) relativos às atividades desenvolvidas, se houver; </w:t>
            </w:r>
          </w:p>
          <w:p w14:paraId="00C4D5FA" w14:textId="77777777" w:rsidR="00B278DB" w:rsidRPr="001527A8" w:rsidRDefault="00B278DB" w:rsidP="00B278DB">
            <w:pPr>
              <w:spacing w:line="288" w:lineRule="auto"/>
              <w:ind w:right="187"/>
              <w:jc w:val="both"/>
              <w:rPr>
                <w:rFonts w:asciiTheme="majorHAnsi" w:hAnsiTheme="majorHAnsi"/>
                <w:color w:val="000000" w:themeColor="text1"/>
                <w:sz w:val="20"/>
              </w:rPr>
            </w:pPr>
            <w:r w:rsidRPr="001527A8">
              <w:rPr>
                <w:rFonts w:asciiTheme="majorHAnsi" w:hAnsiTheme="majorHAnsi"/>
                <w:color w:val="000000" w:themeColor="text1"/>
                <w:sz w:val="20"/>
              </w:rPr>
              <w:t>02) Projeto elaborado pela denunciada resultante do contrato firmado entre as partes (anexado às folhas 05 a 07);</w:t>
            </w:r>
          </w:p>
          <w:p w14:paraId="1A519890" w14:textId="61C0EDA7" w:rsidR="00B278DB" w:rsidRPr="001527A8" w:rsidRDefault="00B278DB" w:rsidP="00B278DB">
            <w:pPr>
              <w:spacing w:line="288" w:lineRule="auto"/>
              <w:ind w:right="187"/>
              <w:jc w:val="both"/>
              <w:rPr>
                <w:rFonts w:asciiTheme="majorHAnsi" w:hAnsiTheme="majorHAnsi"/>
                <w:color w:val="000000" w:themeColor="text1"/>
                <w:sz w:val="20"/>
              </w:rPr>
            </w:pPr>
            <w:r w:rsidRPr="001527A8">
              <w:rPr>
                <w:rFonts w:asciiTheme="majorHAnsi" w:hAnsiTheme="majorHAnsi"/>
                <w:color w:val="000000" w:themeColor="text1"/>
                <w:sz w:val="20"/>
              </w:rPr>
              <w:t>03) Projeto de regularização da área privativa elaborado pela ---, resultante do contrato anexado às folhas 08 a 12 dos autos;</w:t>
            </w:r>
          </w:p>
          <w:p w14:paraId="47567D64" w14:textId="77777777" w:rsidR="00B278DB" w:rsidRPr="001527A8" w:rsidRDefault="00B278DB" w:rsidP="00B278DB">
            <w:pPr>
              <w:spacing w:line="288" w:lineRule="auto"/>
              <w:ind w:right="187"/>
              <w:jc w:val="both"/>
              <w:rPr>
                <w:rFonts w:asciiTheme="majorHAnsi" w:hAnsiTheme="majorHAnsi"/>
                <w:color w:val="000000" w:themeColor="text1"/>
                <w:sz w:val="20"/>
              </w:rPr>
            </w:pPr>
            <w:r w:rsidRPr="001527A8">
              <w:rPr>
                <w:rFonts w:asciiTheme="majorHAnsi" w:hAnsiTheme="majorHAnsi"/>
                <w:color w:val="000000" w:themeColor="text1"/>
                <w:sz w:val="20"/>
              </w:rPr>
              <w:t>04) RRT ou ART de execução da obra;</w:t>
            </w:r>
          </w:p>
          <w:p w14:paraId="5C1549B1" w14:textId="77777777" w:rsidR="00B278DB" w:rsidRPr="001527A8" w:rsidRDefault="00B278DB" w:rsidP="00B278DB">
            <w:pPr>
              <w:spacing w:line="288" w:lineRule="auto"/>
              <w:ind w:right="187"/>
              <w:jc w:val="both"/>
              <w:rPr>
                <w:rFonts w:asciiTheme="majorHAnsi" w:hAnsiTheme="majorHAnsi"/>
                <w:color w:val="000000" w:themeColor="text1"/>
                <w:sz w:val="20"/>
              </w:rPr>
            </w:pPr>
            <w:r w:rsidRPr="001527A8">
              <w:rPr>
                <w:rFonts w:asciiTheme="majorHAnsi" w:hAnsiTheme="majorHAnsi"/>
                <w:color w:val="000000" w:themeColor="text1"/>
                <w:sz w:val="20"/>
              </w:rPr>
              <w:t>05) O Auto de Infração da Prefeitura que resultou na sanção de multa anexada à folha 13 dos autos;</w:t>
            </w:r>
          </w:p>
          <w:p w14:paraId="37B90416" w14:textId="77777777" w:rsidR="00B278DB" w:rsidRPr="001527A8" w:rsidRDefault="00B278DB" w:rsidP="00B278DB">
            <w:pPr>
              <w:spacing w:line="288" w:lineRule="auto"/>
              <w:ind w:right="187"/>
              <w:jc w:val="both"/>
              <w:rPr>
                <w:rFonts w:asciiTheme="majorHAnsi" w:hAnsiTheme="majorHAnsi"/>
                <w:color w:val="000000" w:themeColor="text1"/>
                <w:sz w:val="20"/>
              </w:rPr>
            </w:pPr>
            <w:r w:rsidRPr="001527A8">
              <w:rPr>
                <w:rFonts w:asciiTheme="majorHAnsi" w:hAnsiTheme="majorHAnsi"/>
                <w:color w:val="000000" w:themeColor="text1"/>
                <w:sz w:val="20"/>
              </w:rPr>
              <w:t xml:space="preserve">06) A indicação de pedido de sigilo do processo ético-disciplinar, se assim desejar, nos termos do § 1° do art. 21 da Lei n° 12.378, de 2010; </w:t>
            </w:r>
          </w:p>
          <w:p w14:paraId="4FDE9256" w14:textId="77777777" w:rsidR="00B278DB" w:rsidRPr="001527A8" w:rsidRDefault="00B278DB" w:rsidP="00B278DB">
            <w:pPr>
              <w:spacing w:line="288" w:lineRule="auto"/>
              <w:ind w:right="187"/>
              <w:jc w:val="both"/>
              <w:rPr>
                <w:rFonts w:asciiTheme="majorHAnsi" w:hAnsiTheme="majorHAnsi"/>
                <w:color w:val="000000" w:themeColor="text1"/>
                <w:sz w:val="20"/>
              </w:rPr>
            </w:pPr>
            <w:r w:rsidRPr="001527A8">
              <w:rPr>
                <w:rFonts w:asciiTheme="majorHAnsi" w:hAnsiTheme="majorHAnsi"/>
                <w:color w:val="000000" w:themeColor="text1"/>
                <w:sz w:val="20"/>
              </w:rPr>
              <w:t xml:space="preserve">07) E-mails, mensagens e correspondências trocadas por meio digital com a denunciado que explicitem os diálogos ocorridos entre as partes; </w:t>
            </w:r>
          </w:p>
          <w:p w14:paraId="28A0DEFC" w14:textId="44AF9A2A" w:rsidR="00B278DB" w:rsidRPr="001527A8" w:rsidRDefault="00B278DB" w:rsidP="00B278DB">
            <w:pPr>
              <w:spacing w:line="288" w:lineRule="auto"/>
              <w:ind w:right="187"/>
              <w:jc w:val="both"/>
              <w:rPr>
                <w:rFonts w:asciiTheme="majorHAnsi" w:hAnsiTheme="majorHAnsi"/>
                <w:color w:val="000000" w:themeColor="text1"/>
                <w:sz w:val="20"/>
              </w:rPr>
            </w:pPr>
            <w:r w:rsidRPr="001527A8">
              <w:rPr>
                <w:rFonts w:asciiTheme="majorHAnsi" w:hAnsiTheme="majorHAnsi"/>
                <w:color w:val="000000" w:themeColor="text1"/>
                <w:sz w:val="20"/>
              </w:rPr>
              <w:t>08) Outros documentos que instruam a denúncia.”</w:t>
            </w:r>
          </w:p>
          <w:bookmarkEnd w:id="31"/>
          <w:p w14:paraId="325A228F" w14:textId="3E97390C" w:rsidR="00201F7A" w:rsidRPr="001527A8" w:rsidRDefault="00201F7A" w:rsidP="00201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AB10729" w14:textId="77777777" w:rsidR="009B09B8" w:rsidRPr="001527A8" w:rsidRDefault="009B09B8" w:rsidP="009B09B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6D8C38BB" w14:textId="77777777" w:rsidTr="00B2192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6CA708" w14:textId="77777777" w:rsidR="009B09B8" w:rsidRPr="001527A8" w:rsidRDefault="009B09B8" w:rsidP="00B219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750B066" w14:textId="12BDE446" w:rsidR="009B09B8" w:rsidRPr="001527A8" w:rsidRDefault="00534B44" w:rsidP="00B2192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9B09B8" w:rsidRPr="001527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.15</w:t>
            </w:r>
            <w:r w:rsidR="009B09B8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B09B8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[PROT. N° 1336506-2021] (Relator: A nomear.)</w:t>
            </w:r>
          </w:p>
        </w:tc>
      </w:tr>
      <w:tr w:rsidR="001527A8" w:rsidRPr="001527A8" w14:paraId="38F89857" w14:textId="77777777" w:rsidTr="00B2192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7694B8E" w14:textId="77777777" w:rsidR="009B09B8" w:rsidRPr="001527A8" w:rsidRDefault="009B09B8" w:rsidP="009B09B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845688" w14:textId="22B1A662" w:rsidR="009B09B8" w:rsidRPr="001527A8" w:rsidRDefault="009B09B8" w:rsidP="008110D4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Theme="majorHAnsi" w:hAnsiTheme="majorHAnsi"/>
                <w:color w:val="000000" w:themeColor="text1"/>
                <w:sz w:val="20"/>
              </w:rPr>
              <w:t xml:space="preserve">Foi nomeada a Conselheira </w:t>
            </w:r>
            <w:bookmarkStart w:id="32" w:name="_Hlk78363969"/>
            <w:r w:rsidR="0072392A" w:rsidRPr="001527A8">
              <w:rPr>
                <w:rFonts w:asciiTheme="majorHAnsi" w:hAnsiTheme="majorHAnsi"/>
                <w:color w:val="000000" w:themeColor="text1"/>
                <w:sz w:val="20"/>
              </w:rPr>
              <w:t xml:space="preserve">Cecília Maria Rabelo Geraldo </w:t>
            </w:r>
            <w:bookmarkEnd w:id="32"/>
            <w:r w:rsidRPr="001527A8">
              <w:rPr>
                <w:rFonts w:asciiTheme="majorHAnsi" w:hAnsiTheme="majorHAnsi"/>
                <w:color w:val="000000" w:themeColor="text1"/>
                <w:sz w:val="20"/>
              </w:rPr>
              <w:t>como relatora da denúncia.</w:t>
            </w:r>
          </w:p>
        </w:tc>
      </w:tr>
    </w:tbl>
    <w:p w14:paraId="7795EAF6" w14:textId="77777777" w:rsidR="009B09B8" w:rsidRPr="001527A8" w:rsidRDefault="009B09B8" w:rsidP="009B09B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5A09CE5F" w14:textId="77777777" w:rsidTr="00B2192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63D5FA" w14:textId="77777777" w:rsidR="009B09B8" w:rsidRPr="001527A8" w:rsidRDefault="009B09B8" w:rsidP="00B219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0A14C658" w14:textId="6C04DD76" w:rsidR="009B09B8" w:rsidRPr="001527A8" w:rsidRDefault="00534B44" w:rsidP="00B2192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9B09B8" w:rsidRPr="001527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.16</w:t>
            </w:r>
            <w:r w:rsidR="009B09B8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B09B8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[PROT. N° 1336521-2021] (Relator: A nomear.)</w:t>
            </w:r>
          </w:p>
        </w:tc>
      </w:tr>
      <w:tr w:rsidR="001527A8" w:rsidRPr="001527A8" w14:paraId="35BC8A84" w14:textId="77777777" w:rsidTr="00B2192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3EF963" w14:textId="77777777" w:rsidR="009B09B8" w:rsidRPr="001527A8" w:rsidRDefault="009B09B8" w:rsidP="00B219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F233DE" w14:textId="43978B4D" w:rsidR="009B09B8" w:rsidRPr="001527A8" w:rsidRDefault="009B09B8" w:rsidP="00B219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Theme="majorHAnsi" w:hAnsiTheme="majorHAnsi"/>
                <w:color w:val="000000" w:themeColor="text1"/>
                <w:sz w:val="20"/>
              </w:rPr>
              <w:t xml:space="preserve">Foi nomeada a Conselheira </w:t>
            </w:r>
            <w:bookmarkStart w:id="33" w:name="_Hlk78364680"/>
            <w:r w:rsidR="0072392A" w:rsidRPr="001527A8">
              <w:rPr>
                <w:rFonts w:asciiTheme="majorHAnsi" w:hAnsiTheme="majorHAnsi"/>
                <w:color w:val="000000" w:themeColor="text1"/>
                <w:sz w:val="20"/>
              </w:rPr>
              <w:t xml:space="preserve">Ilara Rebeca Duran de Melo </w:t>
            </w:r>
            <w:bookmarkEnd w:id="33"/>
            <w:r w:rsidRPr="001527A8">
              <w:rPr>
                <w:rFonts w:asciiTheme="majorHAnsi" w:hAnsiTheme="majorHAnsi"/>
                <w:color w:val="000000" w:themeColor="text1"/>
                <w:sz w:val="20"/>
              </w:rPr>
              <w:t>como relatora da denúncia.</w:t>
            </w:r>
          </w:p>
        </w:tc>
      </w:tr>
    </w:tbl>
    <w:p w14:paraId="4AE2E28B" w14:textId="682F6B23" w:rsidR="002A6E31" w:rsidRPr="001527A8" w:rsidRDefault="002A6E31" w:rsidP="009B09B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0EB0DF69" w14:textId="77777777" w:rsidTr="00B2192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DC560B" w14:textId="77777777" w:rsidR="009B09B8" w:rsidRPr="001527A8" w:rsidRDefault="009B09B8" w:rsidP="00B219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9DDD7E9" w14:textId="4D5D59F5" w:rsidR="009B09B8" w:rsidRPr="001527A8" w:rsidRDefault="00534B44" w:rsidP="00B2192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9B09B8" w:rsidRPr="001527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.17</w:t>
            </w:r>
            <w:r w:rsidR="009B09B8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B09B8"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[PROT. N° 1340253-2021] (Relator: A nomear.)</w:t>
            </w:r>
          </w:p>
        </w:tc>
      </w:tr>
      <w:tr w:rsidR="001527A8" w:rsidRPr="001527A8" w14:paraId="4E2228D2" w14:textId="77777777" w:rsidTr="00B2192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7789D9" w14:textId="77777777" w:rsidR="009B09B8" w:rsidRPr="001527A8" w:rsidRDefault="009B09B8" w:rsidP="009B09B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F02758" w14:textId="30C39C6D" w:rsidR="009B09B8" w:rsidRPr="001527A8" w:rsidRDefault="009B09B8" w:rsidP="009B09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Theme="majorHAnsi" w:hAnsiTheme="majorHAnsi"/>
                <w:color w:val="000000" w:themeColor="text1"/>
                <w:sz w:val="20"/>
              </w:rPr>
              <w:t xml:space="preserve">Foi nomeada a Conselheira </w:t>
            </w:r>
            <w:bookmarkStart w:id="34" w:name="_Hlk78364894"/>
            <w:r w:rsidR="0072392A" w:rsidRPr="001527A8">
              <w:rPr>
                <w:rFonts w:asciiTheme="majorHAnsi" w:hAnsiTheme="majorHAnsi"/>
                <w:color w:val="000000" w:themeColor="text1"/>
                <w:sz w:val="20"/>
              </w:rPr>
              <w:t xml:space="preserve">João Paulo Alves de Faria </w:t>
            </w:r>
            <w:bookmarkEnd w:id="34"/>
            <w:r w:rsidRPr="001527A8">
              <w:rPr>
                <w:rFonts w:asciiTheme="majorHAnsi" w:hAnsiTheme="majorHAnsi"/>
                <w:color w:val="000000" w:themeColor="text1"/>
                <w:sz w:val="20"/>
              </w:rPr>
              <w:t>como relatora da denúncia.</w:t>
            </w:r>
          </w:p>
        </w:tc>
      </w:tr>
    </w:tbl>
    <w:p w14:paraId="61855616" w14:textId="77777777" w:rsidR="002A6E31" w:rsidRPr="001527A8" w:rsidRDefault="002A6E31" w:rsidP="002A6E31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762A017F" w14:textId="77777777" w:rsidTr="00C570D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4478CF" w14:textId="77777777" w:rsidR="002A6E31" w:rsidRPr="001527A8" w:rsidRDefault="002A6E31" w:rsidP="00C570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04DB8FD8" w14:textId="11034E9A" w:rsidR="002A6E31" w:rsidRPr="001527A8" w:rsidRDefault="002A6E31" w:rsidP="00C570D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5.18</w:t>
            </w:r>
            <w:r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[PROT. N° </w:t>
            </w:r>
            <w:bookmarkStart w:id="35" w:name="_Hlk77329295"/>
            <w:r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1345271</w:t>
            </w:r>
            <w:bookmarkEnd w:id="35"/>
            <w:r w:rsidRPr="00152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-2021] (Relator: A nomear.)</w:t>
            </w:r>
          </w:p>
        </w:tc>
      </w:tr>
      <w:tr w:rsidR="001527A8" w:rsidRPr="001527A8" w14:paraId="4C9BFB00" w14:textId="77777777" w:rsidTr="00C570D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884F89" w14:textId="77777777" w:rsidR="002A6E31" w:rsidRPr="001527A8" w:rsidRDefault="002A6E31" w:rsidP="00C570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6011E9" w14:textId="7E967988" w:rsidR="002A6E31" w:rsidRPr="001527A8" w:rsidRDefault="002A6E31" w:rsidP="00C570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Theme="majorHAnsi" w:hAnsiTheme="majorHAnsi"/>
                <w:color w:val="000000" w:themeColor="text1"/>
                <w:sz w:val="20"/>
              </w:rPr>
              <w:t xml:space="preserve">Foi nomeada a Conselheira </w:t>
            </w:r>
            <w:bookmarkStart w:id="36" w:name="_Hlk78365076"/>
            <w:r w:rsidR="0072392A" w:rsidRPr="001527A8">
              <w:rPr>
                <w:rFonts w:asciiTheme="majorHAnsi" w:hAnsiTheme="majorHAnsi"/>
                <w:color w:val="000000" w:themeColor="text1"/>
                <w:sz w:val="20"/>
              </w:rPr>
              <w:t xml:space="preserve">Michela </w:t>
            </w:r>
            <w:proofErr w:type="spellStart"/>
            <w:r w:rsidR="0072392A" w:rsidRPr="001527A8">
              <w:rPr>
                <w:rFonts w:asciiTheme="majorHAnsi" w:hAnsiTheme="majorHAnsi"/>
                <w:color w:val="000000" w:themeColor="text1"/>
                <w:sz w:val="20"/>
              </w:rPr>
              <w:t>Perígolo</w:t>
            </w:r>
            <w:proofErr w:type="spellEnd"/>
            <w:r w:rsidR="0072392A" w:rsidRPr="001527A8">
              <w:rPr>
                <w:rFonts w:asciiTheme="majorHAnsi" w:hAnsiTheme="majorHAnsi"/>
                <w:color w:val="000000" w:themeColor="text1"/>
                <w:sz w:val="20"/>
              </w:rPr>
              <w:t xml:space="preserve"> Rezende </w:t>
            </w:r>
            <w:bookmarkEnd w:id="36"/>
            <w:r w:rsidRPr="001527A8">
              <w:rPr>
                <w:rFonts w:asciiTheme="majorHAnsi" w:hAnsiTheme="majorHAnsi"/>
                <w:color w:val="000000" w:themeColor="text1"/>
                <w:sz w:val="20"/>
              </w:rPr>
              <w:t>como relatora da denúncia.</w:t>
            </w:r>
          </w:p>
        </w:tc>
      </w:tr>
    </w:tbl>
    <w:p w14:paraId="0518DCD2" w14:textId="77777777" w:rsidR="009B09B8" w:rsidRPr="009B09B8" w:rsidRDefault="009B09B8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E66250E" w14:textId="2B0BF73E" w:rsidR="00CB51B7" w:rsidRPr="009B09B8" w:rsidRDefault="00355750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B09B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Encerramento:</w:t>
      </w:r>
    </w:p>
    <w:tbl>
      <w:tblPr>
        <w:tblStyle w:val="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14D2F" w:rsidRPr="00F14D2F" w14:paraId="12D5A734" w14:textId="77777777" w:rsidTr="4D096A1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A85B89" w14:textId="77777777" w:rsidR="00CB51B7" w:rsidRPr="009B09B8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9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8CC5B41" w14:textId="77777777" w:rsidR="00CB51B7" w:rsidRPr="00F14D2F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B09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Encerramento:</w:t>
            </w:r>
          </w:p>
        </w:tc>
      </w:tr>
      <w:tr w:rsidR="00F14D2F" w:rsidRPr="00F14D2F" w14:paraId="60FB3DE4" w14:textId="77777777" w:rsidTr="4D096A1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7C4085" w14:textId="77777777" w:rsidR="00CB51B7" w:rsidRPr="009B09B8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9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vAlign w:val="bottom"/>
          </w:tcPr>
          <w:p w14:paraId="1EC404DC" w14:textId="157680BD" w:rsidR="00CB51B7" w:rsidRPr="00F14D2F" w:rsidRDefault="00DE7291" w:rsidP="00147558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bookmarkStart w:id="37" w:name="_heading=h.2et92p0"/>
            <w:bookmarkEnd w:id="37"/>
            <w:r w:rsidRPr="008110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 reunião entrou em intervalo para almoço às 12h</w:t>
            </w:r>
            <w:r w:rsidR="00AB48FC" w:rsidRPr="008110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  <w:r w:rsidRPr="008110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 retornando às 13h</w:t>
            </w:r>
            <w:r w:rsidR="008110D4" w:rsidRPr="008110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110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0min. </w:t>
            </w:r>
            <w:r w:rsidR="00355750" w:rsidRPr="008110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 Coordenadora Cecília Maria Rabelo Geraldo encerrou a 1</w:t>
            </w:r>
            <w:r w:rsidR="00AB48FC" w:rsidRPr="008110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  <w:r w:rsidR="00355750" w:rsidRPr="008110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ª Reunião (ordinária) da Comissão de Ética e Disciplina do CAU/MG às 1</w:t>
            </w:r>
            <w:r w:rsidR="008110D4" w:rsidRPr="008110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355750" w:rsidRPr="008110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="008110D4" w:rsidRPr="008110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110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51F88" w:rsidRPr="008110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</w:t>
            </w:r>
            <w:r w:rsidR="00355750" w:rsidRPr="008110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Para os devidos fins, eu, </w:t>
            </w:r>
            <w:r w:rsidR="00FF0855" w:rsidRPr="008110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Diogo Ubaldo Braga</w:t>
            </w:r>
            <w:r w:rsidR="00355750" w:rsidRPr="008110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110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Arquiteto Analista Assessor da CED/MG</w:t>
            </w:r>
            <w:r w:rsidR="00355750" w:rsidRPr="008110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lavrei esta Súmula.</w:t>
            </w:r>
          </w:p>
        </w:tc>
      </w:tr>
    </w:tbl>
    <w:p w14:paraId="21824918" w14:textId="19ECE173" w:rsidR="00CB51B7" w:rsidRPr="00F14D2F" w:rsidRDefault="00CB51B7" w:rsidP="00147558">
      <w:pPr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2F91A716" w14:textId="01C3B436" w:rsidR="007669B9" w:rsidRPr="00F14D2F" w:rsidRDefault="007669B9" w:rsidP="00147558">
      <w:pPr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4BE53E74" w14:textId="77777777" w:rsidR="007669B9" w:rsidRPr="00F14D2F" w:rsidRDefault="007669B9" w:rsidP="00147558">
      <w:pPr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1E3ADB76" w14:textId="77777777" w:rsidR="00CB51B7" w:rsidRPr="009B09B8" w:rsidRDefault="00355750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38" w:name="_Hlk62479820"/>
      <w:r w:rsidRPr="009B09B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Cecília Maria Rabelo Geraldo                               </w:t>
      </w:r>
      <w:r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53020B1E" w14:textId="76C898EE" w:rsidR="00CB51B7" w:rsidRPr="009B09B8" w:rsidRDefault="00355750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Coordenadora da CED-CAU/MG</w:t>
      </w:r>
    </w:p>
    <w:p w14:paraId="089FDC5F" w14:textId="77777777" w:rsidR="007669B9" w:rsidRPr="009B09B8" w:rsidRDefault="007669B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E495A87" w14:textId="31FC9312" w:rsidR="00D06C80" w:rsidRPr="009B09B8" w:rsidRDefault="00D06C80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</w:rPr>
      </w:pPr>
    </w:p>
    <w:p w14:paraId="68CF4D5B" w14:textId="28B67CE2" w:rsidR="00CB51B7" w:rsidRPr="009B09B8" w:rsidRDefault="00401E7B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B09B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Ilara Rebeca Duran de Melo</w:t>
      </w:r>
      <w:r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</w:t>
      </w:r>
      <w:r w:rsidR="00355750"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32BC47A3" w14:textId="77777777" w:rsidR="00401E7B" w:rsidRPr="009B09B8" w:rsidRDefault="00401E7B" w:rsidP="00401E7B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Membro titular da CED-CAU/MG</w:t>
      </w:r>
    </w:p>
    <w:p w14:paraId="027C1D37" w14:textId="0DBB91EF" w:rsidR="65F19C65" w:rsidRPr="009B09B8" w:rsidRDefault="65F19C65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FDA266F" w14:textId="77777777" w:rsidR="007669B9" w:rsidRPr="009B09B8" w:rsidRDefault="007669B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118253F" w14:textId="1D0CE825" w:rsidR="3CD4F285" w:rsidRPr="009B09B8" w:rsidRDefault="3CD4F285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B09B8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 xml:space="preserve">Michela </w:t>
      </w:r>
      <w:proofErr w:type="spellStart"/>
      <w:r w:rsidRPr="009B09B8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>Perígolo</w:t>
      </w:r>
      <w:proofErr w:type="spellEnd"/>
      <w:r w:rsidRPr="009B09B8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 xml:space="preserve"> Rezende</w:t>
      </w:r>
      <w:r w:rsidR="002E0BC6"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</w:t>
      </w:r>
      <w:r w:rsidR="00355750"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4E9EEB5D" w14:textId="66B9D1C9" w:rsidR="00CB51B7" w:rsidRPr="009B09B8" w:rsidRDefault="00355750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Membro </w:t>
      </w:r>
      <w:r w:rsidR="00FE15CF"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titular </w:t>
      </w:r>
      <w:r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 CED-CAU/MG</w:t>
      </w:r>
    </w:p>
    <w:p w14:paraId="1B361400" w14:textId="1F015B66" w:rsidR="65F19C65" w:rsidRPr="009B09B8" w:rsidRDefault="65F19C65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21C2143" w14:textId="77777777" w:rsidR="007669B9" w:rsidRPr="009B09B8" w:rsidRDefault="007669B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FCFA989" w14:textId="24101A2B" w:rsidR="72BD950D" w:rsidRPr="009B09B8" w:rsidRDefault="005B16D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B09B8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>João Paulo Alves de Faria</w:t>
      </w:r>
      <w:r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</w:t>
      </w:r>
      <w:r w:rsidR="72BD950D"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453190BE" w14:textId="13D44429" w:rsidR="005B16D9" w:rsidRPr="009B09B8" w:rsidRDefault="005B16D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Coordenador adjunto da CED-CAU/MG</w:t>
      </w:r>
    </w:p>
    <w:bookmarkEnd w:id="38"/>
    <w:p w14:paraId="41B82ED8" w14:textId="5C34CC92" w:rsidR="00CB51B7" w:rsidRPr="009B09B8" w:rsidRDefault="00CB51B7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098F6F2" w14:textId="77777777" w:rsidR="007669B9" w:rsidRPr="009B09B8" w:rsidRDefault="007669B9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1E9E910" w14:textId="50E0CB23" w:rsidR="00CB51B7" w:rsidRPr="009B09B8" w:rsidRDefault="00135EAD" w:rsidP="00147558">
      <w:pPr>
        <w:tabs>
          <w:tab w:val="right" w:pos="10198"/>
        </w:tabs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B09B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Diogo Ubaldo Braga        </w:t>
      </w:r>
      <w:r w:rsidR="00355750" w:rsidRPr="009B09B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           </w:t>
      </w:r>
      <w:r w:rsidR="49310734" w:rsidRPr="009B09B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355750" w:rsidRPr="009B09B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</w:t>
      </w:r>
      <w:r w:rsidR="00355750"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  <w:r w:rsidR="00355750" w:rsidRPr="009B09B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78C9A481" w14:textId="4E3C3AAF" w:rsidR="622A6ED8" w:rsidRPr="009B09B8" w:rsidRDefault="00135EAD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Assessor da CED-CAU/MG</w:t>
      </w:r>
    </w:p>
    <w:p w14:paraId="47CFDCEB" w14:textId="2C78DFC2" w:rsidR="00982109" w:rsidRPr="00F14D2F" w:rsidRDefault="00982109" w:rsidP="00147558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2C106E7E" w14:textId="40E0859E" w:rsidR="005F0769" w:rsidRPr="00F14D2F" w:rsidRDefault="005F0769" w:rsidP="00147558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74AF868E" w14:textId="54CD936C" w:rsidR="005F0769" w:rsidRDefault="005F0769" w:rsidP="00147558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6D9D8606" w14:textId="4F2B94AE" w:rsidR="00B12D9F" w:rsidRDefault="00B12D9F" w:rsidP="00147558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55F3C4D4" w14:textId="03D2EF42" w:rsidR="00B12D9F" w:rsidRDefault="00B12D9F" w:rsidP="00147558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4E315C37" w14:textId="56AB8E62" w:rsidR="00B12D9F" w:rsidRDefault="00B12D9F" w:rsidP="00147558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558D61AD" w14:textId="018CA04A" w:rsidR="00BA320F" w:rsidRDefault="00BA320F" w:rsidP="00147558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0AEDE98A" w14:textId="6424FE84" w:rsidR="001527A8" w:rsidRDefault="001527A8" w:rsidP="00147558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7A44F9CF" w14:textId="43307947" w:rsidR="001527A8" w:rsidRDefault="001527A8" w:rsidP="00147558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35A97508" w14:textId="40FB7E63" w:rsidR="001527A8" w:rsidRDefault="001527A8" w:rsidP="00147558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0B2C6493" w14:textId="411B0F41" w:rsidR="001527A8" w:rsidRDefault="001527A8" w:rsidP="00147558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4624FEC3" w14:textId="144E69FE" w:rsidR="001527A8" w:rsidRDefault="001527A8" w:rsidP="00147558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1F44DF03" w14:textId="302C303C" w:rsidR="001527A8" w:rsidRDefault="001527A8" w:rsidP="00147558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2A4345D7" w14:textId="71DB0CFD" w:rsidR="001527A8" w:rsidRDefault="001527A8" w:rsidP="00147558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7B8E357A" w14:textId="19A674FF" w:rsidR="001527A8" w:rsidRDefault="001527A8" w:rsidP="00147558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21E30EDD" w14:textId="77777777" w:rsidR="001527A8" w:rsidRPr="00F14D2F" w:rsidRDefault="001527A8" w:rsidP="00147558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68495DF6" w14:textId="5130E311" w:rsidR="00C7069C" w:rsidRPr="00F14D2F" w:rsidRDefault="00CF489F" w:rsidP="00C7069C">
      <w:pPr>
        <w:widowControl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  <w:r w:rsidRPr="00F14D2F">
        <w:rPr>
          <w:rFonts w:ascii="Times New Roman" w:eastAsia="Times New Roman" w:hAnsi="Times New Roman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3E0D6" wp14:editId="6D554D87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6339205" cy="934085"/>
                <wp:effectExtent l="0" t="0" r="0" b="0"/>
                <wp:wrapTopAndBottom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934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3D0BC" w14:textId="77777777" w:rsidR="00CF489F" w:rsidRDefault="00CF489F" w:rsidP="00CF489F">
                            <w:pPr>
                              <w:jc w:val="center"/>
                            </w:pPr>
                          </w:p>
                          <w:p w14:paraId="46BBAB6A" w14:textId="77777777" w:rsidR="00CF489F" w:rsidRDefault="00CF489F" w:rsidP="00CF489F">
                            <w:pPr>
                              <w:jc w:val="center"/>
                            </w:pPr>
                            <w:r>
                              <w:t>______________________________________</w:t>
                            </w:r>
                          </w:p>
                          <w:p w14:paraId="28ABE9A9" w14:textId="77777777" w:rsidR="00CF489F" w:rsidRPr="003F3BE9" w:rsidRDefault="00CF489F" w:rsidP="00CF48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F3BE9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>Diogo Braga – Arquiteto Analista Assessor da CED-CAU/MG.</w:t>
                            </w:r>
                          </w:p>
                          <w:p w14:paraId="662FBE4D" w14:textId="77777777" w:rsidR="00CF489F" w:rsidRDefault="00CF489F" w:rsidP="00CF48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Ética e Disciplina</w:t>
                            </w: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 do CAU/MG.</w:t>
                            </w:r>
                          </w:p>
                          <w:p w14:paraId="50A47BDE" w14:textId="77777777" w:rsidR="00CF489F" w:rsidRPr="003F3BE9" w:rsidRDefault="00CF489F" w:rsidP="00CF48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3E0D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1.25pt;width:499.15pt;height:7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" filled="f" stroked="f">
                <v:textbox>
                  <w:txbxContent>
                    <w:p w14:paraId="4993D0BC" w14:textId="77777777" w:rsidR="00CF489F" w:rsidRDefault="00CF489F" w:rsidP="00CF489F">
                      <w:pPr>
                        <w:jc w:val="center"/>
                      </w:pPr>
                    </w:p>
                    <w:p w14:paraId="46BBAB6A" w14:textId="77777777" w:rsidR="00CF489F" w:rsidRDefault="00CF489F" w:rsidP="00CF489F">
                      <w:pPr>
                        <w:jc w:val="center"/>
                      </w:pPr>
                      <w:r>
                        <w:t>______________________________________</w:t>
                      </w:r>
                    </w:p>
                    <w:p w14:paraId="28ABE9A9" w14:textId="77777777" w:rsidR="00CF489F" w:rsidRPr="003F3BE9" w:rsidRDefault="00CF489F" w:rsidP="00CF48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F3BE9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</w:t>
                      </w:r>
                      <w:r w:rsidRPr="003F3BE9">
                        <w:rPr>
                          <w:sz w:val="16"/>
                          <w:szCs w:val="16"/>
                        </w:rPr>
                        <w:t>Diogo Braga – Arquiteto Analista Assessor da CED-CAU/MG.</w:t>
                      </w:r>
                    </w:p>
                    <w:p w14:paraId="662FBE4D" w14:textId="77777777" w:rsidR="00CF489F" w:rsidRDefault="00CF489F" w:rsidP="00CF48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E4092">
                        <w:rPr>
                          <w:sz w:val="16"/>
                          <w:szCs w:val="16"/>
                        </w:rPr>
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</w:r>
                      <w:r>
                        <w:rPr>
                          <w:sz w:val="16"/>
                          <w:szCs w:val="16"/>
                        </w:rPr>
                        <w:t>Ética e Disciplina</w:t>
                      </w:r>
                      <w:r w:rsidRPr="00DE4092">
                        <w:rPr>
                          <w:sz w:val="16"/>
                          <w:szCs w:val="16"/>
                        </w:rPr>
                        <w:t xml:space="preserve"> do CAU/MG.</w:t>
                      </w:r>
                    </w:p>
                    <w:p w14:paraId="50A47BDE" w14:textId="77777777" w:rsidR="00CF489F" w:rsidRPr="003F3BE9" w:rsidRDefault="00CF489F" w:rsidP="00CF48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C7069C" w:rsidRPr="00F14D2F">
      <w:headerReference w:type="default" r:id="rId9"/>
      <w:footerReference w:type="default" r:id="rId10"/>
      <w:pgSz w:w="11900" w:h="16840"/>
      <w:pgMar w:top="1559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B7B27" w14:textId="77777777" w:rsidR="00A712E4" w:rsidRDefault="00A712E4">
      <w:r>
        <w:separator/>
      </w:r>
    </w:p>
  </w:endnote>
  <w:endnote w:type="continuationSeparator" w:id="0">
    <w:p w14:paraId="3FB412DD" w14:textId="77777777" w:rsidR="00A712E4" w:rsidRDefault="00A7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4925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43D539" w14:textId="77777777" w:rsidR="00F60D53" w:rsidRDefault="00F60D5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57E996" w14:textId="77777777" w:rsidR="00F60D53" w:rsidRDefault="00F60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8905DC7" wp14:editId="256A501F">
          <wp:simplePos x="0" y="0"/>
          <wp:positionH relativeFrom="column">
            <wp:posOffset>-542925</wp:posOffset>
          </wp:positionH>
          <wp:positionV relativeFrom="paragraph">
            <wp:posOffset>269240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B5681" w14:textId="77777777" w:rsidR="00A712E4" w:rsidRDefault="00A712E4">
      <w:r>
        <w:separator/>
      </w:r>
    </w:p>
  </w:footnote>
  <w:footnote w:type="continuationSeparator" w:id="0">
    <w:p w14:paraId="23A732A2" w14:textId="77777777" w:rsidR="00A712E4" w:rsidRDefault="00A71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AFCF" w14:textId="77777777" w:rsidR="00F60D53" w:rsidRDefault="00F60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60028DE" wp14:editId="6F2C927B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20065" cy="2192655"/>
              <wp:effectExtent l="0" t="0" r="0" b="0"/>
              <wp:wrapNone/>
              <wp:docPr id="574" name="Retângulo 5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906AE8" w14:textId="77777777" w:rsidR="00F60D53" w:rsidRDefault="00F60D5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0028DE" id="Retângulo 574" o:spid="_x0000_s1027" style="position:absolute;margin-left:0;margin-top:0;width:40.95pt;height:172.6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" filled="f" stroked="f">
              <v:textbox inset="2.53958mm,1.2694mm,2.53958mm,1.2694mm">
                <w:txbxContent>
                  <w:p w14:paraId="7A906AE8" w14:textId="77777777" w:rsidR="00F60D53" w:rsidRDefault="00F60D53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1BFC5D9D" wp14:editId="3BA01D49">
          <wp:simplePos x="0" y="0"/>
          <wp:positionH relativeFrom="margin">
            <wp:posOffset>-536574</wp:posOffset>
          </wp:positionH>
          <wp:positionV relativeFrom="margin">
            <wp:posOffset>-977899</wp:posOffset>
          </wp:positionV>
          <wp:extent cx="7560000" cy="900407"/>
          <wp:effectExtent l="0" t="0" r="0" b="0"/>
          <wp:wrapNone/>
          <wp:docPr id="57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722"/>
    <w:multiLevelType w:val="multilevel"/>
    <w:tmpl w:val="3C865C7C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eastAsia="Times New Roman" w:hint="default"/>
      </w:rPr>
    </w:lvl>
  </w:abstractNum>
  <w:abstractNum w:abstractNumId="1" w15:restartNumberingAfterBreak="0">
    <w:nsid w:val="041836D1"/>
    <w:multiLevelType w:val="multilevel"/>
    <w:tmpl w:val="61460E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1E111C1"/>
    <w:multiLevelType w:val="hybridMultilevel"/>
    <w:tmpl w:val="7DB650F4"/>
    <w:lvl w:ilvl="0" w:tplc="CFE29EDE">
      <w:start w:val="1"/>
      <w:numFmt w:val="decimalZero"/>
      <w:lvlText w:val="%1)"/>
      <w:lvlJc w:val="left"/>
      <w:pPr>
        <w:ind w:left="1080" w:hanging="360"/>
      </w:pPr>
    </w:lvl>
    <w:lvl w:ilvl="1" w:tplc="22BAA812">
      <w:start w:val="1"/>
      <w:numFmt w:val="lowerLetter"/>
      <w:lvlText w:val="%2."/>
      <w:lvlJc w:val="left"/>
      <w:pPr>
        <w:ind w:left="1800" w:hanging="360"/>
      </w:pPr>
    </w:lvl>
    <w:lvl w:ilvl="2" w:tplc="38A6AA74">
      <w:start w:val="1"/>
      <w:numFmt w:val="lowerRoman"/>
      <w:lvlText w:val="%3."/>
      <w:lvlJc w:val="right"/>
      <w:pPr>
        <w:ind w:left="2520" w:hanging="180"/>
      </w:pPr>
    </w:lvl>
    <w:lvl w:ilvl="3" w:tplc="B18E22CE">
      <w:start w:val="1"/>
      <w:numFmt w:val="decimal"/>
      <w:lvlText w:val="%4."/>
      <w:lvlJc w:val="left"/>
      <w:pPr>
        <w:ind w:left="3240" w:hanging="360"/>
      </w:pPr>
    </w:lvl>
    <w:lvl w:ilvl="4" w:tplc="BE184E1A">
      <w:start w:val="1"/>
      <w:numFmt w:val="lowerLetter"/>
      <w:lvlText w:val="%5."/>
      <w:lvlJc w:val="left"/>
      <w:pPr>
        <w:ind w:left="3960" w:hanging="360"/>
      </w:pPr>
    </w:lvl>
    <w:lvl w:ilvl="5" w:tplc="BC56DE7A">
      <w:start w:val="1"/>
      <w:numFmt w:val="lowerRoman"/>
      <w:lvlText w:val="%6."/>
      <w:lvlJc w:val="right"/>
      <w:pPr>
        <w:ind w:left="4680" w:hanging="180"/>
      </w:pPr>
    </w:lvl>
    <w:lvl w:ilvl="6" w:tplc="9C12EA16">
      <w:start w:val="1"/>
      <w:numFmt w:val="decimal"/>
      <w:lvlText w:val="%7."/>
      <w:lvlJc w:val="left"/>
      <w:pPr>
        <w:ind w:left="5400" w:hanging="360"/>
      </w:pPr>
    </w:lvl>
    <w:lvl w:ilvl="7" w:tplc="F320B474">
      <w:start w:val="1"/>
      <w:numFmt w:val="lowerLetter"/>
      <w:lvlText w:val="%8."/>
      <w:lvlJc w:val="left"/>
      <w:pPr>
        <w:ind w:left="6120" w:hanging="360"/>
      </w:pPr>
    </w:lvl>
    <w:lvl w:ilvl="8" w:tplc="6CFA4EC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5B11"/>
    <w:multiLevelType w:val="hybridMultilevel"/>
    <w:tmpl w:val="79260836"/>
    <w:lvl w:ilvl="0" w:tplc="E54C1F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465D4"/>
    <w:multiLevelType w:val="multilevel"/>
    <w:tmpl w:val="A106C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33159F5"/>
    <w:multiLevelType w:val="multilevel"/>
    <w:tmpl w:val="B2FC0A28"/>
    <w:lvl w:ilvl="0">
      <w:start w:val="1"/>
      <w:numFmt w:val="decimalZero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70DF0"/>
    <w:multiLevelType w:val="multilevel"/>
    <w:tmpl w:val="C86A0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2ED71DE1"/>
    <w:multiLevelType w:val="hybridMultilevel"/>
    <w:tmpl w:val="0136D738"/>
    <w:lvl w:ilvl="0" w:tplc="FE3251D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F75F1"/>
    <w:multiLevelType w:val="hybridMultilevel"/>
    <w:tmpl w:val="92D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B3C77"/>
    <w:multiLevelType w:val="multilevel"/>
    <w:tmpl w:val="D67ABA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E4A4C32"/>
    <w:multiLevelType w:val="hybridMultilevel"/>
    <w:tmpl w:val="9D18218A"/>
    <w:lvl w:ilvl="0" w:tplc="1E38A6B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2F5514"/>
    <w:multiLevelType w:val="multilevel"/>
    <w:tmpl w:val="7048E5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480F3A65"/>
    <w:multiLevelType w:val="hybridMultilevel"/>
    <w:tmpl w:val="926236AA"/>
    <w:lvl w:ilvl="0" w:tplc="C838C0F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53F41"/>
    <w:multiLevelType w:val="multilevel"/>
    <w:tmpl w:val="CD9ECA4A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color w:val="1F497D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color w:val="1F497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color w:val="1F497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color w:val="1F497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color w:val="1F497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</w:abstractNum>
  <w:abstractNum w:abstractNumId="15" w15:restartNumberingAfterBreak="0">
    <w:nsid w:val="4C8D093D"/>
    <w:multiLevelType w:val="hybridMultilevel"/>
    <w:tmpl w:val="E3C6D660"/>
    <w:lvl w:ilvl="0" w:tplc="9EFC8F8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2722DC"/>
    <w:multiLevelType w:val="hybridMultilevel"/>
    <w:tmpl w:val="6F9AD932"/>
    <w:lvl w:ilvl="0" w:tplc="08DC5078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CB642C"/>
    <w:multiLevelType w:val="hybridMultilevel"/>
    <w:tmpl w:val="12909D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C1BBE"/>
    <w:multiLevelType w:val="multilevel"/>
    <w:tmpl w:val="1BFAA2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C9D427B"/>
    <w:multiLevelType w:val="multilevel"/>
    <w:tmpl w:val="001EDFB4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0" w15:restartNumberingAfterBreak="0">
    <w:nsid w:val="5FED5048"/>
    <w:multiLevelType w:val="multilevel"/>
    <w:tmpl w:val="6622B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7777AAE"/>
    <w:multiLevelType w:val="hybridMultilevel"/>
    <w:tmpl w:val="19E243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82FFE"/>
    <w:multiLevelType w:val="multilevel"/>
    <w:tmpl w:val="A106C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7A555D4D"/>
    <w:multiLevelType w:val="multilevel"/>
    <w:tmpl w:val="328A2A2A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72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24" w15:restartNumberingAfterBreak="0">
    <w:nsid w:val="7ABB36BC"/>
    <w:multiLevelType w:val="multilevel"/>
    <w:tmpl w:val="E5962760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5" w15:restartNumberingAfterBreak="0">
    <w:nsid w:val="7E7B7EF4"/>
    <w:multiLevelType w:val="multilevel"/>
    <w:tmpl w:val="E5962760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24"/>
  </w:num>
  <w:num w:numId="2">
    <w:abstractNumId w:val="6"/>
  </w:num>
  <w:num w:numId="3">
    <w:abstractNumId w:val="2"/>
  </w:num>
  <w:num w:numId="4">
    <w:abstractNumId w:val="23"/>
  </w:num>
  <w:num w:numId="5">
    <w:abstractNumId w:val="14"/>
  </w:num>
  <w:num w:numId="6">
    <w:abstractNumId w:val="22"/>
  </w:num>
  <w:num w:numId="7">
    <w:abstractNumId w:val="11"/>
  </w:num>
  <w:num w:numId="8">
    <w:abstractNumId w:val="3"/>
  </w:num>
  <w:num w:numId="9">
    <w:abstractNumId w:val="17"/>
  </w:num>
  <w:num w:numId="10">
    <w:abstractNumId w:val="0"/>
  </w:num>
  <w:num w:numId="11">
    <w:abstractNumId w:val="19"/>
  </w:num>
  <w:num w:numId="12">
    <w:abstractNumId w:val="15"/>
  </w:num>
  <w:num w:numId="13">
    <w:abstractNumId w:val="9"/>
  </w:num>
  <w:num w:numId="14">
    <w:abstractNumId w:val="4"/>
  </w:num>
  <w:num w:numId="15">
    <w:abstractNumId w:val="16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</w:num>
  <w:num w:numId="20">
    <w:abstractNumId w:val="20"/>
  </w:num>
  <w:num w:numId="21">
    <w:abstractNumId w:val="25"/>
  </w:num>
  <w:num w:numId="22">
    <w:abstractNumId w:val="13"/>
  </w:num>
  <w:num w:numId="23">
    <w:abstractNumId w:val="7"/>
  </w:num>
  <w:num w:numId="24">
    <w:abstractNumId w:val="10"/>
  </w:num>
  <w:num w:numId="25">
    <w:abstractNumId w:val="18"/>
  </w:num>
  <w:num w:numId="2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B7"/>
    <w:rsid w:val="00003CB8"/>
    <w:rsid w:val="00007C7F"/>
    <w:rsid w:val="00015F4B"/>
    <w:rsid w:val="0002166D"/>
    <w:rsid w:val="00023C6B"/>
    <w:rsid w:val="00024A09"/>
    <w:rsid w:val="00024F0A"/>
    <w:rsid w:val="00027F24"/>
    <w:rsid w:val="00034415"/>
    <w:rsid w:val="0004759C"/>
    <w:rsid w:val="0005406F"/>
    <w:rsid w:val="0006289B"/>
    <w:rsid w:val="00062BB5"/>
    <w:rsid w:val="00064BDF"/>
    <w:rsid w:val="0007187D"/>
    <w:rsid w:val="0007632E"/>
    <w:rsid w:val="00080A97"/>
    <w:rsid w:val="00084073"/>
    <w:rsid w:val="000855D2"/>
    <w:rsid w:val="00087B2E"/>
    <w:rsid w:val="00095F80"/>
    <w:rsid w:val="0009708C"/>
    <w:rsid w:val="000A3C7C"/>
    <w:rsid w:val="000B452E"/>
    <w:rsid w:val="000C0961"/>
    <w:rsid w:val="000C111D"/>
    <w:rsid w:val="000C683A"/>
    <w:rsid w:val="000C74B5"/>
    <w:rsid w:val="000C774B"/>
    <w:rsid w:val="000D446A"/>
    <w:rsid w:val="000D7282"/>
    <w:rsid w:val="000E11DA"/>
    <w:rsid w:val="000E3E90"/>
    <w:rsid w:val="000F0AF2"/>
    <w:rsid w:val="000F31C5"/>
    <w:rsid w:val="00100B30"/>
    <w:rsid w:val="001034FD"/>
    <w:rsid w:val="00103D74"/>
    <w:rsid w:val="00103DB3"/>
    <w:rsid w:val="00110887"/>
    <w:rsid w:val="001264B2"/>
    <w:rsid w:val="001275E1"/>
    <w:rsid w:val="00130404"/>
    <w:rsid w:val="00133D17"/>
    <w:rsid w:val="00135EAD"/>
    <w:rsid w:val="001374E7"/>
    <w:rsid w:val="001441B3"/>
    <w:rsid w:val="00147558"/>
    <w:rsid w:val="001527A8"/>
    <w:rsid w:val="0015307C"/>
    <w:rsid w:val="00157751"/>
    <w:rsid w:val="00161D72"/>
    <w:rsid w:val="001630C5"/>
    <w:rsid w:val="00171E40"/>
    <w:rsid w:val="0017595C"/>
    <w:rsid w:val="00182999"/>
    <w:rsid w:val="00185A6B"/>
    <w:rsid w:val="0019139E"/>
    <w:rsid w:val="001A1690"/>
    <w:rsid w:val="001A1752"/>
    <w:rsid w:val="001A2093"/>
    <w:rsid w:val="001A6101"/>
    <w:rsid w:val="001B5094"/>
    <w:rsid w:val="001B5AF9"/>
    <w:rsid w:val="001B5F19"/>
    <w:rsid w:val="001B5FEC"/>
    <w:rsid w:val="001C20DA"/>
    <w:rsid w:val="001C3B77"/>
    <w:rsid w:val="001D436F"/>
    <w:rsid w:val="001D4F15"/>
    <w:rsid w:val="001E74A7"/>
    <w:rsid w:val="001F367D"/>
    <w:rsid w:val="001F5846"/>
    <w:rsid w:val="00201F7A"/>
    <w:rsid w:val="00202D93"/>
    <w:rsid w:val="00203261"/>
    <w:rsid w:val="00206D50"/>
    <w:rsid w:val="002157CE"/>
    <w:rsid w:val="002209B2"/>
    <w:rsid w:val="00222059"/>
    <w:rsid w:val="00224353"/>
    <w:rsid w:val="0022660D"/>
    <w:rsid w:val="0023197E"/>
    <w:rsid w:val="00232AFB"/>
    <w:rsid w:val="00233824"/>
    <w:rsid w:val="002347C2"/>
    <w:rsid w:val="002360D8"/>
    <w:rsid w:val="00236216"/>
    <w:rsid w:val="00237EED"/>
    <w:rsid w:val="002462A4"/>
    <w:rsid w:val="00250973"/>
    <w:rsid w:val="00251356"/>
    <w:rsid w:val="00253F7F"/>
    <w:rsid w:val="00254D8A"/>
    <w:rsid w:val="00262989"/>
    <w:rsid w:val="00264DAA"/>
    <w:rsid w:val="00275726"/>
    <w:rsid w:val="00280C0D"/>
    <w:rsid w:val="00281A33"/>
    <w:rsid w:val="00294516"/>
    <w:rsid w:val="002A258C"/>
    <w:rsid w:val="002A3601"/>
    <w:rsid w:val="002A4ED8"/>
    <w:rsid w:val="002A5484"/>
    <w:rsid w:val="002A6E31"/>
    <w:rsid w:val="002A7567"/>
    <w:rsid w:val="002A7762"/>
    <w:rsid w:val="002B093B"/>
    <w:rsid w:val="002B2A26"/>
    <w:rsid w:val="002C0282"/>
    <w:rsid w:val="002C07D2"/>
    <w:rsid w:val="002C4007"/>
    <w:rsid w:val="002C7705"/>
    <w:rsid w:val="002D06BA"/>
    <w:rsid w:val="002D1A9E"/>
    <w:rsid w:val="002D4B96"/>
    <w:rsid w:val="002E0BC6"/>
    <w:rsid w:val="002E23E2"/>
    <w:rsid w:val="002E267A"/>
    <w:rsid w:val="002F06B6"/>
    <w:rsid w:val="002F3785"/>
    <w:rsid w:val="0030727C"/>
    <w:rsid w:val="00311BA1"/>
    <w:rsid w:val="003131B2"/>
    <w:rsid w:val="00321F13"/>
    <w:rsid w:val="003238A0"/>
    <w:rsid w:val="00323CA1"/>
    <w:rsid w:val="00331C91"/>
    <w:rsid w:val="003368CF"/>
    <w:rsid w:val="003377CA"/>
    <w:rsid w:val="00340060"/>
    <w:rsid w:val="00344021"/>
    <w:rsid w:val="003503EA"/>
    <w:rsid w:val="00350A26"/>
    <w:rsid w:val="00351F88"/>
    <w:rsid w:val="00355750"/>
    <w:rsid w:val="00362D40"/>
    <w:rsid w:val="00373DCD"/>
    <w:rsid w:val="00375AA5"/>
    <w:rsid w:val="00375B92"/>
    <w:rsid w:val="00376CFA"/>
    <w:rsid w:val="00383C43"/>
    <w:rsid w:val="00384E11"/>
    <w:rsid w:val="003A591A"/>
    <w:rsid w:val="003B7143"/>
    <w:rsid w:val="003C21D8"/>
    <w:rsid w:val="003C7F87"/>
    <w:rsid w:val="003D0565"/>
    <w:rsid w:val="003D4A46"/>
    <w:rsid w:val="003E0ECD"/>
    <w:rsid w:val="003F4636"/>
    <w:rsid w:val="003F46F6"/>
    <w:rsid w:val="00401E7B"/>
    <w:rsid w:val="0040206B"/>
    <w:rsid w:val="00405FFA"/>
    <w:rsid w:val="00412B9E"/>
    <w:rsid w:val="00415FFE"/>
    <w:rsid w:val="0041738E"/>
    <w:rsid w:val="00420D78"/>
    <w:rsid w:val="004217CF"/>
    <w:rsid w:val="00427A06"/>
    <w:rsid w:val="00427F6A"/>
    <w:rsid w:val="00430BEB"/>
    <w:rsid w:val="004317D3"/>
    <w:rsid w:val="00431C96"/>
    <w:rsid w:val="00433074"/>
    <w:rsid w:val="00434C81"/>
    <w:rsid w:val="00444E90"/>
    <w:rsid w:val="00445AB3"/>
    <w:rsid w:val="00445B66"/>
    <w:rsid w:val="00451F49"/>
    <w:rsid w:val="00462857"/>
    <w:rsid w:val="00464F0C"/>
    <w:rsid w:val="00467714"/>
    <w:rsid w:val="00467B4F"/>
    <w:rsid w:val="00471505"/>
    <w:rsid w:val="00471697"/>
    <w:rsid w:val="00471A62"/>
    <w:rsid w:val="0047417E"/>
    <w:rsid w:val="00482E31"/>
    <w:rsid w:val="004848BF"/>
    <w:rsid w:val="00491C17"/>
    <w:rsid w:val="00492AF0"/>
    <w:rsid w:val="004937C2"/>
    <w:rsid w:val="00494430"/>
    <w:rsid w:val="00494E74"/>
    <w:rsid w:val="0049694D"/>
    <w:rsid w:val="0049705D"/>
    <w:rsid w:val="004A24FE"/>
    <w:rsid w:val="004A4B42"/>
    <w:rsid w:val="004A5341"/>
    <w:rsid w:val="004A709E"/>
    <w:rsid w:val="004B3E91"/>
    <w:rsid w:val="004C15B2"/>
    <w:rsid w:val="004C57FC"/>
    <w:rsid w:val="004C5AD3"/>
    <w:rsid w:val="004C5BFC"/>
    <w:rsid w:val="004E323B"/>
    <w:rsid w:val="004E630E"/>
    <w:rsid w:val="004E6F35"/>
    <w:rsid w:val="004F4181"/>
    <w:rsid w:val="004F6548"/>
    <w:rsid w:val="00502832"/>
    <w:rsid w:val="00502CBD"/>
    <w:rsid w:val="005054A7"/>
    <w:rsid w:val="00511275"/>
    <w:rsid w:val="00533585"/>
    <w:rsid w:val="005344C7"/>
    <w:rsid w:val="00534B44"/>
    <w:rsid w:val="00540706"/>
    <w:rsid w:val="00542DDE"/>
    <w:rsid w:val="00544474"/>
    <w:rsid w:val="0055208E"/>
    <w:rsid w:val="00553BDB"/>
    <w:rsid w:val="00554D2D"/>
    <w:rsid w:val="0055529C"/>
    <w:rsid w:val="0055573E"/>
    <w:rsid w:val="005564A6"/>
    <w:rsid w:val="00562894"/>
    <w:rsid w:val="005734A5"/>
    <w:rsid w:val="005769B1"/>
    <w:rsid w:val="00577FA8"/>
    <w:rsid w:val="00583FA2"/>
    <w:rsid w:val="00584BDE"/>
    <w:rsid w:val="00585898"/>
    <w:rsid w:val="00586445"/>
    <w:rsid w:val="005877DC"/>
    <w:rsid w:val="00587D58"/>
    <w:rsid w:val="005903F4"/>
    <w:rsid w:val="00590484"/>
    <w:rsid w:val="0059475A"/>
    <w:rsid w:val="005971AD"/>
    <w:rsid w:val="005A233E"/>
    <w:rsid w:val="005A245A"/>
    <w:rsid w:val="005A5381"/>
    <w:rsid w:val="005B14F3"/>
    <w:rsid w:val="005B16D9"/>
    <w:rsid w:val="005B594B"/>
    <w:rsid w:val="005C21AA"/>
    <w:rsid w:val="005C237D"/>
    <w:rsid w:val="005C36FB"/>
    <w:rsid w:val="005C493D"/>
    <w:rsid w:val="005C53A8"/>
    <w:rsid w:val="005D4116"/>
    <w:rsid w:val="005D49C3"/>
    <w:rsid w:val="005D5A49"/>
    <w:rsid w:val="005E4323"/>
    <w:rsid w:val="005F0769"/>
    <w:rsid w:val="005F3A9C"/>
    <w:rsid w:val="005F4785"/>
    <w:rsid w:val="006117AF"/>
    <w:rsid w:val="00612FFE"/>
    <w:rsid w:val="006202A1"/>
    <w:rsid w:val="00626336"/>
    <w:rsid w:val="0063195F"/>
    <w:rsid w:val="00633E8D"/>
    <w:rsid w:val="00635D7A"/>
    <w:rsid w:val="00640104"/>
    <w:rsid w:val="00647046"/>
    <w:rsid w:val="006501F6"/>
    <w:rsid w:val="0065253D"/>
    <w:rsid w:val="00655E56"/>
    <w:rsid w:val="00660063"/>
    <w:rsid w:val="00662B7C"/>
    <w:rsid w:val="00667977"/>
    <w:rsid w:val="00670D4E"/>
    <w:rsid w:val="00671B05"/>
    <w:rsid w:val="00674822"/>
    <w:rsid w:val="00683537"/>
    <w:rsid w:val="00692A87"/>
    <w:rsid w:val="00694EAD"/>
    <w:rsid w:val="006976AD"/>
    <w:rsid w:val="006C12C5"/>
    <w:rsid w:val="006C4501"/>
    <w:rsid w:val="006C7597"/>
    <w:rsid w:val="006D23F3"/>
    <w:rsid w:val="006D47B7"/>
    <w:rsid w:val="006D51BE"/>
    <w:rsid w:val="006E4D01"/>
    <w:rsid w:val="006E71F6"/>
    <w:rsid w:val="006F194C"/>
    <w:rsid w:val="006F5CBD"/>
    <w:rsid w:val="006F7D5D"/>
    <w:rsid w:val="00701A89"/>
    <w:rsid w:val="00703E0E"/>
    <w:rsid w:val="007075DE"/>
    <w:rsid w:val="0071382C"/>
    <w:rsid w:val="00714FC6"/>
    <w:rsid w:val="0071700E"/>
    <w:rsid w:val="00717096"/>
    <w:rsid w:val="00717932"/>
    <w:rsid w:val="00720C6D"/>
    <w:rsid w:val="00722D82"/>
    <w:rsid w:val="0072392A"/>
    <w:rsid w:val="00723D8F"/>
    <w:rsid w:val="007251E9"/>
    <w:rsid w:val="00727B15"/>
    <w:rsid w:val="00732E09"/>
    <w:rsid w:val="007351BB"/>
    <w:rsid w:val="00742D32"/>
    <w:rsid w:val="00754CCC"/>
    <w:rsid w:val="007571E2"/>
    <w:rsid w:val="0076153B"/>
    <w:rsid w:val="007640DF"/>
    <w:rsid w:val="007669B9"/>
    <w:rsid w:val="00767C1B"/>
    <w:rsid w:val="007771ED"/>
    <w:rsid w:val="007775E5"/>
    <w:rsid w:val="00792C35"/>
    <w:rsid w:val="007967EC"/>
    <w:rsid w:val="007A4AB2"/>
    <w:rsid w:val="007A4C3B"/>
    <w:rsid w:val="007A7745"/>
    <w:rsid w:val="007B589F"/>
    <w:rsid w:val="007B748B"/>
    <w:rsid w:val="007C1BEF"/>
    <w:rsid w:val="007C27B0"/>
    <w:rsid w:val="007C343E"/>
    <w:rsid w:val="007D40F1"/>
    <w:rsid w:val="007E1AD7"/>
    <w:rsid w:val="007E3A16"/>
    <w:rsid w:val="007E64EF"/>
    <w:rsid w:val="00803239"/>
    <w:rsid w:val="00807D25"/>
    <w:rsid w:val="008102C3"/>
    <w:rsid w:val="008110D4"/>
    <w:rsid w:val="0081310F"/>
    <w:rsid w:val="0082739E"/>
    <w:rsid w:val="008277CC"/>
    <w:rsid w:val="0083138D"/>
    <w:rsid w:val="00833742"/>
    <w:rsid w:val="008369A5"/>
    <w:rsid w:val="00841392"/>
    <w:rsid w:val="00847BB6"/>
    <w:rsid w:val="00847FF6"/>
    <w:rsid w:val="008533F0"/>
    <w:rsid w:val="00857428"/>
    <w:rsid w:val="0086259B"/>
    <w:rsid w:val="00863276"/>
    <w:rsid w:val="00866B6D"/>
    <w:rsid w:val="00866C4B"/>
    <w:rsid w:val="0087264E"/>
    <w:rsid w:val="0088256B"/>
    <w:rsid w:val="008827AE"/>
    <w:rsid w:val="00893F85"/>
    <w:rsid w:val="00894292"/>
    <w:rsid w:val="00895123"/>
    <w:rsid w:val="008A1FD2"/>
    <w:rsid w:val="008A3D90"/>
    <w:rsid w:val="008A5F27"/>
    <w:rsid w:val="008B4A3F"/>
    <w:rsid w:val="008B60E8"/>
    <w:rsid w:val="008B6AFB"/>
    <w:rsid w:val="008C2B49"/>
    <w:rsid w:val="008D3959"/>
    <w:rsid w:val="008D5DD0"/>
    <w:rsid w:val="008DA43D"/>
    <w:rsid w:val="008E18C8"/>
    <w:rsid w:val="008E1EE7"/>
    <w:rsid w:val="008F1DEB"/>
    <w:rsid w:val="008F6BE0"/>
    <w:rsid w:val="00902FD5"/>
    <w:rsid w:val="00903FD2"/>
    <w:rsid w:val="00906762"/>
    <w:rsid w:val="009145BA"/>
    <w:rsid w:val="009201CE"/>
    <w:rsid w:val="009213F9"/>
    <w:rsid w:val="009269FD"/>
    <w:rsid w:val="00930C29"/>
    <w:rsid w:val="00931D75"/>
    <w:rsid w:val="00943E9B"/>
    <w:rsid w:val="0094672A"/>
    <w:rsid w:val="009538B9"/>
    <w:rsid w:val="00957A21"/>
    <w:rsid w:val="00963891"/>
    <w:rsid w:val="0096518C"/>
    <w:rsid w:val="009711C4"/>
    <w:rsid w:val="00971DFB"/>
    <w:rsid w:val="00976EB2"/>
    <w:rsid w:val="00977A7A"/>
    <w:rsid w:val="00982109"/>
    <w:rsid w:val="00984531"/>
    <w:rsid w:val="00994376"/>
    <w:rsid w:val="009949FB"/>
    <w:rsid w:val="00995485"/>
    <w:rsid w:val="009973E1"/>
    <w:rsid w:val="009A286E"/>
    <w:rsid w:val="009A4493"/>
    <w:rsid w:val="009A4512"/>
    <w:rsid w:val="009A7A09"/>
    <w:rsid w:val="009B09B8"/>
    <w:rsid w:val="009B0EB6"/>
    <w:rsid w:val="009B2CED"/>
    <w:rsid w:val="009B49A1"/>
    <w:rsid w:val="009B6743"/>
    <w:rsid w:val="009B6DF5"/>
    <w:rsid w:val="009C19BC"/>
    <w:rsid w:val="009C731D"/>
    <w:rsid w:val="009D0C0A"/>
    <w:rsid w:val="009D4D2E"/>
    <w:rsid w:val="009D5D54"/>
    <w:rsid w:val="009D6A7A"/>
    <w:rsid w:val="009D7984"/>
    <w:rsid w:val="009F3923"/>
    <w:rsid w:val="009F5987"/>
    <w:rsid w:val="00A053FD"/>
    <w:rsid w:val="00A103EC"/>
    <w:rsid w:val="00A10C26"/>
    <w:rsid w:val="00A142D7"/>
    <w:rsid w:val="00A16B30"/>
    <w:rsid w:val="00A22A2E"/>
    <w:rsid w:val="00A2417D"/>
    <w:rsid w:val="00A24B91"/>
    <w:rsid w:val="00A257E4"/>
    <w:rsid w:val="00A26369"/>
    <w:rsid w:val="00A320AB"/>
    <w:rsid w:val="00A440AF"/>
    <w:rsid w:val="00A44EC9"/>
    <w:rsid w:val="00A44FE9"/>
    <w:rsid w:val="00A465DE"/>
    <w:rsid w:val="00A50249"/>
    <w:rsid w:val="00A5657C"/>
    <w:rsid w:val="00A56732"/>
    <w:rsid w:val="00A567C3"/>
    <w:rsid w:val="00A6074A"/>
    <w:rsid w:val="00A6237D"/>
    <w:rsid w:val="00A712E4"/>
    <w:rsid w:val="00A74B4C"/>
    <w:rsid w:val="00A768F3"/>
    <w:rsid w:val="00A76FFA"/>
    <w:rsid w:val="00A819F0"/>
    <w:rsid w:val="00A8285B"/>
    <w:rsid w:val="00A87906"/>
    <w:rsid w:val="00A94BF2"/>
    <w:rsid w:val="00AA1431"/>
    <w:rsid w:val="00AA3F5C"/>
    <w:rsid w:val="00AA63DC"/>
    <w:rsid w:val="00AA643A"/>
    <w:rsid w:val="00AB150B"/>
    <w:rsid w:val="00AB2B3A"/>
    <w:rsid w:val="00AB48FC"/>
    <w:rsid w:val="00AB72E1"/>
    <w:rsid w:val="00AC7A62"/>
    <w:rsid w:val="00AC7D1F"/>
    <w:rsid w:val="00AD6ED7"/>
    <w:rsid w:val="00AD7AF0"/>
    <w:rsid w:val="00AD7B09"/>
    <w:rsid w:val="00AE3B2C"/>
    <w:rsid w:val="00AE508A"/>
    <w:rsid w:val="00AF61D4"/>
    <w:rsid w:val="00B04788"/>
    <w:rsid w:val="00B06B80"/>
    <w:rsid w:val="00B07DB9"/>
    <w:rsid w:val="00B11979"/>
    <w:rsid w:val="00B12997"/>
    <w:rsid w:val="00B12D9F"/>
    <w:rsid w:val="00B176B1"/>
    <w:rsid w:val="00B23207"/>
    <w:rsid w:val="00B243D1"/>
    <w:rsid w:val="00B278DB"/>
    <w:rsid w:val="00B31AFE"/>
    <w:rsid w:val="00B33B09"/>
    <w:rsid w:val="00B3601E"/>
    <w:rsid w:val="00B42052"/>
    <w:rsid w:val="00B431ED"/>
    <w:rsid w:val="00B462AC"/>
    <w:rsid w:val="00B46D46"/>
    <w:rsid w:val="00B61767"/>
    <w:rsid w:val="00B72598"/>
    <w:rsid w:val="00B731CD"/>
    <w:rsid w:val="00B801D4"/>
    <w:rsid w:val="00B8136E"/>
    <w:rsid w:val="00B821F4"/>
    <w:rsid w:val="00B84F8E"/>
    <w:rsid w:val="00B93861"/>
    <w:rsid w:val="00BA320F"/>
    <w:rsid w:val="00BA79C6"/>
    <w:rsid w:val="00BB2D75"/>
    <w:rsid w:val="00BB35CC"/>
    <w:rsid w:val="00BB41C6"/>
    <w:rsid w:val="00BB7F06"/>
    <w:rsid w:val="00BC5787"/>
    <w:rsid w:val="00BD1DDB"/>
    <w:rsid w:val="00BD6137"/>
    <w:rsid w:val="00BE115F"/>
    <w:rsid w:val="00BE5B98"/>
    <w:rsid w:val="00BE645F"/>
    <w:rsid w:val="00BF4D58"/>
    <w:rsid w:val="00BF4FAE"/>
    <w:rsid w:val="00BF7A20"/>
    <w:rsid w:val="00C039C3"/>
    <w:rsid w:val="00C05088"/>
    <w:rsid w:val="00C0600B"/>
    <w:rsid w:val="00C07AE9"/>
    <w:rsid w:val="00C145FF"/>
    <w:rsid w:val="00C16189"/>
    <w:rsid w:val="00C16EF5"/>
    <w:rsid w:val="00C17B0B"/>
    <w:rsid w:val="00C25732"/>
    <w:rsid w:val="00C330F7"/>
    <w:rsid w:val="00C3428F"/>
    <w:rsid w:val="00C36E4A"/>
    <w:rsid w:val="00C423F6"/>
    <w:rsid w:val="00C51078"/>
    <w:rsid w:val="00C562CF"/>
    <w:rsid w:val="00C56474"/>
    <w:rsid w:val="00C57574"/>
    <w:rsid w:val="00C634D8"/>
    <w:rsid w:val="00C63D99"/>
    <w:rsid w:val="00C7069C"/>
    <w:rsid w:val="00C740D0"/>
    <w:rsid w:val="00C74E17"/>
    <w:rsid w:val="00C817DC"/>
    <w:rsid w:val="00C87351"/>
    <w:rsid w:val="00C918DF"/>
    <w:rsid w:val="00C9795F"/>
    <w:rsid w:val="00CA078A"/>
    <w:rsid w:val="00CA133A"/>
    <w:rsid w:val="00CA4A66"/>
    <w:rsid w:val="00CB0E3E"/>
    <w:rsid w:val="00CB28AA"/>
    <w:rsid w:val="00CB34FB"/>
    <w:rsid w:val="00CB38B4"/>
    <w:rsid w:val="00CB51B7"/>
    <w:rsid w:val="00CB5581"/>
    <w:rsid w:val="00CB7111"/>
    <w:rsid w:val="00CC0E61"/>
    <w:rsid w:val="00CC3ECB"/>
    <w:rsid w:val="00CC44B7"/>
    <w:rsid w:val="00CC4E49"/>
    <w:rsid w:val="00CD5761"/>
    <w:rsid w:val="00CD6C00"/>
    <w:rsid w:val="00CD7C27"/>
    <w:rsid w:val="00CF2F13"/>
    <w:rsid w:val="00CF489F"/>
    <w:rsid w:val="00CF5233"/>
    <w:rsid w:val="00CF7DA8"/>
    <w:rsid w:val="00D02B4E"/>
    <w:rsid w:val="00D04713"/>
    <w:rsid w:val="00D0477D"/>
    <w:rsid w:val="00D06C80"/>
    <w:rsid w:val="00D12A3A"/>
    <w:rsid w:val="00D246FF"/>
    <w:rsid w:val="00D30210"/>
    <w:rsid w:val="00D357B1"/>
    <w:rsid w:val="00D430E9"/>
    <w:rsid w:val="00D44546"/>
    <w:rsid w:val="00D445B0"/>
    <w:rsid w:val="00D44C35"/>
    <w:rsid w:val="00D478E4"/>
    <w:rsid w:val="00D678D0"/>
    <w:rsid w:val="00D71717"/>
    <w:rsid w:val="00D75454"/>
    <w:rsid w:val="00D80B1A"/>
    <w:rsid w:val="00D81A38"/>
    <w:rsid w:val="00D82B33"/>
    <w:rsid w:val="00D84048"/>
    <w:rsid w:val="00D85070"/>
    <w:rsid w:val="00D86C23"/>
    <w:rsid w:val="00D93AAA"/>
    <w:rsid w:val="00D93CE7"/>
    <w:rsid w:val="00DA0FD0"/>
    <w:rsid w:val="00DA2A36"/>
    <w:rsid w:val="00DA4DDB"/>
    <w:rsid w:val="00DB138B"/>
    <w:rsid w:val="00DB2095"/>
    <w:rsid w:val="00DB2423"/>
    <w:rsid w:val="00DC27E1"/>
    <w:rsid w:val="00DC47F3"/>
    <w:rsid w:val="00DD4F57"/>
    <w:rsid w:val="00DD7594"/>
    <w:rsid w:val="00DE4092"/>
    <w:rsid w:val="00DE7291"/>
    <w:rsid w:val="00DF0EDA"/>
    <w:rsid w:val="00DF417F"/>
    <w:rsid w:val="00DF5A78"/>
    <w:rsid w:val="00DF7F94"/>
    <w:rsid w:val="00E0363F"/>
    <w:rsid w:val="00E06688"/>
    <w:rsid w:val="00E0786B"/>
    <w:rsid w:val="00E10F42"/>
    <w:rsid w:val="00E1274A"/>
    <w:rsid w:val="00E213AA"/>
    <w:rsid w:val="00E33C6B"/>
    <w:rsid w:val="00E34131"/>
    <w:rsid w:val="00E4618B"/>
    <w:rsid w:val="00E52AE4"/>
    <w:rsid w:val="00E5593F"/>
    <w:rsid w:val="00E63F0D"/>
    <w:rsid w:val="00E72501"/>
    <w:rsid w:val="00E73943"/>
    <w:rsid w:val="00E75C5F"/>
    <w:rsid w:val="00E77C6A"/>
    <w:rsid w:val="00E77D87"/>
    <w:rsid w:val="00E9112C"/>
    <w:rsid w:val="00E953FE"/>
    <w:rsid w:val="00EA0A7B"/>
    <w:rsid w:val="00EA592C"/>
    <w:rsid w:val="00EA77B3"/>
    <w:rsid w:val="00EB2AA2"/>
    <w:rsid w:val="00EB2D60"/>
    <w:rsid w:val="00EB3155"/>
    <w:rsid w:val="00EC2704"/>
    <w:rsid w:val="00EC7EA0"/>
    <w:rsid w:val="00ED0D33"/>
    <w:rsid w:val="00ED3519"/>
    <w:rsid w:val="00EF2147"/>
    <w:rsid w:val="00EF2598"/>
    <w:rsid w:val="00EF6A02"/>
    <w:rsid w:val="00F00449"/>
    <w:rsid w:val="00F00F9B"/>
    <w:rsid w:val="00F017FC"/>
    <w:rsid w:val="00F02801"/>
    <w:rsid w:val="00F0786A"/>
    <w:rsid w:val="00F12EAA"/>
    <w:rsid w:val="00F13B36"/>
    <w:rsid w:val="00F13E58"/>
    <w:rsid w:val="00F14D2F"/>
    <w:rsid w:val="00F16F97"/>
    <w:rsid w:val="00F224A5"/>
    <w:rsid w:val="00F33A7A"/>
    <w:rsid w:val="00F4350E"/>
    <w:rsid w:val="00F47F5B"/>
    <w:rsid w:val="00F50D1D"/>
    <w:rsid w:val="00F51038"/>
    <w:rsid w:val="00F51E60"/>
    <w:rsid w:val="00F55FE9"/>
    <w:rsid w:val="00F60D53"/>
    <w:rsid w:val="00F65A45"/>
    <w:rsid w:val="00F679B8"/>
    <w:rsid w:val="00F714B6"/>
    <w:rsid w:val="00F7357A"/>
    <w:rsid w:val="00F82AFB"/>
    <w:rsid w:val="00F82D4D"/>
    <w:rsid w:val="00F93C57"/>
    <w:rsid w:val="00F975DD"/>
    <w:rsid w:val="00FA0A52"/>
    <w:rsid w:val="00FA5E01"/>
    <w:rsid w:val="00FA7721"/>
    <w:rsid w:val="00FB15AE"/>
    <w:rsid w:val="00FB372B"/>
    <w:rsid w:val="00FC041D"/>
    <w:rsid w:val="00FC28E3"/>
    <w:rsid w:val="00FC42E1"/>
    <w:rsid w:val="00FD0B97"/>
    <w:rsid w:val="00FD4493"/>
    <w:rsid w:val="00FE0059"/>
    <w:rsid w:val="00FE15CF"/>
    <w:rsid w:val="00FE528B"/>
    <w:rsid w:val="00FF007F"/>
    <w:rsid w:val="00FF05C6"/>
    <w:rsid w:val="00FF0855"/>
    <w:rsid w:val="00FF1C9A"/>
    <w:rsid w:val="00FF4264"/>
    <w:rsid w:val="00FF58D7"/>
    <w:rsid w:val="00FF6266"/>
    <w:rsid w:val="00FF6C8B"/>
    <w:rsid w:val="01A24FE0"/>
    <w:rsid w:val="037F0E0D"/>
    <w:rsid w:val="07398682"/>
    <w:rsid w:val="0A6ADACD"/>
    <w:rsid w:val="0E958F9C"/>
    <w:rsid w:val="1132222E"/>
    <w:rsid w:val="11ABE92D"/>
    <w:rsid w:val="11F2D7F6"/>
    <w:rsid w:val="12B46128"/>
    <w:rsid w:val="1344FAD9"/>
    <w:rsid w:val="1583232A"/>
    <w:rsid w:val="15DAAB75"/>
    <w:rsid w:val="16D50964"/>
    <w:rsid w:val="194D86B7"/>
    <w:rsid w:val="1B062CB3"/>
    <w:rsid w:val="1B5F6257"/>
    <w:rsid w:val="1BFCB398"/>
    <w:rsid w:val="1C0E76F3"/>
    <w:rsid w:val="1CCFE49D"/>
    <w:rsid w:val="1D3A9337"/>
    <w:rsid w:val="1D8A3895"/>
    <w:rsid w:val="1DAD997B"/>
    <w:rsid w:val="1E587E74"/>
    <w:rsid w:val="1EAB77B7"/>
    <w:rsid w:val="1F0CE099"/>
    <w:rsid w:val="2101C1ED"/>
    <w:rsid w:val="2143269C"/>
    <w:rsid w:val="21901F36"/>
    <w:rsid w:val="21A7A51A"/>
    <w:rsid w:val="21D40A56"/>
    <w:rsid w:val="22531B69"/>
    <w:rsid w:val="229D924E"/>
    <w:rsid w:val="240DDF3D"/>
    <w:rsid w:val="264656BD"/>
    <w:rsid w:val="27CD34E3"/>
    <w:rsid w:val="28673274"/>
    <w:rsid w:val="28CF0DAE"/>
    <w:rsid w:val="294506B6"/>
    <w:rsid w:val="2AD2DF2E"/>
    <w:rsid w:val="2C5F0F26"/>
    <w:rsid w:val="2DE2C68C"/>
    <w:rsid w:val="2E281280"/>
    <w:rsid w:val="2EA1152C"/>
    <w:rsid w:val="31DDA095"/>
    <w:rsid w:val="33083126"/>
    <w:rsid w:val="34E5D148"/>
    <w:rsid w:val="353C9A86"/>
    <w:rsid w:val="36D9032B"/>
    <w:rsid w:val="370954C8"/>
    <w:rsid w:val="381D720A"/>
    <w:rsid w:val="399C08CF"/>
    <w:rsid w:val="3B16C37E"/>
    <w:rsid w:val="3B2FD517"/>
    <w:rsid w:val="3B65B66E"/>
    <w:rsid w:val="3BDEC51A"/>
    <w:rsid w:val="3CD4F285"/>
    <w:rsid w:val="3CD92802"/>
    <w:rsid w:val="3D59FE96"/>
    <w:rsid w:val="3E3C35CB"/>
    <w:rsid w:val="3EAACD5D"/>
    <w:rsid w:val="3ED10355"/>
    <w:rsid w:val="401C89F3"/>
    <w:rsid w:val="40531256"/>
    <w:rsid w:val="425F8E18"/>
    <w:rsid w:val="443F2678"/>
    <w:rsid w:val="44AC4658"/>
    <w:rsid w:val="46696630"/>
    <w:rsid w:val="4704F81E"/>
    <w:rsid w:val="47B5D77D"/>
    <w:rsid w:val="49310734"/>
    <w:rsid w:val="4A3DF0F7"/>
    <w:rsid w:val="4B750CFE"/>
    <w:rsid w:val="4C9C6C0E"/>
    <w:rsid w:val="4D096A14"/>
    <w:rsid w:val="4D49FE38"/>
    <w:rsid w:val="4D6B8E82"/>
    <w:rsid w:val="4E919C81"/>
    <w:rsid w:val="4EB6CA42"/>
    <w:rsid w:val="522252C1"/>
    <w:rsid w:val="52B3C774"/>
    <w:rsid w:val="54D6876A"/>
    <w:rsid w:val="55D38B15"/>
    <w:rsid w:val="565740CE"/>
    <w:rsid w:val="586D1540"/>
    <w:rsid w:val="5A302CCC"/>
    <w:rsid w:val="5A5C0247"/>
    <w:rsid w:val="5EE40026"/>
    <w:rsid w:val="622A6ED8"/>
    <w:rsid w:val="6347A904"/>
    <w:rsid w:val="6408D763"/>
    <w:rsid w:val="65053BF0"/>
    <w:rsid w:val="65F19C65"/>
    <w:rsid w:val="6743BCDB"/>
    <w:rsid w:val="67CD5221"/>
    <w:rsid w:val="6AA02184"/>
    <w:rsid w:val="6AC59550"/>
    <w:rsid w:val="6B63C2BD"/>
    <w:rsid w:val="6D49F975"/>
    <w:rsid w:val="6D7F01F3"/>
    <w:rsid w:val="6F1464A4"/>
    <w:rsid w:val="7090A8CF"/>
    <w:rsid w:val="717C7E3C"/>
    <w:rsid w:val="7262177F"/>
    <w:rsid w:val="72BD950D"/>
    <w:rsid w:val="73184E9D"/>
    <w:rsid w:val="73766E27"/>
    <w:rsid w:val="74F3A2ED"/>
    <w:rsid w:val="764C0FF6"/>
    <w:rsid w:val="76FB8322"/>
    <w:rsid w:val="79BD5CF9"/>
    <w:rsid w:val="7A2383E9"/>
    <w:rsid w:val="7A690216"/>
    <w:rsid w:val="7BD35B76"/>
    <w:rsid w:val="7BD885A0"/>
    <w:rsid w:val="7C0392D5"/>
    <w:rsid w:val="7C667D91"/>
    <w:rsid w:val="7D4FB28E"/>
    <w:rsid w:val="7E4FCE66"/>
    <w:rsid w:val="7FB6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CAB98"/>
  <w15:docId w15:val="{68E76754-83A6-4857-8CB3-A649CCB4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3D2B"/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A5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fontstyle01">
    <w:name w:val="fontstyle01"/>
    <w:basedOn w:val="Fontepargpadro"/>
    <w:rsid w:val="00FA3892"/>
    <w:rPr>
      <w:rFonts w:ascii="Tahoma" w:hAnsi="Tahoma" w:cs="Tahoma" w:hint="default"/>
      <w:b/>
      <w:bCs/>
      <w:i w:val="0"/>
      <w:iCs w:val="0"/>
      <w:color w:val="434343"/>
      <w:sz w:val="16"/>
      <w:szCs w:val="16"/>
    </w:rPr>
  </w:style>
  <w:style w:type="character" w:customStyle="1" w:styleId="apple-converted-space">
    <w:name w:val="apple-converted-space"/>
    <w:basedOn w:val="Fontepargpadro"/>
    <w:rsid w:val="00FC3413"/>
  </w:style>
  <w:style w:type="character" w:styleId="nfase">
    <w:name w:val="Emphasis"/>
    <w:basedOn w:val="Fontepargpadro"/>
    <w:uiPriority w:val="20"/>
    <w:qFormat/>
    <w:rsid w:val="00C56A59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DA59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1">
    <w:name w:val="fontstyle21"/>
    <w:basedOn w:val="Fontepargpadro"/>
    <w:rsid w:val="009E78D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4">
    <w:name w:val="2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xmsonormal">
    <w:name w:val="x_msonormal"/>
    <w:basedOn w:val="Normal"/>
    <w:rsid w:val="00A465DE"/>
    <w:pPr>
      <w:widowControl/>
    </w:pPr>
    <w:rPr>
      <w:rFonts w:eastAsiaTheme="minorHAnsi" w:cs="Times New Roman"/>
    </w:rPr>
  </w:style>
  <w:style w:type="paragraph" w:customStyle="1" w:styleId="xxmsonormal">
    <w:name w:val="x_x_msonormal"/>
    <w:basedOn w:val="Normal"/>
    <w:rsid w:val="002D1A9E"/>
    <w:pPr>
      <w:widowControl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xmsolistparagraph">
    <w:name w:val="x_x_msolistparagraph"/>
    <w:basedOn w:val="Normal"/>
    <w:rsid w:val="002D1A9E"/>
    <w:pPr>
      <w:widowControl/>
      <w:ind w:left="720"/>
    </w:pPr>
    <w:rPr>
      <w:rFonts w:ascii="Times New Roman" w:eastAsiaTheme="minorHAnsi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161D72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DB138B"/>
  </w:style>
  <w:style w:type="paragraph" w:customStyle="1" w:styleId="paragraph">
    <w:name w:val="paragraph"/>
    <w:basedOn w:val="Normal"/>
    <w:rsid w:val="00583F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583FA2"/>
  </w:style>
  <w:style w:type="character" w:customStyle="1" w:styleId="eop">
    <w:name w:val="eop"/>
    <w:basedOn w:val="Fontepargpadro"/>
    <w:rsid w:val="00583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KhNNB5FKzkvj/FnASeOu45OCJQ==">AMUW2mURhFxOAE0R9dW5BkNSVn7hvFs27OZ1LiMMNLzYbKo7zNsd+Ap5J3cJeuF+Tg3kKGujaVxm6tueVCkZS4bcW6RB/Z7ji0CvHnycRQMPIc1KWNywjVxxLnZUGsxhoGN4hSrRvo8KsVLsAJgr7k1qlNDDL+7mGT2LObxGju4un32KakGgn/PGMPLhhLWxGZIQhpVWaz9o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1667B07-4523-45A0-B51A-0A70AA98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2881</Words>
  <Characters>18152</Characters>
  <Application>Microsoft Office Word</Application>
  <DocSecurity>0</DocSecurity>
  <Lines>1396</Lines>
  <Paragraphs>600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U. Braga</dc:creator>
  <cp:keywords/>
  <dc:description/>
  <cp:lastModifiedBy>Diogo Ubaldo Braga</cp:lastModifiedBy>
  <cp:revision>7</cp:revision>
  <cp:lastPrinted>2021-05-20T19:27:00Z</cp:lastPrinted>
  <dcterms:created xsi:type="dcterms:W3CDTF">2021-07-26T19:35:00Z</dcterms:created>
  <dcterms:modified xsi:type="dcterms:W3CDTF">2021-07-28T14:50:00Z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