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85487E" w14:paraId="43C1547E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2DD2C46B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0E64CD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6B68D3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05D47CB8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85487E" w14:paraId="458CB816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10439F7B" w:rsidR="00B6490B" w:rsidRPr="00D9443B" w:rsidRDefault="00B6490B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D2110C" w:rsidRPr="00580CF5" w14:paraId="1CC5A716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6A3B81A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06534EB4" w:rsidR="00D2110C" w:rsidRPr="00580CF5" w:rsidRDefault="00F96874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6B68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B68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abril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0E64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D2110C" w:rsidRPr="00DC301B" w14:paraId="1BF8BD6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77777777" w:rsidR="00D2110C" w:rsidRPr="00580CF5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D2110C" w:rsidRPr="00AA5A5B" w14:paraId="35EE110F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7C5F96B5" w:rsidR="00D2110C" w:rsidRPr="00A54C15" w:rsidRDefault="004056BE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13</w:t>
            </w:r>
            <w:r w:rsidR="00951AB5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07</w:t>
            </w:r>
            <w:r w:rsidR="00D2110C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416738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</w:t>
            </w:r>
            <w:r w:rsidR="00C80CBA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14</w:t>
            </w:r>
            <w:r w:rsidR="00BF56AC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7494AFA4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6539FAF7" w:rsidR="00B6490B" w:rsidRPr="00D9443B" w:rsidRDefault="00B6490B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D2110C" w:rsidRPr="00AA5A5B" w14:paraId="6996A3C8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2031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85487E" w14:paraId="10CB93C4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62166" w14:textId="77777777"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130C158F" w14:textId="08F71D0F" w:rsidR="00770252" w:rsidRPr="00FF2575" w:rsidRDefault="000E64CD" w:rsidP="00A81599">
            <w:pPr>
              <w:widowControl/>
              <w:suppressLineNumbers/>
              <w:jc w:val="both"/>
              <w:rPr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Bracarense Coimbra Veloso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51A3B7B6" w14:textId="77777777" w:rsidR="00770252" w:rsidRPr="00CA312F" w:rsidRDefault="00951AB5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85487E" w14:paraId="16B8802B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CF08717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27B62BB" w14:textId="177B48D5" w:rsidR="00D2110C" w:rsidRPr="004C1B2E" w:rsidRDefault="000E64C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Sérgio Luiz Barreto C. C. Ayres</w:t>
            </w:r>
          </w:p>
        </w:tc>
        <w:tc>
          <w:tcPr>
            <w:tcW w:w="4415" w:type="dxa"/>
            <w:vAlign w:val="center"/>
          </w:tcPr>
          <w:p w14:paraId="328796FF" w14:textId="4CDF35D9" w:rsidR="00D2110C" w:rsidRPr="00CA312F" w:rsidRDefault="00951AB5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Adjunt</w:t>
            </w:r>
            <w:r w:rsidR="000E64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A81599" w:rsidRPr="0085487E" w14:paraId="789306D1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3F19A8B2" w14:textId="77777777" w:rsidR="00A81599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56697B8C" w14:textId="15806901" w:rsidR="00A81599" w:rsidRPr="004C1B2E" w:rsidRDefault="000E64CD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Gustavo Ribeiro Rocha</w:t>
            </w:r>
          </w:p>
        </w:tc>
        <w:tc>
          <w:tcPr>
            <w:tcW w:w="4415" w:type="dxa"/>
            <w:vAlign w:val="center"/>
          </w:tcPr>
          <w:p w14:paraId="27B57D42" w14:textId="77777777" w:rsidR="00A81599" w:rsidRPr="00CA312F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E0718" w:rsidRPr="007D67C9" w14:paraId="715C5EF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88D2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4082B4BC" w14:textId="77777777" w:rsidR="007E0718" w:rsidRPr="004F18D0" w:rsidRDefault="007A088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14:paraId="41E117B8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31BABEFD" w:rsidR="00B6490B" w:rsidRPr="00D9443B" w:rsidRDefault="00B6490B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580CF5" w14:paraId="0C06FA0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85487E" w14:paraId="46ACD261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6FA0EEB5" w:rsidR="007E0718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6B4B669F" w14:textId="1A19A29E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4056BE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</w:t>
            </w:r>
            <w:r w:rsidR="00951AB5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4056BE" w:rsidRPr="004056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07</w:t>
            </w:r>
            <w:r w:rsidRPr="00CE62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início da videoconferência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 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</w:t>
            </w:r>
            <w:r w:rsidR="004B1B9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conforme </w:t>
            </w:r>
            <w:r w:rsidR="006E65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listagem de participantes acima</w:t>
            </w:r>
            <w:r w:rsidR="0027674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7E0718" w:rsidRPr="00B6490B" w14:paraId="5AF0DD4A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477B296C" w14:textId="3FD78B6C" w:rsidR="00B6490B" w:rsidRPr="00B6490B" w:rsidRDefault="007E0718" w:rsidP="00B6490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</w:tc>
      </w:tr>
      <w:tr w:rsidR="007E0718" w:rsidRPr="0085487E" w14:paraId="70809580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5663D8B" w14:textId="77777777" w:rsidR="007E0718" w:rsidRPr="00E4696B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5F6DE455" w14:textId="77777777" w:rsidR="006B68D3" w:rsidRPr="006B68D3" w:rsidRDefault="006B68D3" w:rsidP="006B68D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68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da Súmula da Reunião 144/2021;</w:t>
            </w:r>
          </w:p>
          <w:p w14:paraId="15DD8399" w14:textId="77777777" w:rsidR="006B68D3" w:rsidRPr="006B68D3" w:rsidRDefault="006B68D3" w:rsidP="006B68D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68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pendentes da Reunião 144/2021, a saber: Deliberação 144.3.6/2021 e respectivo Parecer Técnico 02/2021 CEF-CAU/MG;</w:t>
            </w:r>
          </w:p>
          <w:p w14:paraId="6E0E3B94" w14:textId="77777777" w:rsidR="006B68D3" w:rsidRPr="006B68D3" w:rsidRDefault="006B68D3" w:rsidP="006B68D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68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Homologação dos Registros Profissionais efetivados pelo Setor de Registro Profissional do CAU/MG no mês de março de 2021, conforme pareceres anexos ao Protocolo SICCAU N. 1266054/2021;</w:t>
            </w:r>
          </w:p>
          <w:p w14:paraId="3310830B" w14:textId="77777777" w:rsidR="006B68D3" w:rsidRPr="006B68D3" w:rsidRDefault="006B68D3" w:rsidP="006B68D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68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das solicitações de inclusões de título complementar de “Engenheiro (a) de Segurança do Trabalho (Especialização)”;</w:t>
            </w:r>
          </w:p>
          <w:p w14:paraId="1B801497" w14:textId="77777777" w:rsidR="006B68D3" w:rsidRPr="006B68D3" w:rsidRDefault="006B68D3" w:rsidP="006B68D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68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Homologação das anotações de curso de pós-graduação efetivadas pelo Setor de Registro Profissional, Protocolos SICCAU nº 1287866/2021, 1285636/2021 e 1264056/2021;</w:t>
            </w:r>
          </w:p>
          <w:p w14:paraId="1BA2A54C" w14:textId="77777777" w:rsidR="006B68D3" w:rsidRPr="006B68D3" w:rsidRDefault="006B68D3" w:rsidP="006B68D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68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do Edital Premiação TCC/2021;</w:t>
            </w:r>
          </w:p>
          <w:p w14:paraId="49AC102D" w14:textId="77777777" w:rsidR="006B68D3" w:rsidRPr="006B68D3" w:rsidRDefault="006B68D3" w:rsidP="006B68D3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68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Análise do Ofício nº 010/2021 – FCTE, encaminhado pela Procuradoria Institucional da </w:t>
            </w:r>
            <w:proofErr w:type="spellStart"/>
            <w:r w:rsidRPr="006B68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UninCor</w:t>
            </w:r>
            <w:proofErr w:type="spellEnd"/>
            <w:r w:rsidRPr="006B68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- Universidade Vale do Rio Verde;</w:t>
            </w:r>
          </w:p>
          <w:p w14:paraId="5CEBDC43" w14:textId="3AA63CF6" w:rsidR="006B68D3" w:rsidRPr="004D5D9E" w:rsidRDefault="006B68D3" w:rsidP="004D5D9E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B68D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Resposta a consulta à CEF-CAU/MG, via mensagem eletrônica, que questiona sobre atribuições profissionais;</w:t>
            </w:r>
          </w:p>
          <w:p w14:paraId="47ADC58D" w14:textId="6AF5876F" w:rsidR="00F96874" w:rsidRPr="00037A5C" w:rsidRDefault="00F96874" w:rsidP="00F96874">
            <w:pPr>
              <w:pStyle w:val="PargrafodaLista"/>
              <w:widowControl/>
              <w:suppressLineNumbers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7304A1" w14:paraId="506E4E07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7ECB1840" w14:textId="16C5DDB8" w:rsidR="009A4E26" w:rsidRPr="00BD5543" w:rsidRDefault="007E0718" w:rsidP="00BD5543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4.Outros assuntos: </w:t>
            </w:r>
          </w:p>
        </w:tc>
      </w:tr>
      <w:tr w:rsidR="007E0718" w:rsidRPr="0085487E" w14:paraId="4459750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32B44945" w14:textId="7777777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14:paraId="496BB707" w14:textId="46C9A69C" w:rsidR="007E0718" w:rsidRPr="00E4696B" w:rsidRDefault="00946A13" w:rsidP="00847B03">
            <w:pPr>
              <w:pStyle w:val="PargrafodaLista"/>
              <w:spacing w:before="120" w:after="120"/>
              <w:ind w:left="357" w:hanging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>Às 1</w:t>
            </w:r>
            <w:r w:rsidR="0085487E">
              <w:rPr>
                <w:rFonts w:asciiTheme="majorHAnsi" w:hAnsiTheme="majorHAnsi" w:cs="Arial"/>
                <w:sz w:val="20"/>
                <w:szCs w:val="20"/>
                <w:lang w:val="pt-BR"/>
              </w:rPr>
              <w:t>5</w:t>
            </w:r>
            <w:r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85487E">
              <w:rPr>
                <w:rFonts w:asciiTheme="majorHAnsi" w:hAnsiTheme="majorHAnsi" w:cs="Arial"/>
                <w:sz w:val="20"/>
                <w:szCs w:val="20"/>
                <w:lang w:val="pt-BR"/>
              </w:rPr>
              <w:t>14</w:t>
            </w:r>
            <w:r w:rsidR="007E0718"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>min,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6B15BC2C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DC64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3BE0C7A4" w14:textId="73A87779" w:rsidR="00297AD9" w:rsidRPr="00D9443B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D5D9E" w:rsidRPr="009A4E26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67AB750E" w:rsidR="004D5D9E" w:rsidRPr="009A4E26" w:rsidRDefault="004D5D9E" w:rsidP="002562C8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Comunicados e correspondência</w:t>
            </w:r>
          </w:p>
        </w:tc>
      </w:tr>
      <w:tr w:rsidR="004D5D9E" w:rsidRPr="0085487E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0B48677" w14:textId="6DD71588" w:rsidR="00385240" w:rsidRPr="00D9443B" w:rsidRDefault="004D5D9E" w:rsidP="00954C2F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Coordenadora da CEF-CAU/MG comunicou aos demais membros sobre reunião conjunta realizada entre os coordenadores das CEF-CAU/UF, convocada pela CEF-CAU/BR, em 20 de março de 2021, e na qual foram tratados, entre outros assuntos, sobre a questão do Registro Profissional de egressos de cursos de graduação na modalidade à distância (</w:t>
            </w:r>
            <w:proofErr w:type="spellStart"/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EaD</w:t>
            </w:r>
            <w:proofErr w:type="spellEnd"/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). Destacou que estão ocorrendo solicitações de registro profissional</w:t>
            </w:r>
            <w:r w:rsidR="00450A5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em diversos est</w:t>
            </w:r>
            <w:r w:rsidR="00954C2F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ados e</w:t>
            </w:r>
            <w:r w:rsidR="00450A5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954C2F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i</w:t>
            </w:r>
            <w:r w:rsidR="00450A5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nformou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que já existe, inclusive, demanda judicial contra o CAU/SP em relação à recursa de registros. Informou também que a orientação do CAU/BR não é por negar o registro profissional, mas 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lastRenderedPageBreak/>
              <w:t>sim por esclarecer aos requerentes que o CAU irá aguardar a resolução das controvérsias jurídicas, em nível nacional.</w:t>
            </w:r>
            <w:r w:rsidR="00450A5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 coordenadora informou que, segundo estimativas do CAU/BR</w:t>
            </w:r>
            <w:r w:rsidR="00247EC8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apresentadas nesta reunião</w:t>
            </w:r>
            <w:r w:rsidR="00450A5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a previsão é de que se formem em cursos de graduação na modalidade </w:t>
            </w:r>
            <w:proofErr w:type="spellStart"/>
            <w:r w:rsidR="00450A5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EaD</w:t>
            </w:r>
            <w:proofErr w:type="spellEnd"/>
            <w:r w:rsidR="00450A5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25.000 (vinte e cinco mil) </w:t>
            </w:r>
            <w:r w:rsidR="00247EC8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egressos</w:t>
            </w:r>
            <w:r w:rsidR="00450A5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nos próximos 4 anos, fato bastante preocupante.</w:t>
            </w:r>
            <w:r w:rsidR="00247EC8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 Coordenadora informou ainda sobre a iniciativa do CAU/BR de emitir RRT de Cargo-função gratuita aos professores e coordenadores de curso, e destacou que esta medida pode ser utilizada </w:t>
            </w:r>
            <w:r w:rsidR="002F4EF5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não apenas para</w:t>
            </w:r>
            <w:r w:rsidR="00247EC8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incentivar a participação dos docentes nos Fóruns de Coordenadores promovidos pelas CEF-CAU/</w:t>
            </w:r>
            <w:proofErr w:type="gramStart"/>
            <w:r w:rsidR="00247EC8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UF</w:t>
            </w:r>
            <w:proofErr w:type="gramEnd"/>
            <w:r w:rsidR="002F4EF5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mas também para estreitar as relações do CAU com as IES</w:t>
            </w:r>
            <w:r w:rsidR="00247EC8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</w:t>
            </w:r>
            <w:r w:rsidR="00166EE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Após os relatos dessa reunião, e considerando a proposição de ações proativas da CEF-CAU/MG junto às Instituições de Ensino Superior (IES), a Coordenadora sugeriu que esta Comissão realize um levantamento, junto às IES, sobre a existência de Escritórios Modelos</w:t>
            </w:r>
            <w:r w:rsidR="00311007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com o objetivo de oferecer uma parceria do CAU com esses escritórios, em ações de palestras e cursos, divulgação de editais, entre outros, com vistas a incentivar a participação desses escritórios nas ações do CAU</w:t>
            </w:r>
            <w:r w:rsidR="00954C2F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. Disse que </w:t>
            </w:r>
            <w:r w:rsidR="00873213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alguma ação nesse sentido</w:t>
            </w:r>
            <w:r w:rsidR="00954C2F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pode ser pensada</w:t>
            </w:r>
            <w:r w:rsidR="00873213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para o segundo semestre. Mencionou ainda duas ações já propostas pelo CAU/BR, quais sejam: CAU Educa (junto ao ensino fundamental e médio) e o Projeto Lelé (projetos de extensão com foco em cidades de até 15 mil habitantes).</w:t>
            </w:r>
            <w:r w:rsidR="00385240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Por fim, destacou que é de interesse da CEF-CAU/BR que reuniões como esta sejam realizadas periodicamente, com vistas a manter um alinhamento de ações entre todos os CAU/UF.</w:t>
            </w:r>
          </w:p>
        </w:tc>
      </w:tr>
      <w:tr w:rsidR="004D5D9E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77777777" w:rsidR="004D5D9E" w:rsidRPr="00F91DC7" w:rsidRDefault="004D5D9E" w:rsidP="002562C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0DC80901" w:rsidR="004D5D9E" w:rsidRPr="00D9443B" w:rsidRDefault="00954C2F" w:rsidP="002562C8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Sem encaminhamentos ou deliberações.</w:t>
            </w:r>
          </w:p>
        </w:tc>
      </w:tr>
    </w:tbl>
    <w:p w14:paraId="3D9C56E9" w14:textId="77777777" w:rsidR="004D5D9E" w:rsidRPr="00D9443B" w:rsidRDefault="004D5D9E" w:rsidP="0083491D">
      <w:pPr>
        <w:widowControl/>
        <w:suppressLineNumbers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5543" w:rsidRPr="0085487E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F91DC7" w:rsidRDefault="00BD5543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23B6E903" w:rsidR="00BD5543" w:rsidRPr="009A4E26" w:rsidRDefault="009A4E26" w:rsidP="009A4E2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BD5543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da Súmula da Reunião 14</w:t>
            </w:r>
            <w:r w:rsidR="006B68D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/2021;</w:t>
            </w:r>
          </w:p>
        </w:tc>
      </w:tr>
      <w:tr w:rsidR="00BD5543" w:rsidRPr="0085487E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F91DC7" w:rsidRDefault="00BD5543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74025408" w:rsidR="00947DE5" w:rsidRPr="00D9443B" w:rsidRDefault="00BD554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B6490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súmula foi encaminhada previamente por meio de mensagem eletrônica, juntamente com a pauta da presente reunião, e foi aprovada sem alterações pelos membros da CEF-CAU/MG.</w:t>
            </w:r>
          </w:p>
        </w:tc>
      </w:tr>
      <w:tr w:rsidR="002B7D29" w:rsidRPr="0085487E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F91DC7" w:rsidRDefault="002B7D2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6F7FB7FE" w:rsidR="00947DE5" w:rsidRPr="00D9443B" w:rsidRDefault="003A5B2E" w:rsidP="00947DE5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Súmula n. 14</w:t>
            </w:r>
            <w:r w:rsidR="006B68D3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4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</w:t>
            </w:r>
            <w:r w:rsidR="00CE0E3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foi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aprovada</w:t>
            </w:r>
            <w:r w:rsidR="00B6490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 encaminhada para publicação no Portal da Transparência.</w:t>
            </w:r>
          </w:p>
        </w:tc>
      </w:tr>
    </w:tbl>
    <w:p w14:paraId="042E8310" w14:textId="77777777" w:rsidR="00BD5543" w:rsidRPr="00D9443B" w:rsidRDefault="00BD5543" w:rsidP="0083491D">
      <w:pPr>
        <w:widowControl/>
        <w:suppressLineNumbers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B1B94" w:rsidRPr="0085487E" w14:paraId="3226E4DD" w14:textId="77777777" w:rsidTr="0011350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E1B9C" w14:textId="4A31EB36" w:rsidR="004B1B94" w:rsidRPr="00F91DC7" w:rsidRDefault="004B1B94" w:rsidP="0011350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81614BF" w14:textId="42F3C15C" w:rsidR="004B1B94" w:rsidRPr="006B68D3" w:rsidRDefault="007304A1" w:rsidP="006B68D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4B1B9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="004B1B9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6B68D3" w:rsidRPr="006B68D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de documentos pendentes da Reunião 144/2021, a saber: Deliberação 144.3.6/2021 e respectivo Parecer Técnico 02/2021 CEF-CAU/MG;</w:t>
            </w:r>
          </w:p>
        </w:tc>
      </w:tr>
      <w:tr w:rsidR="004B1B94" w:rsidRPr="0085487E" w14:paraId="1443F900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26C755" w14:textId="78195EFD" w:rsidR="004B1B94" w:rsidRPr="00F91DC7" w:rsidRDefault="004B1B94" w:rsidP="0011350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FB9C192" w14:textId="46F51A61" w:rsidR="00C3026E" w:rsidRPr="00D9443B" w:rsidRDefault="009A4E26" w:rsidP="00954C2F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CEF-CAU/MG </w:t>
            </w:r>
            <w:r w:rsidR="00C3026E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analisou o parecer técnico apresentado pela Assessoria Técnica. A Coordenadora sugeriu </w:t>
            </w:r>
            <w:r w:rsidR="00954C2F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que, antes de qualquer</w:t>
            </w:r>
            <w:r w:rsidR="00C3026E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encaminhamento</w:t>
            </w:r>
            <w:r w:rsidR="00954C2F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para avaliação pela CEP-CAU/MG, seria interessante uma análise mais aprofundada do tema, e </w:t>
            </w:r>
            <w:r w:rsidR="002F4EF5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se comprometeu a tentar obter o </w:t>
            </w:r>
            <w:r w:rsidR="00954C2F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Projeto Pedagógico</w:t>
            </w:r>
            <w:r w:rsidR="002F4EF5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completo</w:t>
            </w:r>
            <w:r w:rsidR="00954C2F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do curso</w:t>
            </w:r>
            <w:r w:rsidR="002F4EF5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para realização de uma</w:t>
            </w:r>
            <w:r w:rsidR="00954C2F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análise</w:t>
            </w:r>
            <w:r w:rsidR="002F4EF5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mais adequada</w:t>
            </w:r>
            <w:r w:rsidR="00954C2F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 Apresar disso, considerou importante informar ao denunciante sobre as tratativas acerca da matéria.</w:t>
            </w:r>
            <w:r w:rsidR="00C3026E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</w:p>
        </w:tc>
      </w:tr>
      <w:tr w:rsidR="002B7D29" w:rsidRPr="0085487E" w14:paraId="7249AC42" w14:textId="77777777" w:rsidTr="0011350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8DC34" w14:textId="005E1117" w:rsidR="002B7D29" w:rsidRPr="00F91DC7" w:rsidRDefault="002B7D29" w:rsidP="0011350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2848E08" w14:textId="73C96D00" w:rsidR="00947DE5" w:rsidRPr="00D9443B" w:rsidRDefault="00954C2F" w:rsidP="003A5B2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Solicitado retorno ao denunciante, por mensagem eletrônica, acerca das tratativas sobre a matéria.</w:t>
            </w:r>
            <w:r w:rsidR="002F4EF5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 deliberação de encaminhamento da matéria à CEP depende da análise do Projeto Pedagógico do curso pela Coordenadora da Comissão.</w:t>
            </w:r>
          </w:p>
        </w:tc>
      </w:tr>
    </w:tbl>
    <w:p w14:paraId="59DEC450" w14:textId="77777777" w:rsidR="004B1B94" w:rsidRPr="00D9443B" w:rsidRDefault="004B1B94" w:rsidP="0083491D">
      <w:pPr>
        <w:widowControl/>
        <w:suppressLineNumbers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85487E" w14:paraId="71D2377F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105324B3" w:rsidR="00276882" w:rsidRPr="00CE624E" w:rsidRDefault="0015307E" w:rsidP="00CE624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7304A1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276882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6B68D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março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de 2021, conforme pareceres anexos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lastRenderedPageBreak/>
              <w:t xml:space="preserve">ao Protocolo SICCAU N. </w:t>
            </w:r>
            <w:r w:rsidR="006B68D3" w:rsidRPr="006B68D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1266054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/2021;</w:t>
            </w:r>
          </w:p>
        </w:tc>
      </w:tr>
      <w:tr w:rsidR="00276882" w:rsidRPr="0085487E" w14:paraId="0254A770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33C2588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DISCUSSÕES:</w:t>
            </w:r>
          </w:p>
        </w:tc>
        <w:tc>
          <w:tcPr>
            <w:tcW w:w="8042" w:type="dxa"/>
            <w:vAlign w:val="center"/>
          </w:tcPr>
          <w:p w14:paraId="22DC8E87" w14:textId="093D9D25" w:rsidR="00947DE5" w:rsidRPr="00D9443B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CEF-CAU/MG homologou os Registros Profissionais efetivados pela Setor de Registro Profissional do CAU/MG, conforme Parecer Técnico apresentado pela assessoria da Comissão, na forma determinada pelos Procedimentos Internos do CAU/MG.</w:t>
            </w:r>
          </w:p>
        </w:tc>
      </w:tr>
      <w:tr w:rsidR="002B7D29" w:rsidRPr="0085487E" w14:paraId="49E56526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F91DC7" w:rsidRDefault="002B7D29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675A6017" w:rsidR="00947DE5" w:rsidRPr="00D9443B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Deliberação de homologação foi apensada ao Protocolo SICCAU N. </w:t>
            </w:r>
            <w:r w:rsidR="006B68D3" w:rsidRPr="00D9443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1266054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/2021, que foi devidamente arquivado pelo Setor responsável.</w:t>
            </w:r>
          </w:p>
        </w:tc>
      </w:tr>
    </w:tbl>
    <w:p w14:paraId="04A837BA" w14:textId="77777777" w:rsidR="00276882" w:rsidRPr="00D9443B" w:rsidRDefault="00276882" w:rsidP="00D2110C">
      <w:pPr>
        <w:rPr>
          <w:rFonts w:asciiTheme="majorHAnsi" w:eastAsia="Times New Roman" w:hAnsiTheme="majorHAnsi"/>
          <w:color w:val="000000"/>
          <w:sz w:val="20"/>
          <w:szCs w:val="2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85487E" w14:paraId="68002884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E8B5A" w14:textId="680DF856" w:rsidR="00AA5A5B" w:rsidRPr="007A0889" w:rsidRDefault="00AA5A5B" w:rsidP="007A0889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FE4CFAE" w14:textId="01461FC0" w:rsidR="00AA5A5B" w:rsidRPr="00CE624E" w:rsidRDefault="009A4E26" w:rsidP="00CE624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3.4.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das solicitações de inclusões de título complementar de “Engenheiro (a) de Segurança do Trabalho (Especialização)”</w:t>
            </w:r>
            <w:r w:rsidR="006B68D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AA5A5B" w:rsidRPr="0085487E" w14:paraId="4272C515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91F35C7" w14:textId="7AFCFCA4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29E6AC4" w14:textId="07C27B46" w:rsidR="00947DE5" w:rsidRPr="00D9443B" w:rsidRDefault="006B0B64" w:rsidP="006B0B64">
            <w:pPr>
              <w:widowControl/>
              <w:spacing w:line="300" w:lineRule="auto"/>
              <w:ind w:left="357"/>
              <w:jc w:val="both"/>
              <w:rPr>
                <w:rFonts w:ascii="Times New Roman" w:eastAsiaTheme="minorHAnsi" w:hAnsi="Times New Roman" w:cs="Times New Roman"/>
                <w:color w:val="000000"/>
                <w:sz w:val="21"/>
                <w:szCs w:val="21"/>
                <w:lang w:val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Após análises, a CEF-CAU/MG </w:t>
            </w:r>
            <w:r w:rsidR="002F4EF5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constatou que o corpo docente do curso de especialização não é constituído por, no mínimo, 30% de portadores de título de pós-graduação </w:t>
            </w:r>
            <w:r w:rsidR="002F4EF5" w:rsidRPr="00D9443B">
              <w:rPr>
                <w:rFonts w:asciiTheme="majorHAnsi" w:eastAsia="Times New Roman" w:hAnsiTheme="majorHAnsi"/>
                <w:i/>
                <w:iCs/>
                <w:color w:val="000000"/>
                <w:sz w:val="21"/>
                <w:szCs w:val="21"/>
                <w:lang w:val="pt-BR" w:eastAsia="pt-BR"/>
              </w:rPr>
              <w:t>stricto sensu</w:t>
            </w:r>
            <w:r w:rsidR="002F4EF5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bem como o não cumprimento da carga horária e tempo de duração mínimos do curso, na forma do Parecer CFE/CESU nº 19, de 1987. Por este motivo, decidiu por não aprovar, por ora, a inclusão do título complementar, e recomendou pelo encaminhamento de ofício à IES e notificação do requerente por meio de despacho no respectivo protocolo.</w:t>
            </w:r>
          </w:p>
        </w:tc>
      </w:tr>
      <w:tr w:rsidR="002B7D29" w:rsidRPr="0085487E" w14:paraId="59BB2CCB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D0707" w14:textId="56751404" w:rsidR="002B7D29" w:rsidRPr="00F91DC7" w:rsidRDefault="002B7D29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E435FB3" w14:textId="2A20330E" w:rsidR="00947DE5" w:rsidRPr="00D9443B" w:rsidRDefault="004007B1" w:rsidP="00947DE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 Deliberação</w:t>
            </w:r>
            <w:r w:rsidR="00855FBC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foi anexada ao Protocolo SICCAU nº 1225046/2021, com envio de despacho de notificação ao requerente. Vinculado a este protocolo, foi criado o</w:t>
            </w:r>
            <w:r w:rsidR="00855FBC" w:rsidRPr="00D9443B">
              <w:rPr>
                <w:sz w:val="21"/>
                <w:szCs w:val="21"/>
                <w:lang w:val="pt-BR"/>
              </w:rPr>
              <w:t xml:space="preserve"> </w:t>
            </w:r>
            <w:r w:rsidR="006B0B6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</w:t>
            </w:r>
            <w:r w:rsidR="00855FBC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Protocolo SICCAU nº 1296642/2021, encaminhado à Presidência do CAU/MG, para envio de Ofício à Instituição de Ensino Superior.</w:t>
            </w:r>
          </w:p>
        </w:tc>
      </w:tr>
    </w:tbl>
    <w:p w14:paraId="47FF956A" w14:textId="1675BE93" w:rsidR="0015307E" w:rsidRPr="00D9443B" w:rsidRDefault="0015307E" w:rsidP="00D2110C">
      <w:pPr>
        <w:rPr>
          <w:rFonts w:asciiTheme="majorHAnsi" w:eastAsia="Times New Roman" w:hAnsiTheme="majorHAnsi"/>
          <w:color w:val="00000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85487E" w14:paraId="739D7B53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3D4BB" w14:textId="648DC1C8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AD4DFE1" w14:textId="76BA8362" w:rsidR="00AA5A5B" w:rsidRPr="00CE624E" w:rsidRDefault="007304A1" w:rsidP="00CE624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8E3FC6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5</w:t>
            </w:r>
            <w:r w:rsidR="008E3FC6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BA1FD1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Homologação das anotações de curso de pós-graduação efetivadas pelo Setor de Registro Profissional, Protocolos SICCAU nº </w:t>
            </w:r>
            <w:r w:rsidR="006B68D3" w:rsidRPr="006B68D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1287866/2021, 1285636/2021 e 1264056/2021;</w:t>
            </w:r>
          </w:p>
        </w:tc>
      </w:tr>
      <w:tr w:rsidR="00AA5A5B" w:rsidRPr="0085487E" w14:paraId="42DE0E1B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910F04" w14:textId="2D4FF7D0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6FA1401" w14:textId="227BBC36" w:rsidR="00947DE5" w:rsidRPr="00D9443B" w:rsidRDefault="003C6278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Após </w:t>
            </w:r>
            <w:r w:rsidR="00127FEE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a</w:t>
            </w:r>
            <w:r w:rsidR="00676B41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nálise</w:t>
            </w:r>
            <w:r w:rsidR="0058280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a CEF-CAU/MG homologou a anotação de curso de pós-graduação efetivada pelo Setor de Registro Profissional, Protocolo SICCAU nº </w:t>
            </w:r>
            <w:r w:rsidR="00D9443B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1287866/2021, 1285636/2021 e 1264056/2021;</w:t>
            </w:r>
          </w:p>
        </w:tc>
      </w:tr>
      <w:tr w:rsidR="002B7D29" w:rsidRPr="0085487E" w14:paraId="3551965D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BC2A0" w14:textId="6FE2BE73" w:rsidR="002B7D29" w:rsidRPr="009313E1" w:rsidRDefault="002B7D29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D6636CF" w14:textId="08773227" w:rsidR="00947DE5" w:rsidRPr="00D9443B" w:rsidRDefault="00582809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homologação foi aprovada pela </w:t>
            </w:r>
            <w:r w:rsidR="002B7D29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Deliberação DCEF-CAU/MG n.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14</w:t>
            </w:r>
            <w:r w:rsidR="006B68D3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5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.3.5/2021 e foi anexada ao</w:t>
            </w:r>
            <w:r w:rsidR="00F9687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 respectivos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protocolo</w:t>
            </w:r>
            <w:r w:rsidR="00F9687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do</w:t>
            </w:r>
            <w:r w:rsidR="00F9687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processo</w:t>
            </w:r>
            <w:r w:rsidR="00F9687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, que fo</w:t>
            </w:r>
            <w:r w:rsidR="00F9687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ram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devidamente arquivado</w:t>
            </w:r>
            <w:r w:rsidR="00F9687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</w:t>
            </w: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. </w:t>
            </w:r>
          </w:p>
        </w:tc>
      </w:tr>
    </w:tbl>
    <w:p w14:paraId="5BCFEDEF" w14:textId="77777777" w:rsidR="00AA5A5B" w:rsidRPr="00D9443B" w:rsidRDefault="00AA5A5B" w:rsidP="00D2110C">
      <w:pPr>
        <w:rPr>
          <w:rFonts w:asciiTheme="majorHAnsi" w:eastAsia="Times New Roman" w:hAnsiTheme="majorHAnsi"/>
          <w:color w:val="00000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35E69" w:rsidRPr="0085487E" w14:paraId="0293E164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96598" w14:textId="68B14473" w:rsidR="00535E69" w:rsidRPr="00F91DC7" w:rsidRDefault="00535E6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F0B60F8" w14:textId="021FC249" w:rsidR="00535E69" w:rsidRPr="006B68D3" w:rsidRDefault="009A4E26" w:rsidP="006B68D3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3.6. </w:t>
            </w:r>
            <w:r w:rsidR="006B68D3" w:rsidRPr="006B68D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do Edital Premiação TCC/2021;</w:t>
            </w:r>
          </w:p>
        </w:tc>
      </w:tr>
      <w:tr w:rsidR="00535E69" w:rsidRPr="0085487E" w14:paraId="0EFDD761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E3A5DE4" w14:textId="790B593A" w:rsidR="00535E69" w:rsidRPr="00F91DC7" w:rsidRDefault="00535E6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030E640" w14:textId="56DF7F62" w:rsidR="00947DE5" w:rsidRPr="00D9443B" w:rsidRDefault="003460E0" w:rsidP="0058280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Considerando a minuta do Edital disponibilizada na pasta compartilhada da Comissão, conforme item 3.7 da Súmula 144/2021, discutiu-se a aprovação do Edital da Premiação TCC/2021. A Coordenadora questionou sobre o rito de aprovação, e o Assessor Técnico informou que, nos anos anteriores, o texto foi aprovado pela CEF-CAU/MG, via deliberação, e encaminhado para apreciação e encaminhamentos pelo Conselho Diretor do CAU/MG. Foram feitas pequenas alterações no texto, mas considerando que a próxima reunião do Conselho Diretor está designada para o próximo dia 04 de maio de 2021, os membros da Comissão solicitaram o envio do documento atualizado por mensagem eletrônica, a fim de que pudessem realizar os últimos ajustes no texto antes desta data, com o objetivo de encaminhar o documento final para aprovação pelo Conselho Diretor em sua próxima reunião.</w:t>
            </w:r>
          </w:p>
        </w:tc>
      </w:tr>
      <w:tr w:rsidR="002B7D29" w:rsidRPr="0085487E" w14:paraId="2F762575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46154" w14:textId="739BE796" w:rsidR="002B7D29" w:rsidRPr="00F91DC7" w:rsidRDefault="002B7D2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7C6C4BB" w14:textId="221883B4" w:rsidR="00947DE5" w:rsidRPr="00D9443B" w:rsidRDefault="002F15FC" w:rsidP="004007B1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Conforme acor</w:t>
            </w:r>
            <w:r w:rsidR="003460E0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dado, o documento atualizado foi encaminhado por mensagem eletrônica aos membros da CEF-CAU/MG para apreciação, comentários e aprovação.</w:t>
            </w:r>
          </w:p>
        </w:tc>
      </w:tr>
    </w:tbl>
    <w:p w14:paraId="0D4213A4" w14:textId="019A3AFF" w:rsidR="00853494" w:rsidRPr="00D9443B" w:rsidRDefault="00853494" w:rsidP="00B654CA">
      <w:pPr>
        <w:jc w:val="both"/>
        <w:rPr>
          <w:rFonts w:asciiTheme="majorHAnsi" w:eastAsia="Times New Roman" w:hAnsiTheme="majorHAnsi"/>
          <w:color w:val="00000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9A4E26" w:rsidRPr="0085487E" w14:paraId="1AEA74DA" w14:textId="77777777" w:rsidTr="005F53C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B5AFE" w14:textId="77777777" w:rsidR="009A4E26" w:rsidRPr="00F91DC7" w:rsidRDefault="009A4E26" w:rsidP="005F53C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76EA630" w14:textId="7B6BE398" w:rsidR="009A4E26" w:rsidRPr="006B68D3" w:rsidRDefault="009A4E26" w:rsidP="006B68D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3.7.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6B68D3" w:rsidRPr="006B68D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Análise do Ofício nº 010/2021 – FCTE, encaminhado pela Procuradoria Institucional da </w:t>
            </w:r>
            <w:proofErr w:type="spellStart"/>
            <w:r w:rsidR="006B68D3" w:rsidRPr="006B68D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UninCor</w:t>
            </w:r>
            <w:proofErr w:type="spellEnd"/>
            <w:r w:rsidR="006B68D3" w:rsidRPr="006B68D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- Universidade Vale do Rio Verde;</w:t>
            </w:r>
          </w:p>
        </w:tc>
      </w:tr>
      <w:tr w:rsidR="009A4E26" w:rsidRPr="0085487E" w14:paraId="5F285A74" w14:textId="77777777" w:rsidTr="005F53CA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F919AE0" w14:textId="77777777" w:rsidR="009A4E26" w:rsidRPr="00F91DC7" w:rsidRDefault="009A4E26" w:rsidP="005F53C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19B8BC9C" w14:textId="27F8A5A8" w:rsidR="00441DE4" w:rsidRPr="00D9443B" w:rsidRDefault="002B3F5D" w:rsidP="005C1261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assessoria Técnica informou sobre o recebimento do Ofício em epígrafe, encaminhado pelos representantes da Universidade Vale do Rio Verde, </w:t>
            </w:r>
            <w:r w:rsidR="0059614E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que convida representantes do CAU/MG para uma visita in loco às instalações do curso de graduação em Arquitetura e Urbanismo da Instituição, ministrado na modalidade de ensino à distância (</w:t>
            </w:r>
            <w:proofErr w:type="spellStart"/>
            <w:r w:rsidR="0059614E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EaD</w:t>
            </w:r>
            <w:proofErr w:type="spellEnd"/>
            <w:r w:rsidR="0059614E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), em face de recente Deliberação Plenária do CAU/MG que decide por não registrar profissionais egressos de cursos na modalidade </w:t>
            </w:r>
            <w:proofErr w:type="spellStart"/>
            <w:r w:rsidR="0059614E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EaD</w:t>
            </w:r>
            <w:proofErr w:type="spellEnd"/>
            <w:r w:rsidR="0059614E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. Informou ainda sobre as orientações da Gerência Jurídica do CAU/MG, que em mensagem eletrônica datada de 12 de abril de 2021, esclareceu que não são competências do CAU/MG a fiscalização ou avaliação de cursos e suas infraestruturas físicas, conforme sugere o Ofício em tela. As orientações mencionam ainda a inadequação de visitas presenciais em tempos de medidas restritivas de contenção ao contágio da Covid-19, e destaca que tal visita pode abrir um precedente para solicitações semelhantes de outras IES. Destaca, por fim, que apesar dessas orientações, a visita poderá ser realizada “</w:t>
            </w:r>
            <w:r w:rsidR="0059614E" w:rsidRPr="00D9443B">
              <w:rPr>
                <w:rFonts w:asciiTheme="majorHAnsi" w:eastAsia="Times New Roman" w:hAnsiTheme="majorHAnsi"/>
                <w:i/>
                <w:iCs/>
                <w:color w:val="000000"/>
                <w:sz w:val="21"/>
                <w:szCs w:val="21"/>
                <w:lang w:val="pt-BR" w:eastAsia="pt-BR"/>
              </w:rPr>
              <w:t>em eventual hipótese de, sob um juízo mais técnico da questão, a CEF-CAU/MG ou a Presidência entenderem que realmente se faz necessária a visita à instituição para elucidação de algum fato que vá influir na decisão sobre os registros dos egressos do EAD</w:t>
            </w:r>
            <w:r w:rsidR="0059614E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”. Após análise da questão, os membros da CEF-CAU/MG deliberaram por</w:t>
            </w:r>
            <w:r w:rsidR="00441DE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acompanhar integralmente as considerações da Gerência Jurídica do CAU/MG, reforçando que os argumentos mencionados são</w:t>
            </w:r>
            <w:r w:rsidR="005C1261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coerentes com as deliberações anteriores desta Comissão. Mediante as orientações da Comissão, o assessor técnico foi designado para produzir a minuta da Deliberação, devendo encaminhá-la para apreciação da CEF-CAU/MG. O </w:t>
            </w:r>
            <w:r w:rsidR="00441DE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Conselheiro Gustavo </w:t>
            </w:r>
            <w:r w:rsidR="005C1261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destacou ainda a importância de esclarecer, neste documento,</w:t>
            </w:r>
            <w:r w:rsidR="00441DE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que</w:t>
            </w:r>
            <w:r w:rsidR="005C1261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, assim como a visita </w:t>
            </w:r>
            <w:r w:rsidR="005C1261" w:rsidRPr="00D9443B">
              <w:rPr>
                <w:rFonts w:asciiTheme="majorHAnsi" w:eastAsia="Times New Roman" w:hAnsiTheme="majorHAnsi"/>
                <w:i/>
                <w:iCs/>
                <w:color w:val="000000"/>
                <w:sz w:val="21"/>
                <w:szCs w:val="21"/>
                <w:lang w:val="pt-BR" w:eastAsia="pt-BR"/>
              </w:rPr>
              <w:t xml:space="preserve">in loco </w:t>
            </w:r>
            <w:r w:rsidR="005C1261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está sendo recusada com base em argumentos legais, a </w:t>
            </w:r>
            <w:r w:rsidR="00441DE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situação do Registro Profissional também deve ser pautada pelos normativos legais.</w:t>
            </w:r>
            <w:r w:rsidR="005C1261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Desse ponto de vista, poderia haver uma contradição do posicionamento da Comissão, uma vez que a lei é taxativa em relação aos requisitos para o registro no Conselho. Reiterou a necessidade de cuidado na redação do documento, e a necessidade de destacar que não compete ao CAU realizar</w:t>
            </w:r>
            <w:r w:rsidR="00441DE4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avaliação das instalações físicas</w:t>
            </w:r>
            <w:r w:rsidR="005C1261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 das Instituições de Ensino Superior.</w:t>
            </w:r>
          </w:p>
        </w:tc>
      </w:tr>
      <w:tr w:rsidR="009A4E26" w:rsidRPr="0085487E" w14:paraId="3EFA27AE" w14:textId="77777777" w:rsidTr="005F53C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2ED4F" w14:textId="77777777" w:rsidR="009A4E26" w:rsidRPr="00F91DC7" w:rsidRDefault="009A4E26" w:rsidP="005F53C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3413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9BEFCEF" w14:textId="4C352A80" w:rsidR="009A4E26" w:rsidRPr="00D9443B" w:rsidRDefault="002F15FC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</w:t>
            </w:r>
            <w:r w:rsidR="00AA40FD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>minuta da Deliberação será redigida e encaminhada por mensagem eletrônica para aprovação pelos membros da Comissão. Após aprovação, deverá ser encaminhada por protocolo SICCAU aos interessados.</w:t>
            </w:r>
          </w:p>
        </w:tc>
      </w:tr>
    </w:tbl>
    <w:p w14:paraId="14D5F958" w14:textId="3875EFDD" w:rsidR="009A4E26" w:rsidRPr="00D9443B" w:rsidRDefault="009A4E26" w:rsidP="009A4E26">
      <w:pPr>
        <w:rPr>
          <w:rFonts w:asciiTheme="majorHAnsi" w:eastAsia="Times New Roman" w:hAnsiTheme="majorHAnsi"/>
          <w:color w:val="00000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6B68D3" w:rsidRPr="0085487E" w14:paraId="3A08C6D3" w14:textId="77777777" w:rsidTr="00486DE3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B9E2E" w14:textId="77777777" w:rsidR="006B68D3" w:rsidRPr="00F91DC7" w:rsidRDefault="006B68D3" w:rsidP="00486DE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4B049B7" w14:textId="301FD7DF" w:rsidR="006B68D3" w:rsidRPr="006B68D3" w:rsidRDefault="006B68D3" w:rsidP="006B68D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3.8.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Pr="006B68D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Resposta a consulta à CEF-CAU/MG, via mensagem eletrônica, que questiona sobre atribuições profissionais;</w:t>
            </w:r>
          </w:p>
        </w:tc>
      </w:tr>
      <w:tr w:rsidR="006B68D3" w:rsidRPr="0085487E" w14:paraId="7DE4781B" w14:textId="77777777" w:rsidTr="00486DE3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DC06238" w14:textId="77777777" w:rsidR="006B68D3" w:rsidRPr="00F91DC7" w:rsidRDefault="006B68D3" w:rsidP="00486DE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84E8D1" w14:textId="284B5459" w:rsidR="006B68D3" w:rsidRPr="00D9443B" w:rsidRDefault="006B68D3" w:rsidP="00486DE3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Em análise </w:t>
            </w:r>
            <w:r w:rsidR="00AA40FD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da matéria em questão, os membros da CEF-CAU/MG deliberam por manifestar o entendimento de que, conforme disposto nos normativos vigentes, o profissional arquiteto e urbanista possui atribuição legal para ser responsável técnico por serviços de elaboração de estudos de emissão de poluentes para </w:t>
            </w:r>
            <w:r w:rsidR="00AA40FD"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lastRenderedPageBreak/>
              <w:t>propostas de Plano de Mobilidade Urbana.</w:t>
            </w:r>
          </w:p>
        </w:tc>
      </w:tr>
      <w:tr w:rsidR="006B68D3" w:rsidRPr="0085487E" w14:paraId="1FEACA31" w14:textId="77777777" w:rsidTr="00486DE3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0B060" w14:textId="77777777" w:rsidR="006B68D3" w:rsidRPr="00F91DC7" w:rsidRDefault="006B68D3" w:rsidP="00486DE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3413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6DB236D" w14:textId="5DB9EF7B" w:rsidR="006B68D3" w:rsidRPr="00D9443B" w:rsidRDefault="00AA40FD" w:rsidP="00486DE3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</w:pPr>
            <w:r w:rsidRPr="00D9443B">
              <w:rPr>
                <w:rFonts w:asciiTheme="majorHAnsi" w:eastAsia="Times New Roman" w:hAnsiTheme="majorHAnsi"/>
                <w:color w:val="000000"/>
                <w:sz w:val="21"/>
                <w:szCs w:val="21"/>
                <w:lang w:val="pt-BR" w:eastAsia="pt-BR"/>
              </w:rPr>
              <w:t xml:space="preserve">A minuta da Deliberação será redigida e encaminhada por mensagem eletrônica para aprovação pelos membros da Comissão. </w:t>
            </w:r>
          </w:p>
        </w:tc>
      </w:tr>
    </w:tbl>
    <w:p w14:paraId="7502852A" w14:textId="77777777" w:rsidR="006B68D3" w:rsidRPr="009A4E26" w:rsidRDefault="006B68D3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49AEA0E0" w14:textId="77777777" w:rsidR="00D9443B" w:rsidRDefault="00D9443B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14:paraId="609999BB" w14:textId="4C252FFB" w:rsidR="00932CED" w:rsidRDefault="00C3708D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 w:rsidRPr="004056BE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4056BE" w:rsidRPr="004056BE">
        <w:rPr>
          <w:rFonts w:asciiTheme="majorHAnsi" w:eastAsia="Times New Roman" w:hAnsiTheme="majorHAnsi"/>
          <w:color w:val="000000"/>
          <w:lang w:val="pt-BR" w:eastAsia="pt-BR"/>
        </w:rPr>
        <w:t>5</w:t>
      </w:r>
      <w:r w:rsidR="00951AB5" w:rsidRPr="004056BE">
        <w:rPr>
          <w:rFonts w:asciiTheme="majorHAnsi" w:eastAsia="Times New Roman" w:hAnsiTheme="majorHAnsi"/>
          <w:color w:val="000000"/>
          <w:lang w:val="pt-BR" w:eastAsia="pt-BR"/>
        </w:rPr>
        <w:t>h</w:t>
      </w:r>
      <w:r w:rsidR="004056BE" w:rsidRPr="004056BE">
        <w:rPr>
          <w:rFonts w:asciiTheme="majorHAnsi" w:eastAsia="Times New Roman" w:hAnsiTheme="majorHAnsi"/>
          <w:color w:val="000000"/>
          <w:lang w:val="pt-BR" w:eastAsia="pt-BR"/>
        </w:rPr>
        <w:t>14</w:t>
      </w:r>
      <w:r w:rsidR="00F01F23" w:rsidRPr="004056BE">
        <w:rPr>
          <w:rFonts w:asciiTheme="majorHAnsi" w:eastAsia="Times New Roman" w:hAnsiTheme="majorHAnsi"/>
          <w:color w:val="000000"/>
          <w:lang w:val="pt-BR" w:eastAsia="pt-BR"/>
        </w:rPr>
        <w:t>min,</w:t>
      </w:r>
      <w:r w:rsidR="00F01F23" w:rsidRPr="002B67BC">
        <w:rPr>
          <w:rFonts w:asciiTheme="majorHAnsi" w:eastAsia="Times New Roman" w:hAnsiTheme="majorHAnsi"/>
          <w:color w:val="000000"/>
          <w:lang w:val="pt-BR" w:eastAsia="pt-BR"/>
        </w:rPr>
        <w:t xml:space="preserve"> tendo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encerrou a 1</w:t>
      </w:r>
      <w:r w:rsidR="00847B03">
        <w:rPr>
          <w:rFonts w:asciiTheme="majorHAnsi" w:eastAsia="Times New Roman" w:hAnsiTheme="majorHAnsi"/>
          <w:color w:val="000000"/>
          <w:lang w:val="pt-BR" w:eastAsia="pt-BR"/>
        </w:rPr>
        <w:t>4</w:t>
      </w:r>
      <w:r w:rsidR="006B68D3">
        <w:rPr>
          <w:rFonts w:asciiTheme="majorHAnsi" w:eastAsia="Times New Roman" w:hAnsiTheme="majorHAnsi"/>
          <w:color w:val="000000"/>
          <w:lang w:val="pt-BR" w:eastAsia="pt-BR"/>
        </w:rPr>
        <w:t>5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da esta Súmula pelo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reunião.</w:t>
      </w:r>
    </w:p>
    <w:p w14:paraId="6F864348" w14:textId="5937DB06" w:rsidR="00395373" w:rsidRDefault="00395373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4EDA51F1" w14:textId="77777777" w:rsidR="00D9443B" w:rsidRPr="0074117B" w:rsidRDefault="00D9443B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0CD009D6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68E6F011" w14:textId="3A452803" w:rsidR="00847B03" w:rsidRPr="00037A5C" w:rsidRDefault="00847B03" w:rsidP="00847B03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18"/>
          <w:lang w:val="pt-BR" w:eastAsia="pt-BR"/>
        </w:rPr>
      </w:pPr>
      <w:r w:rsidRPr="00037A5C">
        <w:rPr>
          <w:rFonts w:ascii="Arial" w:hAnsi="Arial" w:cs="Arial"/>
          <w:sz w:val="18"/>
          <w:szCs w:val="18"/>
          <w:lang w:val="pt-BR" w:eastAsia="pt-BR"/>
        </w:rPr>
        <w:t>Luciana Bracarense Coimbra Veloso</w:t>
      </w:r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(Coordenadora CEF-CAU/</w:t>
      </w:r>
      <w:proofErr w:type="gramStart"/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MG)   </w:t>
      </w:r>
      <w:proofErr w:type="gramEnd"/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            _____________________________________</w:t>
      </w:r>
    </w:p>
    <w:p w14:paraId="7E94B5B5" w14:textId="63DF89BF" w:rsidR="00847B03" w:rsidRPr="00037A5C" w:rsidRDefault="00847B03" w:rsidP="00847B03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18"/>
          <w:highlight w:val="yellow"/>
          <w:lang w:val="pt-BR" w:eastAsia="pt-BR"/>
        </w:rPr>
      </w:pPr>
      <w:proofErr w:type="spellStart"/>
      <w:r w:rsidRPr="00037A5C">
        <w:rPr>
          <w:rFonts w:ascii="Arial" w:hAnsi="Arial" w:cs="Arial"/>
          <w:sz w:val="14"/>
          <w:szCs w:val="14"/>
          <w:lang w:val="pt-BR" w:eastAsia="pt-BR"/>
        </w:rPr>
        <w:t>Luis</w:t>
      </w:r>
      <w:proofErr w:type="spellEnd"/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Phillipe </w:t>
      </w:r>
      <w:r w:rsidR="00F82A76" w:rsidRPr="00037A5C">
        <w:rPr>
          <w:rFonts w:ascii="Arial" w:hAnsi="Arial" w:cs="Arial"/>
          <w:sz w:val="14"/>
          <w:szCs w:val="14"/>
          <w:lang w:val="pt-BR" w:eastAsia="pt-BR"/>
        </w:rPr>
        <w:t xml:space="preserve">Grande </w:t>
      </w:r>
      <w:r w:rsidRPr="00037A5C">
        <w:rPr>
          <w:rFonts w:ascii="Arial" w:hAnsi="Arial" w:cs="Arial"/>
          <w:sz w:val="14"/>
          <w:szCs w:val="14"/>
          <w:lang w:val="pt-BR" w:eastAsia="pt-BR"/>
        </w:rPr>
        <w:t>Sarto (Suplente)</w:t>
      </w:r>
    </w:p>
    <w:p w14:paraId="229441D8" w14:textId="4B5E9268" w:rsidR="00847B03" w:rsidRDefault="00847B03" w:rsidP="00847B03">
      <w:pPr>
        <w:spacing w:line="300" w:lineRule="auto"/>
        <w:jc w:val="center"/>
        <w:rPr>
          <w:rFonts w:ascii="Arial" w:hAnsi="Arial" w:cs="Arial"/>
          <w:sz w:val="18"/>
          <w:szCs w:val="18"/>
          <w:highlight w:val="yellow"/>
          <w:lang w:val="pt-BR"/>
        </w:rPr>
      </w:pPr>
    </w:p>
    <w:p w14:paraId="0623823E" w14:textId="77777777" w:rsidR="00D9443B" w:rsidRPr="00037A5C" w:rsidRDefault="00D9443B" w:rsidP="00847B03">
      <w:pPr>
        <w:spacing w:line="300" w:lineRule="auto"/>
        <w:jc w:val="center"/>
        <w:rPr>
          <w:rFonts w:ascii="Arial" w:hAnsi="Arial" w:cs="Arial"/>
          <w:sz w:val="18"/>
          <w:szCs w:val="18"/>
          <w:highlight w:val="yellow"/>
          <w:lang w:val="pt-BR"/>
        </w:rPr>
      </w:pPr>
    </w:p>
    <w:p w14:paraId="2CAEAF52" w14:textId="6B999972" w:rsidR="00847B03" w:rsidRPr="00037A5C" w:rsidRDefault="00847B03" w:rsidP="00847B03">
      <w:pPr>
        <w:ind w:right="-879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037A5C">
        <w:rPr>
          <w:rFonts w:ascii="Arial" w:hAnsi="Arial" w:cs="Arial"/>
          <w:sz w:val="18"/>
          <w:szCs w:val="18"/>
          <w:lang w:val="pt-BR" w:eastAsia="pt-BR"/>
        </w:rPr>
        <w:t>Sérgio Luiz Barreto C. C. Ayres</w:t>
      </w:r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(Coordenador Adjunt</w:t>
      </w:r>
      <w:r w:rsidR="00D32D8B" w:rsidRPr="00037A5C">
        <w:rPr>
          <w:rFonts w:ascii="Arial" w:hAnsi="Arial" w:cs="Arial"/>
          <w:sz w:val="14"/>
          <w:szCs w:val="14"/>
          <w:lang w:val="pt-BR" w:eastAsia="pt-BR"/>
        </w:rPr>
        <w:t>o</w:t>
      </w:r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CEF-CAU/</w:t>
      </w:r>
      <w:proofErr w:type="gramStart"/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MG)   </w:t>
      </w:r>
      <w:proofErr w:type="gramEnd"/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        </w:t>
      </w:r>
      <w:r w:rsidR="00D32D8B" w:rsidRPr="00037A5C">
        <w:rPr>
          <w:rFonts w:ascii="Arial" w:hAnsi="Arial" w:cs="Arial"/>
          <w:sz w:val="14"/>
          <w:szCs w:val="14"/>
          <w:lang w:val="pt-BR" w:eastAsia="pt-BR"/>
        </w:rPr>
        <w:t xml:space="preserve"> </w:t>
      </w:r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 _____________________________________</w:t>
      </w:r>
    </w:p>
    <w:p w14:paraId="4488AAF0" w14:textId="77777777" w:rsidR="00847B03" w:rsidRPr="00037A5C" w:rsidRDefault="00847B03" w:rsidP="00847B03">
      <w:pPr>
        <w:spacing w:line="300" w:lineRule="auto"/>
        <w:rPr>
          <w:rFonts w:ascii="Arial" w:hAnsi="Arial" w:cs="Arial"/>
          <w:sz w:val="18"/>
          <w:szCs w:val="18"/>
          <w:lang w:val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Maria Del Mar Ferrer </w:t>
      </w:r>
      <w:proofErr w:type="spellStart"/>
      <w:r w:rsidRPr="00037A5C">
        <w:rPr>
          <w:rFonts w:ascii="Arial" w:hAnsi="Arial" w:cs="Arial"/>
          <w:sz w:val="14"/>
          <w:szCs w:val="14"/>
          <w:lang w:val="pt-BR" w:eastAsia="pt-BR"/>
        </w:rPr>
        <w:t>Poblet</w:t>
      </w:r>
      <w:proofErr w:type="spellEnd"/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(Suplente)</w:t>
      </w:r>
      <w:r w:rsidRPr="00037A5C">
        <w:rPr>
          <w:rFonts w:ascii="Arial" w:hAnsi="Arial" w:cs="Arial"/>
          <w:sz w:val="18"/>
          <w:szCs w:val="18"/>
          <w:lang w:val="pt-BR"/>
        </w:rPr>
        <w:tab/>
      </w:r>
    </w:p>
    <w:p w14:paraId="48374757" w14:textId="1B482B90" w:rsidR="00847B03" w:rsidRDefault="00847B03" w:rsidP="00847B03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highlight w:val="yellow"/>
          <w:lang w:val="pt-BR" w:eastAsia="pt-BR"/>
        </w:rPr>
      </w:pPr>
    </w:p>
    <w:p w14:paraId="3ABBFF24" w14:textId="77777777" w:rsidR="00D9443B" w:rsidRPr="00037A5C" w:rsidRDefault="00D9443B" w:rsidP="00847B03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highlight w:val="yellow"/>
          <w:lang w:val="pt-BR" w:eastAsia="pt-BR"/>
        </w:rPr>
      </w:pPr>
    </w:p>
    <w:p w14:paraId="0BB8B51E" w14:textId="46086A89" w:rsidR="00847B03" w:rsidRPr="00037A5C" w:rsidRDefault="00847B03" w:rsidP="00847B03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lang w:val="pt-BR" w:eastAsia="pt-BR"/>
        </w:rPr>
      </w:pPr>
      <w:r w:rsidRPr="00037A5C">
        <w:rPr>
          <w:rFonts w:ascii="Arial" w:hAnsi="Arial" w:cs="Arial"/>
          <w:sz w:val="18"/>
          <w:szCs w:val="18"/>
          <w:lang w:val="pt-BR" w:eastAsia="pt-BR"/>
        </w:rPr>
        <w:t>Gustavo Ribeiro Rocha</w:t>
      </w:r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(membro titular CEF-CAU/</w:t>
      </w:r>
      <w:proofErr w:type="gramStart"/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MG)   </w:t>
      </w:r>
      <w:proofErr w:type="gramEnd"/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                                        _____________________________________</w:t>
      </w:r>
    </w:p>
    <w:p w14:paraId="4808F193" w14:textId="38CF9CAE" w:rsidR="00847B03" w:rsidRPr="00037A5C" w:rsidRDefault="00847B03" w:rsidP="00847B03">
      <w:pPr>
        <w:spacing w:line="300" w:lineRule="auto"/>
        <w:rPr>
          <w:rFonts w:ascii="Arial" w:hAnsi="Arial" w:cs="Arial"/>
          <w:sz w:val="14"/>
          <w:szCs w:val="14"/>
          <w:lang w:val="pt-BR" w:eastAsia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>Denise Aurora Neves Flores (Suplente)</w:t>
      </w:r>
    </w:p>
    <w:p w14:paraId="1CB0EBD9" w14:textId="4BEBE69B"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33FAA42C" w14:textId="77777777" w:rsidR="00D9443B" w:rsidRDefault="00D9443B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172B41ED" w14:textId="77777777" w:rsidR="00947DE5" w:rsidRDefault="00947DE5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p w14:paraId="7FEDC835" w14:textId="77777777" w:rsidR="006B6040" w:rsidRPr="00037A5C" w:rsidRDefault="006B6040" w:rsidP="006B6040">
      <w:pPr>
        <w:spacing w:line="300" w:lineRule="auto"/>
        <w:jc w:val="both"/>
        <w:rPr>
          <w:rFonts w:ascii="Arial" w:hAnsi="Arial" w:cs="Arial"/>
          <w:sz w:val="14"/>
          <w:szCs w:val="14"/>
          <w:lang w:val="pt-BR" w:eastAsia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02688BF" w14:textId="77777777" w:rsidR="006B6040" w:rsidRPr="006B6040" w:rsidRDefault="006B6040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1148347" w14:textId="6FF9D129" w:rsidR="00853494" w:rsidRDefault="00853494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DDA0E6D" w14:textId="77777777" w:rsidR="00F96874" w:rsidRDefault="00F96874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29A0EEE" w14:textId="77777777" w:rsidR="006B6040" w:rsidRPr="006B6040" w:rsidRDefault="006B6040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B3BAA30" w14:textId="77777777" w:rsidR="006B6040" w:rsidRPr="00037A5C" w:rsidRDefault="006B6040" w:rsidP="006B6040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>_______________________________________</w:t>
      </w:r>
    </w:p>
    <w:p w14:paraId="2AFCB23B" w14:textId="77777777" w:rsidR="006B6040" w:rsidRPr="00037A5C" w:rsidRDefault="006B6040" w:rsidP="006B6040">
      <w:pPr>
        <w:spacing w:line="300" w:lineRule="auto"/>
        <w:jc w:val="center"/>
        <w:rPr>
          <w:rFonts w:ascii="Arial" w:hAnsi="Arial" w:cs="Arial"/>
          <w:sz w:val="18"/>
          <w:szCs w:val="18"/>
          <w:lang w:val="pt-BR" w:eastAsia="pt-BR"/>
        </w:rPr>
      </w:pPr>
      <w:r w:rsidRPr="00037A5C">
        <w:rPr>
          <w:rFonts w:ascii="Arial" w:hAnsi="Arial" w:cs="Arial"/>
          <w:sz w:val="18"/>
          <w:szCs w:val="18"/>
          <w:lang w:val="pt-BR" w:eastAsia="pt-BR"/>
        </w:rPr>
        <w:t>Darlan Gonçalves de Oliveira</w:t>
      </w:r>
    </w:p>
    <w:p w14:paraId="3B4E3D27" w14:textId="77777777" w:rsidR="006B6040" w:rsidRPr="00037A5C" w:rsidRDefault="006B6040" w:rsidP="006B6040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>Arquiteto Analista – Assessor Técnico</w:t>
      </w:r>
    </w:p>
    <w:p w14:paraId="438CD217" w14:textId="77777777" w:rsidR="006B6040" w:rsidRPr="00037A5C" w:rsidRDefault="006B6040" w:rsidP="006B6040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>Comissão de Ensino e Formação – CEF-CAU/MG</w:t>
      </w:r>
    </w:p>
    <w:p w14:paraId="5EDDD97F" w14:textId="77777777" w:rsidR="006B6040" w:rsidRPr="0074117B" w:rsidRDefault="006B6040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sectPr w:rsidR="006B6040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613D" w14:textId="77777777" w:rsidR="00CD12B1" w:rsidRDefault="00CD12B1" w:rsidP="007E22C9">
      <w:r>
        <w:separator/>
      </w:r>
    </w:p>
  </w:endnote>
  <w:endnote w:type="continuationSeparator" w:id="0">
    <w:p w14:paraId="375A504E" w14:textId="77777777" w:rsidR="00CD12B1" w:rsidRDefault="00CD12B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C819" w14:textId="77777777" w:rsidR="00CD12B1" w:rsidRDefault="00CD12B1" w:rsidP="007E22C9">
      <w:r>
        <w:separator/>
      </w:r>
    </w:p>
  </w:footnote>
  <w:footnote w:type="continuationSeparator" w:id="0">
    <w:p w14:paraId="27266D48" w14:textId="77777777" w:rsidR="00CD12B1" w:rsidRDefault="00CD12B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2D7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A485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670"/>
    <w:multiLevelType w:val="multilevel"/>
    <w:tmpl w:val="D6F8A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3740B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D4DF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8" w15:restartNumberingAfterBreak="0">
    <w:nsid w:val="46531F39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040B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6626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6E7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13" w15:restartNumberingAfterBreak="0">
    <w:nsid w:val="55283923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36C1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D642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45B9E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0646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745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98563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C188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21"/>
  </w:num>
  <w:num w:numId="7">
    <w:abstractNumId w:val="16"/>
  </w:num>
  <w:num w:numId="8">
    <w:abstractNumId w:val="25"/>
  </w:num>
  <w:num w:numId="9">
    <w:abstractNumId w:val="10"/>
  </w:num>
  <w:num w:numId="10">
    <w:abstractNumId w:val="1"/>
  </w:num>
  <w:num w:numId="11">
    <w:abstractNumId w:val="14"/>
  </w:num>
  <w:num w:numId="12">
    <w:abstractNumId w:val="6"/>
  </w:num>
  <w:num w:numId="13">
    <w:abstractNumId w:val="24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2"/>
  </w:num>
  <w:num w:numId="21">
    <w:abstractNumId w:val="15"/>
  </w:num>
  <w:num w:numId="22">
    <w:abstractNumId w:val="8"/>
  </w:num>
  <w:num w:numId="23">
    <w:abstractNumId w:val="28"/>
  </w:num>
  <w:num w:numId="24">
    <w:abstractNumId w:val="17"/>
  </w:num>
  <w:num w:numId="25">
    <w:abstractNumId w:val="9"/>
  </w:num>
  <w:num w:numId="26">
    <w:abstractNumId w:val="19"/>
  </w:num>
  <w:num w:numId="27">
    <w:abstractNumId w:val="3"/>
  </w:num>
  <w:num w:numId="28">
    <w:abstractNumId w:val="2"/>
  </w:num>
  <w:num w:numId="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37509"/>
    <w:rsid w:val="00037A5C"/>
    <w:rsid w:val="00043B68"/>
    <w:rsid w:val="00045415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80D73"/>
    <w:rsid w:val="0008677B"/>
    <w:rsid w:val="000871A5"/>
    <w:rsid w:val="000913DE"/>
    <w:rsid w:val="00092626"/>
    <w:rsid w:val="00097E98"/>
    <w:rsid w:val="000A15F9"/>
    <w:rsid w:val="000A279C"/>
    <w:rsid w:val="000B0760"/>
    <w:rsid w:val="000B17DA"/>
    <w:rsid w:val="000B1835"/>
    <w:rsid w:val="000B3466"/>
    <w:rsid w:val="000B4857"/>
    <w:rsid w:val="000C6854"/>
    <w:rsid w:val="000D0381"/>
    <w:rsid w:val="000D0758"/>
    <w:rsid w:val="000D241F"/>
    <w:rsid w:val="000D385C"/>
    <w:rsid w:val="000D56B3"/>
    <w:rsid w:val="000E3DC2"/>
    <w:rsid w:val="000E48C6"/>
    <w:rsid w:val="000E64CD"/>
    <w:rsid w:val="000F1656"/>
    <w:rsid w:val="000F3838"/>
    <w:rsid w:val="000F538A"/>
    <w:rsid w:val="000F71E3"/>
    <w:rsid w:val="00101A40"/>
    <w:rsid w:val="00102BCC"/>
    <w:rsid w:val="00103535"/>
    <w:rsid w:val="00107335"/>
    <w:rsid w:val="001102C0"/>
    <w:rsid w:val="00116B73"/>
    <w:rsid w:val="00120BE0"/>
    <w:rsid w:val="00127FEE"/>
    <w:rsid w:val="00131209"/>
    <w:rsid w:val="00136575"/>
    <w:rsid w:val="00142AC9"/>
    <w:rsid w:val="00143930"/>
    <w:rsid w:val="001449B1"/>
    <w:rsid w:val="001463FE"/>
    <w:rsid w:val="00150A2E"/>
    <w:rsid w:val="0015307E"/>
    <w:rsid w:val="0015353D"/>
    <w:rsid w:val="00161FE8"/>
    <w:rsid w:val="00162C3A"/>
    <w:rsid w:val="00165B7C"/>
    <w:rsid w:val="00166EE4"/>
    <w:rsid w:val="00167074"/>
    <w:rsid w:val="00172796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02D"/>
    <w:rsid w:val="001C07B4"/>
    <w:rsid w:val="001C0A7D"/>
    <w:rsid w:val="001C0BC5"/>
    <w:rsid w:val="001C1EA5"/>
    <w:rsid w:val="001C1F5E"/>
    <w:rsid w:val="001C4D6C"/>
    <w:rsid w:val="001C4F4D"/>
    <w:rsid w:val="001C5BD4"/>
    <w:rsid w:val="001D0523"/>
    <w:rsid w:val="001D347B"/>
    <w:rsid w:val="001D4890"/>
    <w:rsid w:val="001D6866"/>
    <w:rsid w:val="001E790A"/>
    <w:rsid w:val="001F12C7"/>
    <w:rsid w:val="001F296A"/>
    <w:rsid w:val="001F47EE"/>
    <w:rsid w:val="001F510B"/>
    <w:rsid w:val="00201C1D"/>
    <w:rsid w:val="0020441B"/>
    <w:rsid w:val="00204D52"/>
    <w:rsid w:val="0020634E"/>
    <w:rsid w:val="00207388"/>
    <w:rsid w:val="00211F01"/>
    <w:rsid w:val="002120C1"/>
    <w:rsid w:val="0021534A"/>
    <w:rsid w:val="00225FF8"/>
    <w:rsid w:val="00227093"/>
    <w:rsid w:val="00234137"/>
    <w:rsid w:val="002452E6"/>
    <w:rsid w:val="00247EC8"/>
    <w:rsid w:val="00254A9D"/>
    <w:rsid w:val="00260A03"/>
    <w:rsid w:val="00261D3E"/>
    <w:rsid w:val="00266909"/>
    <w:rsid w:val="002709B5"/>
    <w:rsid w:val="00275EEA"/>
    <w:rsid w:val="0027674D"/>
    <w:rsid w:val="00276882"/>
    <w:rsid w:val="0028590F"/>
    <w:rsid w:val="0029057D"/>
    <w:rsid w:val="00296AB6"/>
    <w:rsid w:val="00297AD9"/>
    <w:rsid w:val="002A68CB"/>
    <w:rsid w:val="002B3F5D"/>
    <w:rsid w:val="002B5ECE"/>
    <w:rsid w:val="002B67BC"/>
    <w:rsid w:val="002B7D29"/>
    <w:rsid w:val="002C04EB"/>
    <w:rsid w:val="002C04F6"/>
    <w:rsid w:val="002C2386"/>
    <w:rsid w:val="002C393B"/>
    <w:rsid w:val="002C3FFE"/>
    <w:rsid w:val="002D159D"/>
    <w:rsid w:val="002D20A6"/>
    <w:rsid w:val="002D21D8"/>
    <w:rsid w:val="002D2CC5"/>
    <w:rsid w:val="002E07B7"/>
    <w:rsid w:val="002E2380"/>
    <w:rsid w:val="002E33C8"/>
    <w:rsid w:val="002E5784"/>
    <w:rsid w:val="002E7999"/>
    <w:rsid w:val="002F15FC"/>
    <w:rsid w:val="002F4EF5"/>
    <w:rsid w:val="002F7C5D"/>
    <w:rsid w:val="003015F7"/>
    <w:rsid w:val="00311007"/>
    <w:rsid w:val="003207AC"/>
    <w:rsid w:val="00322A47"/>
    <w:rsid w:val="00324600"/>
    <w:rsid w:val="003265F3"/>
    <w:rsid w:val="00331FD8"/>
    <w:rsid w:val="003460E0"/>
    <w:rsid w:val="003510E9"/>
    <w:rsid w:val="00351F90"/>
    <w:rsid w:val="00354377"/>
    <w:rsid w:val="003559A3"/>
    <w:rsid w:val="00361323"/>
    <w:rsid w:val="003622CC"/>
    <w:rsid w:val="003660FF"/>
    <w:rsid w:val="00366F0F"/>
    <w:rsid w:val="003744E3"/>
    <w:rsid w:val="00377201"/>
    <w:rsid w:val="00385240"/>
    <w:rsid w:val="00391F6B"/>
    <w:rsid w:val="00395373"/>
    <w:rsid w:val="0039684B"/>
    <w:rsid w:val="0039685E"/>
    <w:rsid w:val="003A2E5C"/>
    <w:rsid w:val="003A3415"/>
    <w:rsid w:val="003A38DD"/>
    <w:rsid w:val="003A4472"/>
    <w:rsid w:val="003A5B2E"/>
    <w:rsid w:val="003B3292"/>
    <w:rsid w:val="003B5E35"/>
    <w:rsid w:val="003B7030"/>
    <w:rsid w:val="003C3452"/>
    <w:rsid w:val="003C50EB"/>
    <w:rsid w:val="003C6278"/>
    <w:rsid w:val="003C6DE1"/>
    <w:rsid w:val="003D0182"/>
    <w:rsid w:val="003D2A07"/>
    <w:rsid w:val="003D32FF"/>
    <w:rsid w:val="003D331E"/>
    <w:rsid w:val="003D6C09"/>
    <w:rsid w:val="003E2461"/>
    <w:rsid w:val="003E68EB"/>
    <w:rsid w:val="003E6D01"/>
    <w:rsid w:val="003F362B"/>
    <w:rsid w:val="003F4C5D"/>
    <w:rsid w:val="004006BD"/>
    <w:rsid w:val="004007B1"/>
    <w:rsid w:val="00400DAC"/>
    <w:rsid w:val="0040156A"/>
    <w:rsid w:val="00403C23"/>
    <w:rsid w:val="004056BE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1DE4"/>
    <w:rsid w:val="00447C12"/>
    <w:rsid w:val="00450A5B"/>
    <w:rsid w:val="00452713"/>
    <w:rsid w:val="00454788"/>
    <w:rsid w:val="00456F37"/>
    <w:rsid w:val="00456FC0"/>
    <w:rsid w:val="004575FC"/>
    <w:rsid w:val="004606C3"/>
    <w:rsid w:val="00470560"/>
    <w:rsid w:val="00471BF2"/>
    <w:rsid w:val="00472FBB"/>
    <w:rsid w:val="00473144"/>
    <w:rsid w:val="00475EB9"/>
    <w:rsid w:val="00476E0F"/>
    <w:rsid w:val="00477BE7"/>
    <w:rsid w:val="00483C75"/>
    <w:rsid w:val="00485B63"/>
    <w:rsid w:val="0048676B"/>
    <w:rsid w:val="00491BC0"/>
    <w:rsid w:val="00493453"/>
    <w:rsid w:val="004B1B94"/>
    <w:rsid w:val="004B28C9"/>
    <w:rsid w:val="004B4804"/>
    <w:rsid w:val="004C158D"/>
    <w:rsid w:val="004C1B2E"/>
    <w:rsid w:val="004C40A8"/>
    <w:rsid w:val="004C4E8F"/>
    <w:rsid w:val="004D5A77"/>
    <w:rsid w:val="004D5D9E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500492"/>
    <w:rsid w:val="005008BD"/>
    <w:rsid w:val="0050366F"/>
    <w:rsid w:val="00505AFD"/>
    <w:rsid w:val="005067A9"/>
    <w:rsid w:val="005122AA"/>
    <w:rsid w:val="00512685"/>
    <w:rsid w:val="00516EDB"/>
    <w:rsid w:val="00521F9C"/>
    <w:rsid w:val="0052439F"/>
    <w:rsid w:val="005256F9"/>
    <w:rsid w:val="005301F1"/>
    <w:rsid w:val="00530E78"/>
    <w:rsid w:val="00533A43"/>
    <w:rsid w:val="00534EF8"/>
    <w:rsid w:val="00535E69"/>
    <w:rsid w:val="005364F3"/>
    <w:rsid w:val="00537689"/>
    <w:rsid w:val="00542E03"/>
    <w:rsid w:val="00543310"/>
    <w:rsid w:val="00544575"/>
    <w:rsid w:val="00545E4A"/>
    <w:rsid w:val="0054715E"/>
    <w:rsid w:val="005514F9"/>
    <w:rsid w:val="00553288"/>
    <w:rsid w:val="00561654"/>
    <w:rsid w:val="00561BF8"/>
    <w:rsid w:val="00563547"/>
    <w:rsid w:val="005704B7"/>
    <w:rsid w:val="005737DC"/>
    <w:rsid w:val="00580CF5"/>
    <w:rsid w:val="005823FF"/>
    <w:rsid w:val="00582809"/>
    <w:rsid w:val="005833F2"/>
    <w:rsid w:val="00584BD2"/>
    <w:rsid w:val="00585E0D"/>
    <w:rsid w:val="0059382F"/>
    <w:rsid w:val="0059614E"/>
    <w:rsid w:val="0059662F"/>
    <w:rsid w:val="005A0AFC"/>
    <w:rsid w:val="005A159F"/>
    <w:rsid w:val="005A3A09"/>
    <w:rsid w:val="005B1BF4"/>
    <w:rsid w:val="005B4909"/>
    <w:rsid w:val="005B4930"/>
    <w:rsid w:val="005C1261"/>
    <w:rsid w:val="005C4274"/>
    <w:rsid w:val="005D1468"/>
    <w:rsid w:val="005D24D3"/>
    <w:rsid w:val="005D75C3"/>
    <w:rsid w:val="005E12D8"/>
    <w:rsid w:val="005E2791"/>
    <w:rsid w:val="005E5EC9"/>
    <w:rsid w:val="005E7381"/>
    <w:rsid w:val="005F3D29"/>
    <w:rsid w:val="00600DD6"/>
    <w:rsid w:val="00601495"/>
    <w:rsid w:val="0060246F"/>
    <w:rsid w:val="00602DEA"/>
    <w:rsid w:val="006033EE"/>
    <w:rsid w:val="006043CC"/>
    <w:rsid w:val="0060744F"/>
    <w:rsid w:val="0061044E"/>
    <w:rsid w:val="00611D15"/>
    <w:rsid w:val="00615567"/>
    <w:rsid w:val="00620D75"/>
    <w:rsid w:val="00626459"/>
    <w:rsid w:val="00632110"/>
    <w:rsid w:val="00635414"/>
    <w:rsid w:val="00640D3C"/>
    <w:rsid w:val="006475A3"/>
    <w:rsid w:val="006476AB"/>
    <w:rsid w:val="00653CBE"/>
    <w:rsid w:val="006610D2"/>
    <w:rsid w:val="00676B41"/>
    <w:rsid w:val="006827DF"/>
    <w:rsid w:val="00686C0A"/>
    <w:rsid w:val="006937F8"/>
    <w:rsid w:val="006956AA"/>
    <w:rsid w:val="00695867"/>
    <w:rsid w:val="006A1E66"/>
    <w:rsid w:val="006A20A4"/>
    <w:rsid w:val="006B0B64"/>
    <w:rsid w:val="006B4593"/>
    <w:rsid w:val="006B6040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E655E"/>
    <w:rsid w:val="006F5238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304A1"/>
    <w:rsid w:val="007372AF"/>
    <w:rsid w:val="0074117B"/>
    <w:rsid w:val="00741D49"/>
    <w:rsid w:val="00741D58"/>
    <w:rsid w:val="007469DB"/>
    <w:rsid w:val="007509AB"/>
    <w:rsid w:val="00751322"/>
    <w:rsid w:val="00754D0F"/>
    <w:rsid w:val="007568AB"/>
    <w:rsid w:val="00770252"/>
    <w:rsid w:val="00770E53"/>
    <w:rsid w:val="00770E68"/>
    <w:rsid w:val="007748D4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A7BB5"/>
    <w:rsid w:val="007B17B9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61D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491D"/>
    <w:rsid w:val="00836082"/>
    <w:rsid w:val="00847B03"/>
    <w:rsid w:val="00851075"/>
    <w:rsid w:val="008520D3"/>
    <w:rsid w:val="008529A8"/>
    <w:rsid w:val="00853494"/>
    <w:rsid w:val="00853A67"/>
    <w:rsid w:val="0085487E"/>
    <w:rsid w:val="00854EFA"/>
    <w:rsid w:val="00855FBC"/>
    <w:rsid w:val="008620EC"/>
    <w:rsid w:val="00863FFC"/>
    <w:rsid w:val="008710D8"/>
    <w:rsid w:val="00871E2A"/>
    <w:rsid w:val="00873213"/>
    <w:rsid w:val="008820B3"/>
    <w:rsid w:val="008843D6"/>
    <w:rsid w:val="00887096"/>
    <w:rsid w:val="00887D69"/>
    <w:rsid w:val="00890756"/>
    <w:rsid w:val="00891593"/>
    <w:rsid w:val="00892C81"/>
    <w:rsid w:val="00893B52"/>
    <w:rsid w:val="00894F54"/>
    <w:rsid w:val="00897C47"/>
    <w:rsid w:val="008A032E"/>
    <w:rsid w:val="008A3B67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FA"/>
    <w:rsid w:val="008F02F5"/>
    <w:rsid w:val="008F076B"/>
    <w:rsid w:val="008F1435"/>
    <w:rsid w:val="008F45E9"/>
    <w:rsid w:val="008F56F4"/>
    <w:rsid w:val="008F5866"/>
    <w:rsid w:val="008F65F5"/>
    <w:rsid w:val="008F7102"/>
    <w:rsid w:val="00900D31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0E02"/>
    <w:rsid w:val="00942502"/>
    <w:rsid w:val="00942F56"/>
    <w:rsid w:val="0094390A"/>
    <w:rsid w:val="00944FFF"/>
    <w:rsid w:val="00945ED3"/>
    <w:rsid w:val="00946A13"/>
    <w:rsid w:val="00947DE5"/>
    <w:rsid w:val="00951AB5"/>
    <w:rsid w:val="00952FCF"/>
    <w:rsid w:val="009547B9"/>
    <w:rsid w:val="00954C2F"/>
    <w:rsid w:val="00964BD5"/>
    <w:rsid w:val="00966B22"/>
    <w:rsid w:val="00974107"/>
    <w:rsid w:val="00974AA7"/>
    <w:rsid w:val="00984CE8"/>
    <w:rsid w:val="009857C0"/>
    <w:rsid w:val="00990BC1"/>
    <w:rsid w:val="00991213"/>
    <w:rsid w:val="009973A3"/>
    <w:rsid w:val="009A1B92"/>
    <w:rsid w:val="009A4E26"/>
    <w:rsid w:val="009A5652"/>
    <w:rsid w:val="009A59DC"/>
    <w:rsid w:val="009C3E8F"/>
    <w:rsid w:val="009C68A2"/>
    <w:rsid w:val="009C7E3C"/>
    <w:rsid w:val="009D0717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501E"/>
    <w:rsid w:val="00A70765"/>
    <w:rsid w:val="00A779D9"/>
    <w:rsid w:val="00A81183"/>
    <w:rsid w:val="00A81599"/>
    <w:rsid w:val="00A848CD"/>
    <w:rsid w:val="00A876F2"/>
    <w:rsid w:val="00A92B3C"/>
    <w:rsid w:val="00AA0161"/>
    <w:rsid w:val="00AA30A8"/>
    <w:rsid w:val="00AA40FD"/>
    <w:rsid w:val="00AA5A5B"/>
    <w:rsid w:val="00AB1002"/>
    <w:rsid w:val="00AB2374"/>
    <w:rsid w:val="00AB2CFE"/>
    <w:rsid w:val="00AB2DA8"/>
    <w:rsid w:val="00AB3D69"/>
    <w:rsid w:val="00AB59B1"/>
    <w:rsid w:val="00AB6035"/>
    <w:rsid w:val="00AC4BE6"/>
    <w:rsid w:val="00AC7CC7"/>
    <w:rsid w:val="00AD1853"/>
    <w:rsid w:val="00AD1902"/>
    <w:rsid w:val="00AD67A0"/>
    <w:rsid w:val="00AD7319"/>
    <w:rsid w:val="00AE46CA"/>
    <w:rsid w:val="00AE49A7"/>
    <w:rsid w:val="00AE701F"/>
    <w:rsid w:val="00AF6546"/>
    <w:rsid w:val="00B05172"/>
    <w:rsid w:val="00B053B7"/>
    <w:rsid w:val="00B06964"/>
    <w:rsid w:val="00B10269"/>
    <w:rsid w:val="00B1031E"/>
    <w:rsid w:val="00B1125A"/>
    <w:rsid w:val="00B11D69"/>
    <w:rsid w:val="00B15008"/>
    <w:rsid w:val="00B155E3"/>
    <w:rsid w:val="00B20298"/>
    <w:rsid w:val="00B2665D"/>
    <w:rsid w:val="00B304EA"/>
    <w:rsid w:val="00B3159B"/>
    <w:rsid w:val="00B31BAE"/>
    <w:rsid w:val="00B37E86"/>
    <w:rsid w:val="00B44849"/>
    <w:rsid w:val="00B453D2"/>
    <w:rsid w:val="00B5011B"/>
    <w:rsid w:val="00B50980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61EC"/>
    <w:rsid w:val="00B95B3D"/>
    <w:rsid w:val="00B97C05"/>
    <w:rsid w:val="00BA0381"/>
    <w:rsid w:val="00BA1FD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D5543"/>
    <w:rsid w:val="00BF3D2B"/>
    <w:rsid w:val="00BF3FB9"/>
    <w:rsid w:val="00BF45AE"/>
    <w:rsid w:val="00BF46A5"/>
    <w:rsid w:val="00BF4E0A"/>
    <w:rsid w:val="00BF51BA"/>
    <w:rsid w:val="00BF56AC"/>
    <w:rsid w:val="00C0716B"/>
    <w:rsid w:val="00C106A4"/>
    <w:rsid w:val="00C10BCE"/>
    <w:rsid w:val="00C1314C"/>
    <w:rsid w:val="00C1360F"/>
    <w:rsid w:val="00C2344B"/>
    <w:rsid w:val="00C25CE7"/>
    <w:rsid w:val="00C2669D"/>
    <w:rsid w:val="00C3026E"/>
    <w:rsid w:val="00C317D4"/>
    <w:rsid w:val="00C31A05"/>
    <w:rsid w:val="00C31DE6"/>
    <w:rsid w:val="00C3328C"/>
    <w:rsid w:val="00C34021"/>
    <w:rsid w:val="00C3708D"/>
    <w:rsid w:val="00C370E9"/>
    <w:rsid w:val="00C40759"/>
    <w:rsid w:val="00C450F4"/>
    <w:rsid w:val="00C47B10"/>
    <w:rsid w:val="00C47FC7"/>
    <w:rsid w:val="00C55D78"/>
    <w:rsid w:val="00C622FA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7699"/>
    <w:rsid w:val="00CC3526"/>
    <w:rsid w:val="00CC3FF0"/>
    <w:rsid w:val="00CC5F40"/>
    <w:rsid w:val="00CD0073"/>
    <w:rsid w:val="00CD12B1"/>
    <w:rsid w:val="00CD5094"/>
    <w:rsid w:val="00CD67E9"/>
    <w:rsid w:val="00CE0E39"/>
    <w:rsid w:val="00CE3F93"/>
    <w:rsid w:val="00CE5151"/>
    <w:rsid w:val="00CE624E"/>
    <w:rsid w:val="00CF56F0"/>
    <w:rsid w:val="00CF5720"/>
    <w:rsid w:val="00CF68BA"/>
    <w:rsid w:val="00CF6D4F"/>
    <w:rsid w:val="00D00CE9"/>
    <w:rsid w:val="00D02F33"/>
    <w:rsid w:val="00D07AC4"/>
    <w:rsid w:val="00D10415"/>
    <w:rsid w:val="00D10A96"/>
    <w:rsid w:val="00D11C87"/>
    <w:rsid w:val="00D12018"/>
    <w:rsid w:val="00D20C72"/>
    <w:rsid w:val="00D2110C"/>
    <w:rsid w:val="00D24D7E"/>
    <w:rsid w:val="00D25ACF"/>
    <w:rsid w:val="00D32D8B"/>
    <w:rsid w:val="00D425AC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812BD"/>
    <w:rsid w:val="00D84657"/>
    <w:rsid w:val="00D9443B"/>
    <w:rsid w:val="00D9625D"/>
    <w:rsid w:val="00DA097B"/>
    <w:rsid w:val="00DA1E10"/>
    <w:rsid w:val="00DA2C0F"/>
    <w:rsid w:val="00DA7FD2"/>
    <w:rsid w:val="00DB05A1"/>
    <w:rsid w:val="00DC00A2"/>
    <w:rsid w:val="00DC2750"/>
    <w:rsid w:val="00DC301B"/>
    <w:rsid w:val="00DD0FE4"/>
    <w:rsid w:val="00DE20FB"/>
    <w:rsid w:val="00DE7C8B"/>
    <w:rsid w:val="00DF24D0"/>
    <w:rsid w:val="00DF509B"/>
    <w:rsid w:val="00DF73F1"/>
    <w:rsid w:val="00DF7A34"/>
    <w:rsid w:val="00E003BC"/>
    <w:rsid w:val="00E00E67"/>
    <w:rsid w:val="00E03F9E"/>
    <w:rsid w:val="00E0466A"/>
    <w:rsid w:val="00E05126"/>
    <w:rsid w:val="00E11386"/>
    <w:rsid w:val="00E13FD3"/>
    <w:rsid w:val="00E30129"/>
    <w:rsid w:val="00E344CF"/>
    <w:rsid w:val="00E366C2"/>
    <w:rsid w:val="00E36872"/>
    <w:rsid w:val="00E41B1D"/>
    <w:rsid w:val="00E42373"/>
    <w:rsid w:val="00E43BD0"/>
    <w:rsid w:val="00E46598"/>
    <w:rsid w:val="00E4696B"/>
    <w:rsid w:val="00E517E6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0C54"/>
    <w:rsid w:val="00EB24FA"/>
    <w:rsid w:val="00EB3D37"/>
    <w:rsid w:val="00EB4A1A"/>
    <w:rsid w:val="00EB7297"/>
    <w:rsid w:val="00EB7805"/>
    <w:rsid w:val="00EC0509"/>
    <w:rsid w:val="00EC4C5B"/>
    <w:rsid w:val="00EC4FF6"/>
    <w:rsid w:val="00EC558E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556C"/>
    <w:rsid w:val="00EF6CC6"/>
    <w:rsid w:val="00F00AD8"/>
    <w:rsid w:val="00F01F23"/>
    <w:rsid w:val="00F02D3A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45C1"/>
    <w:rsid w:val="00F24B0D"/>
    <w:rsid w:val="00F255FF"/>
    <w:rsid w:val="00F26F19"/>
    <w:rsid w:val="00F30BEE"/>
    <w:rsid w:val="00F316C8"/>
    <w:rsid w:val="00F32351"/>
    <w:rsid w:val="00F348AB"/>
    <w:rsid w:val="00F37A84"/>
    <w:rsid w:val="00F4186B"/>
    <w:rsid w:val="00F42076"/>
    <w:rsid w:val="00F442D9"/>
    <w:rsid w:val="00F466F7"/>
    <w:rsid w:val="00F56884"/>
    <w:rsid w:val="00F62D61"/>
    <w:rsid w:val="00F8166E"/>
    <w:rsid w:val="00F81AB9"/>
    <w:rsid w:val="00F82A76"/>
    <w:rsid w:val="00F84793"/>
    <w:rsid w:val="00F8529F"/>
    <w:rsid w:val="00F85D51"/>
    <w:rsid w:val="00F86605"/>
    <w:rsid w:val="00F91DC7"/>
    <w:rsid w:val="00F96874"/>
    <w:rsid w:val="00FB0A2E"/>
    <w:rsid w:val="00FB17D0"/>
    <w:rsid w:val="00FB255D"/>
    <w:rsid w:val="00FB724B"/>
    <w:rsid w:val="00FC2456"/>
    <w:rsid w:val="00FD1844"/>
    <w:rsid w:val="00FD5584"/>
    <w:rsid w:val="00FD70B4"/>
    <w:rsid w:val="00FE00BA"/>
    <w:rsid w:val="00FE3A51"/>
    <w:rsid w:val="00FE4E0E"/>
    <w:rsid w:val="00FE578D"/>
    <w:rsid w:val="00FE58AF"/>
    <w:rsid w:val="00FE5A19"/>
    <w:rsid w:val="00FE6BE2"/>
    <w:rsid w:val="00FF0E9E"/>
    <w:rsid w:val="00FF0F19"/>
    <w:rsid w:val="00FF13E7"/>
    <w:rsid w:val="00FF2575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D8E3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5</Pages>
  <Words>2098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84</cp:revision>
  <cp:lastPrinted>2019-09-17T11:58:00Z</cp:lastPrinted>
  <dcterms:created xsi:type="dcterms:W3CDTF">2020-03-25T12:55:00Z</dcterms:created>
  <dcterms:modified xsi:type="dcterms:W3CDTF">2021-05-17T17:04:00Z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