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4A75B593" w:rsidR="001B3C51" w:rsidRPr="008A4549" w:rsidRDefault="001B3C51">
      <w:pPr>
        <w:rPr>
          <w:rFonts w:ascii="Times New Roman" w:hAnsi="Times New Roman" w:cs="Times New Roman"/>
          <w:color w:val="808080" w:themeColor="background1" w:themeShade="80"/>
        </w:rPr>
      </w:pPr>
    </w:p>
    <w:p w14:paraId="23C7BF11" w14:textId="77777777" w:rsidR="001B3C51" w:rsidRPr="008A4549" w:rsidRDefault="001B3C51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31"/>
        <w:gridCol w:w="4393"/>
      </w:tblGrid>
      <w:tr w:rsidR="00892B06" w:rsidRPr="008A4549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011B26D2" w:rsidR="00D2110C" w:rsidRPr="008A4549" w:rsidRDefault="007D67C9" w:rsidP="00892B06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SÚMULA DA </w:t>
            </w:r>
            <w:r w:rsidR="00F83C81" w:rsidRPr="008A454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246223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ª REUNIÃO (ORDINÁRIA) DA</w:t>
            </w:r>
            <w:r w:rsidR="0000255F"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CO</w:t>
            </w: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MISSÃO </w:t>
            </w:r>
            <w:r w:rsidR="001C032C"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ESPECIAL </w:t>
            </w: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DE </w:t>
            </w:r>
            <w:r w:rsidR="00467D0E" w:rsidRPr="008A4549">
              <w:rPr>
                <w:rFonts w:ascii="Times New Roman" w:hAnsi="Times New Roman" w:cs="Times New Roman"/>
                <w:b/>
                <w:color w:val="000000" w:themeColor="text1"/>
              </w:rPr>
              <w:t>PATRIMÔNIO CULTURAL</w:t>
            </w:r>
            <w:r w:rsidR="00700D70"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CAU/MG</w:t>
            </w: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[</w:t>
            </w:r>
            <w:r w:rsidR="001C032C" w:rsidRPr="008A4549">
              <w:rPr>
                <w:rFonts w:ascii="Times New Roman" w:hAnsi="Times New Roman" w:cs="Times New Roman"/>
                <w:b/>
                <w:color w:val="000000" w:themeColor="text1"/>
              </w:rPr>
              <w:t>CPC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-CAU/MG]</w:t>
            </w:r>
          </w:p>
        </w:tc>
      </w:tr>
      <w:tr w:rsidR="00892B06" w:rsidRPr="008A4549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8A4549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B06" w:rsidRPr="008A4549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8A4549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. LOCAL E DATA:</w:t>
            </w:r>
          </w:p>
        </w:tc>
      </w:tr>
      <w:tr w:rsidR="00892B06" w:rsidRPr="008A4549" w14:paraId="6F64020A" w14:textId="77777777" w:rsidTr="005D779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6F640209" w14:textId="70CC9DF6" w:rsidR="00D2110C" w:rsidRPr="008A4549" w:rsidRDefault="00246223" w:rsidP="00892B06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B202FF" w:rsidRPr="008A4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110C" w:rsidRPr="008A4549">
              <w:rPr>
                <w:rFonts w:ascii="Times New Roman" w:hAnsi="Times New Roman" w:cs="Times New Roman"/>
                <w:color w:val="000000" w:themeColor="text1"/>
              </w:rPr>
              <w:t xml:space="preserve">de </w:t>
            </w:r>
            <w:r>
              <w:rPr>
                <w:rFonts w:ascii="Times New Roman" w:hAnsi="Times New Roman" w:cs="Times New Roman"/>
                <w:color w:val="000000" w:themeColor="text1"/>
              </w:rPr>
              <w:t>fevereiro</w:t>
            </w:r>
            <w:r w:rsidR="008E294B" w:rsidRPr="008A4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3A68" w:rsidRPr="008A4549">
              <w:rPr>
                <w:rFonts w:ascii="Times New Roman" w:hAnsi="Times New Roman" w:cs="Times New Roman"/>
                <w:color w:val="000000" w:themeColor="text1"/>
              </w:rPr>
              <w:t>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2B06" w:rsidRPr="008A4549" w14:paraId="6F64020D" w14:textId="77777777" w:rsidTr="005D779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6F64020C" w14:textId="77777777" w:rsidR="00D2110C" w:rsidRPr="008A4549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892B06" w:rsidRPr="008A4549" w14:paraId="6F640210" w14:textId="77777777" w:rsidTr="005D779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7CBAFAA4" w:rsidR="00D2110C" w:rsidRPr="008A4549" w:rsidRDefault="009205FB" w:rsidP="001D0FD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256F9" w:rsidRPr="008A4549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8A454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A0E22" w:rsidRPr="008A454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2110C" w:rsidRPr="008A4549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4E2836" w:rsidRPr="008A4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2E3F" w:rsidRPr="008A4549">
              <w:rPr>
                <w:rFonts w:ascii="Times New Roman" w:hAnsi="Times New Roman" w:cs="Times New Roman"/>
                <w:color w:val="000000" w:themeColor="text1"/>
              </w:rPr>
              <w:t xml:space="preserve">às </w:t>
            </w:r>
            <w:r w:rsidR="0082733B" w:rsidRPr="008A45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0FD0" w:rsidRPr="008A454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2733B" w:rsidRPr="008A4549">
              <w:rPr>
                <w:rFonts w:ascii="Times New Roman" w:hAnsi="Times New Roman" w:cs="Times New Roman"/>
                <w:color w:val="000000" w:themeColor="text1"/>
              </w:rPr>
              <w:t>h0</w:t>
            </w:r>
            <w:r w:rsidR="005B1BF4" w:rsidRPr="008A454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F56AC" w:rsidRPr="008A4549">
              <w:rPr>
                <w:rFonts w:ascii="Times New Roman" w:hAnsi="Times New Roman" w:cs="Times New Roman"/>
                <w:color w:val="000000" w:themeColor="text1"/>
              </w:rPr>
              <w:t>min</w:t>
            </w:r>
          </w:p>
        </w:tc>
      </w:tr>
      <w:tr w:rsidR="00892B06" w:rsidRPr="008A4549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B06" w:rsidRPr="008A4549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892B06" w:rsidRPr="008A4549" w14:paraId="6F640218" w14:textId="77777777" w:rsidTr="005D779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6F640216" w14:textId="54012D58" w:rsidR="00D64312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6223">
              <w:rPr>
                <w:rFonts w:ascii="Times New Roman" w:hAnsi="Times New Roman" w:cs="Times New Roman"/>
                <w:color w:val="000000" w:themeColor="text1"/>
              </w:rPr>
              <w:t>SERGIO LUIZ BARRETO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6223">
              <w:rPr>
                <w:rFonts w:ascii="Times New Roman" w:hAnsi="Times New Roman" w:cs="Times New Roman"/>
                <w:color w:val="000000" w:themeColor="text1"/>
              </w:rPr>
              <w:t>CAMPELLO CARDOSO AYRES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6F640217" w14:textId="4C356548" w:rsidR="00D64312" w:rsidRPr="008A4549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Coordenador da CPC-CAU/MG</w:t>
            </w:r>
          </w:p>
        </w:tc>
      </w:tr>
      <w:tr w:rsidR="00892B06" w:rsidRPr="008A4549" w14:paraId="6F64021C" w14:textId="77777777" w:rsidTr="005D779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PARTICIPANTES:</w:t>
            </w:r>
          </w:p>
        </w:tc>
        <w:tc>
          <w:tcPr>
            <w:tcW w:w="3831" w:type="dxa"/>
            <w:vAlign w:val="center"/>
          </w:tcPr>
          <w:p w14:paraId="6F64021A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ADEMIR NOGUEIRA DE AVILA</w:t>
            </w:r>
          </w:p>
        </w:tc>
        <w:tc>
          <w:tcPr>
            <w:tcW w:w="4393" w:type="dxa"/>
            <w:vAlign w:val="center"/>
          </w:tcPr>
          <w:p w14:paraId="6F64021B" w14:textId="77777777" w:rsidR="002B735F" w:rsidRPr="008A4549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246223" w:rsidRPr="008A4549" w14:paraId="52FBD241" w14:textId="77777777" w:rsidTr="005D779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510C3814" w14:textId="77777777" w:rsidR="00246223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1" w:type="dxa"/>
            <w:vAlign w:val="center"/>
          </w:tcPr>
          <w:p w14:paraId="5CD02604" w14:textId="5545207F" w:rsidR="00246223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6223">
              <w:rPr>
                <w:rFonts w:ascii="Times New Roman" w:hAnsi="Times New Roman" w:cs="Times New Roman"/>
                <w:color w:val="000000" w:themeColor="text1"/>
              </w:rPr>
              <w:t>ILARA REBECA DURAN DE MELO</w:t>
            </w:r>
          </w:p>
        </w:tc>
        <w:tc>
          <w:tcPr>
            <w:tcW w:w="4393" w:type="dxa"/>
            <w:vAlign w:val="center"/>
          </w:tcPr>
          <w:p w14:paraId="384F3D9F" w14:textId="52C90E73" w:rsidR="00246223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246223" w:rsidRPr="008A4549" w14:paraId="4FC119EF" w14:textId="77777777" w:rsidTr="005D779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23BF681" w14:textId="77777777" w:rsidR="00246223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1" w:type="dxa"/>
            <w:vAlign w:val="center"/>
          </w:tcPr>
          <w:p w14:paraId="116C8609" w14:textId="13ED9355" w:rsidR="00246223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6223">
              <w:rPr>
                <w:rFonts w:ascii="Times New Roman" w:hAnsi="Times New Roman" w:cs="Times New Roman"/>
                <w:color w:val="000000" w:themeColor="text1"/>
              </w:rPr>
              <w:t>MICHELA PERIGOLO REZENDE</w:t>
            </w:r>
          </w:p>
        </w:tc>
        <w:tc>
          <w:tcPr>
            <w:tcW w:w="4393" w:type="dxa"/>
            <w:vAlign w:val="center"/>
          </w:tcPr>
          <w:p w14:paraId="0B5ED293" w14:textId="063C2686" w:rsidR="00246223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892B06" w:rsidRPr="008A4549" w14:paraId="6F640224" w14:textId="77777777" w:rsidTr="005D779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1" w:type="dxa"/>
            <w:vAlign w:val="center"/>
          </w:tcPr>
          <w:p w14:paraId="6F640222" w14:textId="75ED2FEF" w:rsidR="00D64312" w:rsidRPr="008A4549" w:rsidRDefault="00246223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6223">
              <w:rPr>
                <w:rFonts w:ascii="Times New Roman" w:hAnsi="Times New Roman" w:cs="Times New Roman"/>
                <w:color w:val="000000" w:themeColor="text1"/>
              </w:rPr>
              <w:t>LUCIANA BRACARENSE COIMBRA VELOSO</w:t>
            </w:r>
          </w:p>
        </w:tc>
        <w:tc>
          <w:tcPr>
            <w:tcW w:w="4393" w:type="dxa"/>
            <w:vAlign w:val="center"/>
          </w:tcPr>
          <w:p w14:paraId="6F640223" w14:textId="0971FE7D" w:rsidR="00D64312" w:rsidRPr="008A4549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Coordenador</w:t>
            </w:r>
            <w:r w:rsidR="00246223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r w:rsidRPr="008A4549">
              <w:rPr>
                <w:rFonts w:ascii="Times New Roman" w:hAnsi="Times New Roman" w:cs="Times New Roman"/>
                <w:color w:val="000000" w:themeColor="text1"/>
              </w:rPr>
              <w:t>Adjunt</w:t>
            </w:r>
            <w:r w:rsidR="0024622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8A4549">
              <w:rPr>
                <w:rFonts w:ascii="Times New Roman" w:hAnsi="Times New Roman" w:cs="Times New Roman"/>
                <w:color w:val="000000" w:themeColor="text1"/>
              </w:rPr>
              <w:t xml:space="preserve"> da CPC-CAU/MG</w:t>
            </w:r>
          </w:p>
        </w:tc>
      </w:tr>
      <w:tr w:rsidR="00892B06" w:rsidRPr="008A4549" w14:paraId="6F640227" w14:textId="77777777" w:rsidTr="005D779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8A4549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 xml:space="preserve">DIOGO UBALDO BRAGA </w:t>
            </w:r>
            <w:r w:rsidR="002B735F" w:rsidRPr="008A4549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A4549">
              <w:rPr>
                <w:rFonts w:ascii="Times New Roman" w:hAnsi="Times New Roman" w:cs="Times New Roman"/>
                <w:color w:val="000000" w:themeColor="text1"/>
              </w:rPr>
              <w:t>Assessor da CPC/MG e Arquiteto Analista</w:t>
            </w:r>
            <w:r w:rsidR="00BA0E22" w:rsidRPr="008A4549">
              <w:rPr>
                <w:rFonts w:ascii="Times New Roman" w:hAnsi="Times New Roman" w:cs="Times New Roman"/>
                <w:color w:val="000000" w:themeColor="text1"/>
              </w:rPr>
              <w:t xml:space="preserve"> do CAU/MG</w:t>
            </w:r>
          </w:p>
        </w:tc>
      </w:tr>
      <w:tr w:rsidR="00892B06" w:rsidRPr="008A4549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92B06" w:rsidRPr="008A4549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892B06" w:rsidRPr="008A4549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8A4549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2D" w14:textId="6284F206" w:rsidR="00244255" w:rsidRPr="008A4549" w:rsidRDefault="00207509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Verificação do quórum.</w:t>
            </w:r>
          </w:p>
          <w:p w14:paraId="6F64022E" w14:textId="77777777" w:rsidR="00244255" w:rsidRPr="008A4549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B06" w:rsidRPr="008A4549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8A454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4FFD5A" w14:textId="6672285A" w:rsidR="00207509" w:rsidRPr="008A4549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Comunicados</w:t>
            </w:r>
          </w:p>
          <w:p w14:paraId="6F640233" w14:textId="77777777" w:rsidR="002B735F" w:rsidRPr="008A4549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892B06" w:rsidRPr="008A4549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8A454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01AFC3" w14:textId="683E2B4A" w:rsidR="00246223" w:rsidRPr="00246223" w:rsidRDefault="00246223" w:rsidP="00246223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2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Elaboração do plano de ação da CPC/MG para 2020.</w:t>
            </w:r>
          </w:p>
          <w:p w14:paraId="6F640247" w14:textId="47EB0952" w:rsidR="002B735F" w:rsidRPr="008A4549" w:rsidRDefault="002B735F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892B06" w:rsidRPr="008A4549" w14:paraId="3E7F02C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4CBE0442" w14:textId="77777777" w:rsidR="00246223" w:rsidRPr="009C74B3" w:rsidRDefault="00246223" w:rsidP="00246223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Análise da Deliberação Plenária DPOMG nº 108.6.11/2020 </w:t>
            </w:r>
            <w:proofErr w:type="spellStart"/>
            <w:r w:rsidRPr="009C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encaminahda</w:t>
            </w:r>
            <w:proofErr w:type="spellEnd"/>
            <w:r w:rsidRPr="009C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à CPC/MG (protocolo n° 1236421/2021) com proposta de realização de consulta pública sobre a regulamentação do instrumento do inventário.</w:t>
            </w:r>
          </w:p>
          <w:p w14:paraId="628FB77C" w14:textId="3D61B515" w:rsidR="00EB7EC1" w:rsidRPr="008A4549" w:rsidRDefault="00EB7EC1" w:rsidP="00892B06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246223" w:rsidRPr="008A4549" w14:paraId="42785E9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0948C232" w14:textId="77777777" w:rsidR="00246223" w:rsidRPr="009C74B3" w:rsidRDefault="00246223" w:rsidP="00246223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Análise sobre participação em discussão sobre ambiência urbana em Caxambu (dia 25/02, quinta </w:t>
            </w:r>
            <w:proofErr w:type="gramStart"/>
            <w:r w:rsidRPr="009C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feira  ás</w:t>
            </w:r>
            <w:proofErr w:type="gramEnd"/>
            <w:r w:rsidRPr="009C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10:00h). Demanda encaminhada à CPC/MG por e-mail pela Gerente da GEPLAN-CAU/MG.</w:t>
            </w:r>
          </w:p>
          <w:p w14:paraId="3624F283" w14:textId="77777777" w:rsidR="00246223" w:rsidRPr="009C74B3" w:rsidRDefault="00246223" w:rsidP="00246223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B06" w:rsidRPr="008A4549" w14:paraId="4C897826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626E0C2" w14:textId="4A4C5AB0" w:rsidR="00892B06" w:rsidRPr="008A4549" w:rsidRDefault="00892B06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Encerramento.</w:t>
            </w:r>
          </w:p>
        </w:tc>
      </w:tr>
      <w:tr w:rsidR="00892B06" w:rsidRPr="008A4549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8A4549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A" w14:textId="77777777" w:rsidR="005200CC" w:rsidRPr="008A4549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41B6EE3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0B79DA00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5CACFC2D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BB5F46B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0E6EA61C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5E72FC0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0223E03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2F1E1707" w14:textId="77777777" w:rsidR="00EB7EC1" w:rsidRPr="008A4549" w:rsidRDefault="00EB7EC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619DCAE" w14:textId="77777777" w:rsidR="00B27326" w:rsidRPr="008A4549" w:rsidRDefault="00B27326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C" w14:textId="77777777" w:rsidR="005200CC" w:rsidRPr="008A4549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92B06" w:rsidRPr="008A4549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DETALHAMENTO DOS ASSUNTOS TRATADOS:</w:t>
            </w:r>
          </w:p>
        </w:tc>
      </w:tr>
    </w:tbl>
    <w:p w14:paraId="6F640250" w14:textId="77777777" w:rsidR="000871A5" w:rsidRPr="008A4549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8A4549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8A4549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1.Verificação de quórum</w:t>
            </w:r>
          </w:p>
        </w:tc>
      </w:tr>
      <w:tr w:rsidR="00892B06" w:rsidRPr="008A4549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8A4549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1C2F5DEE" w:rsidR="00BC2368" w:rsidRPr="00246223" w:rsidRDefault="003D32A9" w:rsidP="00871FEC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2"/>
                <w:szCs w:val="22"/>
              </w:rPr>
            </w:pPr>
            <w:r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Foram apregoados os membros desta Comissão às </w:t>
            </w:r>
            <w:r w:rsidR="00B91BDA"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09</w:t>
            </w:r>
            <w:r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h</w:t>
            </w:r>
            <w:r w:rsidR="00B91BDA"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</w:t>
            </w:r>
            <w:r w:rsidR="00871FEC"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</w:t>
            </w:r>
            <w:r w:rsidR="003F3530"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min</w:t>
            </w:r>
            <w:r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 foi </w:t>
            </w:r>
            <w:r w:rsidR="00BA5021"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iniciada a reunião.</w:t>
            </w:r>
            <w:r w:rsidR="005E6697" w:rsidRPr="005E669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 Conselheira suplente ADRIANE DE ALMEIDA MATTHES participou da reunião como convidada.</w:t>
            </w:r>
          </w:p>
        </w:tc>
      </w:tr>
    </w:tbl>
    <w:p w14:paraId="44C6F90B" w14:textId="1F7A3BDC" w:rsidR="00805647" w:rsidRPr="00B76CF7" w:rsidRDefault="00B76CF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B76CF7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2.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4AB4F693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FEA7" w14:textId="77777777" w:rsidR="00805647" w:rsidRPr="008A4549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4D21679" w14:textId="3EC828DB" w:rsidR="00805647" w:rsidRPr="008A4549" w:rsidRDefault="00805647" w:rsidP="00805647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 Comunicados.</w:t>
            </w:r>
          </w:p>
        </w:tc>
      </w:tr>
      <w:tr w:rsidR="00892B06" w:rsidRPr="008A4549" w14:paraId="4AEB6F1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B643E58" w14:textId="77777777" w:rsidR="00805647" w:rsidRPr="008A4549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18A9F367" w14:textId="00901870" w:rsidR="00217D67" w:rsidRPr="00246223" w:rsidRDefault="00246223" w:rsidP="00BA5021">
            <w:pPr>
              <w:pStyle w:val="Default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A50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2.1</w:t>
            </w:r>
            <w:r w:rsidR="00F950F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950F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 Assessor Diogo Braga com auxílio do Conselheiro Ademir Nogueira apresentaram</w:t>
            </w:r>
            <w:proofErr w:type="gramEnd"/>
            <w:r w:rsidR="00F950F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as ações realizadas pela </w:t>
            </w:r>
            <w:r w:rsidRPr="00BA502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CPC-CAU/MG</w:t>
            </w:r>
            <w:r w:rsidR="00F950F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no ano de 2020.</w:t>
            </w:r>
          </w:p>
        </w:tc>
      </w:tr>
    </w:tbl>
    <w:p w14:paraId="45120EE0" w14:textId="3586604D" w:rsidR="00805647" w:rsidRPr="008A4549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BA41D65" w14:textId="4BBDBBB1" w:rsidR="00805647" w:rsidRPr="00B76CF7" w:rsidRDefault="00B76CF7" w:rsidP="00B76CF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3.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2D430C57" w14:textId="77777777" w:rsidTr="008A454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520E7" w14:textId="77777777" w:rsidR="00892B06" w:rsidRPr="008A4549" w:rsidRDefault="00892B06" w:rsidP="00D24F4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3A3C101D" w14:textId="36239DC9" w:rsidR="00892B06" w:rsidRPr="008A4549" w:rsidRDefault="00B76CF7" w:rsidP="00D24F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3. </w:t>
            </w:r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Elaboração do plano de ação da CPC/MG para 202</w:t>
            </w:r>
            <w:r w:rsidR="00850EA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</w:t>
            </w:r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</w:p>
        </w:tc>
      </w:tr>
      <w:tr w:rsidR="00892B06" w:rsidRPr="008A4549" w14:paraId="21CB6AFD" w14:textId="77777777" w:rsidTr="008A4549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03D3D5A" w14:textId="77777777" w:rsidR="00892B06" w:rsidRPr="008A4549" w:rsidRDefault="00892B06" w:rsidP="00D24F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4494F6C3" w14:textId="4F646E1B" w:rsidR="00ED375E" w:rsidRPr="008A4549" w:rsidRDefault="00850EA9" w:rsidP="00246223">
            <w:pPr>
              <w:widowControl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50EA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 CPC-CAU/MG decidiu que o Assessor Diogo Braga deverá encaminhar aos Conselheiros as deliberações definindo os eventos, o conteúdo da cartilha e edital realizado no ano de 2020 para que os mesmos possam elaborar de forma mais fundamentada o Plano de Ação da CPC-CAU/MG para 2021. </w:t>
            </w:r>
          </w:p>
        </w:tc>
      </w:tr>
    </w:tbl>
    <w:p w14:paraId="7E90CF87" w14:textId="60054060" w:rsidR="00892B06" w:rsidRPr="008A4549" w:rsidRDefault="00892B06" w:rsidP="00892B06">
      <w:pPr>
        <w:pStyle w:val="PargrafodaLista"/>
        <w:widowControl/>
        <w:suppressLineNumbers/>
        <w:ind w:left="720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14:paraId="62F2E400" w14:textId="6ADEC63F" w:rsidR="00892B06" w:rsidRPr="00B76CF7" w:rsidRDefault="00B76CF7" w:rsidP="00B76CF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B76CF7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4.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6F64025A" w14:textId="77777777" w:rsidTr="008A454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8A4549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6F640259" w14:textId="0D8AE4F2" w:rsidR="00150A2E" w:rsidRPr="00B76CF7" w:rsidRDefault="00B76CF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4. </w:t>
            </w:r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Análise da </w:t>
            </w:r>
            <w:bookmarkStart w:id="0" w:name="_Hlk63070408"/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Deliberação Plenária DPOMG nº 108.6.11/2020 </w:t>
            </w:r>
            <w:proofErr w:type="spellStart"/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encaminahda</w:t>
            </w:r>
            <w:proofErr w:type="spellEnd"/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à CPC/MG (protocolo n° 1236421/2021) com proposta de realização de consulta pública sobre a regulamentação do instrumento do inventário.</w:t>
            </w:r>
            <w:bookmarkEnd w:id="0"/>
          </w:p>
        </w:tc>
      </w:tr>
      <w:tr w:rsidR="00892B06" w:rsidRPr="008A4549" w14:paraId="6F64025E" w14:textId="77777777" w:rsidTr="008A4549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8A4549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36681FFA" w14:textId="319D342C" w:rsidR="002A2FE5" w:rsidRPr="002A2FE5" w:rsidRDefault="00507E2D" w:rsidP="002A2FE5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07E2D">
              <w:rPr>
                <w:rFonts w:ascii="Times New Roman" w:eastAsia="Times New Roman" w:hAnsi="Times New Roman"/>
                <w:color w:val="000000" w:themeColor="text1"/>
              </w:rPr>
              <w:t>O Conselheiro Ademir Nogueira introduziu o assunto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explicitando conflitos jurídicos envolvendo a questão do inventário, principalmente sobre o fato de entendimentos de que o bem inventariado não poderia ser demolido. Explicou que estes conflitos surgem da ausência de regulamentação do instrumento do inventário. A CPC-CAU/MG realizou debate acerca da </w:t>
            </w:r>
            <w:r w:rsidRPr="00B76CF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proposta de realização de consulta pública sobre a regulamentação do instrumento do inventário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 w:rsidR="00850EA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E5501F">
              <w:rPr>
                <w:rFonts w:ascii="Times New Roman" w:eastAsia="Times New Roman" w:hAnsi="Times New Roman"/>
                <w:color w:val="000000" w:themeColor="text1"/>
              </w:rPr>
              <w:t xml:space="preserve">A CPC/MG deliberou: </w:t>
            </w:r>
            <w:r w:rsidR="002A2FE5">
              <w:rPr>
                <w:rFonts w:ascii="Times New Roman" w:eastAsia="Times New Roman" w:hAnsi="Times New Roman"/>
                <w:color w:val="000000" w:themeColor="text1"/>
              </w:rPr>
              <w:t>01 -</w:t>
            </w:r>
            <w:r w:rsidR="002A2FE5" w:rsidRPr="005F3666">
              <w:rPr>
                <w:rFonts w:ascii="Times New Roman" w:eastAsia="Times New Roman" w:hAnsi="Times New Roman"/>
                <w:sz w:val="22"/>
                <w:szCs w:val="22"/>
              </w:rPr>
              <w:t xml:space="preserve">Solicitar à Presidente do CAU/MG a marcação de reunião da </w:t>
            </w:r>
            <w:r w:rsidR="002A2FE5" w:rsidRPr="002A2FE5">
              <w:rPr>
                <w:rFonts w:ascii="Times New Roman" w:eastAsia="Times New Roman" w:hAnsi="Times New Roman"/>
                <w:color w:val="000000" w:themeColor="text1"/>
              </w:rPr>
              <w:t xml:space="preserve">CPC-CAU/MG com representante do IEPHA para debater sobre a necessidade de </w:t>
            </w:r>
            <w:proofErr w:type="spellStart"/>
            <w:r w:rsidR="002A2FE5" w:rsidRPr="002A2FE5">
              <w:rPr>
                <w:rFonts w:ascii="Times New Roman" w:eastAsia="Times New Roman" w:hAnsi="Times New Roman"/>
                <w:color w:val="000000" w:themeColor="text1"/>
              </w:rPr>
              <w:t>eleboração</w:t>
            </w:r>
            <w:proofErr w:type="spellEnd"/>
            <w:r w:rsidR="002A2FE5" w:rsidRPr="002A2FE5">
              <w:rPr>
                <w:rFonts w:ascii="Times New Roman" w:eastAsia="Times New Roman" w:hAnsi="Times New Roman"/>
                <w:color w:val="000000" w:themeColor="text1"/>
              </w:rPr>
              <w:t xml:space="preserve"> de Projeto de Lei Estadual regulamentando o instrumento do inventário. </w:t>
            </w:r>
            <w:r w:rsidR="002A2FE5">
              <w:rPr>
                <w:rFonts w:ascii="Times New Roman" w:eastAsia="Times New Roman" w:hAnsi="Times New Roman"/>
                <w:color w:val="000000" w:themeColor="text1"/>
              </w:rPr>
              <w:t xml:space="preserve">02 - </w:t>
            </w:r>
            <w:r w:rsidR="002A2FE5" w:rsidRPr="002A2FE5">
              <w:rPr>
                <w:rFonts w:ascii="Times New Roman" w:eastAsia="Times New Roman" w:hAnsi="Times New Roman"/>
                <w:color w:val="000000" w:themeColor="text1"/>
              </w:rPr>
              <w:t>Manifestar à Presidente do CAU/MG que a CPC-CAU/MG não concorda com a realização de consulta pública sobre a regulamentação do instrumento do inventário neste momento.</w:t>
            </w:r>
          </w:p>
          <w:p w14:paraId="6F64025D" w14:textId="5AE0E47D" w:rsidR="00850EA9" w:rsidRPr="00507E2D" w:rsidRDefault="00850EA9" w:rsidP="00507E2D">
            <w:pPr>
              <w:widowControl/>
              <w:rPr>
                <w:rFonts w:ascii="Times New Roman" w:eastAsia="Times New Roman" w:hAnsi="Times New Roman"/>
                <w:color w:val="808080" w:themeColor="background1" w:themeShade="80"/>
              </w:rPr>
            </w:pPr>
          </w:p>
        </w:tc>
      </w:tr>
    </w:tbl>
    <w:p w14:paraId="663A1CA7" w14:textId="77777777" w:rsidR="00246223" w:rsidRDefault="00246223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6CAC47" w14:textId="01D004A2" w:rsidR="00246223" w:rsidRPr="00B76CF7" w:rsidRDefault="00B76CF7" w:rsidP="00B76CF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B76CF7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5.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246223" w:rsidRPr="008A4549" w14:paraId="5ACA9039" w14:textId="77777777" w:rsidTr="00AC4B24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9FB48" w14:textId="77777777" w:rsidR="00246223" w:rsidRPr="008A4549" w:rsidRDefault="00246223" w:rsidP="00AC4B24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737140A9" w14:textId="311B8769" w:rsidR="00246223" w:rsidRPr="00B76CF7" w:rsidRDefault="00B76CF7" w:rsidP="00AC4B2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5. </w:t>
            </w:r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Análise sobre </w:t>
            </w:r>
            <w:bookmarkStart w:id="1" w:name="_Hlk63074342"/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participação em discussão sobre ambiência urbana em Caxambu (dia 2</w:t>
            </w:r>
            <w:r w:rsidR="0010645F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</w:t>
            </w:r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/02, quinta </w:t>
            </w:r>
            <w:proofErr w:type="gramStart"/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feira  ás</w:t>
            </w:r>
            <w:proofErr w:type="gramEnd"/>
            <w:r w:rsidR="00246223" w:rsidRPr="00B76CF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10:00h). Demanda encaminhada à CPC/MG por e-mail pela Gerente da GEPLAN-CAU/MG.</w:t>
            </w:r>
            <w:bookmarkEnd w:id="1"/>
          </w:p>
        </w:tc>
      </w:tr>
      <w:tr w:rsidR="00246223" w:rsidRPr="008A4549" w14:paraId="7AAF603E" w14:textId="77777777" w:rsidTr="00AC4B24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80BCC3A" w14:textId="77777777" w:rsidR="00246223" w:rsidRPr="008A4549" w:rsidRDefault="00246223" w:rsidP="00AC4B24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52E37147" w14:textId="77777777" w:rsidR="005E6697" w:rsidRPr="00706D73" w:rsidRDefault="005F2644" w:rsidP="005E6697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2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 CPC/</w:t>
            </w:r>
            <w:r w:rsidRPr="005F264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MG decidiu </w:t>
            </w:r>
            <w:bookmarkStart w:id="2" w:name="_Hlk63074398"/>
            <w:r w:rsidRPr="005F264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 enviar como repres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entantes </w:t>
            </w:r>
            <w:bookmarkEnd w:id="2"/>
            <w:r w:rsidR="005E6697" w:rsidRPr="005E66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os Conselheiros </w:t>
            </w:r>
            <w:proofErr w:type="spellStart"/>
            <w:r w:rsidR="005E6697" w:rsidRPr="005E66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Titulates</w:t>
            </w:r>
            <w:proofErr w:type="spellEnd"/>
            <w:r w:rsidR="005E6697" w:rsidRPr="005E66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Sergio Ayres, Michela </w:t>
            </w:r>
            <w:proofErr w:type="spellStart"/>
            <w:r w:rsidR="005E6697" w:rsidRPr="005E66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Perígolo</w:t>
            </w:r>
            <w:proofErr w:type="spellEnd"/>
            <w:r w:rsidR="005E6697" w:rsidRPr="005E66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a Conselheira Suplente </w:t>
            </w:r>
            <w:r w:rsidR="005E6697" w:rsidRPr="00706D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Adriane </w:t>
            </w:r>
            <w:proofErr w:type="spellStart"/>
            <w:r w:rsidR="005E6697" w:rsidRPr="00706D7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Matthes</w:t>
            </w:r>
            <w:proofErr w:type="spellEnd"/>
            <w:r w:rsidR="005E6697" w:rsidRPr="005E66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67A687AA" w14:textId="7A7D877B" w:rsidR="00246223" w:rsidRPr="005F2644" w:rsidRDefault="00246223" w:rsidP="005F2644">
            <w:pPr>
              <w:widowControl/>
              <w:rPr>
                <w:rFonts w:ascii="Times New Roman" w:eastAsia="Times New Roman" w:hAnsi="Times New Roman"/>
                <w:color w:val="808080" w:themeColor="background1" w:themeShade="80"/>
              </w:rPr>
            </w:pPr>
          </w:p>
        </w:tc>
      </w:tr>
    </w:tbl>
    <w:p w14:paraId="24DA0BE0" w14:textId="77777777" w:rsidR="00246223" w:rsidRDefault="00246223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B8" w14:textId="41E5B83E" w:rsidR="00D47128" w:rsidRPr="008A4549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A4549">
        <w:rPr>
          <w:rFonts w:ascii="Times New Roman" w:hAnsi="Times New Roman" w:cs="Times New Roman"/>
          <w:b/>
          <w:color w:val="000000" w:themeColor="text1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8A4549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1576187C" w:rsidR="00DF0D04" w:rsidRPr="008A4549" w:rsidRDefault="005F264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6</w:t>
            </w:r>
            <w:r w:rsidR="00906A73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</w:t>
            </w:r>
            <w:r w:rsidR="000326E0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Encerramento</w:t>
            </w:r>
          </w:p>
        </w:tc>
      </w:tr>
      <w:tr w:rsidR="00892B06" w:rsidRPr="008A4549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8A4549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6DCC1ADE" w:rsidR="007A22B0" w:rsidRPr="00246223" w:rsidRDefault="005E6697" w:rsidP="00E108C4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6A6A6" w:themeColor="background1" w:themeShade="A6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</w:t>
            </w:r>
            <w:r w:rsidR="00C32A9E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Coordenador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</w:t>
            </w:r>
            <w:r w:rsidR="00CD438A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adjunta </w:t>
            </w:r>
            <w:r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LUCIANA BRACARENSE</w:t>
            </w:r>
            <w:r w:rsidR="00B76CF7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encerrou a 0</w:t>
            </w:r>
            <w:r w:rsidR="00B76CF7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20</w:t>
            </w:r>
            <w:r w:rsidR="00CD438A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ª Reunião da Comissão </w:t>
            </w:r>
            <w:r w:rsidR="0067239B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Patrimônio Cultural</w:t>
            </w:r>
            <w:r w:rsidR="00CD438A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do CAU/MG</w:t>
            </w:r>
            <w:r w:rsidR="00C32A9E" w:rsidRPr="00B76CF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às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12</w:t>
            </w:r>
            <w:r w:rsidR="00271042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30</w:t>
            </w:r>
            <w:r w:rsidR="00271042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min</w:t>
            </w:r>
            <w:r w:rsidR="00CD438A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. Para os devidos fins, eu, </w:t>
            </w:r>
            <w:r w:rsidR="00F83C81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Diogo Ubaldo Braga</w:t>
            </w:r>
            <w:r w:rsidR="005153E4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, </w:t>
            </w:r>
            <w:r w:rsidR="00F83C81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Assessor da CPC/MG-</w:t>
            </w:r>
            <w:r w:rsidR="005153E4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CAU/MG</w:t>
            </w:r>
            <w:r w:rsidR="00CD438A" w:rsidRPr="005E6697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8A4549" w:rsidRDefault="00CA09AA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C0" w14:textId="307AB57A" w:rsidR="005C51C7" w:rsidRPr="00B76CF7" w:rsidRDefault="00B76CF7" w:rsidP="005C51C7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 xml:space="preserve">SERGIO LUIZ BARRETO CAMPELLO CARDOSO AYRES </w:t>
      </w:r>
      <w:r w:rsidR="005C51C7" w:rsidRPr="00B76CF7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6F6402C1" w14:textId="7A21C994" w:rsidR="005C51C7" w:rsidRPr="00B76CF7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lastRenderedPageBreak/>
        <w:t>Coordenador da CPC-CAU/MG</w:t>
      </w:r>
      <w:r w:rsidRPr="00B76CF7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6F6402C2" w14:textId="77777777" w:rsidR="0008552C" w:rsidRPr="00B76CF7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eastAsia="Times New Roman" w:hAnsi="Times New Roman" w:cs="Times New Roman"/>
          <w:color w:val="000000" w:themeColor="text1"/>
        </w:rPr>
        <w:t>ADEMIR NOGUEIRA DE AVILA</w:t>
      </w:r>
      <w:r w:rsidRPr="00B76CF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205FB" w:rsidRPr="00B76CF7">
        <w:rPr>
          <w:rFonts w:ascii="Times New Roman" w:hAnsi="Times New Roman" w:cs="Times New Roman"/>
          <w:color w:val="000000" w:themeColor="text1"/>
        </w:rPr>
        <w:t xml:space="preserve">           ____________________________________</w:t>
      </w:r>
      <w:r w:rsidR="0008552C" w:rsidRPr="00B76CF7">
        <w:rPr>
          <w:rFonts w:ascii="Times New Roman" w:hAnsi="Times New Roman" w:cs="Times New Roman"/>
          <w:color w:val="000000" w:themeColor="text1"/>
        </w:rPr>
        <w:t xml:space="preserve"> </w:t>
      </w:r>
    </w:p>
    <w:p w14:paraId="6F6402C3" w14:textId="77777777" w:rsidR="00390F23" w:rsidRPr="00B76CF7" w:rsidRDefault="00390F23" w:rsidP="00390F23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14:paraId="6F6402C4" w14:textId="77777777" w:rsidR="0008552C" w:rsidRPr="00B76CF7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C5" w14:textId="0F7BAB95" w:rsidR="007A22B0" w:rsidRPr="00B76CF7" w:rsidRDefault="00B76CF7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 xml:space="preserve">ILARA REBECA DURAN DE MELO </w:t>
      </w:r>
      <w:r w:rsidR="004A0C6B" w:rsidRPr="00B76CF7">
        <w:rPr>
          <w:rFonts w:ascii="Times New Roman" w:hAnsi="Times New Roman" w:cs="Times New Roman"/>
          <w:color w:val="000000" w:themeColor="text1"/>
        </w:rPr>
        <w:t xml:space="preserve">           </w:t>
      </w:r>
      <w:r w:rsidR="009205FB" w:rsidRPr="00B76CF7">
        <w:rPr>
          <w:rFonts w:ascii="Times New Roman" w:hAnsi="Times New Roman" w:cs="Times New Roman"/>
          <w:color w:val="000000" w:themeColor="text1"/>
        </w:rPr>
        <w:t xml:space="preserve">           </w:t>
      </w:r>
      <w:r w:rsidR="004A0C6B" w:rsidRPr="00B76CF7">
        <w:rPr>
          <w:rFonts w:ascii="Times New Roman" w:hAnsi="Times New Roman" w:cs="Times New Roman"/>
          <w:color w:val="000000" w:themeColor="text1"/>
        </w:rPr>
        <w:t xml:space="preserve">  </w:t>
      </w:r>
      <w:r w:rsidR="00271042" w:rsidRPr="00B76CF7">
        <w:rPr>
          <w:rFonts w:ascii="Times New Roman" w:hAnsi="Times New Roman" w:cs="Times New Roman"/>
          <w:color w:val="000000" w:themeColor="text1"/>
        </w:rPr>
        <w:t>_______________</w:t>
      </w:r>
      <w:r w:rsidR="00F94252" w:rsidRPr="00B76CF7">
        <w:rPr>
          <w:rFonts w:ascii="Times New Roman" w:hAnsi="Times New Roman" w:cs="Times New Roman"/>
          <w:color w:val="000000" w:themeColor="text1"/>
        </w:rPr>
        <w:t>__</w:t>
      </w:r>
      <w:r w:rsidR="007C6139" w:rsidRPr="00B76CF7">
        <w:rPr>
          <w:rFonts w:ascii="Times New Roman" w:hAnsi="Times New Roman" w:cs="Times New Roman"/>
          <w:color w:val="000000" w:themeColor="text1"/>
        </w:rPr>
        <w:t>__</w:t>
      </w:r>
      <w:r w:rsidR="00271042" w:rsidRPr="00B76CF7">
        <w:rPr>
          <w:rFonts w:ascii="Times New Roman" w:hAnsi="Times New Roman" w:cs="Times New Roman"/>
          <w:color w:val="000000" w:themeColor="text1"/>
        </w:rPr>
        <w:t>___________</w:t>
      </w:r>
      <w:r w:rsidR="007A22B0" w:rsidRPr="00B76CF7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 w14:paraId="6F6402C6" w14:textId="77777777" w:rsidR="007A22B0" w:rsidRPr="00B76CF7" w:rsidRDefault="00205866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 xml:space="preserve">Membro </w:t>
      </w:r>
      <w:r w:rsidR="007A22B0" w:rsidRPr="00B76CF7">
        <w:rPr>
          <w:rFonts w:ascii="Times New Roman" w:hAnsi="Times New Roman" w:cs="Times New Roman"/>
          <w:color w:val="000000" w:themeColor="text1"/>
        </w:rPr>
        <w:t>da C</w:t>
      </w:r>
      <w:r w:rsidR="00467D0E" w:rsidRPr="00B76CF7">
        <w:rPr>
          <w:rFonts w:ascii="Times New Roman" w:hAnsi="Times New Roman" w:cs="Times New Roman"/>
          <w:color w:val="000000" w:themeColor="text1"/>
        </w:rPr>
        <w:t>PC</w:t>
      </w:r>
      <w:r w:rsidR="007A22B0" w:rsidRPr="00B76CF7">
        <w:rPr>
          <w:rFonts w:ascii="Times New Roman" w:hAnsi="Times New Roman" w:cs="Times New Roman"/>
          <w:color w:val="000000" w:themeColor="text1"/>
        </w:rPr>
        <w:t xml:space="preserve">-CAU/MG               </w:t>
      </w:r>
    </w:p>
    <w:p w14:paraId="6F6402C7" w14:textId="77777777" w:rsidR="00C03280" w:rsidRPr="00B76CF7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6402C8" w14:textId="5C2DFCE4" w:rsidR="00C03280" w:rsidRPr="00B76CF7" w:rsidRDefault="00B76CF7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>MICHELA PERIGOLO REZENDE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       </w:t>
      </w:r>
      <w:r w:rsidR="004A0C6B" w:rsidRPr="00B76CF7">
        <w:rPr>
          <w:rFonts w:ascii="Times New Roman" w:hAnsi="Times New Roman" w:cs="Times New Roman"/>
          <w:color w:val="000000" w:themeColor="text1"/>
        </w:rPr>
        <w:t xml:space="preserve">   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B76CF7">
        <w:rPr>
          <w:rFonts w:ascii="Times New Roman" w:hAnsi="Times New Roman" w:cs="Times New Roman"/>
          <w:color w:val="000000" w:themeColor="text1"/>
        </w:rPr>
        <w:t xml:space="preserve">         </w:t>
      </w:r>
      <w:r w:rsidR="005E6697">
        <w:rPr>
          <w:rFonts w:ascii="Times New Roman" w:hAnsi="Times New Roman" w:cs="Times New Roman"/>
          <w:color w:val="000000" w:themeColor="text1"/>
        </w:rPr>
        <w:t xml:space="preserve"> </w:t>
      </w:r>
      <w:r w:rsidR="009205FB" w:rsidRPr="00B76CF7">
        <w:rPr>
          <w:rFonts w:ascii="Times New Roman" w:hAnsi="Times New Roman" w:cs="Times New Roman"/>
          <w:color w:val="000000" w:themeColor="text1"/>
        </w:rPr>
        <w:t xml:space="preserve">  </w:t>
      </w:r>
      <w:r w:rsidRPr="00B76CF7">
        <w:rPr>
          <w:rFonts w:ascii="Times New Roman" w:hAnsi="Times New Roman" w:cs="Times New Roman"/>
          <w:color w:val="000000" w:themeColor="text1"/>
        </w:rPr>
        <w:t xml:space="preserve">     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B76CF7">
        <w:rPr>
          <w:rFonts w:ascii="Times New Roman" w:hAnsi="Times New Roman" w:cs="Times New Roman"/>
          <w:color w:val="000000" w:themeColor="text1"/>
        </w:rPr>
        <w:t>____________________________________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6F6402C9" w14:textId="5E862B0A" w:rsidR="00C03280" w:rsidRPr="00B76CF7" w:rsidRDefault="005E6697" w:rsidP="0030141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</w:t>
      </w:r>
      <w:r w:rsidR="00390F23" w:rsidRPr="00B76CF7">
        <w:rPr>
          <w:rFonts w:ascii="Times New Roman" w:hAnsi="Times New Roman" w:cs="Times New Roman"/>
          <w:color w:val="000000" w:themeColor="text1"/>
        </w:rPr>
        <w:t>da CPC-CAU/MG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14:paraId="7B6DF307" w14:textId="441158B1" w:rsidR="00B76CF7" w:rsidRPr="00B76CF7" w:rsidRDefault="00B76CF7" w:rsidP="003014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9C2388" w14:textId="490FC242" w:rsidR="00B76CF7" w:rsidRPr="00B76CF7" w:rsidRDefault="00B76CF7" w:rsidP="00B76CF7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 xml:space="preserve">LUCIANA BRACARENSE COIMBRA VELOSO         ____________________________________                              </w:t>
      </w:r>
    </w:p>
    <w:p w14:paraId="080BECDB" w14:textId="438E7AE8" w:rsidR="00B76CF7" w:rsidRPr="00B76CF7" w:rsidRDefault="00B76CF7" w:rsidP="00B76CF7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 xml:space="preserve">Coordenadora adjunta da CPC-CAU/MG               </w:t>
      </w:r>
    </w:p>
    <w:p w14:paraId="6F6402CA" w14:textId="6B4BA3FF" w:rsidR="007A22B0" w:rsidRDefault="007A22B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ab/>
      </w:r>
    </w:p>
    <w:p w14:paraId="350ED0AC" w14:textId="77777777" w:rsidR="005E6697" w:rsidRPr="00B76CF7" w:rsidRDefault="005E6697" w:rsidP="003014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6402CB" w14:textId="7D437BEF" w:rsidR="007A22B0" w:rsidRPr="00B76CF7" w:rsidRDefault="00F83C81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>DIOGO UBALDO BRAGA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64CA3" w:rsidRPr="00B76CF7">
        <w:rPr>
          <w:rFonts w:ascii="Times New Roman" w:hAnsi="Times New Roman" w:cs="Times New Roman"/>
          <w:color w:val="000000" w:themeColor="text1"/>
        </w:rPr>
        <w:t xml:space="preserve">   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   </w:t>
      </w:r>
      <w:r w:rsidR="009205FB" w:rsidRPr="00B76CF7">
        <w:rPr>
          <w:rFonts w:ascii="Times New Roman" w:hAnsi="Times New Roman" w:cs="Times New Roman"/>
          <w:color w:val="000000" w:themeColor="text1"/>
        </w:rPr>
        <w:t xml:space="preserve">  </w:t>
      </w:r>
      <w:r w:rsidRPr="00B76CF7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B76CF7" w:rsidRPr="00B76CF7">
        <w:rPr>
          <w:rFonts w:ascii="Times New Roman" w:hAnsi="Times New Roman" w:cs="Times New Roman"/>
          <w:color w:val="000000" w:themeColor="text1"/>
        </w:rPr>
        <w:t xml:space="preserve">      </w:t>
      </w:r>
      <w:r w:rsidRPr="00B76CF7">
        <w:rPr>
          <w:rFonts w:ascii="Times New Roman" w:hAnsi="Times New Roman" w:cs="Times New Roman"/>
          <w:color w:val="000000" w:themeColor="text1"/>
        </w:rPr>
        <w:t xml:space="preserve">   </w:t>
      </w:r>
      <w:r w:rsidR="00C03280" w:rsidRPr="00B76CF7">
        <w:rPr>
          <w:rFonts w:ascii="Times New Roman" w:hAnsi="Times New Roman" w:cs="Times New Roman"/>
          <w:color w:val="000000" w:themeColor="text1"/>
        </w:rPr>
        <w:t xml:space="preserve"> </w:t>
      </w:r>
      <w:r w:rsidR="009205FB" w:rsidRPr="00B76CF7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6F6402CC" w14:textId="77777777" w:rsidR="00D2110C" w:rsidRPr="00B76CF7" w:rsidRDefault="00F83C81" w:rsidP="005E6697">
      <w:pPr>
        <w:jc w:val="both"/>
        <w:rPr>
          <w:rFonts w:ascii="Times New Roman" w:hAnsi="Times New Roman" w:cs="Times New Roman"/>
          <w:color w:val="000000" w:themeColor="text1"/>
        </w:rPr>
      </w:pPr>
      <w:r w:rsidRPr="00B76CF7">
        <w:rPr>
          <w:rFonts w:ascii="Times New Roman" w:hAnsi="Times New Roman" w:cs="Times New Roman"/>
          <w:color w:val="000000" w:themeColor="text1"/>
        </w:rPr>
        <w:t>Arquiteto Analista Assessor da CPC/MG</w:t>
      </w:r>
      <w:r w:rsidR="007A22B0" w:rsidRPr="00B76CF7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2110C" w:rsidRPr="00B76CF7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560E" w14:textId="77777777" w:rsidR="00592D9F" w:rsidRDefault="00592D9F" w:rsidP="007E22C9">
      <w:r>
        <w:separator/>
      </w:r>
    </w:p>
  </w:endnote>
  <w:endnote w:type="continuationSeparator" w:id="0">
    <w:p w14:paraId="691C1A01" w14:textId="77777777" w:rsidR="00592D9F" w:rsidRDefault="00592D9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0122" w14:textId="77777777" w:rsidR="00592D9F" w:rsidRDefault="00592D9F" w:rsidP="007E22C9">
      <w:r>
        <w:separator/>
      </w:r>
    </w:p>
  </w:footnote>
  <w:footnote w:type="continuationSeparator" w:id="0">
    <w:p w14:paraId="7BF5A192" w14:textId="77777777" w:rsidR="00592D9F" w:rsidRDefault="00592D9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10645F" w:rsidRPr="0010645F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10645F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10645F" w:rsidRPr="0010645F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10645F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3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800"/>
    <w:multiLevelType w:val="hybridMultilevel"/>
    <w:tmpl w:val="4B0200E8"/>
    <w:lvl w:ilvl="0" w:tplc="5FB8B35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0BCA"/>
    <w:multiLevelType w:val="hybridMultilevel"/>
    <w:tmpl w:val="03D0B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7294"/>
    <w:multiLevelType w:val="hybridMultilevel"/>
    <w:tmpl w:val="8BAE1048"/>
    <w:lvl w:ilvl="0" w:tplc="3D009B3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E76B3C"/>
    <w:multiLevelType w:val="multilevel"/>
    <w:tmpl w:val="9774AA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color w:val="FFFFFF" w:themeColor="background1"/>
      </w:rPr>
    </w:lvl>
  </w:abstractNum>
  <w:abstractNum w:abstractNumId="14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4718"/>
    <w:multiLevelType w:val="hybridMultilevel"/>
    <w:tmpl w:val="BB7AD4E8"/>
    <w:lvl w:ilvl="0" w:tplc="761A5B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8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9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F1C"/>
    <w:multiLevelType w:val="hybridMultilevel"/>
    <w:tmpl w:val="E30CF1C8"/>
    <w:lvl w:ilvl="0" w:tplc="8D08CC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ABF1520"/>
    <w:multiLevelType w:val="hybridMultilevel"/>
    <w:tmpl w:val="01D4A458"/>
    <w:lvl w:ilvl="0" w:tplc="EE2E1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8" w15:restartNumberingAfterBreak="0">
    <w:nsid w:val="5FD5329C"/>
    <w:multiLevelType w:val="hybridMultilevel"/>
    <w:tmpl w:val="FAAE6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87359"/>
    <w:multiLevelType w:val="multilevel"/>
    <w:tmpl w:val="D060A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922186"/>
    <w:multiLevelType w:val="hybridMultilevel"/>
    <w:tmpl w:val="D2F22146"/>
    <w:lvl w:ilvl="0" w:tplc="EB64D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6301F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40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1A3B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4"/>
  </w:num>
  <w:num w:numId="5">
    <w:abstractNumId w:val="11"/>
  </w:num>
  <w:num w:numId="6">
    <w:abstractNumId w:val="14"/>
  </w:num>
  <w:num w:numId="7">
    <w:abstractNumId w:val="23"/>
  </w:num>
  <w:num w:numId="8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0"/>
  </w:num>
  <w:num w:numId="10">
    <w:abstractNumId w:val="1"/>
  </w:num>
  <w:num w:numId="11">
    <w:abstractNumId w:val="22"/>
  </w:num>
  <w:num w:numId="12">
    <w:abstractNumId w:val="17"/>
  </w:num>
  <w:num w:numId="13">
    <w:abstractNumId w:val="20"/>
  </w:num>
  <w:num w:numId="14">
    <w:abstractNumId w:val="27"/>
  </w:num>
  <w:num w:numId="15">
    <w:abstractNumId w:val="18"/>
  </w:num>
  <w:num w:numId="16">
    <w:abstractNumId w:val="10"/>
  </w:num>
  <w:num w:numId="17">
    <w:abstractNumId w:val="30"/>
  </w:num>
  <w:num w:numId="18">
    <w:abstractNumId w:val="39"/>
  </w:num>
  <w:num w:numId="19">
    <w:abstractNumId w:val="32"/>
  </w:num>
  <w:num w:numId="20">
    <w:abstractNumId w:val="25"/>
  </w:num>
  <w:num w:numId="21">
    <w:abstractNumId w:val="8"/>
  </w:num>
  <w:num w:numId="22">
    <w:abstractNumId w:val="38"/>
  </w:num>
  <w:num w:numId="23">
    <w:abstractNumId w:val="34"/>
  </w:num>
  <w:num w:numId="24">
    <w:abstractNumId w:val="12"/>
  </w:num>
  <w:num w:numId="25">
    <w:abstractNumId w:val="7"/>
  </w:num>
  <w:num w:numId="26">
    <w:abstractNumId w:val="36"/>
  </w:num>
  <w:num w:numId="27">
    <w:abstractNumId w:val="0"/>
  </w:num>
  <w:num w:numId="28">
    <w:abstractNumId w:val="3"/>
  </w:num>
  <w:num w:numId="29">
    <w:abstractNumId w:val="9"/>
  </w:num>
  <w:num w:numId="30">
    <w:abstractNumId w:val="35"/>
  </w:num>
  <w:num w:numId="31">
    <w:abstractNumId w:val="42"/>
  </w:num>
  <w:num w:numId="32">
    <w:abstractNumId w:val="31"/>
  </w:num>
  <w:num w:numId="33">
    <w:abstractNumId w:val="41"/>
  </w:num>
  <w:num w:numId="34">
    <w:abstractNumId w:val="37"/>
  </w:num>
  <w:num w:numId="35">
    <w:abstractNumId w:val="28"/>
  </w:num>
  <w:num w:numId="36">
    <w:abstractNumId w:val="29"/>
  </w:num>
  <w:num w:numId="37">
    <w:abstractNumId w:val="2"/>
  </w:num>
  <w:num w:numId="38">
    <w:abstractNumId w:val="5"/>
  </w:num>
  <w:num w:numId="39">
    <w:abstractNumId w:val="13"/>
  </w:num>
  <w:num w:numId="40">
    <w:abstractNumId w:val="26"/>
  </w:num>
  <w:num w:numId="41">
    <w:abstractNumId w:val="15"/>
  </w:num>
  <w:num w:numId="42">
    <w:abstractNumId w:val="24"/>
  </w:num>
  <w:num w:numId="4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44C3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2F4E"/>
    <w:rsid w:val="0003317C"/>
    <w:rsid w:val="0003412C"/>
    <w:rsid w:val="00034308"/>
    <w:rsid w:val="00037C4C"/>
    <w:rsid w:val="00040850"/>
    <w:rsid w:val="000410BB"/>
    <w:rsid w:val="00047DD5"/>
    <w:rsid w:val="00050A22"/>
    <w:rsid w:val="000532B1"/>
    <w:rsid w:val="0005373A"/>
    <w:rsid w:val="00054023"/>
    <w:rsid w:val="0005447A"/>
    <w:rsid w:val="00054997"/>
    <w:rsid w:val="00056417"/>
    <w:rsid w:val="00056F80"/>
    <w:rsid w:val="000606CA"/>
    <w:rsid w:val="00061B58"/>
    <w:rsid w:val="00063E26"/>
    <w:rsid w:val="00066357"/>
    <w:rsid w:val="00066853"/>
    <w:rsid w:val="0007124C"/>
    <w:rsid w:val="0007213C"/>
    <w:rsid w:val="000725EF"/>
    <w:rsid w:val="00072E67"/>
    <w:rsid w:val="000755C2"/>
    <w:rsid w:val="00080879"/>
    <w:rsid w:val="00080D73"/>
    <w:rsid w:val="00081FCE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94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314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D17"/>
    <w:rsid w:val="00100F29"/>
    <w:rsid w:val="001025FB"/>
    <w:rsid w:val="00102BCC"/>
    <w:rsid w:val="00104E7A"/>
    <w:rsid w:val="00105C9D"/>
    <w:rsid w:val="0010645F"/>
    <w:rsid w:val="001070EF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650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6606"/>
    <w:rsid w:val="00197B0E"/>
    <w:rsid w:val="001A09F1"/>
    <w:rsid w:val="001A1905"/>
    <w:rsid w:val="001A252B"/>
    <w:rsid w:val="001A3153"/>
    <w:rsid w:val="001A63D9"/>
    <w:rsid w:val="001A6991"/>
    <w:rsid w:val="001A6CEA"/>
    <w:rsid w:val="001B1CDE"/>
    <w:rsid w:val="001B3329"/>
    <w:rsid w:val="001B3C51"/>
    <w:rsid w:val="001B614C"/>
    <w:rsid w:val="001C032C"/>
    <w:rsid w:val="001C0A90"/>
    <w:rsid w:val="001C21A7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0FD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2B45"/>
    <w:rsid w:val="0020374E"/>
    <w:rsid w:val="00205810"/>
    <w:rsid w:val="0020585B"/>
    <w:rsid w:val="00205866"/>
    <w:rsid w:val="0020634E"/>
    <w:rsid w:val="00206A99"/>
    <w:rsid w:val="00207509"/>
    <w:rsid w:val="002101FE"/>
    <w:rsid w:val="00210738"/>
    <w:rsid w:val="00210F3D"/>
    <w:rsid w:val="00214FDA"/>
    <w:rsid w:val="0021515D"/>
    <w:rsid w:val="00217A8A"/>
    <w:rsid w:val="00217D67"/>
    <w:rsid w:val="00221CD9"/>
    <w:rsid w:val="00222B55"/>
    <w:rsid w:val="00233146"/>
    <w:rsid w:val="0023572D"/>
    <w:rsid w:val="00236579"/>
    <w:rsid w:val="0024056E"/>
    <w:rsid w:val="002412CB"/>
    <w:rsid w:val="00241928"/>
    <w:rsid w:val="00242052"/>
    <w:rsid w:val="00243289"/>
    <w:rsid w:val="00243F30"/>
    <w:rsid w:val="00244255"/>
    <w:rsid w:val="00244603"/>
    <w:rsid w:val="002449F7"/>
    <w:rsid w:val="0024526A"/>
    <w:rsid w:val="00246223"/>
    <w:rsid w:val="002500F7"/>
    <w:rsid w:val="002517B0"/>
    <w:rsid w:val="00253111"/>
    <w:rsid w:val="00253249"/>
    <w:rsid w:val="00254A9D"/>
    <w:rsid w:val="00255840"/>
    <w:rsid w:val="002558E5"/>
    <w:rsid w:val="00261E96"/>
    <w:rsid w:val="00266693"/>
    <w:rsid w:val="00266909"/>
    <w:rsid w:val="00271042"/>
    <w:rsid w:val="00271B8A"/>
    <w:rsid w:val="0027209E"/>
    <w:rsid w:val="00272E32"/>
    <w:rsid w:val="00272E99"/>
    <w:rsid w:val="00273ABF"/>
    <w:rsid w:val="0028084F"/>
    <w:rsid w:val="00281BE9"/>
    <w:rsid w:val="00282A92"/>
    <w:rsid w:val="0028590F"/>
    <w:rsid w:val="002870A6"/>
    <w:rsid w:val="00297678"/>
    <w:rsid w:val="002A1C0B"/>
    <w:rsid w:val="002A2FE5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62F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046E"/>
    <w:rsid w:val="00344A3F"/>
    <w:rsid w:val="00345337"/>
    <w:rsid w:val="00345884"/>
    <w:rsid w:val="003473EE"/>
    <w:rsid w:val="00352B82"/>
    <w:rsid w:val="003539B4"/>
    <w:rsid w:val="003606B5"/>
    <w:rsid w:val="003608AA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D675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23CB7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07E2D"/>
    <w:rsid w:val="00507FDC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54D4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2D9F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69C1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D779C"/>
    <w:rsid w:val="005E20E2"/>
    <w:rsid w:val="005E21A1"/>
    <w:rsid w:val="005E2E88"/>
    <w:rsid w:val="005E3252"/>
    <w:rsid w:val="005E6697"/>
    <w:rsid w:val="005E74F4"/>
    <w:rsid w:val="005E7FC7"/>
    <w:rsid w:val="005F2644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2489"/>
    <w:rsid w:val="00603A18"/>
    <w:rsid w:val="00603C12"/>
    <w:rsid w:val="00604A89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22E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3423"/>
    <w:rsid w:val="0066412F"/>
    <w:rsid w:val="006645B5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A51EA"/>
    <w:rsid w:val="006B0C86"/>
    <w:rsid w:val="006B434E"/>
    <w:rsid w:val="006B4593"/>
    <w:rsid w:val="006B4EA5"/>
    <w:rsid w:val="006B69DA"/>
    <w:rsid w:val="006C03D6"/>
    <w:rsid w:val="006C121A"/>
    <w:rsid w:val="006C572B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49CA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28"/>
    <w:rsid w:val="007228B0"/>
    <w:rsid w:val="00722E5D"/>
    <w:rsid w:val="0072339C"/>
    <w:rsid w:val="00724F57"/>
    <w:rsid w:val="00727CE5"/>
    <w:rsid w:val="00730076"/>
    <w:rsid w:val="00734B5A"/>
    <w:rsid w:val="007365F3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791"/>
    <w:rsid w:val="00783ED5"/>
    <w:rsid w:val="00784EB5"/>
    <w:rsid w:val="00784FFB"/>
    <w:rsid w:val="00785D8E"/>
    <w:rsid w:val="00790400"/>
    <w:rsid w:val="00790406"/>
    <w:rsid w:val="00790579"/>
    <w:rsid w:val="0079132C"/>
    <w:rsid w:val="00792361"/>
    <w:rsid w:val="007925E9"/>
    <w:rsid w:val="007929E5"/>
    <w:rsid w:val="007956F1"/>
    <w:rsid w:val="0079756F"/>
    <w:rsid w:val="007A0AAB"/>
    <w:rsid w:val="007A22B0"/>
    <w:rsid w:val="007A24DD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39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5647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5062"/>
    <w:rsid w:val="00827219"/>
    <w:rsid w:val="00827326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0EA9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1FEC"/>
    <w:rsid w:val="008769E7"/>
    <w:rsid w:val="00882FA4"/>
    <w:rsid w:val="008843D6"/>
    <w:rsid w:val="00892B06"/>
    <w:rsid w:val="008935D7"/>
    <w:rsid w:val="00894DE0"/>
    <w:rsid w:val="00894F54"/>
    <w:rsid w:val="00895D6C"/>
    <w:rsid w:val="00897C47"/>
    <w:rsid w:val="008A09A5"/>
    <w:rsid w:val="008A4549"/>
    <w:rsid w:val="008A6C87"/>
    <w:rsid w:val="008B1762"/>
    <w:rsid w:val="008B5D81"/>
    <w:rsid w:val="008B773A"/>
    <w:rsid w:val="008C0730"/>
    <w:rsid w:val="008C1F0F"/>
    <w:rsid w:val="008C2916"/>
    <w:rsid w:val="008C4A46"/>
    <w:rsid w:val="008C6456"/>
    <w:rsid w:val="008D2BBE"/>
    <w:rsid w:val="008D2F03"/>
    <w:rsid w:val="008D3896"/>
    <w:rsid w:val="008D476E"/>
    <w:rsid w:val="008D4A78"/>
    <w:rsid w:val="008D4F8B"/>
    <w:rsid w:val="008D689F"/>
    <w:rsid w:val="008E1B5D"/>
    <w:rsid w:val="008E2515"/>
    <w:rsid w:val="008E294B"/>
    <w:rsid w:val="008E3A68"/>
    <w:rsid w:val="008E5412"/>
    <w:rsid w:val="008F02F5"/>
    <w:rsid w:val="008F24D1"/>
    <w:rsid w:val="008F31C7"/>
    <w:rsid w:val="008F61C0"/>
    <w:rsid w:val="009027C6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817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150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70C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525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0A99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44BA1"/>
    <w:rsid w:val="00A52666"/>
    <w:rsid w:val="00A52CDD"/>
    <w:rsid w:val="00A53200"/>
    <w:rsid w:val="00A557ED"/>
    <w:rsid w:val="00A574BE"/>
    <w:rsid w:val="00A57B54"/>
    <w:rsid w:val="00A60243"/>
    <w:rsid w:val="00A6076B"/>
    <w:rsid w:val="00A615E7"/>
    <w:rsid w:val="00A6501E"/>
    <w:rsid w:val="00A65360"/>
    <w:rsid w:val="00A65396"/>
    <w:rsid w:val="00A70337"/>
    <w:rsid w:val="00A704E8"/>
    <w:rsid w:val="00A70765"/>
    <w:rsid w:val="00A720EF"/>
    <w:rsid w:val="00A72D19"/>
    <w:rsid w:val="00A738C1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86902"/>
    <w:rsid w:val="00A91131"/>
    <w:rsid w:val="00A93EF5"/>
    <w:rsid w:val="00A9546B"/>
    <w:rsid w:val="00A9558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C0FF2"/>
    <w:rsid w:val="00AC19FC"/>
    <w:rsid w:val="00AC7DC4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2E1C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1813"/>
    <w:rsid w:val="00B229D2"/>
    <w:rsid w:val="00B23684"/>
    <w:rsid w:val="00B27326"/>
    <w:rsid w:val="00B304EA"/>
    <w:rsid w:val="00B31BAE"/>
    <w:rsid w:val="00B34D29"/>
    <w:rsid w:val="00B3771F"/>
    <w:rsid w:val="00B37B72"/>
    <w:rsid w:val="00B37E86"/>
    <w:rsid w:val="00B42430"/>
    <w:rsid w:val="00B43EA0"/>
    <w:rsid w:val="00B44B67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6CF7"/>
    <w:rsid w:val="00B77CBC"/>
    <w:rsid w:val="00B807A5"/>
    <w:rsid w:val="00B80B12"/>
    <w:rsid w:val="00B80BBC"/>
    <w:rsid w:val="00B90499"/>
    <w:rsid w:val="00B906B2"/>
    <w:rsid w:val="00B91BDA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5021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2F4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5811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153E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3EBA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5921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4BC9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C12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DC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16163"/>
    <w:rsid w:val="00D20C72"/>
    <w:rsid w:val="00D2110C"/>
    <w:rsid w:val="00D23777"/>
    <w:rsid w:val="00D245C1"/>
    <w:rsid w:val="00D24D7E"/>
    <w:rsid w:val="00D24DA4"/>
    <w:rsid w:val="00D24E6B"/>
    <w:rsid w:val="00D250BB"/>
    <w:rsid w:val="00D30883"/>
    <w:rsid w:val="00D32A1F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3F40"/>
    <w:rsid w:val="00DB62D9"/>
    <w:rsid w:val="00DB7DFF"/>
    <w:rsid w:val="00DC16DF"/>
    <w:rsid w:val="00DC271F"/>
    <w:rsid w:val="00DC28D7"/>
    <w:rsid w:val="00DC4245"/>
    <w:rsid w:val="00DC473B"/>
    <w:rsid w:val="00DC4DE2"/>
    <w:rsid w:val="00DD1E53"/>
    <w:rsid w:val="00DD27F2"/>
    <w:rsid w:val="00DD5F41"/>
    <w:rsid w:val="00DD6450"/>
    <w:rsid w:val="00DE3395"/>
    <w:rsid w:val="00DE355C"/>
    <w:rsid w:val="00DE38E5"/>
    <w:rsid w:val="00DE49B0"/>
    <w:rsid w:val="00DE5562"/>
    <w:rsid w:val="00DE609C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08C4"/>
    <w:rsid w:val="00E11386"/>
    <w:rsid w:val="00E12CBC"/>
    <w:rsid w:val="00E1313E"/>
    <w:rsid w:val="00E13415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5501F"/>
    <w:rsid w:val="00E614EA"/>
    <w:rsid w:val="00E62D15"/>
    <w:rsid w:val="00E63EBF"/>
    <w:rsid w:val="00E6451C"/>
    <w:rsid w:val="00E678DF"/>
    <w:rsid w:val="00E71CF5"/>
    <w:rsid w:val="00E72D9B"/>
    <w:rsid w:val="00E74238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B7EC1"/>
    <w:rsid w:val="00EC0509"/>
    <w:rsid w:val="00EC06A7"/>
    <w:rsid w:val="00EC1E64"/>
    <w:rsid w:val="00EC4C5B"/>
    <w:rsid w:val="00EC4FF6"/>
    <w:rsid w:val="00EC7ED5"/>
    <w:rsid w:val="00ED0FD2"/>
    <w:rsid w:val="00ED1931"/>
    <w:rsid w:val="00ED375E"/>
    <w:rsid w:val="00ED3DBE"/>
    <w:rsid w:val="00ED4F03"/>
    <w:rsid w:val="00ED5CD7"/>
    <w:rsid w:val="00ED7709"/>
    <w:rsid w:val="00EE09DE"/>
    <w:rsid w:val="00EE1915"/>
    <w:rsid w:val="00EE2D7B"/>
    <w:rsid w:val="00EE354C"/>
    <w:rsid w:val="00EF10D1"/>
    <w:rsid w:val="00EF370F"/>
    <w:rsid w:val="00EF4224"/>
    <w:rsid w:val="00EF7CB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16244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24C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17B2"/>
    <w:rsid w:val="00F72C67"/>
    <w:rsid w:val="00F745F1"/>
    <w:rsid w:val="00F74992"/>
    <w:rsid w:val="00F76781"/>
    <w:rsid w:val="00F76B3C"/>
    <w:rsid w:val="00F82197"/>
    <w:rsid w:val="00F82B98"/>
    <w:rsid w:val="00F834BB"/>
    <w:rsid w:val="00F83C81"/>
    <w:rsid w:val="00F85826"/>
    <w:rsid w:val="00F87EAB"/>
    <w:rsid w:val="00F90D90"/>
    <w:rsid w:val="00F91D4D"/>
    <w:rsid w:val="00F9212D"/>
    <w:rsid w:val="00F93B3C"/>
    <w:rsid w:val="00F94252"/>
    <w:rsid w:val="00F950FB"/>
    <w:rsid w:val="00FA1062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479A"/>
    <w:rsid w:val="00FC541A"/>
    <w:rsid w:val="00FC6692"/>
    <w:rsid w:val="00FC6DD5"/>
    <w:rsid w:val="00FC6E66"/>
    <w:rsid w:val="00FC7440"/>
    <w:rsid w:val="00FD2490"/>
    <w:rsid w:val="00FD254F"/>
    <w:rsid w:val="00FD4DF0"/>
    <w:rsid w:val="00FD7653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texto3">
    <w:name w:val="texto3"/>
    <w:basedOn w:val="Normal"/>
    <w:link w:val="texto3Char"/>
    <w:autoRedefine/>
    <w:qFormat/>
    <w:rsid w:val="00783791"/>
    <w:pPr>
      <w:widowControl/>
      <w:autoSpaceDE w:val="0"/>
      <w:autoSpaceDN w:val="0"/>
      <w:adjustRightInd w:val="0"/>
      <w:spacing w:before="120" w:after="120"/>
      <w:ind w:left="1134" w:hanging="414"/>
      <w:jc w:val="both"/>
    </w:pPr>
    <w:rPr>
      <w:rFonts w:ascii="Arial" w:eastAsia="MS Mincho" w:hAnsi="Arial" w:cs="Arial"/>
    </w:rPr>
  </w:style>
  <w:style w:type="character" w:customStyle="1" w:styleId="texto3Char">
    <w:name w:val="texto3 Char"/>
    <w:link w:val="texto3"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rsid w:val="00E7423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406B-2B3B-4239-84A7-024D1D34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3</cp:revision>
  <cp:lastPrinted>2020-03-02T19:41:00Z</cp:lastPrinted>
  <dcterms:created xsi:type="dcterms:W3CDTF">2021-02-25T12:33:00Z</dcterms:created>
  <dcterms:modified xsi:type="dcterms:W3CDTF">2021-02-25T12:33:00Z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