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561D" w14:textId="77777777"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6020F" w:rsidRPr="00F77FDD" w14:paraId="316992E1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AA3D9" w14:textId="77777777"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CABD9" w14:textId="000E3E6C" w:rsidR="001A547A" w:rsidRPr="006B6661" w:rsidRDefault="00B466CA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552A1">
              <w:rPr>
                <w:rFonts w:ascii="Times New Roman" w:hAnsi="Times New Roman" w:cs="Times New Roman"/>
                <w:color w:val="000000" w:themeColor="text1"/>
              </w:rPr>
              <w:t>1115816-2020</w:t>
            </w:r>
          </w:p>
        </w:tc>
      </w:tr>
      <w:tr w:rsidR="0036020F" w:rsidRPr="00F77FDD" w14:paraId="5E188D1F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47CB5" w14:textId="77777777"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103B9" w14:textId="77777777" w:rsidR="001A547A" w:rsidRPr="00B466CA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CA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14:paraId="3054FFA5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AD1F3" w14:textId="77777777"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54280" w14:textId="77777777" w:rsidR="001A547A" w:rsidRPr="00B466CA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66CA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14:paraId="3CA3F800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019EF" w14:textId="77777777"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FBA1E" w14:textId="393B714B" w:rsidR="001A547A" w:rsidRPr="006B6661" w:rsidRDefault="00B466CA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552A1">
              <w:rPr>
                <w:rFonts w:ascii="Times New Roman" w:hAnsi="Times New Roman" w:cs="Times New Roman"/>
                <w:color w:val="000000" w:themeColor="text1"/>
              </w:rPr>
              <w:t>CONSELHEIRA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52A1">
              <w:rPr>
                <w:rFonts w:ascii="Times New Roman" w:hAnsi="Times New Roman" w:cs="Times New Roman"/>
                <w:color w:val="000000" w:themeColor="text1"/>
              </w:rPr>
              <w:t>CECÍLIA MARIA RABELO GERALDO</w:t>
            </w:r>
          </w:p>
        </w:tc>
      </w:tr>
      <w:tr w:rsidR="0036020F" w:rsidRPr="00F77FDD" w14:paraId="09879AE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DEF70" w14:textId="77777777"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14:paraId="18F3A60E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324EED55" w14:textId="62461DB4" w:rsidR="001A547A" w:rsidRPr="00F77FDD" w:rsidRDefault="00B466CA" w:rsidP="006B66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DELIBERAÇÃO N° 38</w:t>
            </w:r>
            <w:r w:rsidR="001A547A" w:rsidRPr="00F77FD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1A547A" w:rsidRPr="00B466CA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B466CA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1A547A"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14:paraId="56362833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F56CCD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B466C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25BDA27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CCD04D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45FF469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304333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468EDA50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5A0048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do Conselheiro Relator referente ao processo ético-disciplinar CAU/MG n° 1078586/2020.</w:t>
      </w:r>
    </w:p>
    <w:p w14:paraId="24C9C677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6BCF83E4" w14:textId="77777777" w:rsidR="00B466CA" w:rsidRPr="00B466CA" w:rsidRDefault="00B466CA" w:rsidP="00B466C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46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303B8AB" w14:textId="77777777" w:rsidR="00B466CA" w:rsidRPr="00B466CA" w:rsidRDefault="00B466CA" w:rsidP="00B466C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14:paraId="10D02EE6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A3D891" w14:textId="77777777" w:rsidR="00B466CA" w:rsidRPr="00B466CA" w:rsidRDefault="00B466CA" w:rsidP="00B466C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14:paraId="31B7F031" w14:textId="77777777" w:rsidR="00B466CA" w:rsidRPr="00B466CA" w:rsidRDefault="00B466CA" w:rsidP="00B466C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78866682" w14:textId="1C36824D" w:rsidR="00B466CA" w:rsidRPr="00B466CA" w:rsidRDefault="00B466CA" w:rsidP="00B466C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Pr="00B46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dezembro de 2020.</w:t>
      </w:r>
    </w:p>
    <w:p w14:paraId="571779D8" w14:textId="77777777" w:rsidR="00B466CA" w:rsidRPr="00B466CA" w:rsidRDefault="00B466CA" w:rsidP="00B466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6FBD68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14:paraId="7CE65E85" w14:textId="7777777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5DC22A87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14:paraId="217FCF2B" w14:textId="7777777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CC52095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14:paraId="1BCE87CF" w14:textId="7777777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3F3B72B2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6ABFAD7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EC304B0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A97B412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38E3F22D" w14:textId="77777777"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6B6661" w:rsidRPr="006B6661" w14:paraId="09BA9DDA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5D3CD369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D7371E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14:paraId="01873A5D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D7371E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spellStart"/>
            <w:proofErr w:type="gramStart"/>
            <w:r w:rsidRPr="00D7371E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spellEnd"/>
            <w:proofErr w:type="gramEnd"/>
            <w:r w:rsidRPr="00D7371E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14:paraId="3BD6C5BF" w14:textId="2CCA8001" w:rsidR="001A547A" w:rsidRPr="00D7371E" w:rsidRDefault="00D7371E" w:rsidP="00D7371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96D0090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5BB60E4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080D6BC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6B6661" w:rsidRPr="006B6661" w14:paraId="7A3010BC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57466679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D7371E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D7371E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14:paraId="42D6053A" w14:textId="4857394E" w:rsidR="001A547A" w:rsidRPr="00D7371E" w:rsidRDefault="00D7371E" w:rsidP="00D7371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79350AC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98A9EB7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5F7B037" w14:textId="77777777" w:rsidR="001A547A" w:rsidRPr="00D7371E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6B6661" w:rsidRPr="006B6661" w14:paraId="463E9581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20FEE593" w14:textId="5AE0E48C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D7371E">
              <w:rPr>
                <w:rFonts w:ascii="Times New Roman" w:eastAsia="MS Mincho" w:hAnsi="Times New Roman" w:cs="Times New Roman"/>
                <w:color w:val="000000" w:themeColor="text1"/>
              </w:rPr>
              <w:t xml:space="preserve">Luzia </w:t>
            </w:r>
            <w:proofErr w:type="spellStart"/>
            <w:r w:rsidRPr="00D7371E">
              <w:rPr>
                <w:rFonts w:ascii="Times New Roman" w:eastAsia="MS Mincho" w:hAnsi="Times New Roman" w:cs="Times New Roman"/>
                <w:color w:val="000000" w:themeColor="text1"/>
              </w:rPr>
              <w:t>Edvan</w:t>
            </w:r>
            <w:proofErr w:type="spellEnd"/>
            <w:r w:rsidRPr="00D7371E">
              <w:rPr>
                <w:rFonts w:ascii="Times New Roman" w:eastAsia="MS Mincho" w:hAnsi="Times New Roman" w:cs="Times New Roman"/>
                <w:color w:val="000000" w:themeColor="text1"/>
              </w:rPr>
              <w:t xml:space="preserve"> de Oliveira</w:t>
            </w:r>
            <w:r w:rsidR="00E6549C">
              <w:rPr>
                <w:rFonts w:ascii="Times New Roman" w:eastAsia="MS Mincho" w:hAnsi="Times New Roman" w:cs="Times New Roman"/>
                <w:color w:val="000000" w:themeColor="text1"/>
              </w:rPr>
              <w:t xml:space="preserve"> (Conselheira Suplente)</w:t>
            </w:r>
          </w:p>
        </w:tc>
        <w:tc>
          <w:tcPr>
            <w:tcW w:w="1418" w:type="dxa"/>
            <w:vAlign w:val="center"/>
          </w:tcPr>
          <w:p w14:paraId="6DB9F3D1" w14:textId="553E50A2" w:rsidR="001A547A" w:rsidRPr="00D7371E" w:rsidRDefault="00D7371E" w:rsidP="00D7371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1CB9AB4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AFAB5F2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F22D47E" w14:textId="77777777" w:rsidR="001A547A" w:rsidRPr="00D7371E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14:paraId="69FA4463" w14:textId="77777777"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59E8" w14:textId="77777777" w:rsidR="00804114" w:rsidRDefault="00804114" w:rsidP="00342978">
      <w:pPr>
        <w:spacing w:after="0" w:line="240" w:lineRule="auto"/>
      </w:pPr>
      <w:r>
        <w:separator/>
      </w:r>
    </w:p>
  </w:endnote>
  <w:endnote w:type="continuationSeparator" w:id="0">
    <w:p w14:paraId="667E385F" w14:textId="77777777" w:rsidR="00804114" w:rsidRDefault="00804114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6C33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BD39FE" wp14:editId="7266A10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D687" w14:textId="77777777" w:rsidR="00804114" w:rsidRDefault="00804114" w:rsidP="00342978">
      <w:pPr>
        <w:spacing w:after="0" w:line="240" w:lineRule="auto"/>
      </w:pPr>
      <w:r>
        <w:separator/>
      </w:r>
    </w:p>
  </w:footnote>
  <w:footnote w:type="continuationSeparator" w:id="0">
    <w:p w14:paraId="41F586D2" w14:textId="77777777" w:rsidR="00804114" w:rsidRDefault="00804114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5790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007FC7" wp14:editId="6332BE59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150C0"/>
    <w:rsid w:val="00432DF8"/>
    <w:rsid w:val="0043356F"/>
    <w:rsid w:val="00440236"/>
    <w:rsid w:val="0044618F"/>
    <w:rsid w:val="004552A1"/>
    <w:rsid w:val="0048482C"/>
    <w:rsid w:val="00487941"/>
    <w:rsid w:val="00493929"/>
    <w:rsid w:val="0049498A"/>
    <w:rsid w:val="004A1B27"/>
    <w:rsid w:val="004A62AB"/>
    <w:rsid w:val="004D6EA5"/>
    <w:rsid w:val="004E0442"/>
    <w:rsid w:val="00502B7D"/>
    <w:rsid w:val="00514707"/>
    <w:rsid w:val="005347B0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04114"/>
    <w:rsid w:val="008651DB"/>
    <w:rsid w:val="008A5CB0"/>
    <w:rsid w:val="008B4563"/>
    <w:rsid w:val="009049EC"/>
    <w:rsid w:val="0092016B"/>
    <w:rsid w:val="00925FE3"/>
    <w:rsid w:val="009576AB"/>
    <w:rsid w:val="0096109F"/>
    <w:rsid w:val="00964CB4"/>
    <w:rsid w:val="0097593A"/>
    <w:rsid w:val="009A6D8E"/>
    <w:rsid w:val="009C297D"/>
    <w:rsid w:val="009F62C9"/>
    <w:rsid w:val="00A278E9"/>
    <w:rsid w:val="00A35AB6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43D1F"/>
    <w:rsid w:val="00B466CA"/>
    <w:rsid w:val="00B758EF"/>
    <w:rsid w:val="00B85E9B"/>
    <w:rsid w:val="00BA64C0"/>
    <w:rsid w:val="00BF408E"/>
    <w:rsid w:val="00C13BDD"/>
    <w:rsid w:val="00C247BC"/>
    <w:rsid w:val="00C561F1"/>
    <w:rsid w:val="00C9421A"/>
    <w:rsid w:val="00C97839"/>
    <w:rsid w:val="00CB3495"/>
    <w:rsid w:val="00CC16FC"/>
    <w:rsid w:val="00D07BA4"/>
    <w:rsid w:val="00D17EF2"/>
    <w:rsid w:val="00D62241"/>
    <w:rsid w:val="00D65781"/>
    <w:rsid w:val="00D7371E"/>
    <w:rsid w:val="00D85A06"/>
    <w:rsid w:val="00E271B0"/>
    <w:rsid w:val="00E32766"/>
    <w:rsid w:val="00E54665"/>
    <w:rsid w:val="00E60390"/>
    <w:rsid w:val="00E6549C"/>
    <w:rsid w:val="00E66588"/>
    <w:rsid w:val="00E825D8"/>
    <w:rsid w:val="00EB480E"/>
    <w:rsid w:val="00EF312D"/>
    <w:rsid w:val="00EF32FA"/>
    <w:rsid w:val="00F15632"/>
    <w:rsid w:val="00F22FF8"/>
    <w:rsid w:val="00F241F6"/>
    <w:rsid w:val="00F421AF"/>
    <w:rsid w:val="00F719A9"/>
    <w:rsid w:val="00F74A1C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A4CC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B758EF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E60390"/>
    <w:rPr>
      <w:rFonts w:ascii="Lucida Bright" w:hAnsi="Lucida Br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44</cp:revision>
  <cp:lastPrinted>2017-10-18T11:09:00Z</cp:lastPrinted>
  <dcterms:created xsi:type="dcterms:W3CDTF">2016-08-22T12:17:00Z</dcterms:created>
  <dcterms:modified xsi:type="dcterms:W3CDTF">2020-12-15T18:56:00Z</dcterms:modified>
</cp:coreProperties>
</file>