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863276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A6A6A6" w:themeColor="background1" w:themeShade="A6"/>
        </w:rPr>
      </w:pPr>
      <w:bookmarkStart w:id="0" w:name="_GoBack"/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6C4501" w:rsidRPr="00863276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 w:rsidP="0007632E">
            <w:p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SÚMULA DA 1</w:t>
            </w:r>
            <w:r w:rsidR="0007632E"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80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ª REUNIÃO (ORDINÁRIA) DA COMISSÃO DE ÉTICA E DISCIPLINA DO CAU/MG [CED-CAU/MG]</w:t>
            </w:r>
          </w:p>
        </w:tc>
      </w:tr>
      <w:tr w:rsidR="006C4501" w:rsidRPr="00863276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863276" w:rsidRDefault="00CB51B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863276" w:rsidRDefault="0007632E" w:rsidP="00076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novembro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2020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09h30min às 17h00min</w:t>
            </w:r>
          </w:p>
        </w:tc>
      </w:tr>
      <w:tr w:rsidR="006C4501" w:rsidRPr="00863276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51B7" w:rsidRPr="00863276" w:rsidRDefault="00CB51B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Coordenadora da CED-CAU/MG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Coordenadora Adjunta da CED-CAU/MG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:rsidR="00CB51B7" w:rsidRPr="00863276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vAlign w:val="center"/>
          </w:tcPr>
          <w:p w:rsidR="00CB51B7" w:rsidRPr="00863276" w:rsidRDefault="00CB0E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MS Mincho" w:hAnsi="Times New Roman" w:cs="Times New Roman"/>
                <w:color w:val="000000" w:themeColor="text1"/>
              </w:rPr>
              <w:t xml:space="preserve">Luzia </w:t>
            </w:r>
            <w:proofErr w:type="spellStart"/>
            <w:r w:rsidRPr="00863276">
              <w:rPr>
                <w:rFonts w:ascii="Times New Roman" w:eastAsia="MS Mincho" w:hAnsi="Times New Roman" w:cs="Times New Roman"/>
                <w:color w:val="000000" w:themeColor="text1"/>
              </w:rPr>
              <w:t>Edvan</w:t>
            </w:r>
            <w:proofErr w:type="spellEnd"/>
            <w:r w:rsidRPr="00863276">
              <w:rPr>
                <w:rFonts w:ascii="Times New Roman" w:eastAsia="MS Mincho" w:hAnsi="Times New Roman" w:cs="Times New Roman"/>
                <w:color w:val="000000" w:themeColor="text1"/>
              </w:rPr>
              <w:t xml:space="preserve"> de Oliveira</w:t>
            </w:r>
          </w:p>
        </w:tc>
        <w:tc>
          <w:tcPr>
            <w:tcW w:w="4395" w:type="dxa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Membro </w:t>
            </w:r>
            <w:r w:rsidR="00C16189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Suplente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da CED-CAU/MG</w:t>
            </w:r>
          </w:p>
        </w:tc>
      </w:tr>
      <w:tr w:rsidR="006C4501" w:rsidRPr="00863276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Diogo Ubaldo Braga – Arquiteto Analista GERTEF-CAU/MG</w:t>
            </w:r>
          </w:p>
        </w:tc>
      </w:tr>
      <w:tr w:rsidR="006C4501" w:rsidRPr="00863276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1B7" w:rsidRPr="00863276" w:rsidRDefault="00CB51B7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vAlign w:val="center"/>
          </w:tcPr>
          <w:p w:rsidR="00CB51B7" w:rsidRPr="00863276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Verificação do quórum;</w:t>
            </w: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vAlign w:val="center"/>
          </w:tcPr>
          <w:p w:rsidR="00494E74" w:rsidRPr="00863276" w:rsidRDefault="00355750" w:rsidP="00494E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Comunicados;</w:t>
            </w:r>
          </w:p>
          <w:p w:rsidR="00494E74" w:rsidRPr="00863276" w:rsidRDefault="00494E74" w:rsidP="00B46D46">
            <w:pPr>
              <w:ind w:left="95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vAlign w:val="center"/>
          </w:tcPr>
          <w:p w:rsidR="00B46D46" w:rsidRPr="00863276" w:rsidRDefault="00355750" w:rsidP="00B46D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Discussões no âmbito da Comissão de Ética e disciplina do CAU/MG;</w:t>
            </w:r>
          </w:p>
          <w:p w:rsidR="00CB51B7" w:rsidRPr="00863276" w:rsidRDefault="00B46D46" w:rsidP="00B46D46">
            <w:pPr>
              <w:ind w:left="9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3.1 – Incidência de processos ético-disciplinares com fato gerador ausência de placa de obra informando o Responsável Técnico. Retorno da Gerente Técnica e de Fiscalização (e-mail 29/20/2020).</w:t>
            </w: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494E74" w:rsidRPr="00863276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Processos em tramitação na CED-CAU/MG e nomeação de novos Conselheiros Relatores;</w:t>
            </w:r>
          </w:p>
          <w:p w:rsidR="005877DC" w:rsidRPr="00863276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 [PROT. Nº 1191992-2020] (Relator: A nomear.)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 [PROT. Nº 1197551-2020] (Relator: A nomear.)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4.3 [PROT. Nº 1001991-2019]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  <w:p w:rsidR="00B46D46" w:rsidRPr="00863276" w:rsidRDefault="00B46D46" w:rsidP="00B46D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4.4 [PROT. Nº 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1067649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Marília Palhares Machado.)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4.5 [PROT. Nº 1127336/2020]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(Relator: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4.6 [PROT. Nº 1108636-2020]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(Relator: Cláudio de Melo Rocha.)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46D46" w:rsidRPr="00863276" w:rsidRDefault="00B46D46" w:rsidP="00B46D46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4.7 [PROT. Nº 1029464-2019]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4.8 [PROT. Nº 940043-2019]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4.9 [PROT. Nº 882750-2019]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 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4.10 [PROT. Nº 1115816-2020]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Processos relacionados para controle: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4.11 [PROT. Nº 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B46D46" w:rsidRPr="00863276" w:rsidRDefault="00B46D46" w:rsidP="00B46D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4.12 [PROT. Nº 994296-2019]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Marília Palhares Machado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4.13 [PROT. Nº 1108639-2020]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Claudio de Melo Rocha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4.14 [PROT. Nº 810817-2019]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 de Melo Rocha.)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4.15 [PROT. Nº 1025558-2019]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Cláudio de Melo Rocha.)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4.16 [PROT. Nº 1002010-2019]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4.17 [PROT. Nº 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1048548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4.18 [PROT. Nº 1025529-2019]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4.19 [PROT. Nº 1078586-2020]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86327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4.20 [PROT. Nº 1078588-2020]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4.21 [PROT. Nº 1078592-2020]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4.22 [PROT. Nº 1183623-2020]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4.23 [PROT. Nº 1183625-2020]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46D46" w:rsidRPr="00863276" w:rsidRDefault="00B46D46" w:rsidP="00B46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4.24 [PROT. Nº 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>1059587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:rsidR="00B46D46" w:rsidRPr="00863276" w:rsidRDefault="00B46D46" w:rsidP="00B46D4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1B7" w:rsidRPr="00863276" w:rsidRDefault="00CB51B7" w:rsidP="000C111D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</w:tc>
      </w:tr>
      <w:tr w:rsidR="006C4501" w:rsidRPr="00863276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:rsidR="00CB51B7" w:rsidRPr="00863276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Encerramento:</w:t>
            </w:r>
          </w:p>
        </w:tc>
      </w:tr>
      <w:tr w:rsidR="006C4501" w:rsidRPr="00863276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51B7" w:rsidRPr="00863276" w:rsidRDefault="00CB51B7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3377CA" w:rsidRPr="00863276" w:rsidRDefault="003377CA">
            <w:pPr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023C6B" w:rsidRPr="00863276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23C6B" w:rsidRPr="0086327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DETALHAMENTO DOS ASSUNTOS TRATADOS:</w:t>
            </w:r>
          </w:p>
        </w:tc>
      </w:tr>
    </w:tbl>
    <w:p w:rsidR="00023C6B" w:rsidRPr="00863276" w:rsidRDefault="00023C6B" w:rsidP="00023C6B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63276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4501" w:rsidRPr="00863276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1.Verificação de quórum:</w:t>
            </w:r>
          </w:p>
        </w:tc>
      </w:tr>
      <w:tr w:rsidR="006C4501" w:rsidRPr="00863276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51B7" w:rsidRPr="00863276" w:rsidRDefault="00355750" w:rsidP="00CD5761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Foram apregoados os membros desta Comissão às 09h</w:t>
            </w:r>
            <w:r w:rsidR="00CD576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min e foi verificado o quórum com a presença da Conselheira Cecília Maria Rabelo Geraldo e da Conselheira Marília Palhares Machado, d</w:t>
            </w:r>
            <w:r w:rsidR="00CB0E3E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B0E3E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Luzia </w:t>
            </w:r>
            <w:proofErr w:type="spellStart"/>
            <w:r w:rsidR="00CB0E3E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Edvan</w:t>
            </w:r>
            <w:proofErr w:type="spellEnd"/>
            <w:r w:rsidR="00CB0E3E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Oliveira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do Assessor Diogo Braga. </w:t>
            </w:r>
          </w:p>
        </w:tc>
      </w:tr>
    </w:tbl>
    <w:p w:rsidR="00CB51B7" w:rsidRPr="00863276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4501" w:rsidRPr="00863276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2.Comunicados: </w:t>
            </w:r>
          </w:p>
        </w:tc>
      </w:tr>
      <w:tr w:rsidR="006C4501" w:rsidRPr="00863276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761" w:rsidRPr="00863276" w:rsidRDefault="00253F7F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2.1 </w:t>
            </w:r>
            <w:r w:rsidR="00CD576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 coordenadora informou que o Presidente solicitou que no dia da diplomação dos novos conselheiros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CD576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os Coordenadores das Comissões deverão realizar uma apresentação de suas respectivas comissões. Tendo dito isto, a coordenadora informou que já está realizando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CD576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com o assessor Diogo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CD576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uma apresentação completa para os novos integrantes da CED/MG. Disse que esta apresentação será compartilhada para possibilitar as contribuições de todos os conselheiros da CED/MG.</w:t>
            </w:r>
          </w:p>
          <w:p w:rsidR="00253F7F" w:rsidRPr="00863276" w:rsidRDefault="00253F7F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53F7F" w:rsidRPr="00863276" w:rsidRDefault="00253F7F" w:rsidP="000C74B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2 A conselheira Marília informou que em apresentação institucional em Juiz de Fora, foi questionada sobra a atuação deficitária do CAU/MG nas redes digitais, momento no qual surgiu o assunto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podcast</w:t>
            </w:r>
            <w:proofErr w:type="spellEnd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então, a conselheira informou aos presentes das iniciativas da CED/MG sobre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podcast</w:t>
            </w:r>
            <w:proofErr w:type="spellEnd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A465DE" w:rsidRPr="00863276" w:rsidRDefault="00A465DE" w:rsidP="0002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5A233E" w:rsidRPr="00863276" w:rsidRDefault="00253F7F" w:rsidP="005A233E">
            <w:pPr>
              <w:pStyle w:val="NormalWeb"/>
              <w:rPr>
                <w:sz w:val="22"/>
                <w:szCs w:val="22"/>
              </w:rPr>
            </w:pPr>
            <w:r w:rsidRPr="00863276">
              <w:rPr>
                <w:color w:val="000000" w:themeColor="text1"/>
                <w:sz w:val="22"/>
                <w:szCs w:val="22"/>
              </w:rPr>
              <w:t xml:space="preserve">2.3 </w:t>
            </w:r>
            <w:r w:rsidR="005A233E" w:rsidRPr="00863276">
              <w:rPr>
                <w:sz w:val="22"/>
                <w:szCs w:val="22"/>
              </w:rPr>
              <w:t>O Assessor Diogo comunicou que uma profissional tentou emitir sua certidão negativa de antecedentes ético-disciplinares e não conseguiu. Entrou em contato com o atendimento do CAU/MG que passou a solicitação para a análise da assessoria da Comissão de Ética do CAU/MG.</w:t>
            </w:r>
          </w:p>
          <w:p w:rsidR="005A233E" w:rsidRPr="00863276" w:rsidRDefault="005A233E" w:rsidP="005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63276">
              <w:rPr>
                <w:rFonts w:ascii="Times New Roman" w:eastAsia="Times New Roman" w:hAnsi="Times New Roman" w:cs="Times New Roman"/>
              </w:rPr>
              <w:t xml:space="preserve">Esta profissional constou como denunciada em processo ético-disciplinar que foi para o CAU/BR em grau de recurso em outubro de 2015, no entanto, nunca retornou ao CAU/MG. Este fato pode ser verificado nos trâmites dos protocolos e em e-mail à Assessoria da CED/BR, que em julho de 2017 me informou: “Quanto aos processos físicos nº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 w:rsidRPr="00863276">
              <w:rPr>
                <w:rFonts w:ascii="Times New Roman" w:eastAsia="Times New Roman" w:hAnsi="Times New Roman" w:cs="Times New Roman"/>
              </w:rPr>
              <w:t xml:space="preserve">/2013 e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 w:rsidRPr="00863276">
              <w:rPr>
                <w:rFonts w:ascii="Times New Roman" w:eastAsia="Times New Roman" w:hAnsi="Times New Roman" w:cs="Times New Roman"/>
              </w:rPr>
              <w:t>/2013 verifiquei que estão conosco. Atualmente eles encontram-se com o assessor jurídico para revisão do parecer dado. Pedi urgência nessa demanda e ele me informará quando encaminhar a vocês”.</w:t>
            </w:r>
          </w:p>
          <w:p w:rsidR="005A233E" w:rsidRPr="00863276" w:rsidRDefault="005A233E" w:rsidP="005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63276">
              <w:rPr>
                <w:rFonts w:ascii="Times New Roman" w:eastAsia="Times New Roman" w:hAnsi="Times New Roman" w:cs="Times New Roman"/>
              </w:rPr>
              <w:t>Verificando o caso, constatei que no Módulo Ético-Disciplinar no SICCAU foram incluídas informações do julgamento do processo, como se ele tivesse sido julgado em 2015, no entanto, esta informação não corresponde com a informação anotada no protocolo ou a informação prestada em consulta à assessoria da CED/BR em 2017.</w:t>
            </w:r>
          </w:p>
          <w:p w:rsidR="005A233E" w:rsidRPr="00863276" w:rsidRDefault="005A233E" w:rsidP="005A2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63276">
              <w:rPr>
                <w:rFonts w:ascii="Times New Roman" w:eastAsia="Times New Roman" w:hAnsi="Times New Roman" w:cs="Times New Roman"/>
              </w:rPr>
              <w:t xml:space="preserve">O que ocorre é que os processos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 w:rsidRPr="00863276">
              <w:rPr>
                <w:rFonts w:ascii="Times New Roman" w:eastAsia="Times New Roman" w:hAnsi="Times New Roman" w:cs="Times New Roman"/>
              </w:rPr>
              <w:t xml:space="preserve">/2013 e </w:t>
            </w:r>
            <w:proofErr w:type="spellStart"/>
            <w:r w:rsidRPr="00863276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 w:rsidRPr="00863276">
              <w:rPr>
                <w:rFonts w:ascii="Times New Roman" w:eastAsia="Times New Roman" w:hAnsi="Times New Roman" w:cs="Times New Roman"/>
              </w:rPr>
              <w:t>/2013 nunca foram tramitados de volta para o CAU/MG, seja fisicamente ou digitalmente e o CAU/MG nunca foi informado de sua conclusão, muito embora tenha solicitado a informação. Portanto, sem a posse dos autos pelo CAU/MG, nunca foi possível a execução da sentença e a profissional hoje necessita emitir sua certidão negativa de antecedentes ético-disciplinares, não sendo possível sem o cumprimento desta etapa.</w:t>
            </w:r>
          </w:p>
          <w:p w:rsidR="00253F7F" w:rsidRPr="00863276" w:rsidRDefault="00FF05C6" w:rsidP="00FF0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63276">
              <w:rPr>
                <w:rFonts w:ascii="Times New Roman" w:eastAsia="Times New Roman" w:hAnsi="Times New Roman" w:cs="Times New Roman"/>
              </w:rPr>
              <w:lastRenderedPageBreak/>
              <w:t>O caso</w:t>
            </w:r>
            <w:r w:rsidR="005A233E" w:rsidRPr="00863276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276">
              <w:rPr>
                <w:rFonts w:ascii="Times New Roman" w:eastAsia="Times New Roman" w:hAnsi="Times New Roman" w:cs="Times New Roman"/>
              </w:rPr>
              <w:t xml:space="preserve">foi encaminhado </w:t>
            </w:r>
            <w:r w:rsidR="005A233E" w:rsidRPr="00863276">
              <w:rPr>
                <w:rFonts w:ascii="Times New Roman" w:eastAsia="Times New Roman" w:hAnsi="Times New Roman" w:cs="Times New Roman"/>
              </w:rPr>
              <w:t>para a Gerência Técnica e de fiscalização para auxílio na solução do caso.</w:t>
            </w:r>
          </w:p>
          <w:p w:rsidR="00A44EC9" w:rsidRPr="00863276" w:rsidRDefault="00A44EC9" w:rsidP="009C19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276">
              <w:rPr>
                <w:rFonts w:ascii="Times New Roman" w:hAnsi="Times New Roman" w:cs="Times New Roman"/>
                <w:color w:val="000000"/>
              </w:rPr>
              <w:t xml:space="preserve">2.4 </w:t>
            </w:r>
            <w:r w:rsidR="009B2CED" w:rsidRPr="00863276">
              <w:rPr>
                <w:rFonts w:ascii="Times New Roman" w:hAnsi="Times New Roman" w:cs="Times New Roman"/>
                <w:color w:val="000000"/>
              </w:rPr>
              <w:t xml:space="preserve">Considerando que a CED/MG não recebeu o retorno de todas as intimações enviadas desde a reunião ordinária n°179. Considerando que a reunião extraordinária do dia 18/11/2020 não </w:t>
            </w:r>
            <w:r w:rsidR="009C19BC" w:rsidRPr="00863276">
              <w:rPr>
                <w:rFonts w:ascii="Times New Roman" w:hAnsi="Times New Roman" w:cs="Times New Roman"/>
                <w:color w:val="000000"/>
              </w:rPr>
              <w:t>será</w:t>
            </w:r>
            <w:r w:rsidR="009B2CED" w:rsidRPr="00863276">
              <w:rPr>
                <w:rFonts w:ascii="Times New Roman" w:hAnsi="Times New Roman" w:cs="Times New Roman"/>
                <w:color w:val="000000"/>
              </w:rPr>
              <w:t xml:space="preserve"> realizada. </w:t>
            </w:r>
            <w:r w:rsidRPr="00863276">
              <w:rPr>
                <w:rFonts w:ascii="Times New Roman" w:hAnsi="Times New Roman" w:cs="Times New Roman"/>
                <w:color w:val="000000"/>
              </w:rPr>
              <w:t>A CED/MG emitiu deliberação solicitando ao Presidente do CAU/MG a realização de audiência extraordinária da CED/MG no dia 07/12/2020, das 8h30min às 17h00min.</w:t>
            </w:r>
          </w:p>
          <w:p w:rsidR="009C19BC" w:rsidRPr="00863276" w:rsidRDefault="009C19BC" w:rsidP="009C19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C19BC" w:rsidRPr="00863276" w:rsidRDefault="009C19BC" w:rsidP="009C19B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276">
              <w:rPr>
                <w:rFonts w:ascii="Times New Roman" w:hAnsi="Times New Roman" w:cs="Times New Roman"/>
                <w:color w:val="000000"/>
              </w:rPr>
              <w:t xml:space="preserve">2.5 O Conselheiro Claudio de Melo Rocha comunicou a impossibilidade de participar desta reunião e sua suplente foi convocada. </w:t>
            </w:r>
          </w:p>
        </w:tc>
      </w:tr>
    </w:tbl>
    <w:p w:rsidR="009C19BC" w:rsidRPr="00863276" w:rsidRDefault="009C19BC" w:rsidP="009C19B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63276" w:rsidRDefault="00355750" w:rsidP="009C19B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4501" w:rsidRPr="00863276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63276" w:rsidRDefault="00023C6B" w:rsidP="00023C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3.1 – Incidência de processos ético-disciplinares com fato gerador ausência de placa de obra informando o Responsável Técnico. Retorno da Gerente Técnica e de Fiscalização</w:t>
            </w:r>
            <w:r w:rsidR="00FF05C6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(e-mail 29/1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0/2020).</w:t>
            </w:r>
          </w:p>
        </w:tc>
      </w:tr>
      <w:tr w:rsidR="006C4501" w:rsidRPr="00863276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D93" w:rsidRPr="00863276" w:rsidRDefault="00A44EC9" w:rsidP="00A44EC9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bookmarkStart w:id="1" w:name="_heading=h.gjdgxs" w:colFirst="0" w:colLast="0"/>
            <w:bookmarkEnd w:id="1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 CED/MG, em consideração às ponderações da Gerente Técnica e de Fiscalização, emitiu a DELIBERAÇÃO N° 30/2020 – CED – CAU/MG propondo o procedimento e encaminhando-o para a CEP/MG.</w:t>
            </w:r>
          </w:p>
        </w:tc>
      </w:tr>
    </w:tbl>
    <w:p w:rsidR="00CB51B7" w:rsidRPr="00863276" w:rsidRDefault="00CB51B7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p w:rsidR="00ED3519" w:rsidRPr="00863276" w:rsidRDefault="000C74B5" w:rsidP="00ED3519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 w:rsidRPr="00863276">
        <w:rPr>
          <w:rFonts w:ascii="Times New Roman" w:hAnsi="Times New Roman" w:cs="Times New Roman"/>
          <w:b/>
          <w:color w:val="000000" w:themeColor="text1"/>
        </w:rPr>
        <w:t>Processos em tramitação na CED-CAU/MG e nomeação de novos Conselheiros Relatores;</w:t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D3519" w:rsidRPr="00863276" w:rsidTr="00A57C5D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D3519" w:rsidRPr="00863276" w:rsidRDefault="00ED3519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ED3519" w:rsidRPr="00863276" w:rsidRDefault="00ED3519" w:rsidP="00ED3519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 [PROT. Nº 1191992/2020] (Relator: A nomear.) </w:t>
            </w:r>
          </w:p>
        </w:tc>
      </w:tr>
      <w:tr w:rsidR="00ED3519" w:rsidRPr="00863276" w:rsidTr="00A57C5D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D3519" w:rsidRPr="00863276" w:rsidRDefault="00ED3519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519" w:rsidRPr="00863276" w:rsidRDefault="00ED3519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Coordenadora da Comissão de Ética e Disciplina, Cecília Maria Rabelo Geraldo, no uso de suas atribuições, através de sorteio, nomeia a Conselheira </w:t>
            </w:r>
            <w:r w:rsidR="001F367D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para análise e parecer do processo a este protocolo vinculado.</w:t>
            </w:r>
          </w:p>
          <w:p w:rsidR="00ED3519" w:rsidRPr="00863276" w:rsidRDefault="00ED3519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D3519" w:rsidRPr="00863276" w:rsidRDefault="00ED3519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Conselheira Relatora solicitou a intimação do denunciado a apresentar sua defesa prévia. </w:t>
            </w:r>
          </w:p>
          <w:p w:rsidR="001F367D" w:rsidRPr="00863276" w:rsidRDefault="001F367D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  <w:p w:rsidR="00ED3519" w:rsidRPr="00863276" w:rsidRDefault="001F367D" w:rsidP="00A57C5D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 tempo, a relatora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analisando a denúncia e a documentação anexada, de acordo com os incisos I a VI do artigo 11 e parágrafo 2° do artigo 20 da Resolução CAU/BR n° 143 de 23 de junho de 2017, solicitou a intimação da denunciante para apresentar no prazo de 10 (dez) dias as seguintes informações: 01) Registros de Responsabilidade Técnica (RRT) relativos do projeto e da obra desenvolvidas pela arquiteta e urbanista denunciada, FLAVIA MAGALHAES FERREIRA DA SILVA; 2) Registros de Responsabilidade Técnica (RRT) relativo ao Relatório Técnico elaborado pelo arquiteto e urbanista Alexandre Santiago CAU n° A44816-8 apresentado pelo denunciante; 3) a indicação de pedido de sigilo do processo ético-disciplinar, se assim desejar, nos termos do § 1° do art. 21 da Lei n° 12.378, de 2010; </w:t>
            </w:r>
            <w:r w:rsidR="00003CB8" w:rsidRPr="00863276">
              <w:rPr>
                <w:rFonts w:ascii="Times New Roman" w:hAnsi="Times New Roman" w:cs="Times New Roman"/>
                <w:color w:val="000000" w:themeColor="text1"/>
              </w:rPr>
              <w:t xml:space="preserve">04) Complementação da identificação do denunciante, com nome completo, qualificação e endereço de correspondência; 05) Contrato de prestação de serviços do denunciante com a denunciada;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03CB8" w:rsidRPr="0086327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) E-mails, mensagens e correspondências trocadas com o denunciado que explicitem os diálogos ocorridos entre as partes; 0</w:t>
            </w:r>
            <w:r w:rsidR="00003CB8" w:rsidRPr="0086327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) Outros documentos que instruam a denúncia.</w:t>
            </w:r>
          </w:p>
        </w:tc>
      </w:tr>
    </w:tbl>
    <w:p w:rsidR="00671B05" w:rsidRPr="00863276" w:rsidRDefault="00671B05" w:rsidP="00671B05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71B05" w:rsidRPr="00863276" w:rsidTr="00A57C5D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71B05" w:rsidRPr="00863276" w:rsidRDefault="00671B05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671B05" w:rsidRPr="00863276" w:rsidRDefault="00671B05" w:rsidP="00671B05">
            <w:p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 [PROT. Nº </w:t>
            </w:r>
            <w:r w:rsidR="0083138D" w:rsidRPr="00863276">
              <w:rPr>
                <w:rFonts w:ascii="Times New Roman" w:hAnsi="Times New Roman" w:cs="Times New Roman"/>
                <w:b/>
                <w:color w:val="000000"/>
              </w:rPr>
              <w:t>1197551</w:t>
            </w:r>
            <w:r w:rsidRPr="00863276">
              <w:rPr>
                <w:rFonts w:ascii="Times New Roman" w:hAnsi="Times New Roman" w:cs="Times New Roman"/>
                <w:b/>
                <w:color w:val="000000" w:themeColor="text1"/>
              </w:rPr>
              <w:t xml:space="preserve">/2020] (Relator: A nomear.) </w:t>
            </w:r>
          </w:p>
        </w:tc>
      </w:tr>
      <w:tr w:rsidR="00671B05" w:rsidRPr="00863276" w:rsidTr="00A57C5D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71B05" w:rsidRPr="00863276" w:rsidRDefault="00671B05" w:rsidP="00A57C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DISCUSSÕES, DELIBERAÇÕES E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B05" w:rsidRPr="00863276" w:rsidRDefault="00671B05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71B05" w:rsidRPr="00863276" w:rsidRDefault="00671B05" w:rsidP="00A57C5D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A Coordenadora da Comissão de Ética e Disciplina, Cecília Maria Rabelo Geraldo, no uso de suas atribuições, através de sorteio, nomeia a Conselheira </w:t>
            </w:r>
            <w:r w:rsidR="00AB72E1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para análise e parecer do processo a este protocolo vinculado.</w:t>
            </w:r>
          </w:p>
          <w:p w:rsidR="00671B05" w:rsidRPr="00863276" w:rsidRDefault="00671B05" w:rsidP="00AB72E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0D728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4501" w:rsidRPr="00863276" w:rsidTr="008B4A3F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D7282" w:rsidRPr="00863276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0D7282" w:rsidRPr="00863276" w:rsidRDefault="00894292" w:rsidP="008B4A3F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>4.3 [PROT. Nº 1001991-2019]</w:t>
            </w:r>
            <w:r w:rsidR="00971DFB"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71DFB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</w:p>
        </w:tc>
      </w:tr>
      <w:tr w:rsidR="006C4501" w:rsidRPr="00863276" w:rsidTr="008B4A3F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D7282" w:rsidRPr="00863276" w:rsidRDefault="000D7282" w:rsidP="008B4A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82" w:rsidRPr="00863276" w:rsidRDefault="00894292" w:rsidP="005C21AA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="005C21AA" w:rsidRPr="00863276">
              <w:rPr>
                <w:rFonts w:ascii="Times New Roman" w:hAnsi="Times New Roman" w:cs="Times New Roman"/>
                <w:color w:val="000000" w:themeColor="text1"/>
              </w:rPr>
              <w:t>relatora emitiu o Relatório e Voto de julgamento de mérito do processo decidindo</w:t>
            </w:r>
            <w:r w:rsidR="005C21AA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C21AA" w:rsidRPr="00863276">
              <w:rPr>
                <w:rFonts w:ascii="Times New Roman" w:hAnsi="Times New Roman" w:cs="Times New Roman"/>
                <w:color w:val="000000" w:themeColor="text1"/>
              </w:rPr>
              <w:t xml:space="preserve">por não aplicar a sanção à denunciada e arquivar o processo. Todos os membros presentes da CED/MG votaram a favor do Relatório e Voto. </w:t>
            </w: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4.4 [PROT. Nº </w:t>
            </w:r>
            <w:r w:rsidRPr="00863276">
              <w:rPr>
                <w:rFonts w:ascii="Times New Roman" w:hAnsi="Times New Roman" w:cs="Times New Roman"/>
                <w:b/>
                <w:color w:val="000000"/>
              </w:rPr>
              <w:t>1067649</w:t>
            </w:r>
            <w:r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-2020]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(Relator: Marília Palhares Machado.)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894292" w:rsidP="008942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="00185A6B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relatora apresentou à CED/MG a 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defesa prévia</w:t>
            </w:r>
            <w:r w:rsidR="00185A6B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 o caso foi debatido pelos conselheiros presentes. A Relatora apresentará seu Relatório e Voto na próxima reunião</w:t>
            </w:r>
            <w:r w:rsidR="0015307C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5307C" w:rsidRPr="00863276">
              <w:rPr>
                <w:rFonts w:ascii="Times New Roman" w:hAnsi="Times New Roman" w:cs="Times New Roman"/>
                <w:color w:val="000000" w:themeColor="text1"/>
              </w:rPr>
              <w:t>ordinária</w:t>
            </w:r>
            <w:r w:rsidR="00185A6B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/>
              </w:rPr>
              <w:t xml:space="preserve">4.5 [PROT. Nº 1127336/2020] </w:t>
            </w:r>
            <w:r w:rsidRPr="00863276">
              <w:rPr>
                <w:rFonts w:ascii="Times New Roman" w:hAnsi="Times New Roman" w:cs="Times New Roman"/>
                <w:color w:val="000000"/>
              </w:rPr>
              <w:t>(Relator:</w:t>
            </w:r>
            <w:r w:rsidRPr="0086327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Marília Palhares Machado</w:t>
            </w:r>
            <w:r w:rsidRPr="008632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027F24" w:rsidP="00027F2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A relatora emitiu o Relatório e Voto de juízo de </w:t>
            </w:r>
            <w:proofErr w:type="gramStart"/>
            <w:r w:rsidRPr="00863276">
              <w:rPr>
                <w:rFonts w:ascii="Times New Roman" w:hAnsi="Times New Roman" w:cs="Times New Roman"/>
                <w:color w:val="000000" w:themeColor="text1"/>
              </w:rPr>
              <w:t>admissibilidade  da</w:t>
            </w:r>
            <w:proofErr w:type="gramEnd"/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 denúncia, decidindo pelo arquivamento e pela impossibilidade de identificar infração à regra do Inciso X do artigo 18 da lei Federal n° 12.378, de 31 de dezembro de 2010, ou qualquer outra regra ético-disciplinar do CAU/MG. Todos os membros presentes da CED/MG votaram a favor do Relatório e Voto.</w:t>
            </w: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E77D87" w:rsidP="00894292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971DFB" w:rsidRPr="00863276">
              <w:rPr>
                <w:rFonts w:ascii="Times New Roman" w:hAnsi="Times New Roman" w:cs="Times New Roman"/>
                <w:b/>
                <w:color w:val="000000"/>
              </w:rPr>
              <w:t xml:space="preserve">.6 [PROT. Nº 1108636-2020] </w:t>
            </w:r>
            <w:r w:rsidR="00971DFB" w:rsidRPr="00863276">
              <w:rPr>
                <w:rFonts w:ascii="Times New Roman" w:hAnsi="Times New Roman" w:cs="Times New Roman"/>
                <w:color w:val="000000"/>
              </w:rPr>
              <w:t>(Relator: Cláudio de Melo Rocha.)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9B2CED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4.7 [PROT. Nº 1029464-2019]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(Relator: Cláudio de Melo Rocha.)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9B2CED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 processo não foi abordado por conta da ausência do Conselheiro Relator.</w:t>
            </w: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/>
              </w:rPr>
              <w:t xml:space="preserve">4.8 [PROT. Nº 940043-2019] </w:t>
            </w:r>
            <w:r w:rsidRPr="00863276">
              <w:rPr>
                <w:rFonts w:ascii="Times New Roman" w:hAnsi="Times New Roman" w:cs="Times New Roman"/>
                <w:color w:val="000000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384E11" w:rsidP="0089429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863276">
              <w:rPr>
                <w:rFonts w:ascii="Times New Roman" w:hAnsi="Times New Roman" w:cs="Times New Roman"/>
                <w:color w:val="000000" w:themeColor="text1"/>
              </w:rPr>
              <w:t>Foi constatado que findou-se o prazo para apresentação das alegações finais pelo denunciado, tendo isto em vista, o processo foi debatido e a relatora apresentará o Relatório e Voto de julgamento de mérito na próxima reunião</w:t>
            </w:r>
            <w:r w:rsidR="0015307C" w:rsidRPr="00863276">
              <w:rPr>
                <w:rFonts w:ascii="Times New Roman" w:hAnsi="Times New Roman" w:cs="Times New Roman"/>
                <w:color w:val="000000" w:themeColor="text1"/>
              </w:rPr>
              <w:t xml:space="preserve"> ordinária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/>
              </w:rPr>
              <w:t>4.9 [PROT. Nº 882750-2019]</w:t>
            </w:r>
            <w:r w:rsidRPr="00863276">
              <w:rPr>
                <w:rFonts w:ascii="Times New Roman" w:hAnsi="Times New Roman" w:cs="Times New Roman"/>
                <w:color w:val="000000"/>
              </w:rPr>
              <w:t xml:space="preserve"> (Relator: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544474" w:rsidP="0089429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63276">
              <w:rPr>
                <w:rFonts w:ascii="Times New Roman" w:hAnsi="Times New Roman" w:cs="Times New Roman"/>
                <w:color w:val="000000" w:themeColor="text1"/>
              </w:rPr>
              <w:t>O denunciado apresentou suas alegações finais no dia 16/11/202</w:t>
            </w:r>
            <w:r w:rsidR="0015307C" w:rsidRPr="0086327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 xml:space="preserve"> às 17h40min.</w:t>
            </w:r>
            <w:r w:rsidR="0015307C" w:rsidRPr="00863276">
              <w:rPr>
                <w:rFonts w:ascii="Times New Roman" w:hAnsi="Times New Roman" w:cs="Times New Roman"/>
                <w:color w:val="000000" w:themeColor="text1"/>
              </w:rPr>
              <w:t xml:space="preserve"> Considerando que as alegações finais apresentadas possuem grande volume, não houve tempo hábil para analisá-las. A relatora apresentará o Relatório e Voto de julgamento de mérito na próxima reunião ordinária.</w:t>
            </w:r>
          </w:p>
          <w:p w:rsidR="00894292" w:rsidRPr="00863276" w:rsidRDefault="00894292" w:rsidP="008942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hAnsi="Times New Roman" w:cs="Times New Roman"/>
                <w:b/>
                <w:color w:val="000000"/>
              </w:rPr>
              <w:t xml:space="preserve">4.10 [PROT. Nº 1115816-2020] </w:t>
            </w:r>
            <w:r w:rsidRPr="00863276">
              <w:rPr>
                <w:rFonts w:ascii="Times New Roman" w:hAnsi="Times New Roman" w:cs="Times New Roman"/>
                <w:color w:val="000000"/>
              </w:rPr>
              <w:t xml:space="preserve">(Relator: </w:t>
            </w:r>
            <w:r w:rsidRPr="00863276">
              <w:rPr>
                <w:rFonts w:ascii="Times New Roman" w:eastAsia="Times New Roman" w:hAnsi="Times New Roman" w:cs="Times New Roman"/>
                <w:color w:val="000000"/>
              </w:rPr>
              <w:t>Cecília Maria Rabelo Geraldo</w:t>
            </w:r>
            <w:r w:rsidRPr="0086327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7D87" w:rsidRPr="00863276" w:rsidRDefault="00E77D87" w:rsidP="00E77D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relatora apresentou à CED/MG a defesa prévia da denunciada e o caso foi debatido pelos conselheiros presentes. A Relatora apresentará seu Relatório e Voto na próxima reunião </w:t>
            </w:r>
            <w:r w:rsidRPr="00863276">
              <w:rPr>
                <w:rFonts w:ascii="Times New Roman" w:hAnsi="Times New Roman" w:cs="Times New Roman"/>
                <w:color w:val="000000" w:themeColor="text1"/>
              </w:rPr>
              <w:t>ordinária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p w:rsidR="00894292" w:rsidRPr="00863276" w:rsidRDefault="00894292" w:rsidP="0089429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863276">
        <w:rPr>
          <w:rFonts w:ascii="Times New Roman" w:hAnsi="Times New Roman" w:cs="Times New Roman"/>
          <w:b/>
          <w:color w:val="000000"/>
          <w:u w:val="single"/>
        </w:rPr>
        <w:t>Processos relacionados para controle:</w:t>
      </w:r>
    </w:p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94292" w:rsidRPr="00863276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894292" w:rsidRPr="00863276" w:rsidRDefault="00894292" w:rsidP="009B2CED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4.11 </w:t>
            </w:r>
            <w:r w:rsidR="009B2CED" w:rsidRPr="008632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 4.24 </w:t>
            </w:r>
          </w:p>
        </w:tc>
      </w:tr>
      <w:tr w:rsidR="00894292" w:rsidRPr="00863276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4292" w:rsidRPr="00863276" w:rsidRDefault="009B2CED" w:rsidP="008942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Estes processos não demandaram ação, posto que estão em fase de cumprimento de etapa pelas partes processuais. </w:t>
            </w:r>
          </w:p>
          <w:p w:rsidR="00894292" w:rsidRPr="00863276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</w:tbl>
    <w:p w:rsidR="00894292" w:rsidRPr="00863276" w:rsidRDefault="00894292" w:rsidP="00894292">
      <w:pPr>
        <w:widowControl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D82B33" w:rsidRPr="00863276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4. Encerramento:</w:t>
            </w:r>
          </w:p>
        </w:tc>
      </w:tr>
      <w:tr w:rsidR="00D82B33" w:rsidRPr="00863276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51B7" w:rsidRPr="0086327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:rsidR="00CB51B7" w:rsidRPr="00863276" w:rsidRDefault="003D0565" w:rsidP="009B2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2" w:name="_heading=h.2et92p0" w:colFirst="0" w:colLast="0"/>
            <w:bookmarkEnd w:id="2"/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 reunião entrou em intervalo de almoço das 1</w:t>
            </w:r>
            <w:r w:rsidR="009C731D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h00min às 1</w:t>
            </w:r>
            <w:r w:rsidR="009C731D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9C731D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0min. 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A Coordenadora Cecília Maria Rabelo Geraldo encerrou a 1</w:t>
            </w:r>
            <w:r w:rsidR="00D82B33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ª Reunião (ordinária) da Comissão de Ética e Disciplina do CAU/MG às 1</w:t>
            </w:r>
            <w:r w:rsidR="005C53A8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9B2CED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5C53A8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min. Para os devidos fins, eu, Diogo Ubaldo Braga, Assessor da Comissão de Ética do CAU/MG, lavrei </w:t>
            </w:r>
            <w:proofErr w:type="spellStart"/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>esta</w:t>
            </w:r>
            <w:proofErr w:type="spellEnd"/>
            <w:r w:rsidR="00355750" w:rsidRPr="008632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Súmula.</w:t>
            </w:r>
          </w:p>
        </w:tc>
      </w:tr>
    </w:tbl>
    <w:p w:rsidR="00CB51B7" w:rsidRPr="00863276" w:rsidRDefault="00CB51B7">
      <w:pPr>
        <w:jc w:val="both"/>
        <w:rPr>
          <w:rFonts w:ascii="Times New Roman" w:eastAsia="Times New Roman" w:hAnsi="Times New Roman" w:cs="Times New Roman"/>
          <w:b/>
          <w:color w:val="A6A6A6" w:themeColor="background1" w:themeShade="A6"/>
        </w:rPr>
      </w:pP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 xml:space="preserve">Cecília Maria Rabelo Geraldo                               </w:t>
      </w:r>
      <w:r w:rsidRPr="00863276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color w:val="000000" w:themeColor="text1"/>
        </w:rPr>
        <w:t>Coordenadora da CED-CAU/MG</w:t>
      </w:r>
    </w:p>
    <w:p w:rsidR="00CB51B7" w:rsidRPr="00863276" w:rsidRDefault="00CB51B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>Marília Palhares Machado</w:t>
      </w:r>
      <w:r w:rsidRPr="0086327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____________________________________</w:t>
      </w:r>
    </w:p>
    <w:p w:rsidR="00CB51B7" w:rsidRPr="00863276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color w:val="000000" w:themeColor="text1"/>
        </w:rPr>
        <w:t>Coordenadora Adjunta da CED-CAU/MG</w:t>
      </w:r>
    </w:p>
    <w:p w:rsidR="00CB51B7" w:rsidRPr="00863276" w:rsidRDefault="002E0BC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 xml:space="preserve">Luzia </w:t>
      </w:r>
      <w:proofErr w:type="spellStart"/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>Edvan</w:t>
      </w:r>
      <w:proofErr w:type="spellEnd"/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 xml:space="preserve"> de Oliveira</w:t>
      </w:r>
      <w:r w:rsidRPr="00863276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</w:t>
      </w:r>
      <w:r w:rsidR="00355750" w:rsidRPr="00863276">
        <w:rPr>
          <w:rFonts w:ascii="Times New Roman" w:eastAsia="Times New Roman" w:hAnsi="Times New Roman" w:cs="Times New Roman"/>
          <w:color w:val="000000" w:themeColor="text1"/>
        </w:rPr>
        <w:t>_____________________________________</w:t>
      </w: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color w:val="000000" w:themeColor="text1"/>
        </w:rPr>
        <w:t>Membro da CED-CAU/MG</w:t>
      </w:r>
    </w:p>
    <w:p w:rsidR="00CB51B7" w:rsidRPr="00863276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B51B7" w:rsidRPr="00863276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b/>
          <w:color w:val="000000" w:themeColor="text1"/>
        </w:rPr>
        <w:t xml:space="preserve">Diogo Ubaldo Braga                                                </w:t>
      </w:r>
      <w:r w:rsidRPr="00863276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="003377CA" w:rsidRPr="00863276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CB51B7" w:rsidRPr="00863276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3276">
        <w:rPr>
          <w:rFonts w:ascii="Times New Roman" w:eastAsia="Times New Roman" w:hAnsi="Times New Roman" w:cs="Times New Roman"/>
          <w:color w:val="000000" w:themeColor="text1"/>
        </w:rPr>
        <w:t xml:space="preserve">Assessor da CED-CAU/MG </w:t>
      </w:r>
      <w:bookmarkEnd w:id="0"/>
    </w:p>
    <w:sectPr w:rsidR="00CB51B7" w:rsidRPr="00863276">
      <w:headerReference w:type="default" r:id="rId8"/>
      <w:footerReference w:type="default" r:id="rId9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D0" w:rsidRDefault="00C740D0">
      <w:r>
        <w:separator/>
      </w:r>
    </w:p>
  </w:endnote>
  <w:endnote w:type="continuationSeparator" w:id="0">
    <w:p w:rsidR="00C740D0" w:rsidRDefault="00C7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4A3F" w:rsidRDefault="008B4A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2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4A3F" w:rsidRDefault="00F01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35C2B5" wp14:editId="7E7B70AB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D0" w:rsidRDefault="00C740D0">
      <w:r>
        <w:separator/>
      </w:r>
    </w:p>
  </w:footnote>
  <w:footnote w:type="continuationSeparator" w:id="0">
    <w:p w:rsidR="00C740D0" w:rsidRDefault="00C7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3F" w:rsidRDefault="008B4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4A3F" w:rsidRDefault="008B4A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:rsidR="008B4A3F" w:rsidRDefault="008B4A3F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3F41"/>
    <w:multiLevelType w:val="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6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9" w15:restartNumberingAfterBreak="0">
    <w:nsid w:val="7ABB36BC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03CB8"/>
    <w:rsid w:val="00007C7F"/>
    <w:rsid w:val="00023C6B"/>
    <w:rsid w:val="00027F24"/>
    <w:rsid w:val="0005406F"/>
    <w:rsid w:val="0007632E"/>
    <w:rsid w:val="000C111D"/>
    <w:rsid w:val="000C74B5"/>
    <w:rsid w:val="000D7282"/>
    <w:rsid w:val="00110887"/>
    <w:rsid w:val="001374E7"/>
    <w:rsid w:val="0015307C"/>
    <w:rsid w:val="00185A6B"/>
    <w:rsid w:val="001A6101"/>
    <w:rsid w:val="001B5AF9"/>
    <w:rsid w:val="001B5F19"/>
    <w:rsid w:val="001B5FEC"/>
    <w:rsid w:val="001F367D"/>
    <w:rsid w:val="00202D93"/>
    <w:rsid w:val="00233824"/>
    <w:rsid w:val="00253F7F"/>
    <w:rsid w:val="002C7705"/>
    <w:rsid w:val="002E0BC6"/>
    <w:rsid w:val="00311BA1"/>
    <w:rsid w:val="00331C91"/>
    <w:rsid w:val="003377CA"/>
    <w:rsid w:val="00355750"/>
    <w:rsid w:val="00384E11"/>
    <w:rsid w:val="003A591A"/>
    <w:rsid w:val="003D0565"/>
    <w:rsid w:val="003F4636"/>
    <w:rsid w:val="004217CF"/>
    <w:rsid w:val="00427A06"/>
    <w:rsid w:val="00464F0C"/>
    <w:rsid w:val="00467714"/>
    <w:rsid w:val="00491C17"/>
    <w:rsid w:val="00494E74"/>
    <w:rsid w:val="0049694D"/>
    <w:rsid w:val="004A4B42"/>
    <w:rsid w:val="004F6548"/>
    <w:rsid w:val="00544474"/>
    <w:rsid w:val="00562894"/>
    <w:rsid w:val="00577FA8"/>
    <w:rsid w:val="005877DC"/>
    <w:rsid w:val="005A233E"/>
    <w:rsid w:val="005B14F3"/>
    <w:rsid w:val="005C21AA"/>
    <w:rsid w:val="005C237D"/>
    <w:rsid w:val="005C53A8"/>
    <w:rsid w:val="005F3A9C"/>
    <w:rsid w:val="005F4785"/>
    <w:rsid w:val="006501F6"/>
    <w:rsid w:val="00655E56"/>
    <w:rsid w:val="00671B05"/>
    <w:rsid w:val="00692A87"/>
    <w:rsid w:val="006C4501"/>
    <w:rsid w:val="006D23F3"/>
    <w:rsid w:val="006F7D5D"/>
    <w:rsid w:val="00717096"/>
    <w:rsid w:val="00720C6D"/>
    <w:rsid w:val="007640DF"/>
    <w:rsid w:val="007B589F"/>
    <w:rsid w:val="0082739E"/>
    <w:rsid w:val="0083138D"/>
    <w:rsid w:val="00857428"/>
    <w:rsid w:val="0086259B"/>
    <w:rsid w:val="00863276"/>
    <w:rsid w:val="008827AE"/>
    <w:rsid w:val="00893F85"/>
    <w:rsid w:val="00894292"/>
    <w:rsid w:val="008A3D90"/>
    <w:rsid w:val="008B4A3F"/>
    <w:rsid w:val="008D5DD0"/>
    <w:rsid w:val="009145BA"/>
    <w:rsid w:val="009213F9"/>
    <w:rsid w:val="00971DFB"/>
    <w:rsid w:val="009A286E"/>
    <w:rsid w:val="009B2CED"/>
    <w:rsid w:val="009C19BC"/>
    <w:rsid w:val="009C731D"/>
    <w:rsid w:val="009D6A7A"/>
    <w:rsid w:val="009F3923"/>
    <w:rsid w:val="00A10C26"/>
    <w:rsid w:val="00A26369"/>
    <w:rsid w:val="00A44EC9"/>
    <w:rsid w:val="00A465DE"/>
    <w:rsid w:val="00A8285B"/>
    <w:rsid w:val="00AA3F5C"/>
    <w:rsid w:val="00AA63DC"/>
    <w:rsid w:val="00AB72E1"/>
    <w:rsid w:val="00AD6ED7"/>
    <w:rsid w:val="00B07DB9"/>
    <w:rsid w:val="00B11979"/>
    <w:rsid w:val="00B176B1"/>
    <w:rsid w:val="00B23207"/>
    <w:rsid w:val="00B243D1"/>
    <w:rsid w:val="00B31AFE"/>
    <w:rsid w:val="00B33B09"/>
    <w:rsid w:val="00B431ED"/>
    <w:rsid w:val="00B46D46"/>
    <w:rsid w:val="00B801D4"/>
    <w:rsid w:val="00B8136E"/>
    <w:rsid w:val="00B821F4"/>
    <w:rsid w:val="00BF4D58"/>
    <w:rsid w:val="00C07AE9"/>
    <w:rsid w:val="00C16189"/>
    <w:rsid w:val="00C740D0"/>
    <w:rsid w:val="00C74E17"/>
    <w:rsid w:val="00CB0E3E"/>
    <w:rsid w:val="00CB28AA"/>
    <w:rsid w:val="00CB34FB"/>
    <w:rsid w:val="00CB51B7"/>
    <w:rsid w:val="00CD5761"/>
    <w:rsid w:val="00CD7C27"/>
    <w:rsid w:val="00D430E9"/>
    <w:rsid w:val="00D678D0"/>
    <w:rsid w:val="00D71717"/>
    <w:rsid w:val="00D82B33"/>
    <w:rsid w:val="00D85070"/>
    <w:rsid w:val="00DB2095"/>
    <w:rsid w:val="00DC47F3"/>
    <w:rsid w:val="00DD7594"/>
    <w:rsid w:val="00DF417F"/>
    <w:rsid w:val="00E33C6B"/>
    <w:rsid w:val="00E77D87"/>
    <w:rsid w:val="00E9112C"/>
    <w:rsid w:val="00EA0A7B"/>
    <w:rsid w:val="00EC7EA0"/>
    <w:rsid w:val="00ED3519"/>
    <w:rsid w:val="00EF2598"/>
    <w:rsid w:val="00F017FC"/>
    <w:rsid w:val="00F02801"/>
    <w:rsid w:val="00F51E60"/>
    <w:rsid w:val="00F82AFB"/>
    <w:rsid w:val="00FA0A52"/>
    <w:rsid w:val="00FA7721"/>
    <w:rsid w:val="00FC041D"/>
    <w:rsid w:val="00FE528B"/>
    <w:rsid w:val="00FF05C6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49</cp:revision>
  <dcterms:created xsi:type="dcterms:W3CDTF">2020-09-09T11:47:00Z</dcterms:created>
  <dcterms:modified xsi:type="dcterms:W3CDTF">2020-11-18T13:12:00Z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