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A6" w:rsidRDefault="003D00A6"/>
    <w:p w:rsidR="003D00A6" w:rsidRDefault="003D00A6"/>
    <w:tbl>
      <w:tblPr>
        <w:tblW w:w="0" w:type="auto"/>
        <w:jc w:val="center"/>
        <w:tblBorders>
          <w:top w:val="thinThickSmallGap" w:sz="24" w:space="0" w:color="7F7F7F"/>
          <w:bottom w:val="thinThickSmallGap" w:sz="24" w:space="0" w:color="7F7F7F"/>
          <w:insideH w:val="thinThickSmallGap" w:sz="24" w:space="0" w:color="7F7F7F"/>
          <w:insideV w:val="thinThickSmallGap" w:sz="24" w:space="0" w:color="7F7F7F"/>
        </w:tblBorders>
        <w:tblLook w:val="04A0" w:firstRow="1" w:lastRow="0" w:firstColumn="1" w:lastColumn="0" w:noHBand="0" w:noVBand="1"/>
      </w:tblPr>
      <w:tblGrid>
        <w:gridCol w:w="9564"/>
      </w:tblGrid>
      <w:tr w:rsidR="00184EF0" w:rsidRPr="00D65908" w:rsidTr="00204CF1">
        <w:trPr>
          <w:trHeight w:val="1611"/>
          <w:jc w:val="center"/>
        </w:trPr>
        <w:tc>
          <w:tcPr>
            <w:tcW w:w="9564" w:type="dxa"/>
            <w:shd w:val="clear" w:color="auto" w:fill="auto"/>
          </w:tcPr>
          <w:p w:rsidR="00184EF0" w:rsidRPr="00D65908" w:rsidRDefault="00800E18" w:rsidP="00204CF1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lang w:val="pt-PT"/>
              </w:rPr>
            </w:pPr>
            <w:r>
              <w:rPr>
                <w:rFonts w:ascii="Arial" w:hAnsi="Arial" w:cs="Arial"/>
                <w:b/>
                <w:color w:val="FF0000"/>
                <w:lang w:val="pt-PT"/>
              </w:rPr>
              <w:t>4</w:t>
            </w:r>
            <w:r w:rsidR="00343C4F">
              <w:rPr>
                <w:rFonts w:ascii="Arial" w:hAnsi="Arial" w:cs="Arial"/>
                <w:b/>
                <w:color w:val="FF0000"/>
                <w:lang w:val="pt-PT"/>
              </w:rPr>
              <w:t>5</w:t>
            </w:r>
            <w:r w:rsidR="00B6481C" w:rsidRPr="00D65908">
              <w:rPr>
                <w:rFonts w:ascii="Arial" w:hAnsi="Arial" w:cs="Arial"/>
                <w:b/>
                <w:color w:val="FF0000"/>
                <w:lang w:val="pt-PT"/>
              </w:rPr>
              <w:t>ª</w:t>
            </w:r>
            <w:r w:rsidR="00184EF0" w:rsidRPr="00D65908">
              <w:rPr>
                <w:rFonts w:ascii="Arial" w:hAnsi="Arial" w:cs="Arial"/>
                <w:b/>
                <w:color w:val="FF0000"/>
                <w:lang w:val="pt-PT"/>
              </w:rPr>
              <w:t xml:space="preserve"> </w:t>
            </w:r>
            <w:r w:rsidR="008B54E8" w:rsidRPr="00D65908">
              <w:rPr>
                <w:rFonts w:ascii="Arial" w:hAnsi="Arial" w:cs="Arial"/>
                <w:b/>
                <w:color w:val="FF0000"/>
                <w:lang w:val="pt-PT"/>
              </w:rPr>
              <w:t xml:space="preserve">REUNIÃO </w:t>
            </w:r>
            <w:r w:rsidR="008B54E8">
              <w:rPr>
                <w:rFonts w:ascii="Arial" w:hAnsi="Arial" w:cs="Arial"/>
                <w:b/>
                <w:color w:val="FF0000"/>
                <w:lang w:val="pt-PT"/>
              </w:rPr>
              <w:t>ORD</w:t>
            </w:r>
            <w:r w:rsidR="008B54E8" w:rsidRPr="00D65908">
              <w:rPr>
                <w:rFonts w:ascii="Arial" w:hAnsi="Arial" w:cs="Arial"/>
                <w:b/>
                <w:color w:val="FF0000"/>
                <w:lang w:val="pt-PT"/>
              </w:rPr>
              <w:t xml:space="preserve">INÁRIA DO </w:t>
            </w:r>
            <w:r w:rsidR="0070418C" w:rsidRPr="00D65908">
              <w:rPr>
                <w:rFonts w:ascii="Arial" w:hAnsi="Arial" w:cs="Arial"/>
                <w:b/>
                <w:color w:val="FF0000"/>
                <w:lang w:val="pt-PT"/>
              </w:rPr>
              <w:t>C</w:t>
            </w:r>
            <w:r w:rsidR="00DB132E" w:rsidRPr="00D65908">
              <w:rPr>
                <w:rFonts w:ascii="Arial" w:hAnsi="Arial" w:cs="Arial"/>
                <w:b/>
                <w:color w:val="FF0000"/>
                <w:lang w:val="pt-PT"/>
              </w:rPr>
              <w:t>EAU-CAU/MG</w:t>
            </w:r>
          </w:p>
          <w:p w:rsidR="00184EF0" w:rsidRPr="008642E4" w:rsidRDefault="00184EF0" w:rsidP="00184EF0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pt-PT"/>
              </w:rPr>
            </w:pPr>
          </w:p>
          <w:p w:rsidR="00184EF0" w:rsidRPr="00D65908" w:rsidRDefault="00184EF0" w:rsidP="00184E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908">
              <w:rPr>
                <w:rFonts w:ascii="Arial" w:hAnsi="Arial" w:cs="Arial"/>
                <w:b/>
                <w:sz w:val="20"/>
                <w:szCs w:val="20"/>
              </w:rPr>
              <w:t>DATA:</w:t>
            </w:r>
            <w:r w:rsidRPr="00D6590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13416">
              <w:rPr>
                <w:rFonts w:ascii="Arial" w:hAnsi="Arial" w:cs="Arial"/>
                <w:sz w:val="20"/>
                <w:szCs w:val="20"/>
              </w:rPr>
              <w:t>06</w:t>
            </w:r>
            <w:r w:rsidR="00FF1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66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43C4F">
              <w:rPr>
                <w:rFonts w:ascii="Arial" w:hAnsi="Arial" w:cs="Arial"/>
                <w:sz w:val="20"/>
                <w:szCs w:val="20"/>
              </w:rPr>
              <w:t>julho</w:t>
            </w:r>
            <w:r w:rsidR="008B5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6A8">
              <w:rPr>
                <w:rFonts w:ascii="Arial" w:hAnsi="Arial" w:cs="Arial"/>
                <w:sz w:val="20"/>
                <w:szCs w:val="20"/>
              </w:rPr>
              <w:t>de 20</w:t>
            </w:r>
            <w:r w:rsidR="006624AD">
              <w:rPr>
                <w:rFonts w:ascii="Arial" w:hAnsi="Arial" w:cs="Arial"/>
                <w:sz w:val="20"/>
                <w:szCs w:val="20"/>
              </w:rPr>
              <w:t>20</w:t>
            </w:r>
            <w:r w:rsidR="000A2BD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13416">
              <w:rPr>
                <w:rFonts w:ascii="Arial" w:hAnsi="Arial" w:cs="Arial"/>
                <w:sz w:val="20"/>
                <w:szCs w:val="20"/>
              </w:rPr>
              <w:t>segunda</w:t>
            </w:r>
            <w:r w:rsidR="008B54E8">
              <w:rPr>
                <w:rFonts w:ascii="Arial" w:hAnsi="Arial" w:cs="Arial"/>
                <w:sz w:val="20"/>
                <w:szCs w:val="20"/>
              </w:rPr>
              <w:t>-feira</w:t>
            </w:r>
            <w:r w:rsidR="000A2BD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4EF0" w:rsidRPr="00D65908" w:rsidRDefault="00184EF0" w:rsidP="00184EF0">
            <w:pPr>
              <w:rPr>
                <w:rFonts w:ascii="Arial" w:hAnsi="Arial" w:cs="Arial"/>
                <w:sz w:val="20"/>
                <w:szCs w:val="20"/>
              </w:rPr>
            </w:pPr>
            <w:r w:rsidRPr="00D65908">
              <w:rPr>
                <w:rFonts w:ascii="Arial" w:hAnsi="Arial" w:cs="Arial"/>
                <w:b/>
                <w:sz w:val="20"/>
                <w:szCs w:val="20"/>
              </w:rPr>
              <w:t>HORÁRIO</w:t>
            </w:r>
            <w:r w:rsidRPr="00D6590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D15E2" w:rsidRPr="00D65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6E8" w:rsidRPr="00D659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270B">
              <w:rPr>
                <w:rFonts w:ascii="Arial" w:hAnsi="Arial" w:cs="Arial"/>
                <w:sz w:val="20"/>
                <w:szCs w:val="20"/>
              </w:rPr>
              <w:t>0</w:t>
            </w:r>
            <w:r w:rsidR="00A42365">
              <w:rPr>
                <w:rFonts w:ascii="Arial" w:hAnsi="Arial" w:cs="Arial"/>
                <w:sz w:val="20"/>
                <w:szCs w:val="20"/>
              </w:rPr>
              <w:t>9</w:t>
            </w:r>
            <w:r w:rsidR="000A2BDB">
              <w:rPr>
                <w:rFonts w:ascii="Arial" w:hAnsi="Arial" w:cs="Arial"/>
                <w:sz w:val="20"/>
                <w:szCs w:val="20"/>
              </w:rPr>
              <w:t>h3</w:t>
            </w:r>
            <w:r w:rsidR="003B0577">
              <w:rPr>
                <w:rFonts w:ascii="Arial" w:hAnsi="Arial" w:cs="Arial"/>
                <w:sz w:val="20"/>
                <w:szCs w:val="20"/>
              </w:rPr>
              <w:t>0</w:t>
            </w:r>
            <w:r w:rsidRPr="00D65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ED1" w:rsidRPr="00D65908">
              <w:rPr>
                <w:rFonts w:ascii="Arial" w:hAnsi="Arial" w:cs="Arial"/>
                <w:sz w:val="20"/>
                <w:szCs w:val="20"/>
              </w:rPr>
              <w:t>às 1</w:t>
            </w:r>
            <w:r w:rsidR="008914C4">
              <w:rPr>
                <w:rFonts w:ascii="Arial" w:hAnsi="Arial" w:cs="Arial"/>
                <w:sz w:val="20"/>
                <w:szCs w:val="20"/>
              </w:rPr>
              <w:t>2</w:t>
            </w:r>
            <w:r w:rsidR="000A2BDB">
              <w:rPr>
                <w:rFonts w:ascii="Arial" w:hAnsi="Arial" w:cs="Arial"/>
                <w:sz w:val="20"/>
                <w:szCs w:val="20"/>
              </w:rPr>
              <w:t>h</w:t>
            </w:r>
            <w:r w:rsidR="003B0577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4F70FE" w:rsidRPr="00D65908" w:rsidRDefault="00184EF0" w:rsidP="000700B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5908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D6590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D15E2" w:rsidRPr="00D65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0B8">
              <w:rPr>
                <w:rFonts w:ascii="Arial" w:hAnsi="Arial" w:cs="Arial"/>
                <w:sz w:val="20"/>
                <w:szCs w:val="20"/>
              </w:rPr>
              <w:t>videoconferência</w:t>
            </w:r>
            <w:r w:rsidR="003472C3" w:rsidRPr="00D6590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184EF0" w:rsidRPr="00D65908" w:rsidTr="00204CF1">
        <w:trPr>
          <w:trHeight w:val="358"/>
          <w:jc w:val="center"/>
        </w:trPr>
        <w:tc>
          <w:tcPr>
            <w:tcW w:w="9564" w:type="dxa"/>
            <w:shd w:val="clear" w:color="auto" w:fill="auto"/>
            <w:vAlign w:val="center"/>
          </w:tcPr>
          <w:p w:rsidR="00184EF0" w:rsidRPr="00D65908" w:rsidRDefault="00184EF0" w:rsidP="0037307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D65908">
              <w:rPr>
                <w:rFonts w:ascii="Arial" w:hAnsi="Arial" w:cs="Arial"/>
                <w:b/>
                <w:lang w:val="pt-PT"/>
              </w:rPr>
              <w:t>PAUTA</w:t>
            </w:r>
            <w:r w:rsidR="004F70FE" w:rsidRPr="00D65908">
              <w:rPr>
                <w:rFonts w:ascii="Arial" w:hAnsi="Arial" w:cs="Arial"/>
                <w:b/>
                <w:lang w:val="pt-PT"/>
              </w:rPr>
              <w:t xml:space="preserve"> </w:t>
            </w:r>
            <w:r w:rsidR="008B54E8">
              <w:rPr>
                <w:rFonts w:ascii="Arial" w:hAnsi="Arial" w:cs="Arial"/>
                <w:b/>
                <w:lang w:val="pt-PT"/>
              </w:rPr>
              <w:t>DA REUNIÃO</w:t>
            </w:r>
          </w:p>
        </w:tc>
      </w:tr>
    </w:tbl>
    <w:p w:rsidR="00184EF0" w:rsidRPr="00D65908" w:rsidRDefault="00184EF0" w:rsidP="00184EF0">
      <w:pPr>
        <w:rPr>
          <w:rFonts w:ascii="Arial" w:hAnsi="Arial" w:cs="Arial"/>
          <w:sz w:val="20"/>
          <w:szCs w:val="20"/>
        </w:rPr>
      </w:pPr>
    </w:p>
    <w:tbl>
      <w:tblPr>
        <w:tblW w:w="9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4"/>
        <w:gridCol w:w="8737"/>
        <w:gridCol w:w="34"/>
      </w:tblGrid>
      <w:tr w:rsidR="00184EF0" w:rsidRPr="00AC7620" w:rsidTr="00E71223">
        <w:trPr>
          <w:trHeight w:val="187"/>
        </w:trPr>
        <w:tc>
          <w:tcPr>
            <w:tcW w:w="575" w:type="dxa"/>
            <w:gridSpan w:val="2"/>
          </w:tcPr>
          <w:p w:rsidR="00184EF0" w:rsidRPr="00A42365" w:rsidRDefault="00184EF0" w:rsidP="000718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1477B" w:rsidRPr="00A423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A7215" w:rsidRPr="00A42365" w:rsidRDefault="006A7215" w:rsidP="00071855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A7215" w:rsidRPr="00A42365" w:rsidRDefault="006A7215" w:rsidP="000718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gridSpan w:val="2"/>
          </w:tcPr>
          <w:p w:rsidR="00A7667A" w:rsidRPr="007F6F99" w:rsidRDefault="00184EF0" w:rsidP="000718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Verificação do quórum</w:t>
            </w:r>
            <w:r w:rsidRPr="00A423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4EF0" w:rsidRPr="00AC7620" w:rsidTr="00E71223">
        <w:trPr>
          <w:trHeight w:val="222"/>
        </w:trPr>
        <w:tc>
          <w:tcPr>
            <w:tcW w:w="575" w:type="dxa"/>
            <w:gridSpan w:val="2"/>
          </w:tcPr>
          <w:p w:rsidR="00184EF0" w:rsidRPr="00A42365" w:rsidRDefault="00184EF0" w:rsidP="004961D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1" w:type="dxa"/>
            <w:gridSpan w:val="2"/>
          </w:tcPr>
          <w:p w:rsidR="00184EF0" w:rsidRPr="00A42365" w:rsidRDefault="00184EF0" w:rsidP="00071855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4EF0" w:rsidRPr="00AC7620" w:rsidTr="00E71223">
        <w:trPr>
          <w:trHeight w:val="220"/>
        </w:trPr>
        <w:tc>
          <w:tcPr>
            <w:tcW w:w="575" w:type="dxa"/>
            <w:gridSpan w:val="2"/>
          </w:tcPr>
          <w:p w:rsidR="00184EF0" w:rsidRPr="00A42365" w:rsidRDefault="00A42365" w:rsidP="006A721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84EF0" w:rsidRPr="00A423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71" w:type="dxa"/>
            <w:gridSpan w:val="2"/>
          </w:tcPr>
          <w:p w:rsidR="00184EF0" w:rsidRPr="00A42365" w:rsidRDefault="0070418C" w:rsidP="000718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Comunica</w:t>
            </w:r>
            <w:r w:rsidR="00A7667A" w:rsidRPr="00A42365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A423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0418C" w:rsidRPr="00A42365" w:rsidRDefault="0070418C" w:rsidP="00071855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B72EC" w:rsidRDefault="00A42365" w:rsidP="00790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>2</w:t>
            </w:r>
            <w:r w:rsidR="00F57CEA">
              <w:rPr>
                <w:rFonts w:ascii="Arial" w:hAnsi="Arial" w:cs="Arial"/>
                <w:sz w:val="20"/>
                <w:szCs w:val="20"/>
              </w:rPr>
              <w:t>.1. Presidência</w:t>
            </w:r>
            <w:r w:rsidR="007B32F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6270B" w:rsidRPr="00A42365" w:rsidRDefault="00E6270B" w:rsidP="00E62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>2.2. Comissão de Ensino e Formação;</w:t>
            </w:r>
          </w:p>
          <w:p w:rsidR="00E6270B" w:rsidRPr="00A42365" w:rsidRDefault="00E6270B" w:rsidP="00E62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>2.3. Comissão de Exercício Profissional;</w:t>
            </w:r>
          </w:p>
          <w:p w:rsidR="00E6270B" w:rsidRPr="00A42365" w:rsidRDefault="00E6270B" w:rsidP="00E62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 xml:space="preserve">2.4. </w:t>
            </w:r>
            <w:proofErr w:type="spellStart"/>
            <w:proofErr w:type="gramStart"/>
            <w:r w:rsidRPr="00A42365">
              <w:rPr>
                <w:rFonts w:ascii="Arial" w:hAnsi="Arial" w:cs="Arial"/>
                <w:sz w:val="20"/>
                <w:szCs w:val="20"/>
              </w:rPr>
              <w:t>A</w:t>
            </w:r>
            <w:r w:rsidR="008F5A55">
              <w:rPr>
                <w:rFonts w:ascii="Arial" w:hAnsi="Arial" w:cs="Arial"/>
                <w:sz w:val="20"/>
                <w:szCs w:val="20"/>
              </w:rPr>
              <w:t>s</w:t>
            </w:r>
            <w:r w:rsidRPr="00A42365">
              <w:rPr>
                <w:rFonts w:ascii="Arial" w:hAnsi="Arial" w:cs="Arial"/>
                <w:sz w:val="20"/>
                <w:szCs w:val="20"/>
              </w:rPr>
              <w:t>BEA</w:t>
            </w:r>
            <w:proofErr w:type="spellEnd"/>
            <w:proofErr w:type="gramEnd"/>
            <w:r w:rsidRPr="00A42365">
              <w:rPr>
                <w:rFonts w:ascii="Arial" w:hAnsi="Arial" w:cs="Arial"/>
                <w:sz w:val="20"/>
                <w:szCs w:val="20"/>
              </w:rPr>
              <w:t>/MG</w:t>
            </w:r>
            <w:r w:rsidR="001B69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6270B" w:rsidRPr="00A42365" w:rsidRDefault="00E6270B" w:rsidP="00E62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>2.5. IAB – Departamento Minas Gerais</w:t>
            </w:r>
            <w:r w:rsidR="001B69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57CEA" w:rsidRPr="00866DF6" w:rsidRDefault="00E6270B" w:rsidP="00790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sz w:val="20"/>
                <w:szCs w:val="20"/>
              </w:rPr>
              <w:t>2.6. SINARQ/MG</w:t>
            </w:r>
            <w:r w:rsidR="001B69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4EF0" w:rsidRPr="00A42365" w:rsidTr="00E71223">
        <w:trPr>
          <w:gridAfter w:val="1"/>
          <w:wAfter w:w="34" w:type="dxa"/>
          <w:trHeight w:val="960"/>
        </w:trPr>
        <w:tc>
          <w:tcPr>
            <w:tcW w:w="541" w:type="dxa"/>
          </w:tcPr>
          <w:p w:rsidR="00BA4C3B" w:rsidRDefault="00BA4C3B" w:rsidP="006A721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CDC" w:rsidRPr="00A42365" w:rsidRDefault="00A42365" w:rsidP="006A7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771" w:type="dxa"/>
            <w:gridSpan w:val="2"/>
          </w:tcPr>
          <w:p w:rsidR="00A620C8" w:rsidRDefault="00A620C8" w:rsidP="0054229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BB6" w:rsidRDefault="00184EF0" w:rsidP="005422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Ordem do Dia</w:t>
            </w:r>
            <w:r w:rsidR="00866D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6DF6" w:rsidRPr="00A42365" w:rsidRDefault="00866DF6" w:rsidP="005422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327A" w:rsidRDefault="000F3321" w:rsidP="001B32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7215" w:rsidRPr="00A42365">
              <w:rPr>
                <w:rFonts w:ascii="Arial" w:hAnsi="Arial" w:cs="Arial"/>
                <w:sz w:val="20"/>
                <w:szCs w:val="20"/>
              </w:rPr>
              <w:t>.</w:t>
            </w:r>
            <w:r w:rsidR="002600C1" w:rsidRPr="00A42365">
              <w:rPr>
                <w:rFonts w:ascii="Arial" w:hAnsi="Arial" w:cs="Arial"/>
                <w:sz w:val="20"/>
                <w:szCs w:val="20"/>
              </w:rPr>
              <w:t>1</w:t>
            </w:r>
            <w:r w:rsidR="0016609B" w:rsidRPr="00A42365">
              <w:rPr>
                <w:rFonts w:ascii="Arial" w:hAnsi="Arial" w:cs="Arial"/>
                <w:sz w:val="20"/>
                <w:szCs w:val="20"/>
              </w:rPr>
              <w:t>.</w:t>
            </w:r>
            <w:r w:rsidR="00A42365" w:rsidRPr="00A42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1E1">
              <w:rPr>
                <w:rFonts w:ascii="Arial" w:hAnsi="Arial" w:cs="Arial"/>
                <w:sz w:val="20"/>
                <w:szCs w:val="20"/>
              </w:rPr>
              <w:t>Aprovação da s</w:t>
            </w:r>
            <w:r w:rsidR="00504128">
              <w:rPr>
                <w:rFonts w:ascii="Arial" w:hAnsi="Arial" w:cs="Arial"/>
                <w:sz w:val="20"/>
                <w:szCs w:val="20"/>
              </w:rPr>
              <w:t>ú</w:t>
            </w:r>
            <w:r w:rsidR="006624AD">
              <w:rPr>
                <w:rFonts w:ascii="Arial" w:hAnsi="Arial" w:cs="Arial"/>
                <w:sz w:val="20"/>
                <w:szCs w:val="20"/>
              </w:rPr>
              <w:t>mula</w:t>
            </w:r>
            <w:r w:rsidR="001B327A">
              <w:rPr>
                <w:rFonts w:ascii="Arial" w:hAnsi="Arial" w:cs="Arial"/>
                <w:sz w:val="20"/>
                <w:szCs w:val="20"/>
              </w:rPr>
              <w:t xml:space="preserve"> da 4</w:t>
            </w:r>
            <w:r w:rsidR="00343C4F">
              <w:rPr>
                <w:rFonts w:ascii="Arial" w:hAnsi="Arial" w:cs="Arial"/>
                <w:sz w:val="20"/>
                <w:szCs w:val="20"/>
              </w:rPr>
              <w:t>4</w:t>
            </w:r>
            <w:r w:rsidR="00B531E1">
              <w:rPr>
                <w:rFonts w:ascii="Arial" w:hAnsi="Arial" w:cs="Arial"/>
                <w:sz w:val="20"/>
                <w:szCs w:val="20"/>
              </w:rPr>
              <w:t xml:space="preserve">ª </w:t>
            </w:r>
            <w:r w:rsidR="001B327A">
              <w:rPr>
                <w:rFonts w:ascii="Arial" w:hAnsi="Arial" w:cs="Arial"/>
                <w:sz w:val="20"/>
                <w:szCs w:val="20"/>
              </w:rPr>
              <w:t>Reunião O</w:t>
            </w:r>
            <w:r w:rsidR="00B531E1" w:rsidRPr="00326A2F">
              <w:rPr>
                <w:rFonts w:ascii="Arial" w:hAnsi="Arial" w:cs="Arial"/>
                <w:sz w:val="20"/>
                <w:szCs w:val="20"/>
              </w:rPr>
              <w:t>rdinária do CEAU-CAU/MG</w:t>
            </w:r>
            <w:r w:rsidR="00B531E1">
              <w:rPr>
                <w:rFonts w:ascii="Arial" w:hAnsi="Arial" w:cs="Arial"/>
                <w:sz w:val="20"/>
                <w:szCs w:val="20"/>
              </w:rPr>
              <w:t xml:space="preserve">, realizada em </w:t>
            </w:r>
            <w:r w:rsidR="00343C4F">
              <w:rPr>
                <w:rFonts w:ascii="Arial" w:hAnsi="Arial" w:cs="Arial"/>
                <w:sz w:val="20"/>
                <w:szCs w:val="20"/>
              </w:rPr>
              <w:t>05</w:t>
            </w:r>
            <w:r w:rsidR="0050412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43C4F">
              <w:rPr>
                <w:rFonts w:ascii="Arial" w:hAnsi="Arial" w:cs="Arial"/>
                <w:sz w:val="20"/>
                <w:szCs w:val="20"/>
              </w:rPr>
              <w:t>maio</w:t>
            </w:r>
            <w:r w:rsidR="005041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1E1">
              <w:rPr>
                <w:rFonts w:ascii="Arial" w:hAnsi="Arial" w:cs="Arial"/>
                <w:sz w:val="20"/>
                <w:szCs w:val="20"/>
              </w:rPr>
              <w:t>de 20</w:t>
            </w:r>
            <w:r w:rsidR="006624AD">
              <w:rPr>
                <w:rFonts w:ascii="Arial" w:hAnsi="Arial" w:cs="Arial"/>
                <w:sz w:val="20"/>
                <w:szCs w:val="20"/>
              </w:rPr>
              <w:t>20</w:t>
            </w:r>
            <w:r w:rsidR="00274099">
              <w:rPr>
                <w:rFonts w:ascii="Arial" w:hAnsi="Arial" w:cs="Arial"/>
                <w:sz w:val="20"/>
                <w:szCs w:val="20"/>
              </w:rPr>
              <w:t>. Origem: Presidência</w:t>
            </w:r>
            <w:r w:rsidR="009E0F7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E0F74" w:rsidRDefault="009E0F74" w:rsidP="001B32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327A" w:rsidRDefault="009E0F74" w:rsidP="00343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343C4F">
              <w:rPr>
                <w:rFonts w:ascii="Arial" w:hAnsi="Arial" w:cs="Arial"/>
                <w:sz w:val="20"/>
                <w:szCs w:val="20"/>
              </w:rPr>
              <w:t xml:space="preserve">Apreciação </w:t>
            </w:r>
            <w:r w:rsidR="00E13416">
              <w:rPr>
                <w:rFonts w:ascii="Arial" w:hAnsi="Arial" w:cs="Arial"/>
                <w:sz w:val="20"/>
                <w:szCs w:val="20"/>
              </w:rPr>
              <w:t>sobre a</w:t>
            </w:r>
            <w:r w:rsidR="00343C4F">
              <w:rPr>
                <w:rFonts w:ascii="Arial" w:hAnsi="Arial" w:cs="Arial"/>
                <w:sz w:val="20"/>
                <w:szCs w:val="20"/>
              </w:rPr>
              <w:t xml:space="preserve"> ausência de retorno da PBH sobre os prazos praticados nos processos de aprovação de projetos. Protocolo</w:t>
            </w:r>
            <w:r w:rsidR="00671D7D"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="00343C4F">
              <w:rPr>
                <w:rFonts w:ascii="Arial" w:hAnsi="Arial" w:cs="Arial"/>
                <w:sz w:val="20"/>
                <w:szCs w:val="20"/>
              </w:rPr>
              <w:t xml:space="preserve"> SICCAU: </w:t>
            </w:r>
            <w:r w:rsidR="00343C4F" w:rsidRPr="00343C4F">
              <w:rPr>
                <w:rFonts w:ascii="Arial" w:hAnsi="Arial" w:cs="Arial"/>
                <w:sz w:val="20"/>
                <w:szCs w:val="20"/>
              </w:rPr>
              <w:t>948852</w:t>
            </w:r>
            <w:r w:rsidR="00E13416">
              <w:rPr>
                <w:rFonts w:ascii="Arial" w:hAnsi="Arial" w:cs="Arial"/>
                <w:sz w:val="20"/>
                <w:szCs w:val="20"/>
              </w:rPr>
              <w:t>/2019. Origem: Presidência;</w:t>
            </w:r>
          </w:p>
          <w:p w:rsidR="00577623" w:rsidRDefault="00577623" w:rsidP="00343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7623" w:rsidRDefault="00577623" w:rsidP="00343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0733C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Apreciação sobre o pedido do MPMG – possibilidade de estimativa de </w:t>
            </w:r>
            <w:r w:rsidRPr="00577623">
              <w:rPr>
                <w:rFonts w:ascii="Arial" w:hAnsi="Arial" w:cs="Arial"/>
                <w:sz w:val="20"/>
                <w:szCs w:val="20"/>
              </w:rPr>
              <w:t>valor de honorários para elaboração de projeto arquitetônico</w:t>
            </w:r>
            <w:r w:rsidR="000733C8">
              <w:rPr>
                <w:rFonts w:ascii="Arial" w:hAnsi="Arial" w:cs="Arial"/>
                <w:sz w:val="20"/>
                <w:szCs w:val="20"/>
              </w:rPr>
              <w:t>. Origem: Presidência;</w:t>
            </w:r>
          </w:p>
          <w:p w:rsidR="00516442" w:rsidRDefault="00516442" w:rsidP="00343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6442" w:rsidRDefault="00516442" w:rsidP="00343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 Apreciação sobre o Termo de Cooperação Técnica – TCT firmado com a Cemig. Origem: Presidência;</w:t>
            </w:r>
          </w:p>
          <w:p w:rsidR="000733C8" w:rsidRDefault="000733C8" w:rsidP="00343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3C8" w:rsidRDefault="000733C8" w:rsidP="00343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567B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Apreciação sobre </w:t>
            </w:r>
            <w:r w:rsidR="00C04C65">
              <w:rPr>
                <w:rFonts w:ascii="Arial" w:hAnsi="Arial" w:cs="Arial"/>
                <w:sz w:val="20"/>
                <w:szCs w:val="20"/>
              </w:rPr>
              <w:t>a revisão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calendário do CEAU-CAU/MG de 2020. Origem</w:t>
            </w:r>
            <w:r w:rsidR="00ED4E0D">
              <w:rPr>
                <w:rFonts w:ascii="Arial" w:hAnsi="Arial" w:cs="Arial"/>
                <w:sz w:val="20"/>
                <w:szCs w:val="20"/>
              </w:rPr>
              <w:t>: Presidência.</w:t>
            </w:r>
            <w:bookmarkStart w:id="0" w:name="_GoBack"/>
            <w:bookmarkEnd w:id="0"/>
          </w:p>
          <w:p w:rsidR="00343C4F" w:rsidRPr="00A42365" w:rsidRDefault="00343C4F" w:rsidP="00343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20" w:rsidRPr="00AC7620" w:rsidTr="00E71223">
        <w:trPr>
          <w:trHeight w:val="187"/>
        </w:trPr>
        <w:tc>
          <w:tcPr>
            <w:tcW w:w="575" w:type="dxa"/>
            <w:gridSpan w:val="2"/>
          </w:tcPr>
          <w:p w:rsidR="00AC7620" w:rsidRPr="00A42365" w:rsidRDefault="00A42365" w:rsidP="006C744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7620" w:rsidRPr="00A423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71" w:type="dxa"/>
            <w:gridSpan w:val="2"/>
          </w:tcPr>
          <w:p w:rsidR="004527A6" w:rsidRPr="00A42365" w:rsidRDefault="0039489C" w:rsidP="00A75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Assuntos gerais.</w:t>
            </w:r>
          </w:p>
          <w:p w:rsidR="004961DA" w:rsidRPr="00A42365" w:rsidRDefault="004961DA" w:rsidP="00A75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620" w:rsidRPr="00A42365" w:rsidRDefault="00AC7620" w:rsidP="00A75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20" w:rsidRPr="00AC7620" w:rsidTr="00E71223">
        <w:trPr>
          <w:trHeight w:val="187"/>
        </w:trPr>
        <w:tc>
          <w:tcPr>
            <w:tcW w:w="575" w:type="dxa"/>
            <w:gridSpan w:val="2"/>
          </w:tcPr>
          <w:p w:rsidR="00AC7620" w:rsidRPr="00A42365" w:rsidRDefault="00A42365" w:rsidP="003948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C7620" w:rsidRPr="00A423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71" w:type="dxa"/>
            <w:gridSpan w:val="2"/>
          </w:tcPr>
          <w:p w:rsidR="00071855" w:rsidRPr="00A42365" w:rsidRDefault="0039489C" w:rsidP="00CF53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365">
              <w:rPr>
                <w:rFonts w:ascii="Arial" w:hAnsi="Arial" w:cs="Arial"/>
                <w:b/>
                <w:sz w:val="20"/>
                <w:szCs w:val="20"/>
              </w:rPr>
              <w:t>Encerramento.</w:t>
            </w:r>
          </w:p>
          <w:p w:rsidR="007F6F99" w:rsidRDefault="00D01F52" w:rsidP="00D01F52">
            <w:pPr>
              <w:tabs>
                <w:tab w:val="left" w:pos="2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6270B" w:rsidRPr="00A42365" w:rsidRDefault="00E6270B" w:rsidP="00CF53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365" w:rsidRPr="00E71223" w:rsidRDefault="00A42365" w:rsidP="00A42365">
            <w:p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223">
              <w:rPr>
                <w:rFonts w:ascii="Arial" w:hAnsi="Arial" w:cs="Arial"/>
                <w:b/>
                <w:sz w:val="20"/>
                <w:szCs w:val="20"/>
              </w:rPr>
              <w:t xml:space="preserve">Arq. </w:t>
            </w:r>
            <w:proofErr w:type="gramStart"/>
            <w:r w:rsidRPr="00E71223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E71223">
              <w:rPr>
                <w:rFonts w:ascii="Arial" w:hAnsi="Arial" w:cs="Arial"/>
                <w:b/>
                <w:sz w:val="20"/>
                <w:szCs w:val="20"/>
              </w:rPr>
              <w:t xml:space="preserve"> Urb. Danilo Silva Batista</w:t>
            </w:r>
          </w:p>
          <w:p w:rsidR="006A7215" w:rsidRPr="00A42365" w:rsidRDefault="00A42365" w:rsidP="00E6270B">
            <w:p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223">
              <w:rPr>
                <w:rFonts w:ascii="Arial" w:hAnsi="Arial" w:cs="Arial"/>
                <w:sz w:val="20"/>
                <w:szCs w:val="20"/>
              </w:rPr>
              <w:t>Presidente do CAU/MG</w:t>
            </w:r>
          </w:p>
        </w:tc>
      </w:tr>
    </w:tbl>
    <w:p w:rsidR="00184EF0" w:rsidRPr="00316991" w:rsidRDefault="00184EF0" w:rsidP="00E6270B">
      <w:pPr>
        <w:contextualSpacing/>
        <w:rPr>
          <w:rFonts w:ascii="Calibri" w:eastAsia="Times New Roman" w:hAnsi="Calibri"/>
          <w:sz w:val="20"/>
          <w:szCs w:val="20"/>
          <w:lang w:eastAsia="pt-BR"/>
        </w:rPr>
      </w:pPr>
    </w:p>
    <w:sectPr w:rsidR="00184EF0" w:rsidRPr="00316991" w:rsidSect="004906F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29" w:rsidRDefault="009F4529" w:rsidP="00EE4FDD">
      <w:r>
        <w:separator/>
      </w:r>
    </w:p>
  </w:endnote>
  <w:endnote w:type="continuationSeparator" w:id="0">
    <w:p w:rsidR="009F4529" w:rsidRDefault="009F452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DA" w:rsidRDefault="00A25A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-94615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9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29" w:rsidRDefault="009F4529" w:rsidP="00EE4FDD">
      <w:r>
        <w:separator/>
      </w:r>
    </w:p>
  </w:footnote>
  <w:footnote w:type="continuationSeparator" w:id="0">
    <w:p w:rsidR="009F4529" w:rsidRDefault="009F452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7" w:rsidRDefault="009F452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36" w:rsidRPr="00FC6636" w:rsidRDefault="00A25AB3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-912495</wp:posOffset>
          </wp:positionH>
          <wp:positionV relativeFrom="margin">
            <wp:posOffset>-790575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4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78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7" w:rsidRDefault="009F452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5D0"/>
    <w:multiLevelType w:val="multilevel"/>
    <w:tmpl w:val="EB047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08A65C3"/>
    <w:multiLevelType w:val="multilevel"/>
    <w:tmpl w:val="78A6F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2">
    <w:nsid w:val="3C1F25EA"/>
    <w:multiLevelType w:val="hybridMultilevel"/>
    <w:tmpl w:val="7E0AD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4F6A"/>
    <w:multiLevelType w:val="hybridMultilevel"/>
    <w:tmpl w:val="A720E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7082"/>
    <w:multiLevelType w:val="hybridMultilevel"/>
    <w:tmpl w:val="BD8AE9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82FFE"/>
    <w:multiLevelType w:val="hybridMultilevel"/>
    <w:tmpl w:val="0DE42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74CF"/>
    <w:multiLevelType w:val="hybridMultilevel"/>
    <w:tmpl w:val="3D00AC6E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3CF"/>
    <w:rsid w:val="00010A9F"/>
    <w:rsid w:val="00012BC1"/>
    <w:rsid w:val="00015138"/>
    <w:rsid w:val="00016541"/>
    <w:rsid w:val="000218BC"/>
    <w:rsid w:val="00024665"/>
    <w:rsid w:val="00051BEC"/>
    <w:rsid w:val="000607C0"/>
    <w:rsid w:val="000700B8"/>
    <w:rsid w:val="00071855"/>
    <w:rsid w:val="000733C8"/>
    <w:rsid w:val="0007540C"/>
    <w:rsid w:val="0007697F"/>
    <w:rsid w:val="00081986"/>
    <w:rsid w:val="00083B12"/>
    <w:rsid w:val="000855A7"/>
    <w:rsid w:val="00094939"/>
    <w:rsid w:val="00094AD7"/>
    <w:rsid w:val="000965A2"/>
    <w:rsid w:val="000A0717"/>
    <w:rsid w:val="000A2BDB"/>
    <w:rsid w:val="000B3367"/>
    <w:rsid w:val="000C5F0E"/>
    <w:rsid w:val="000D3F7E"/>
    <w:rsid w:val="000E72A6"/>
    <w:rsid w:val="000F3321"/>
    <w:rsid w:val="000F334E"/>
    <w:rsid w:val="000F7BB6"/>
    <w:rsid w:val="001023D9"/>
    <w:rsid w:val="001034FF"/>
    <w:rsid w:val="0011246D"/>
    <w:rsid w:val="001135F8"/>
    <w:rsid w:val="0011493D"/>
    <w:rsid w:val="00122525"/>
    <w:rsid w:val="00124565"/>
    <w:rsid w:val="00133617"/>
    <w:rsid w:val="00142D0C"/>
    <w:rsid w:val="00143641"/>
    <w:rsid w:val="0016609B"/>
    <w:rsid w:val="00170062"/>
    <w:rsid w:val="00175D62"/>
    <w:rsid w:val="00184574"/>
    <w:rsid w:val="00184EF0"/>
    <w:rsid w:val="001A4606"/>
    <w:rsid w:val="001A6253"/>
    <w:rsid w:val="001B25EC"/>
    <w:rsid w:val="001B327A"/>
    <w:rsid w:val="001B3BED"/>
    <w:rsid w:val="001B6952"/>
    <w:rsid w:val="001C0FEC"/>
    <w:rsid w:val="001C3B6C"/>
    <w:rsid w:val="001E0C92"/>
    <w:rsid w:val="001E5DF4"/>
    <w:rsid w:val="001E721E"/>
    <w:rsid w:val="001F007E"/>
    <w:rsid w:val="001F379A"/>
    <w:rsid w:val="001F69C7"/>
    <w:rsid w:val="00204CF1"/>
    <w:rsid w:val="00210682"/>
    <w:rsid w:val="0021224E"/>
    <w:rsid w:val="00212898"/>
    <w:rsid w:val="00215EFB"/>
    <w:rsid w:val="002168E4"/>
    <w:rsid w:val="002174E3"/>
    <w:rsid w:val="002217B7"/>
    <w:rsid w:val="00221A41"/>
    <w:rsid w:val="002229A2"/>
    <w:rsid w:val="00227F1B"/>
    <w:rsid w:val="002427E0"/>
    <w:rsid w:val="002460E8"/>
    <w:rsid w:val="002600C1"/>
    <w:rsid w:val="00262734"/>
    <w:rsid w:val="00262CC1"/>
    <w:rsid w:val="00263523"/>
    <w:rsid w:val="002654CD"/>
    <w:rsid w:val="00270A7B"/>
    <w:rsid w:val="00274099"/>
    <w:rsid w:val="00282F1D"/>
    <w:rsid w:val="0028332F"/>
    <w:rsid w:val="00286612"/>
    <w:rsid w:val="00287B04"/>
    <w:rsid w:val="002A069F"/>
    <w:rsid w:val="002A30AF"/>
    <w:rsid w:val="002A3C9C"/>
    <w:rsid w:val="002A79DF"/>
    <w:rsid w:val="002B0D3B"/>
    <w:rsid w:val="002D754D"/>
    <w:rsid w:val="002D7742"/>
    <w:rsid w:val="002F3595"/>
    <w:rsid w:val="00300ED7"/>
    <w:rsid w:val="003045EF"/>
    <w:rsid w:val="003071B6"/>
    <w:rsid w:val="003132D5"/>
    <w:rsid w:val="00314EF5"/>
    <w:rsid w:val="00316991"/>
    <w:rsid w:val="00317096"/>
    <w:rsid w:val="00317E51"/>
    <w:rsid w:val="00325F47"/>
    <w:rsid w:val="00327122"/>
    <w:rsid w:val="0033445E"/>
    <w:rsid w:val="003363A8"/>
    <w:rsid w:val="00340300"/>
    <w:rsid w:val="0034099D"/>
    <w:rsid w:val="003430B1"/>
    <w:rsid w:val="00343C4F"/>
    <w:rsid w:val="00344AB9"/>
    <w:rsid w:val="003472C3"/>
    <w:rsid w:val="003478B8"/>
    <w:rsid w:val="00361EC8"/>
    <w:rsid w:val="0037307B"/>
    <w:rsid w:val="0037439E"/>
    <w:rsid w:val="00376B9C"/>
    <w:rsid w:val="0039489C"/>
    <w:rsid w:val="003A0839"/>
    <w:rsid w:val="003A0EB1"/>
    <w:rsid w:val="003A4B07"/>
    <w:rsid w:val="003A5A0E"/>
    <w:rsid w:val="003A6EF0"/>
    <w:rsid w:val="003B0577"/>
    <w:rsid w:val="003B24CF"/>
    <w:rsid w:val="003C0157"/>
    <w:rsid w:val="003C7AEA"/>
    <w:rsid w:val="003D00A6"/>
    <w:rsid w:val="003D54F0"/>
    <w:rsid w:val="003D616A"/>
    <w:rsid w:val="003E2B70"/>
    <w:rsid w:val="003F383C"/>
    <w:rsid w:val="003F398C"/>
    <w:rsid w:val="003F48DC"/>
    <w:rsid w:val="003F5550"/>
    <w:rsid w:val="003F5C5D"/>
    <w:rsid w:val="00403BA6"/>
    <w:rsid w:val="00404FB9"/>
    <w:rsid w:val="00410F9A"/>
    <w:rsid w:val="0041400B"/>
    <w:rsid w:val="00415F9E"/>
    <w:rsid w:val="00416E02"/>
    <w:rsid w:val="004215A6"/>
    <w:rsid w:val="00421F6E"/>
    <w:rsid w:val="00440A78"/>
    <w:rsid w:val="0044107F"/>
    <w:rsid w:val="00441EE3"/>
    <w:rsid w:val="004527A6"/>
    <w:rsid w:val="004535D3"/>
    <w:rsid w:val="00454064"/>
    <w:rsid w:val="004567BE"/>
    <w:rsid w:val="00457594"/>
    <w:rsid w:val="004575D3"/>
    <w:rsid w:val="00462AA1"/>
    <w:rsid w:val="00463758"/>
    <w:rsid w:val="0046432E"/>
    <w:rsid w:val="00465ACA"/>
    <w:rsid w:val="00467A02"/>
    <w:rsid w:val="00467B7A"/>
    <w:rsid w:val="004708B7"/>
    <w:rsid w:val="0047667A"/>
    <w:rsid w:val="00476C8E"/>
    <w:rsid w:val="00481E02"/>
    <w:rsid w:val="00484F5D"/>
    <w:rsid w:val="004906F8"/>
    <w:rsid w:val="00491DB6"/>
    <w:rsid w:val="004961DA"/>
    <w:rsid w:val="004A693D"/>
    <w:rsid w:val="004B45A6"/>
    <w:rsid w:val="004C3F47"/>
    <w:rsid w:val="004D1BF1"/>
    <w:rsid w:val="004E0FFB"/>
    <w:rsid w:val="004E6DED"/>
    <w:rsid w:val="004F2B31"/>
    <w:rsid w:val="004F70FE"/>
    <w:rsid w:val="0050368A"/>
    <w:rsid w:val="00504128"/>
    <w:rsid w:val="0050434D"/>
    <w:rsid w:val="00504AAF"/>
    <w:rsid w:val="00507F24"/>
    <w:rsid w:val="00516442"/>
    <w:rsid w:val="005200B9"/>
    <w:rsid w:val="00525BB6"/>
    <w:rsid w:val="005346F6"/>
    <w:rsid w:val="00534D1A"/>
    <w:rsid w:val="00534D73"/>
    <w:rsid w:val="00542291"/>
    <w:rsid w:val="00542777"/>
    <w:rsid w:val="00543655"/>
    <w:rsid w:val="0054433F"/>
    <w:rsid w:val="005536B8"/>
    <w:rsid w:val="00554C3B"/>
    <w:rsid w:val="005560E3"/>
    <w:rsid w:val="00557174"/>
    <w:rsid w:val="005661FF"/>
    <w:rsid w:val="005664AF"/>
    <w:rsid w:val="00577623"/>
    <w:rsid w:val="00582D90"/>
    <w:rsid w:val="0058526E"/>
    <w:rsid w:val="005A2252"/>
    <w:rsid w:val="005A3075"/>
    <w:rsid w:val="005B300B"/>
    <w:rsid w:val="005B407C"/>
    <w:rsid w:val="005C0659"/>
    <w:rsid w:val="005C6304"/>
    <w:rsid w:val="005C7D2B"/>
    <w:rsid w:val="005D17A7"/>
    <w:rsid w:val="005D5824"/>
    <w:rsid w:val="005D63E2"/>
    <w:rsid w:val="005E6ED1"/>
    <w:rsid w:val="005F069A"/>
    <w:rsid w:val="005F2120"/>
    <w:rsid w:val="00601DE1"/>
    <w:rsid w:val="006050E3"/>
    <w:rsid w:val="0060664E"/>
    <w:rsid w:val="00613F97"/>
    <w:rsid w:val="00614450"/>
    <w:rsid w:val="00620164"/>
    <w:rsid w:val="0062405B"/>
    <w:rsid w:val="00634104"/>
    <w:rsid w:val="006427CB"/>
    <w:rsid w:val="006450EA"/>
    <w:rsid w:val="006554CC"/>
    <w:rsid w:val="0065638B"/>
    <w:rsid w:val="006624AD"/>
    <w:rsid w:val="00671D7D"/>
    <w:rsid w:val="00692DB5"/>
    <w:rsid w:val="0069728E"/>
    <w:rsid w:val="006A4DA3"/>
    <w:rsid w:val="006A53D1"/>
    <w:rsid w:val="006A6E50"/>
    <w:rsid w:val="006A7215"/>
    <w:rsid w:val="006B247D"/>
    <w:rsid w:val="006C4775"/>
    <w:rsid w:val="006C4D1A"/>
    <w:rsid w:val="006C70B2"/>
    <w:rsid w:val="006C7443"/>
    <w:rsid w:val="006E0036"/>
    <w:rsid w:val="007005E2"/>
    <w:rsid w:val="007009CD"/>
    <w:rsid w:val="00700E5C"/>
    <w:rsid w:val="0070418C"/>
    <w:rsid w:val="00724349"/>
    <w:rsid w:val="00726A60"/>
    <w:rsid w:val="00730720"/>
    <w:rsid w:val="00736FB6"/>
    <w:rsid w:val="007377B9"/>
    <w:rsid w:val="00742608"/>
    <w:rsid w:val="0074527E"/>
    <w:rsid w:val="007500A9"/>
    <w:rsid w:val="007503B5"/>
    <w:rsid w:val="00754289"/>
    <w:rsid w:val="00760BAA"/>
    <w:rsid w:val="00765100"/>
    <w:rsid w:val="00766727"/>
    <w:rsid w:val="00774492"/>
    <w:rsid w:val="00774C61"/>
    <w:rsid w:val="00781CE0"/>
    <w:rsid w:val="007906CB"/>
    <w:rsid w:val="00791B37"/>
    <w:rsid w:val="007956F5"/>
    <w:rsid w:val="00797C45"/>
    <w:rsid w:val="007A0C66"/>
    <w:rsid w:val="007B0C4C"/>
    <w:rsid w:val="007B1247"/>
    <w:rsid w:val="007B32F4"/>
    <w:rsid w:val="007B4AEB"/>
    <w:rsid w:val="007B72AA"/>
    <w:rsid w:val="007C48A0"/>
    <w:rsid w:val="007C7DE9"/>
    <w:rsid w:val="007D1C96"/>
    <w:rsid w:val="007D59FA"/>
    <w:rsid w:val="007E2BEF"/>
    <w:rsid w:val="007E46ED"/>
    <w:rsid w:val="007E7C75"/>
    <w:rsid w:val="007F13C6"/>
    <w:rsid w:val="007F2B80"/>
    <w:rsid w:val="007F5741"/>
    <w:rsid w:val="007F5BA9"/>
    <w:rsid w:val="007F6F99"/>
    <w:rsid w:val="00800E18"/>
    <w:rsid w:val="008100E7"/>
    <w:rsid w:val="008249A4"/>
    <w:rsid w:val="00842AB1"/>
    <w:rsid w:val="00845047"/>
    <w:rsid w:val="00852A0F"/>
    <w:rsid w:val="008553C2"/>
    <w:rsid w:val="008556BF"/>
    <w:rsid w:val="008606A8"/>
    <w:rsid w:val="00861C7A"/>
    <w:rsid w:val="008642E4"/>
    <w:rsid w:val="00866DF6"/>
    <w:rsid w:val="008914C4"/>
    <w:rsid w:val="00897EED"/>
    <w:rsid w:val="008B54E8"/>
    <w:rsid w:val="008B6680"/>
    <w:rsid w:val="008B72EC"/>
    <w:rsid w:val="008C0A9B"/>
    <w:rsid w:val="008C3BE7"/>
    <w:rsid w:val="008C5003"/>
    <w:rsid w:val="008C7FA9"/>
    <w:rsid w:val="008D600E"/>
    <w:rsid w:val="008F5A55"/>
    <w:rsid w:val="008F7C5E"/>
    <w:rsid w:val="00900102"/>
    <w:rsid w:val="009047B5"/>
    <w:rsid w:val="00911B47"/>
    <w:rsid w:val="00912EE4"/>
    <w:rsid w:val="0091442F"/>
    <w:rsid w:val="0091532C"/>
    <w:rsid w:val="00920EFB"/>
    <w:rsid w:val="0092184F"/>
    <w:rsid w:val="009235DA"/>
    <w:rsid w:val="0092433D"/>
    <w:rsid w:val="00926E35"/>
    <w:rsid w:val="0093543E"/>
    <w:rsid w:val="00950463"/>
    <w:rsid w:val="0095090F"/>
    <w:rsid w:val="00951202"/>
    <w:rsid w:val="009519A0"/>
    <w:rsid w:val="00960947"/>
    <w:rsid w:val="0096184B"/>
    <w:rsid w:val="0097422F"/>
    <w:rsid w:val="00976B67"/>
    <w:rsid w:val="00977705"/>
    <w:rsid w:val="00981D71"/>
    <w:rsid w:val="00981E3F"/>
    <w:rsid w:val="00983697"/>
    <w:rsid w:val="00986CE8"/>
    <w:rsid w:val="00994097"/>
    <w:rsid w:val="009956B3"/>
    <w:rsid w:val="009A066C"/>
    <w:rsid w:val="009A29C5"/>
    <w:rsid w:val="009A325D"/>
    <w:rsid w:val="009A5746"/>
    <w:rsid w:val="009B496C"/>
    <w:rsid w:val="009C059D"/>
    <w:rsid w:val="009D2514"/>
    <w:rsid w:val="009D591C"/>
    <w:rsid w:val="009D6F5D"/>
    <w:rsid w:val="009E006D"/>
    <w:rsid w:val="009E0F74"/>
    <w:rsid w:val="009F3320"/>
    <w:rsid w:val="009F4529"/>
    <w:rsid w:val="00A060B4"/>
    <w:rsid w:val="00A21121"/>
    <w:rsid w:val="00A23CE9"/>
    <w:rsid w:val="00A24AB9"/>
    <w:rsid w:val="00A25AB3"/>
    <w:rsid w:val="00A26CDE"/>
    <w:rsid w:val="00A32FD0"/>
    <w:rsid w:val="00A42365"/>
    <w:rsid w:val="00A42B33"/>
    <w:rsid w:val="00A472B2"/>
    <w:rsid w:val="00A53360"/>
    <w:rsid w:val="00A5484A"/>
    <w:rsid w:val="00A54E14"/>
    <w:rsid w:val="00A56BED"/>
    <w:rsid w:val="00A620C8"/>
    <w:rsid w:val="00A6372A"/>
    <w:rsid w:val="00A65755"/>
    <w:rsid w:val="00A6634A"/>
    <w:rsid w:val="00A71098"/>
    <w:rsid w:val="00A75E66"/>
    <w:rsid w:val="00A7667A"/>
    <w:rsid w:val="00A76A8A"/>
    <w:rsid w:val="00A95605"/>
    <w:rsid w:val="00A97995"/>
    <w:rsid w:val="00A97C71"/>
    <w:rsid w:val="00AA70F6"/>
    <w:rsid w:val="00AB2BF7"/>
    <w:rsid w:val="00AC7620"/>
    <w:rsid w:val="00AD56DE"/>
    <w:rsid w:val="00AF656C"/>
    <w:rsid w:val="00B1477B"/>
    <w:rsid w:val="00B208DB"/>
    <w:rsid w:val="00B26D27"/>
    <w:rsid w:val="00B27ACA"/>
    <w:rsid w:val="00B308E1"/>
    <w:rsid w:val="00B348FB"/>
    <w:rsid w:val="00B366A6"/>
    <w:rsid w:val="00B46750"/>
    <w:rsid w:val="00B47BB5"/>
    <w:rsid w:val="00B531E1"/>
    <w:rsid w:val="00B5343C"/>
    <w:rsid w:val="00B53F9D"/>
    <w:rsid w:val="00B60941"/>
    <w:rsid w:val="00B647B0"/>
    <w:rsid w:val="00B6481C"/>
    <w:rsid w:val="00B70823"/>
    <w:rsid w:val="00B715FC"/>
    <w:rsid w:val="00B7319E"/>
    <w:rsid w:val="00B77373"/>
    <w:rsid w:val="00B81A5E"/>
    <w:rsid w:val="00B82DD8"/>
    <w:rsid w:val="00B83E0C"/>
    <w:rsid w:val="00B902F3"/>
    <w:rsid w:val="00BA2F29"/>
    <w:rsid w:val="00BA4C3B"/>
    <w:rsid w:val="00BB17BA"/>
    <w:rsid w:val="00BE562A"/>
    <w:rsid w:val="00C04561"/>
    <w:rsid w:val="00C04C65"/>
    <w:rsid w:val="00C15390"/>
    <w:rsid w:val="00C1579D"/>
    <w:rsid w:val="00C16CB8"/>
    <w:rsid w:val="00C222E4"/>
    <w:rsid w:val="00C26158"/>
    <w:rsid w:val="00C35ABA"/>
    <w:rsid w:val="00C45DFD"/>
    <w:rsid w:val="00C61F1B"/>
    <w:rsid w:val="00C632D0"/>
    <w:rsid w:val="00C72B1D"/>
    <w:rsid w:val="00C7483C"/>
    <w:rsid w:val="00C77F09"/>
    <w:rsid w:val="00C812D5"/>
    <w:rsid w:val="00C830E5"/>
    <w:rsid w:val="00C86A5E"/>
    <w:rsid w:val="00C87119"/>
    <w:rsid w:val="00C929BF"/>
    <w:rsid w:val="00C945E2"/>
    <w:rsid w:val="00C94729"/>
    <w:rsid w:val="00CC0CD4"/>
    <w:rsid w:val="00CC1B78"/>
    <w:rsid w:val="00CC1DEB"/>
    <w:rsid w:val="00CD060D"/>
    <w:rsid w:val="00CD2B1C"/>
    <w:rsid w:val="00CD34BD"/>
    <w:rsid w:val="00CD5B7D"/>
    <w:rsid w:val="00CD668E"/>
    <w:rsid w:val="00CE41DA"/>
    <w:rsid w:val="00CF423A"/>
    <w:rsid w:val="00CF53FD"/>
    <w:rsid w:val="00CF60BB"/>
    <w:rsid w:val="00CF6129"/>
    <w:rsid w:val="00D01F52"/>
    <w:rsid w:val="00D109C1"/>
    <w:rsid w:val="00D10B43"/>
    <w:rsid w:val="00D146E8"/>
    <w:rsid w:val="00D256FA"/>
    <w:rsid w:val="00D36DCE"/>
    <w:rsid w:val="00D425CA"/>
    <w:rsid w:val="00D426C5"/>
    <w:rsid w:val="00D60181"/>
    <w:rsid w:val="00D65908"/>
    <w:rsid w:val="00D66496"/>
    <w:rsid w:val="00D6661C"/>
    <w:rsid w:val="00D70B6F"/>
    <w:rsid w:val="00D7275C"/>
    <w:rsid w:val="00D72962"/>
    <w:rsid w:val="00D77409"/>
    <w:rsid w:val="00D868B5"/>
    <w:rsid w:val="00D906EB"/>
    <w:rsid w:val="00D91716"/>
    <w:rsid w:val="00DA111E"/>
    <w:rsid w:val="00DA2833"/>
    <w:rsid w:val="00DB132E"/>
    <w:rsid w:val="00DB6781"/>
    <w:rsid w:val="00DB6A8F"/>
    <w:rsid w:val="00DC74EF"/>
    <w:rsid w:val="00DD0EC7"/>
    <w:rsid w:val="00DD252B"/>
    <w:rsid w:val="00DE0CDC"/>
    <w:rsid w:val="00DF11DF"/>
    <w:rsid w:val="00DF1B93"/>
    <w:rsid w:val="00DF5F80"/>
    <w:rsid w:val="00DF603A"/>
    <w:rsid w:val="00DF70AB"/>
    <w:rsid w:val="00E01753"/>
    <w:rsid w:val="00E126DA"/>
    <w:rsid w:val="00E13416"/>
    <w:rsid w:val="00E14FBD"/>
    <w:rsid w:val="00E306A9"/>
    <w:rsid w:val="00E510F0"/>
    <w:rsid w:val="00E52B3F"/>
    <w:rsid w:val="00E52D3A"/>
    <w:rsid w:val="00E54629"/>
    <w:rsid w:val="00E55471"/>
    <w:rsid w:val="00E56646"/>
    <w:rsid w:val="00E577AF"/>
    <w:rsid w:val="00E6270B"/>
    <w:rsid w:val="00E630D0"/>
    <w:rsid w:val="00E71223"/>
    <w:rsid w:val="00E71DDE"/>
    <w:rsid w:val="00E729D6"/>
    <w:rsid w:val="00E766F0"/>
    <w:rsid w:val="00E879CD"/>
    <w:rsid w:val="00E91705"/>
    <w:rsid w:val="00E92295"/>
    <w:rsid w:val="00EA6BB2"/>
    <w:rsid w:val="00EB158F"/>
    <w:rsid w:val="00EB763D"/>
    <w:rsid w:val="00EC0417"/>
    <w:rsid w:val="00EC53BB"/>
    <w:rsid w:val="00ED15E2"/>
    <w:rsid w:val="00ED36DA"/>
    <w:rsid w:val="00ED4E0D"/>
    <w:rsid w:val="00ED618E"/>
    <w:rsid w:val="00ED7EA7"/>
    <w:rsid w:val="00EE107F"/>
    <w:rsid w:val="00EE1E59"/>
    <w:rsid w:val="00EE2AEC"/>
    <w:rsid w:val="00EE4FDD"/>
    <w:rsid w:val="00EF0F66"/>
    <w:rsid w:val="00F016AD"/>
    <w:rsid w:val="00F026DA"/>
    <w:rsid w:val="00F05CB0"/>
    <w:rsid w:val="00F06C9C"/>
    <w:rsid w:val="00F16CF0"/>
    <w:rsid w:val="00F17127"/>
    <w:rsid w:val="00F20111"/>
    <w:rsid w:val="00F23901"/>
    <w:rsid w:val="00F26455"/>
    <w:rsid w:val="00F31AF2"/>
    <w:rsid w:val="00F36468"/>
    <w:rsid w:val="00F41395"/>
    <w:rsid w:val="00F415B0"/>
    <w:rsid w:val="00F43875"/>
    <w:rsid w:val="00F51B2D"/>
    <w:rsid w:val="00F5319D"/>
    <w:rsid w:val="00F5492E"/>
    <w:rsid w:val="00F562BF"/>
    <w:rsid w:val="00F56776"/>
    <w:rsid w:val="00F57513"/>
    <w:rsid w:val="00F57AA4"/>
    <w:rsid w:val="00F57CEA"/>
    <w:rsid w:val="00F67577"/>
    <w:rsid w:val="00F717BD"/>
    <w:rsid w:val="00F75B62"/>
    <w:rsid w:val="00FA0D46"/>
    <w:rsid w:val="00FB2B65"/>
    <w:rsid w:val="00FB74DC"/>
    <w:rsid w:val="00FB75D1"/>
    <w:rsid w:val="00FC4D94"/>
    <w:rsid w:val="00FC6636"/>
    <w:rsid w:val="00FD6939"/>
    <w:rsid w:val="00FD7DEA"/>
    <w:rsid w:val="00FE29D6"/>
    <w:rsid w:val="00FE41E8"/>
    <w:rsid w:val="00FE5C53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762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character" w:customStyle="1" w:styleId="textosub1">
    <w:name w:val="textosub1"/>
    <w:rsid w:val="0070418C"/>
    <w:rPr>
      <w:rFonts w:ascii="Verdana" w:hAnsi="Verdana" w:hint="default"/>
      <w:color w:val="33333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FD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F53F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7542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762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character" w:customStyle="1" w:styleId="textosub1">
    <w:name w:val="textosub1"/>
    <w:rsid w:val="0070418C"/>
    <w:rPr>
      <w:rFonts w:ascii="Verdana" w:hAnsi="Verdana" w:hint="default"/>
      <w:color w:val="33333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FD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F53F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7542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Ribeiro</dc:creator>
  <cp:lastModifiedBy>Usuário</cp:lastModifiedBy>
  <cp:revision>7</cp:revision>
  <cp:lastPrinted>2019-04-02T15:25:00Z</cp:lastPrinted>
  <dcterms:created xsi:type="dcterms:W3CDTF">2020-06-29T13:31:00Z</dcterms:created>
  <dcterms:modified xsi:type="dcterms:W3CDTF">2020-06-29T23:22:00Z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-342612410</vt:i4>
  </property>
</Properties>
</file>