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F211A" w14:textId="4572087B" w:rsidR="23BDE78E" w:rsidRPr="00722032" w:rsidRDefault="23BDE78E" w:rsidP="23BDE78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75CBC22" w14:textId="77777777" w:rsidR="001A547A" w:rsidRPr="00722032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220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4"/>
        <w:gridCol w:w="7582"/>
      </w:tblGrid>
      <w:tr w:rsidR="0036020F" w:rsidRPr="00722032" w14:paraId="52976241" w14:textId="77777777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8CC22C" w14:textId="77777777" w:rsidR="001A547A" w:rsidRPr="00722032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20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99A977" w14:textId="77777777" w:rsidR="001A547A" w:rsidRPr="00722032" w:rsidRDefault="0036020F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20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957357</w:t>
            </w:r>
            <w:r w:rsidR="00731EFA" w:rsidRPr="007220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/2019</w:t>
            </w:r>
          </w:p>
        </w:tc>
      </w:tr>
      <w:tr w:rsidR="0036020F" w:rsidRPr="00722032" w14:paraId="398038F7" w14:textId="77777777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7D1776" w14:textId="77777777" w:rsidR="001A547A" w:rsidRPr="00722032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20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2C6A3" w14:textId="77777777" w:rsidR="001A547A" w:rsidRPr="00722032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20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36020F" w:rsidRPr="00722032" w14:paraId="6A71ABBC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6701F1" w14:textId="77777777" w:rsidR="001A547A" w:rsidRPr="00722032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20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3A84BB" w14:textId="77777777" w:rsidR="001A547A" w:rsidRPr="00722032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20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36020F" w:rsidRPr="00722032" w14:paraId="544EAF24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93B5FD" w14:textId="77777777" w:rsidR="001A547A" w:rsidRPr="00722032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20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68E877" w14:textId="77777777" w:rsidR="001A547A" w:rsidRPr="00722032" w:rsidRDefault="001A547A" w:rsidP="00246FEE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20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CONSELHEIRO CLÁUDIO DE MELO ROCHA </w:t>
            </w:r>
          </w:p>
        </w:tc>
      </w:tr>
      <w:tr w:rsidR="0036020F" w:rsidRPr="00722032" w14:paraId="54CD245A" w14:textId="77777777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31BE67" w14:textId="77777777" w:rsidR="001A547A" w:rsidRPr="00722032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6020F" w:rsidRPr="00722032" w14:paraId="0835F7BE" w14:textId="77777777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19E3B44C" w14:textId="0C7527B9" w:rsidR="001A547A" w:rsidRPr="00722032" w:rsidRDefault="001A547A" w:rsidP="009E59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20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9E59E3" w:rsidRPr="007220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</w:t>
            </w:r>
            <w:r w:rsidRPr="007220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672BEC" w:rsidRPr="007220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7220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14:paraId="36FEB5B0" w14:textId="77777777" w:rsidR="001A547A" w:rsidRPr="00722032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CFA6B82" w14:textId="77777777" w:rsidR="001A547A" w:rsidRPr="00722032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22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Pr="0072203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722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22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722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14:paraId="30D7AA69" w14:textId="77777777" w:rsidR="001A547A" w:rsidRPr="00722032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C3C94A9" w14:textId="77777777" w:rsidR="001A547A" w:rsidRPr="00722032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22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7196D064" w14:textId="77777777" w:rsidR="001A547A" w:rsidRPr="00722032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7214B0C" w14:textId="3A601B3A" w:rsidR="001A547A" w:rsidRPr="00722032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22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o Art. </w:t>
      </w:r>
      <w:r w:rsidR="00672BEC" w:rsidRPr="00722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48</w:t>
      </w:r>
      <w:r w:rsidRPr="00722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72BEC" w:rsidRPr="00722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</w:t>
      </w:r>
      <w:r w:rsidRPr="00722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66617" w:rsidRPr="00722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49</w:t>
      </w:r>
      <w:r w:rsidRPr="00722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da Resolução CAU/BR n° 143, de 13 de junho de 2017, que versa sobre </w:t>
      </w:r>
      <w:r w:rsidR="00566617" w:rsidRPr="00722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Relatório e Voto Fundamentado</w:t>
      </w:r>
      <w:r w:rsidRPr="00722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66617" w:rsidRPr="00722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 processo</w:t>
      </w:r>
      <w:r w:rsidRPr="00722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ético-disciplinar;</w:t>
      </w:r>
    </w:p>
    <w:p w14:paraId="34FF1C98" w14:textId="77777777" w:rsidR="001A547A" w:rsidRPr="00722032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EB0DC87" w14:textId="77777777" w:rsidR="001A547A" w:rsidRPr="00722032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22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o Relatório do Conselheiro Relator referente ao processo ético-disciplinar CAU/MG n° </w:t>
      </w:r>
      <w:r w:rsidR="0036020F" w:rsidRPr="00722032">
        <w:rPr>
          <w:rFonts w:ascii="Times New Roman" w:hAnsi="Times New Roman" w:cs="Times New Roman"/>
          <w:color w:val="000000" w:themeColor="text1"/>
          <w:sz w:val="20"/>
          <w:szCs w:val="20"/>
        </w:rPr>
        <w:t>957357</w:t>
      </w:r>
      <w:r w:rsidRPr="00722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-201</w:t>
      </w:r>
      <w:r w:rsidR="00731EFA" w:rsidRPr="00722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</w:t>
      </w:r>
      <w:r w:rsidRPr="00722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6D072C0D" w14:textId="77777777" w:rsidR="001A547A" w:rsidRPr="00722032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</w:p>
    <w:p w14:paraId="49B7A732" w14:textId="77777777" w:rsidR="001A547A" w:rsidRPr="00722032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220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02CD5217" w14:textId="77777777" w:rsidR="00672BEC" w:rsidRPr="00722032" w:rsidRDefault="00672BEC" w:rsidP="00672BE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22032">
        <w:rPr>
          <w:rFonts w:ascii="Times New Roman" w:hAnsi="Times New Roman" w:cs="Times New Roman"/>
          <w:color w:val="000000" w:themeColor="text1"/>
          <w:sz w:val="20"/>
          <w:szCs w:val="20"/>
        </w:rPr>
        <w:t>Aprovar o não provimento da denúncia ético-disciplinar e solicitar o arquivamento da mesma;</w:t>
      </w:r>
    </w:p>
    <w:p w14:paraId="19D2F408" w14:textId="075D566A" w:rsidR="00672BEC" w:rsidRPr="00722032" w:rsidRDefault="00672BEC" w:rsidP="00672BE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7220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Encaminhar o Relatório e Voto do Conselheiro Relator referente ao processo ético-disciplinar n° 957357-2019 para julgamento do Plenário do CAU/MG. </w:t>
      </w:r>
    </w:p>
    <w:p w14:paraId="6BD18F9B" w14:textId="77777777" w:rsidR="001A547A" w:rsidRPr="00722032" w:rsidRDefault="001A547A" w:rsidP="001A547A">
      <w:pPr>
        <w:pStyle w:val="PargrafodaLista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14:paraId="2AE8A216" w14:textId="7F4C01B1" w:rsidR="001A547A" w:rsidRPr="00722032" w:rsidRDefault="001A547A" w:rsidP="001A547A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220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672BEC" w:rsidRPr="00722032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7220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36020F" w:rsidRPr="00722032">
        <w:rPr>
          <w:rFonts w:ascii="Times New Roman" w:hAnsi="Times New Roman" w:cs="Times New Roman"/>
          <w:color w:val="000000" w:themeColor="text1"/>
          <w:sz w:val="20"/>
          <w:szCs w:val="20"/>
        </w:rPr>
        <w:t>outubro</w:t>
      </w:r>
      <w:r w:rsidRPr="007220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</w:t>
      </w:r>
      <w:r w:rsidR="00672BEC" w:rsidRPr="00722032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72203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38601FE" w14:textId="77777777" w:rsidR="001A547A" w:rsidRPr="00722032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36020F" w:rsidRPr="00722032" w14:paraId="2C5E58DB" w14:textId="77777777" w:rsidTr="00246FEE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048D1D29" w14:textId="77777777" w:rsidR="001A547A" w:rsidRPr="00722032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722032"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36020F" w:rsidRPr="00722032" w14:paraId="1E964974" w14:textId="77777777" w:rsidTr="00246FEE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00FFCBCE" w14:textId="77777777" w:rsidR="001A547A" w:rsidRPr="00722032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203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36020F" w:rsidRPr="00722032" w14:paraId="433D3D50" w14:textId="77777777" w:rsidTr="00246FEE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3AE25B54" w14:textId="77777777" w:rsidR="001A547A" w:rsidRPr="00722032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203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4F5D62D9" w14:textId="77777777" w:rsidR="001A547A" w:rsidRPr="00722032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203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0E7F182" w14:textId="77777777" w:rsidR="001A547A" w:rsidRPr="00722032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203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632B728F" w14:textId="77777777" w:rsidR="001A547A" w:rsidRPr="00722032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203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67EA97C9" w14:textId="77777777" w:rsidR="001A547A" w:rsidRPr="00722032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203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36020F" w:rsidRPr="00722032" w14:paraId="6A078A07" w14:textId="77777777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14:paraId="009D7D05" w14:textId="77777777" w:rsidR="001A547A" w:rsidRPr="0072203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72203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Marília Palhares Machado</w:t>
            </w:r>
          </w:p>
          <w:p w14:paraId="4D076035" w14:textId="77777777" w:rsidR="001A547A" w:rsidRPr="0072203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722032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(Suplente: Ana Paula Guedes. </w:t>
            </w:r>
            <w:proofErr w:type="spellStart"/>
            <w:proofErr w:type="gramStart"/>
            <w:r w:rsidRPr="00722032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da</w:t>
            </w:r>
            <w:proofErr w:type="spellEnd"/>
            <w:proofErr w:type="gramEnd"/>
            <w:r w:rsidRPr="00722032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 F. Alvim)</w:t>
            </w:r>
          </w:p>
        </w:tc>
        <w:tc>
          <w:tcPr>
            <w:tcW w:w="1418" w:type="dxa"/>
            <w:vAlign w:val="center"/>
          </w:tcPr>
          <w:p w14:paraId="0F3CABC7" w14:textId="21E9E47B" w:rsidR="001A547A" w:rsidRPr="00722032" w:rsidRDefault="00672BEC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2203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B08B5D1" w14:textId="77777777" w:rsidR="001A547A" w:rsidRPr="0072203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16DEB4AB" w14:textId="77777777" w:rsidR="001A547A" w:rsidRPr="0072203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AD9C6F4" w14:textId="77777777" w:rsidR="001A547A" w:rsidRPr="0072203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6020F" w:rsidRPr="00722032" w14:paraId="5F85E2C6" w14:textId="77777777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14:paraId="3569990A" w14:textId="77777777" w:rsidR="001A547A" w:rsidRPr="0072203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72203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Cecilia Maria Rabelo Geraldo </w:t>
            </w:r>
            <w:r w:rsidRPr="00722032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(Suplente: Claudio Mafra Mosqueira)</w:t>
            </w:r>
          </w:p>
        </w:tc>
        <w:tc>
          <w:tcPr>
            <w:tcW w:w="1418" w:type="dxa"/>
            <w:vAlign w:val="center"/>
          </w:tcPr>
          <w:p w14:paraId="4B1F511A" w14:textId="24EEFBDB" w:rsidR="001A547A" w:rsidRPr="00722032" w:rsidRDefault="00672BEC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2203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65F9C3DC" w14:textId="77777777" w:rsidR="001A547A" w:rsidRPr="0072203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023141B" w14:textId="77777777" w:rsidR="001A547A" w:rsidRPr="0072203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1F3B1409" w14:textId="77777777" w:rsidR="001A547A" w:rsidRPr="00722032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A547A" w:rsidRPr="00722032" w14:paraId="4693A48B" w14:textId="77777777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14:paraId="1D408D9B" w14:textId="7E96E7FE" w:rsidR="001A547A" w:rsidRPr="00722032" w:rsidRDefault="006370A7" w:rsidP="006370A7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72203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Luzia </w:t>
            </w:r>
            <w:proofErr w:type="spellStart"/>
            <w:r w:rsidRPr="0072203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Edvan</w:t>
            </w:r>
            <w:proofErr w:type="spellEnd"/>
            <w:r w:rsidRPr="0072203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de Oliveira</w:t>
            </w:r>
            <w:r w:rsidRPr="00722032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A547A" w:rsidRPr="00722032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72203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Titular</w:t>
            </w:r>
            <w:r w:rsidR="001A547A" w:rsidRPr="0072203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72203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Claudio de Melo Rocha</w:t>
            </w:r>
            <w:r w:rsidR="001A547A" w:rsidRPr="0072203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562C75D1" w14:textId="32203800" w:rsidR="001A547A" w:rsidRPr="00722032" w:rsidRDefault="00722032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2203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664355AD" w14:textId="77777777" w:rsidR="001A547A" w:rsidRPr="0072203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1A965116" w14:textId="77777777" w:rsidR="001A547A" w:rsidRPr="0072203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7DF4E37C" w14:textId="77777777" w:rsidR="001A547A" w:rsidRPr="0072203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44FB30F8" w14:textId="77777777" w:rsidR="001A547A" w:rsidRPr="00722032" w:rsidRDefault="001A547A" w:rsidP="001A547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1A547A" w:rsidRPr="00722032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A8163" w14:textId="77777777" w:rsidR="00D51216" w:rsidRDefault="00D51216" w:rsidP="00342978">
      <w:pPr>
        <w:spacing w:after="0" w:line="240" w:lineRule="auto"/>
      </w:pPr>
      <w:r>
        <w:separator/>
      </w:r>
    </w:p>
  </w:endnote>
  <w:endnote w:type="continuationSeparator" w:id="0">
    <w:p w14:paraId="2BEC0BFE" w14:textId="77777777" w:rsidR="00D51216" w:rsidRDefault="00D51216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8DE4D" w14:textId="13238C48" w:rsidR="0048482C" w:rsidRDefault="00CA5C1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5C952BD" wp14:editId="1EC2DC2B">
          <wp:simplePos x="0" y="0"/>
          <wp:positionH relativeFrom="column">
            <wp:posOffset>-897890</wp:posOffset>
          </wp:positionH>
          <wp:positionV relativeFrom="paragraph">
            <wp:posOffset>266700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CAD2B5" wp14:editId="07777777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9809F" w14:textId="77777777" w:rsidR="00D51216" w:rsidRDefault="00D51216" w:rsidP="00342978">
      <w:pPr>
        <w:spacing w:after="0" w:line="240" w:lineRule="auto"/>
      </w:pPr>
      <w:r>
        <w:separator/>
      </w:r>
    </w:p>
  </w:footnote>
  <w:footnote w:type="continuationSeparator" w:id="0">
    <w:p w14:paraId="3DD9D8F2" w14:textId="77777777" w:rsidR="00D51216" w:rsidRDefault="00D51216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D6199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A55A69F" wp14:editId="07777777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D9"/>
    <w:rsid w:val="000047AD"/>
    <w:rsid w:val="00012308"/>
    <w:rsid w:val="00054D11"/>
    <w:rsid w:val="0007740D"/>
    <w:rsid w:val="000C0911"/>
    <w:rsid w:val="000C6FE9"/>
    <w:rsid w:val="000F5D8A"/>
    <w:rsid w:val="0012040B"/>
    <w:rsid w:val="00162520"/>
    <w:rsid w:val="00167311"/>
    <w:rsid w:val="001872E8"/>
    <w:rsid w:val="001A547A"/>
    <w:rsid w:val="001B003D"/>
    <w:rsid w:val="001B50D3"/>
    <w:rsid w:val="001B5503"/>
    <w:rsid w:val="001B652E"/>
    <w:rsid w:val="001B6E29"/>
    <w:rsid w:val="001B7EC0"/>
    <w:rsid w:val="001C5CAD"/>
    <w:rsid w:val="001E1B2A"/>
    <w:rsid w:val="002113BE"/>
    <w:rsid w:val="00251FA2"/>
    <w:rsid w:val="002A1883"/>
    <w:rsid w:val="002B4600"/>
    <w:rsid w:val="002F6312"/>
    <w:rsid w:val="003170B5"/>
    <w:rsid w:val="00317B78"/>
    <w:rsid w:val="00320F3A"/>
    <w:rsid w:val="00336EF2"/>
    <w:rsid w:val="00342978"/>
    <w:rsid w:val="0036020F"/>
    <w:rsid w:val="00377C84"/>
    <w:rsid w:val="003820D9"/>
    <w:rsid w:val="003B2FFA"/>
    <w:rsid w:val="003C178F"/>
    <w:rsid w:val="003C2912"/>
    <w:rsid w:val="003D5662"/>
    <w:rsid w:val="003F5CBE"/>
    <w:rsid w:val="003F742A"/>
    <w:rsid w:val="0043356F"/>
    <w:rsid w:val="004456F6"/>
    <w:rsid w:val="0044618F"/>
    <w:rsid w:val="0048482C"/>
    <w:rsid w:val="00487941"/>
    <w:rsid w:val="00493929"/>
    <w:rsid w:val="004A1B27"/>
    <w:rsid w:val="004A62AB"/>
    <w:rsid w:val="004E0442"/>
    <w:rsid w:val="00502B7D"/>
    <w:rsid w:val="005347B0"/>
    <w:rsid w:val="00566617"/>
    <w:rsid w:val="00584A75"/>
    <w:rsid w:val="00584C62"/>
    <w:rsid w:val="005A0B7D"/>
    <w:rsid w:val="005A5542"/>
    <w:rsid w:val="005C3317"/>
    <w:rsid w:val="005D4CC0"/>
    <w:rsid w:val="00603CFB"/>
    <w:rsid w:val="006370A7"/>
    <w:rsid w:val="00665B8E"/>
    <w:rsid w:val="00671AF8"/>
    <w:rsid w:val="00672BEC"/>
    <w:rsid w:val="00693AAB"/>
    <w:rsid w:val="006D54A4"/>
    <w:rsid w:val="006D5DBE"/>
    <w:rsid w:val="006E5641"/>
    <w:rsid w:val="00703DA8"/>
    <w:rsid w:val="00722032"/>
    <w:rsid w:val="00730DAA"/>
    <w:rsid w:val="00731EFA"/>
    <w:rsid w:val="00751EE1"/>
    <w:rsid w:val="0075780B"/>
    <w:rsid w:val="007912AC"/>
    <w:rsid w:val="007B033F"/>
    <w:rsid w:val="007C2F60"/>
    <w:rsid w:val="007E092E"/>
    <w:rsid w:val="007F2A8C"/>
    <w:rsid w:val="008651DB"/>
    <w:rsid w:val="00887EDB"/>
    <w:rsid w:val="008A5CB0"/>
    <w:rsid w:val="008B4563"/>
    <w:rsid w:val="009049EC"/>
    <w:rsid w:val="00925FE3"/>
    <w:rsid w:val="009576AB"/>
    <w:rsid w:val="0096109F"/>
    <w:rsid w:val="00964CB4"/>
    <w:rsid w:val="0097593A"/>
    <w:rsid w:val="009A6D8E"/>
    <w:rsid w:val="009C297D"/>
    <w:rsid w:val="009C506D"/>
    <w:rsid w:val="009E59E3"/>
    <w:rsid w:val="00A278E9"/>
    <w:rsid w:val="00A408AB"/>
    <w:rsid w:val="00A45332"/>
    <w:rsid w:val="00A72CE4"/>
    <w:rsid w:val="00A778D8"/>
    <w:rsid w:val="00A94B5F"/>
    <w:rsid w:val="00AB1958"/>
    <w:rsid w:val="00AB7659"/>
    <w:rsid w:val="00AC6DDA"/>
    <w:rsid w:val="00AD22BB"/>
    <w:rsid w:val="00B31FA4"/>
    <w:rsid w:val="00B85E9B"/>
    <w:rsid w:val="00BA2451"/>
    <w:rsid w:val="00BF408E"/>
    <w:rsid w:val="00C13BDD"/>
    <w:rsid w:val="00C247BC"/>
    <w:rsid w:val="00C561F1"/>
    <w:rsid w:val="00C60C7E"/>
    <w:rsid w:val="00C9421A"/>
    <w:rsid w:val="00C97839"/>
    <w:rsid w:val="00CA5C1E"/>
    <w:rsid w:val="00CB3495"/>
    <w:rsid w:val="00CB754A"/>
    <w:rsid w:val="00D07BA4"/>
    <w:rsid w:val="00D17EF2"/>
    <w:rsid w:val="00D51216"/>
    <w:rsid w:val="00D62241"/>
    <w:rsid w:val="00D65781"/>
    <w:rsid w:val="00DB1817"/>
    <w:rsid w:val="00E271B0"/>
    <w:rsid w:val="00E32766"/>
    <w:rsid w:val="00E54665"/>
    <w:rsid w:val="00E66588"/>
    <w:rsid w:val="00E825D8"/>
    <w:rsid w:val="00EB480E"/>
    <w:rsid w:val="00EF30E3"/>
    <w:rsid w:val="00EF312D"/>
    <w:rsid w:val="00EF32FA"/>
    <w:rsid w:val="00F22FF8"/>
    <w:rsid w:val="00F241F6"/>
    <w:rsid w:val="00F421AF"/>
    <w:rsid w:val="00F719A9"/>
    <w:rsid w:val="00F77FDD"/>
    <w:rsid w:val="00F91241"/>
    <w:rsid w:val="00FA7123"/>
    <w:rsid w:val="00FB367B"/>
    <w:rsid w:val="00FD4018"/>
    <w:rsid w:val="013AB559"/>
    <w:rsid w:val="01598B22"/>
    <w:rsid w:val="018172B0"/>
    <w:rsid w:val="02251F68"/>
    <w:rsid w:val="02E8CBF4"/>
    <w:rsid w:val="02EC19A9"/>
    <w:rsid w:val="03E7F99B"/>
    <w:rsid w:val="05F72B0E"/>
    <w:rsid w:val="08380467"/>
    <w:rsid w:val="0AF6E51D"/>
    <w:rsid w:val="0C68B3A7"/>
    <w:rsid w:val="0E4196CC"/>
    <w:rsid w:val="103B63EB"/>
    <w:rsid w:val="103B6F25"/>
    <w:rsid w:val="104F6EE7"/>
    <w:rsid w:val="10954929"/>
    <w:rsid w:val="11D2144A"/>
    <w:rsid w:val="1431BC3A"/>
    <w:rsid w:val="14FDE5C4"/>
    <w:rsid w:val="16635A21"/>
    <w:rsid w:val="19192268"/>
    <w:rsid w:val="193816F7"/>
    <w:rsid w:val="1A65CDF0"/>
    <w:rsid w:val="22397827"/>
    <w:rsid w:val="22E0C92C"/>
    <w:rsid w:val="23AAD024"/>
    <w:rsid w:val="23BDE78E"/>
    <w:rsid w:val="23EE9AF2"/>
    <w:rsid w:val="25D2D416"/>
    <w:rsid w:val="270012EE"/>
    <w:rsid w:val="27A55EB6"/>
    <w:rsid w:val="291A159A"/>
    <w:rsid w:val="2AC49DB9"/>
    <w:rsid w:val="2BDAC0DF"/>
    <w:rsid w:val="2D0473A5"/>
    <w:rsid w:val="2E09A481"/>
    <w:rsid w:val="2F90E3A8"/>
    <w:rsid w:val="2FC74B21"/>
    <w:rsid w:val="33206572"/>
    <w:rsid w:val="338B6977"/>
    <w:rsid w:val="342758BC"/>
    <w:rsid w:val="342E2CC6"/>
    <w:rsid w:val="34860681"/>
    <w:rsid w:val="348B03BA"/>
    <w:rsid w:val="35904715"/>
    <w:rsid w:val="37C4B663"/>
    <w:rsid w:val="38B62069"/>
    <w:rsid w:val="3A427A9C"/>
    <w:rsid w:val="3AF7F150"/>
    <w:rsid w:val="3C231C5C"/>
    <w:rsid w:val="3E9F3E05"/>
    <w:rsid w:val="405302BB"/>
    <w:rsid w:val="41B72688"/>
    <w:rsid w:val="4203B96B"/>
    <w:rsid w:val="425209DD"/>
    <w:rsid w:val="4421A3FC"/>
    <w:rsid w:val="44CD70E5"/>
    <w:rsid w:val="459323EA"/>
    <w:rsid w:val="466B3AEA"/>
    <w:rsid w:val="468C5C3B"/>
    <w:rsid w:val="48C47CA1"/>
    <w:rsid w:val="4958F6CD"/>
    <w:rsid w:val="4D1AF234"/>
    <w:rsid w:val="4D56AA06"/>
    <w:rsid w:val="4DB40E77"/>
    <w:rsid w:val="4E76D035"/>
    <w:rsid w:val="4F4E6C14"/>
    <w:rsid w:val="514EE648"/>
    <w:rsid w:val="52320E39"/>
    <w:rsid w:val="52C33854"/>
    <w:rsid w:val="52F67CDF"/>
    <w:rsid w:val="56F7254E"/>
    <w:rsid w:val="585A2F31"/>
    <w:rsid w:val="5B1ECD45"/>
    <w:rsid w:val="5E353513"/>
    <w:rsid w:val="604903DC"/>
    <w:rsid w:val="625AB4CA"/>
    <w:rsid w:val="629331C6"/>
    <w:rsid w:val="62CF6B53"/>
    <w:rsid w:val="6559AF7B"/>
    <w:rsid w:val="66326004"/>
    <w:rsid w:val="66847E6D"/>
    <w:rsid w:val="6781FACE"/>
    <w:rsid w:val="6BD88FCC"/>
    <w:rsid w:val="6E4C7073"/>
    <w:rsid w:val="6FE23BB0"/>
    <w:rsid w:val="702D4DBA"/>
    <w:rsid w:val="743AB433"/>
    <w:rsid w:val="77DBA303"/>
    <w:rsid w:val="788D67C3"/>
    <w:rsid w:val="7A46D833"/>
    <w:rsid w:val="7AA14F9C"/>
    <w:rsid w:val="7B640D59"/>
    <w:rsid w:val="7C5CC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C1C55"/>
  <w15:docId w15:val="{3282BC4E-181B-48D8-B0C7-DFE218C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</cp:lastModifiedBy>
  <cp:revision>5</cp:revision>
  <cp:lastPrinted>2017-10-18T11:09:00Z</cp:lastPrinted>
  <dcterms:created xsi:type="dcterms:W3CDTF">2020-10-21T11:58:00Z</dcterms:created>
  <dcterms:modified xsi:type="dcterms:W3CDTF">2020-10-21T12:31:00Z</dcterms:modified>
</cp:coreProperties>
</file>