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D0" w:rsidRPr="008929D6" w:rsidRDefault="00FD004B" w:rsidP="000E00D0">
      <w:pPr>
        <w:pStyle w:val="Ttulo2"/>
      </w:pPr>
      <w:bookmarkStart w:id="0" w:name="_ANEXO_IV_–"/>
      <w:bookmarkEnd w:id="0"/>
      <w:r w:rsidRPr="00FE0616">
        <w:t>ANEXO IV – Plano de Trabalho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/>
      </w:tblPr>
      <w:tblGrid>
        <w:gridCol w:w="2337"/>
        <w:gridCol w:w="2332"/>
        <w:gridCol w:w="2130"/>
        <w:gridCol w:w="2539"/>
      </w:tblGrid>
      <w:tr w:rsidR="000E00D0" w:rsidRPr="008929D6" w:rsidTr="003B52A3">
        <w:tc>
          <w:tcPr>
            <w:tcW w:w="9338" w:type="dxa"/>
            <w:gridSpan w:val="4"/>
            <w:tcBorders>
              <w:bottom w:val="single" w:sz="12" w:space="0" w:color="666666"/>
            </w:tcBorders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0E00D0" w:rsidRPr="008929D6" w:rsidTr="003B52A3">
        <w:tc>
          <w:tcPr>
            <w:tcW w:w="4669" w:type="dxa"/>
            <w:gridSpan w:val="2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Nome da proponente:</w:t>
            </w:r>
          </w:p>
        </w:tc>
        <w:tc>
          <w:tcPr>
            <w:tcW w:w="4669" w:type="dxa"/>
            <w:gridSpan w:val="2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CNPJ:</w:t>
            </w:r>
          </w:p>
        </w:tc>
      </w:tr>
      <w:tr w:rsidR="000E00D0" w:rsidRPr="008929D6" w:rsidTr="003B52A3">
        <w:tc>
          <w:tcPr>
            <w:tcW w:w="9338" w:type="dxa"/>
            <w:gridSpan w:val="4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Endereço:</w:t>
            </w:r>
          </w:p>
        </w:tc>
      </w:tr>
      <w:tr w:rsidR="000E00D0" w:rsidRPr="008929D6" w:rsidTr="003B52A3">
        <w:tc>
          <w:tcPr>
            <w:tcW w:w="2337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Município:</w:t>
            </w:r>
          </w:p>
        </w:tc>
        <w:tc>
          <w:tcPr>
            <w:tcW w:w="233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UF:</w:t>
            </w:r>
          </w:p>
        </w:tc>
        <w:tc>
          <w:tcPr>
            <w:tcW w:w="21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CEP:</w:t>
            </w:r>
          </w:p>
        </w:tc>
        <w:tc>
          <w:tcPr>
            <w:tcW w:w="2539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Telefone:</w:t>
            </w:r>
          </w:p>
        </w:tc>
      </w:tr>
      <w:tr w:rsidR="000E00D0" w:rsidRPr="008929D6" w:rsidTr="003B52A3">
        <w:tc>
          <w:tcPr>
            <w:tcW w:w="4669" w:type="dxa"/>
            <w:gridSpan w:val="2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Web site</w:t>
            </w: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4669" w:type="dxa"/>
            <w:gridSpan w:val="2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E-mail:</w:t>
            </w:r>
          </w:p>
        </w:tc>
      </w:tr>
      <w:tr w:rsidR="000E00D0" w:rsidRPr="008929D6" w:rsidTr="003B52A3">
        <w:tc>
          <w:tcPr>
            <w:tcW w:w="4669" w:type="dxa"/>
            <w:gridSpan w:val="2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Nome do Responsável Legal:</w:t>
            </w:r>
          </w:p>
        </w:tc>
        <w:tc>
          <w:tcPr>
            <w:tcW w:w="4669" w:type="dxa"/>
            <w:gridSpan w:val="2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CPF:</w:t>
            </w:r>
          </w:p>
        </w:tc>
      </w:tr>
      <w:tr w:rsidR="000E00D0" w:rsidRPr="008929D6" w:rsidTr="003B52A3">
        <w:tc>
          <w:tcPr>
            <w:tcW w:w="2337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C.I./ Órgão Expedidor:</w:t>
            </w:r>
          </w:p>
        </w:tc>
        <w:tc>
          <w:tcPr>
            <w:tcW w:w="233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Período do mandato:</w:t>
            </w:r>
          </w:p>
        </w:tc>
        <w:tc>
          <w:tcPr>
            <w:tcW w:w="4669" w:type="dxa"/>
            <w:gridSpan w:val="2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Cargo:</w:t>
            </w:r>
          </w:p>
        </w:tc>
      </w:tr>
      <w:tr w:rsidR="000E00D0" w:rsidRPr="008929D6" w:rsidTr="003B52A3">
        <w:tc>
          <w:tcPr>
            <w:tcW w:w="9338" w:type="dxa"/>
            <w:gridSpan w:val="4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Endereço:</w:t>
            </w:r>
          </w:p>
        </w:tc>
      </w:tr>
      <w:tr w:rsidR="000E00D0" w:rsidRPr="008929D6" w:rsidTr="003B52A3">
        <w:tc>
          <w:tcPr>
            <w:tcW w:w="4669" w:type="dxa"/>
            <w:gridSpan w:val="2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Telefone:</w:t>
            </w:r>
          </w:p>
        </w:tc>
        <w:tc>
          <w:tcPr>
            <w:tcW w:w="4669" w:type="dxa"/>
            <w:gridSpan w:val="2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</w:tr>
    </w:tbl>
    <w:p w:rsidR="000E00D0" w:rsidRPr="00FE0616" w:rsidRDefault="000E00D0" w:rsidP="000E00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/>
      </w:tblPr>
      <w:tblGrid>
        <w:gridCol w:w="4713"/>
        <w:gridCol w:w="4717"/>
      </w:tblGrid>
      <w:tr w:rsidR="000E00D0" w:rsidRPr="008929D6" w:rsidTr="003B52A3">
        <w:tc>
          <w:tcPr>
            <w:tcW w:w="9622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0E00D0" w:rsidRPr="008929D6" w:rsidTr="003B52A3">
        <w:tc>
          <w:tcPr>
            <w:tcW w:w="4811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Nome do projeto:</w:t>
            </w:r>
          </w:p>
        </w:tc>
        <w:tc>
          <w:tcPr>
            <w:tcW w:w="4811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 xml:space="preserve">Prazo de Execução: </w:t>
            </w:r>
          </w:p>
        </w:tc>
      </w:tr>
      <w:tr w:rsidR="000E00D0" w:rsidRPr="008929D6" w:rsidTr="003B52A3">
        <w:tc>
          <w:tcPr>
            <w:tcW w:w="9622" w:type="dxa"/>
            <w:gridSpan w:val="2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Público alvo:</w:t>
            </w:r>
          </w:p>
        </w:tc>
      </w:tr>
      <w:tr w:rsidR="000E00D0" w:rsidRPr="008929D6" w:rsidTr="003B52A3">
        <w:tc>
          <w:tcPr>
            <w:tcW w:w="9622" w:type="dxa"/>
            <w:gridSpan w:val="2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Objeto da parceria:</w:t>
            </w:r>
          </w:p>
        </w:tc>
      </w:tr>
      <w:tr w:rsidR="000E00D0" w:rsidRPr="008929D6" w:rsidTr="003B52A3">
        <w:tc>
          <w:tcPr>
            <w:tcW w:w="9622" w:type="dxa"/>
            <w:gridSpan w:val="2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Justificativa:</w:t>
            </w:r>
          </w:p>
        </w:tc>
      </w:tr>
      <w:tr w:rsidR="000E00D0" w:rsidRPr="008929D6" w:rsidTr="003B52A3">
        <w:tc>
          <w:tcPr>
            <w:tcW w:w="9622" w:type="dxa"/>
            <w:gridSpan w:val="2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Descrição da realidade que será objeto do patrocínio (devendo ser demonstrado o nexo entre essa realidade e as atividades ou projetos e metas a serem atingidas).</w:t>
            </w:r>
          </w:p>
        </w:tc>
      </w:tr>
      <w:tr w:rsidR="000E00D0" w:rsidRPr="008929D6" w:rsidTr="003B52A3">
        <w:tc>
          <w:tcPr>
            <w:tcW w:w="9622" w:type="dxa"/>
            <w:gridSpan w:val="2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Monitoramento e avaliação:</w:t>
            </w:r>
          </w:p>
        </w:tc>
      </w:tr>
    </w:tbl>
    <w:p w:rsidR="000E00D0" w:rsidRPr="00FE0616" w:rsidRDefault="000E00D0" w:rsidP="000E00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/>
      </w:tblPr>
      <w:tblGrid>
        <w:gridCol w:w="9430"/>
      </w:tblGrid>
      <w:tr w:rsidR="000E00D0" w:rsidRPr="008929D6" w:rsidTr="003B52A3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bCs/>
                <w:sz w:val="22"/>
                <w:szCs w:val="22"/>
              </w:rPr>
              <w:t>3. Objetivos</w:t>
            </w:r>
          </w:p>
        </w:tc>
      </w:tr>
      <w:tr w:rsidR="000E00D0" w:rsidRPr="008929D6" w:rsidTr="003B52A3">
        <w:tc>
          <w:tcPr>
            <w:tcW w:w="962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Gerais:</w:t>
            </w:r>
          </w:p>
        </w:tc>
      </w:tr>
      <w:tr w:rsidR="000E00D0" w:rsidRPr="008929D6" w:rsidTr="003B52A3">
        <w:tc>
          <w:tcPr>
            <w:tcW w:w="962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Específicos:</w:t>
            </w:r>
          </w:p>
        </w:tc>
      </w:tr>
    </w:tbl>
    <w:p w:rsidR="000E00D0" w:rsidRPr="00FE0616" w:rsidRDefault="000E00D0" w:rsidP="000E00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/>
      </w:tblPr>
      <w:tblGrid>
        <w:gridCol w:w="9430"/>
      </w:tblGrid>
      <w:tr w:rsidR="000E00D0" w:rsidRPr="008929D6" w:rsidTr="003B52A3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bCs/>
                <w:sz w:val="22"/>
                <w:szCs w:val="22"/>
              </w:rPr>
              <w:t>4. Metodologia</w:t>
            </w:r>
          </w:p>
        </w:tc>
      </w:tr>
      <w:tr w:rsidR="000E00D0" w:rsidRPr="008929D6" w:rsidTr="003B52A3">
        <w:tc>
          <w:tcPr>
            <w:tcW w:w="962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Forma de execução das atividades ou dos projetos e de cumprimento das metas.</w:t>
            </w:r>
          </w:p>
        </w:tc>
      </w:tr>
    </w:tbl>
    <w:p w:rsidR="000E00D0" w:rsidRPr="00FE0616" w:rsidRDefault="000E00D0" w:rsidP="000E00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0E00D0" w:rsidRPr="008929D6" w:rsidTr="003B52A3">
        <w:tc>
          <w:tcPr>
            <w:tcW w:w="962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sz w:val="22"/>
                <w:szCs w:val="22"/>
              </w:rPr>
              <w:t>5. Metas e resultados esperados</w:t>
            </w:r>
          </w:p>
        </w:tc>
      </w:tr>
      <w:tr w:rsidR="000E00D0" w:rsidRPr="008929D6" w:rsidTr="003B52A3">
        <w:tc>
          <w:tcPr>
            <w:tcW w:w="962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Descrição das metas e de atividades ou projetos a serem executados:</w:t>
            </w:r>
          </w:p>
        </w:tc>
      </w:tr>
      <w:tr w:rsidR="000E00D0" w:rsidRPr="008929D6" w:rsidTr="003B52A3">
        <w:tc>
          <w:tcPr>
            <w:tcW w:w="962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Resultados esperados:</w:t>
            </w:r>
          </w:p>
        </w:tc>
      </w:tr>
      <w:tr w:rsidR="000E00D0" w:rsidRPr="008929D6" w:rsidTr="003B52A3">
        <w:tc>
          <w:tcPr>
            <w:tcW w:w="962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Parâmetros para a aferição de cumprimento das metas:</w:t>
            </w:r>
          </w:p>
        </w:tc>
      </w:tr>
    </w:tbl>
    <w:p w:rsidR="000E00D0" w:rsidRPr="00FE0616" w:rsidRDefault="000E00D0" w:rsidP="000E00D0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/>
      </w:tblPr>
      <w:tblGrid>
        <w:gridCol w:w="1812"/>
        <w:gridCol w:w="1323"/>
        <w:gridCol w:w="1660"/>
        <w:gridCol w:w="1145"/>
        <w:gridCol w:w="1264"/>
        <w:gridCol w:w="1081"/>
        <w:gridCol w:w="1145"/>
      </w:tblGrid>
      <w:tr w:rsidR="000E00D0" w:rsidRPr="008929D6" w:rsidTr="00FE0616">
        <w:tc>
          <w:tcPr>
            <w:tcW w:w="9430" w:type="dxa"/>
            <w:gridSpan w:val="7"/>
            <w:tcBorders>
              <w:bottom w:val="single" w:sz="12" w:space="0" w:color="666666"/>
            </w:tcBorders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6. Cronograma de execução e metas</w:t>
            </w:r>
          </w:p>
        </w:tc>
      </w:tr>
      <w:tr w:rsidR="000E00D0" w:rsidRPr="008929D6" w:rsidTr="00FE0616">
        <w:trPr>
          <w:trHeight w:val="184"/>
        </w:trPr>
        <w:tc>
          <w:tcPr>
            <w:tcW w:w="1812" w:type="dxa"/>
            <w:vMerge w:val="restart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Metas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Etapa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Especificação da ação/atividade</w:t>
            </w:r>
          </w:p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Indicador Físico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 xml:space="preserve">Indicador físico 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Duração</w:t>
            </w:r>
          </w:p>
        </w:tc>
      </w:tr>
      <w:tr w:rsidR="000E00D0" w:rsidRPr="008929D6" w:rsidTr="00FE0616">
        <w:trPr>
          <w:trHeight w:val="183"/>
        </w:trPr>
        <w:tc>
          <w:tcPr>
            <w:tcW w:w="1812" w:type="dxa"/>
            <w:vMerge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Unidade</w:t>
            </w:r>
          </w:p>
        </w:tc>
        <w:tc>
          <w:tcPr>
            <w:tcW w:w="1264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Quantidade</w:t>
            </w:r>
          </w:p>
        </w:tc>
        <w:tc>
          <w:tcPr>
            <w:tcW w:w="1081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Início</w:t>
            </w:r>
          </w:p>
        </w:tc>
        <w:tc>
          <w:tcPr>
            <w:tcW w:w="1145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Término</w:t>
            </w:r>
          </w:p>
        </w:tc>
      </w:tr>
      <w:tr w:rsidR="00974465" w:rsidRPr="003B52A3" w:rsidTr="00FE0616">
        <w:tc>
          <w:tcPr>
            <w:tcW w:w="1812" w:type="dxa"/>
            <w:shd w:val="clear" w:color="auto" w:fill="auto"/>
          </w:tcPr>
          <w:p w:rsidR="00974465" w:rsidRPr="00FE0616" w:rsidRDefault="00974465" w:rsidP="009744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Criação do aplicativo GAMEFICADO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74465" w:rsidRPr="003B52A3" w:rsidRDefault="00974465" w:rsidP="00FE061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Arial"/>
                <w:sz w:val="22"/>
                <w:szCs w:val="22"/>
                <w:highlight w:val="magenta"/>
              </w:rPr>
            </w:pPr>
            <w:r w:rsidRPr="00B50E3A">
              <w:rPr>
                <w:rFonts w:ascii="Calibri" w:hAnsi="Calibri" w:cs="Arial"/>
                <w:b/>
                <w:bCs/>
                <w:sz w:val="22"/>
                <w:szCs w:val="22"/>
              </w:rPr>
              <w:t>Etapa 1</w:t>
            </w:r>
          </w:p>
        </w:tc>
        <w:tc>
          <w:tcPr>
            <w:tcW w:w="1660" w:type="dxa"/>
            <w:shd w:val="clear" w:color="auto" w:fill="auto"/>
          </w:tcPr>
          <w:p w:rsidR="00974465" w:rsidRPr="003B52A3" w:rsidRDefault="00974465" w:rsidP="009744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Cs/>
                <w:sz w:val="22"/>
                <w:szCs w:val="22"/>
                <w:highlight w:val="magenta"/>
              </w:rPr>
            </w:pPr>
          </w:p>
        </w:tc>
        <w:tc>
          <w:tcPr>
            <w:tcW w:w="1145" w:type="dxa"/>
            <w:shd w:val="clear" w:color="auto" w:fill="auto"/>
          </w:tcPr>
          <w:p w:rsidR="00974465" w:rsidRPr="003B52A3" w:rsidRDefault="00974465" w:rsidP="009744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  <w:highlight w:val="magenta"/>
              </w:rPr>
            </w:pPr>
          </w:p>
        </w:tc>
        <w:tc>
          <w:tcPr>
            <w:tcW w:w="1264" w:type="dxa"/>
            <w:shd w:val="clear" w:color="auto" w:fill="auto"/>
          </w:tcPr>
          <w:p w:rsidR="00974465" w:rsidRPr="003B52A3" w:rsidRDefault="00974465" w:rsidP="009744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  <w:highlight w:val="magenta"/>
              </w:rPr>
            </w:pPr>
          </w:p>
        </w:tc>
        <w:tc>
          <w:tcPr>
            <w:tcW w:w="1081" w:type="dxa"/>
            <w:shd w:val="clear" w:color="auto" w:fill="auto"/>
          </w:tcPr>
          <w:p w:rsidR="00974465" w:rsidRPr="003B52A3" w:rsidRDefault="00974465" w:rsidP="009744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  <w:highlight w:val="magenta"/>
              </w:rPr>
            </w:pPr>
          </w:p>
        </w:tc>
        <w:tc>
          <w:tcPr>
            <w:tcW w:w="1145" w:type="dxa"/>
            <w:shd w:val="clear" w:color="auto" w:fill="auto"/>
          </w:tcPr>
          <w:p w:rsidR="00974465" w:rsidRPr="003B52A3" w:rsidRDefault="00974465" w:rsidP="009744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  <w:highlight w:val="magenta"/>
              </w:rPr>
            </w:pPr>
          </w:p>
        </w:tc>
      </w:tr>
      <w:tr w:rsidR="00974465" w:rsidRPr="003B52A3" w:rsidTr="00FE0616">
        <w:tc>
          <w:tcPr>
            <w:tcW w:w="1812" w:type="dxa"/>
            <w:shd w:val="clear" w:color="auto" w:fill="auto"/>
          </w:tcPr>
          <w:p w:rsidR="00974465" w:rsidRPr="00FE0616" w:rsidRDefault="00974465" w:rsidP="009744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Desenvolvimento do aplicativo aprovado pelo CAU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74465" w:rsidRPr="003B52A3" w:rsidRDefault="00974465" w:rsidP="00FE061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Arial"/>
                <w:sz w:val="22"/>
                <w:szCs w:val="22"/>
                <w:highlight w:val="magenta"/>
              </w:rPr>
            </w:pPr>
            <w:r w:rsidRPr="00B50E3A">
              <w:rPr>
                <w:rFonts w:ascii="Calibri" w:hAnsi="Calibri" w:cs="Arial"/>
                <w:b/>
                <w:bCs/>
                <w:sz w:val="22"/>
                <w:szCs w:val="22"/>
              </w:rPr>
              <w:t>Etapa 2</w:t>
            </w:r>
          </w:p>
        </w:tc>
        <w:tc>
          <w:tcPr>
            <w:tcW w:w="1660" w:type="dxa"/>
            <w:shd w:val="clear" w:color="auto" w:fill="auto"/>
          </w:tcPr>
          <w:p w:rsidR="00974465" w:rsidRPr="003B52A3" w:rsidRDefault="00974465" w:rsidP="009744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Cs/>
                <w:sz w:val="22"/>
                <w:szCs w:val="22"/>
                <w:highlight w:val="magenta"/>
              </w:rPr>
            </w:pPr>
          </w:p>
        </w:tc>
        <w:tc>
          <w:tcPr>
            <w:tcW w:w="1145" w:type="dxa"/>
            <w:shd w:val="clear" w:color="auto" w:fill="auto"/>
          </w:tcPr>
          <w:p w:rsidR="00974465" w:rsidRPr="003B52A3" w:rsidRDefault="00974465" w:rsidP="009744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  <w:highlight w:val="magenta"/>
              </w:rPr>
            </w:pPr>
          </w:p>
        </w:tc>
        <w:tc>
          <w:tcPr>
            <w:tcW w:w="1264" w:type="dxa"/>
            <w:shd w:val="clear" w:color="auto" w:fill="auto"/>
          </w:tcPr>
          <w:p w:rsidR="00974465" w:rsidRPr="003B52A3" w:rsidRDefault="00974465" w:rsidP="009744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  <w:highlight w:val="magenta"/>
              </w:rPr>
            </w:pPr>
          </w:p>
        </w:tc>
        <w:tc>
          <w:tcPr>
            <w:tcW w:w="1081" w:type="dxa"/>
            <w:shd w:val="clear" w:color="auto" w:fill="auto"/>
          </w:tcPr>
          <w:p w:rsidR="00974465" w:rsidRPr="003B52A3" w:rsidRDefault="00974465" w:rsidP="009744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  <w:highlight w:val="magenta"/>
              </w:rPr>
            </w:pPr>
          </w:p>
        </w:tc>
        <w:tc>
          <w:tcPr>
            <w:tcW w:w="1145" w:type="dxa"/>
            <w:shd w:val="clear" w:color="auto" w:fill="auto"/>
          </w:tcPr>
          <w:p w:rsidR="00974465" w:rsidRPr="003B52A3" w:rsidRDefault="00974465" w:rsidP="009744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  <w:highlight w:val="magenta"/>
              </w:rPr>
            </w:pPr>
          </w:p>
        </w:tc>
      </w:tr>
      <w:tr w:rsidR="00974465" w:rsidRPr="003B52A3" w:rsidTr="00FE0616">
        <w:tc>
          <w:tcPr>
            <w:tcW w:w="1812" w:type="dxa"/>
            <w:shd w:val="clear" w:color="auto" w:fill="auto"/>
          </w:tcPr>
          <w:p w:rsidR="00974465" w:rsidRPr="00FE0616" w:rsidRDefault="00974465" w:rsidP="009744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Distribuição do aplicativo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74465" w:rsidRPr="003B52A3" w:rsidRDefault="00974465" w:rsidP="00FE061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="Calibri" w:hAnsi="Calibri" w:cs="Arial"/>
                <w:sz w:val="22"/>
                <w:szCs w:val="22"/>
                <w:highlight w:val="magenta"/>
              </w:rPr>
            </w:pPr>
            <w:r w:rsidRPr="00B50E3A">
              <w:rPr>
                <w:rFonts w:ascii="Calibri" w:hAnsi="Calibri" w:cs="Arial"/>
                <w:b/>
                <w:bCs/>
                <w:sz w:val="22"/>
                <w:szCs w:val="22"/>
              </w:rPr>
              <w:t>Etapa 3</w:t>
            </w:r>
          </w:p>
        </w:tc>
        <w:tc>
          <w:tcPr>
            <w:tcW w:w="1660" w:type="dxa"/>
            <w:shd w:val="clear" w:color="auto" w:fill="auto"/>
          </w:tcPr>
          <w:p w:rsidR="00974465" w:rsidRPr="003B52A3" w:rsidRDefault="00974465" w:rsidP="009744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Cs/>
                <w:sz w:val="22"/>
                <w:szCs w:val="22"/>
                <w:highlight w:val="magenta"/>
              </w:rPr>
            </w:pPr>
          </w:p>
        </w:tc>
        <w:tc>
          <w:tcPr>
            <w:tcW w:w="1145" w:type="dxa"/>
            <w:shd w:val="clear" w:color="auto" w:fill="auto"/>
          </w:tcPr>
          <w:p w:rsidR="00974465" w:rsidRPr="003B52A3" w:rsidRDefault="00974465" w:rsidP="009744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  <w:highlight w:val="magenta"/>
              </w:rPr>
            </w:pPr>
          </w:p>
        </w:tc>
        <w:tc>
          <w:tcPr>
            <w:tcW w:w="1264" w:type="dxa"/>
            <w:shd w:val="clear" w:color="auto" w:fill="auto"/>
          </w:tcPr>
          <w:p w:rsidR="00974465" w:rsidRPr="003B52A3" w:rsidRDefault="00974465" w:rsidP="009744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  <w:highlight w:val="magenta"/>
              </w:rPr>
            </w:pPr>
          </w:p>
        </w:tc>
        <w:tc>
          <w:tcPr>
            <w:tcW w:w="1081" w:type="dxa"/>
            <w:shd w:val="clear" w:color="auto" w:fill="auto"/>
          </w:tcPr>
          <w:p w:rsidR="00974465" w:rsidRPr="003B52A3" w:rsidRDefault="00974465" w:rsidP="009744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  <w:highlight w:val="magenta"/>
              </w:rPr>
            </w:pPr>
          </w:p>
        </w:tc>
        <w:tc>
          <w:tcPr>
            <w:tcW w:w="1145" w:type="dxa"/>
            <w:shd w:val="clear" w:color="auto" w:fill="auto"/>
          </w:tcPr>
          <w:p w:rsidR="00974465" w:rsidRPr="003B52A3" w:rsidRDefault="00974465" w:rsidP="009744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  <w:highlight w:val="magenta"/>
              </w:rPr>
            </w:pPr>
          </w:p>
        </w:tc>
      </w:tr>
    </w:tbl>
    <w:p w:rsidR="000E00D0" w:rsidRPr="000E00D0" w:rsidRDefault="000E00D0" w:rsidP="000E00D0">
      <w:pPr>
        <w:rPr>
          <w:rFonts w:ascii="Calibri" w:hAnsi="Calibri" w:cs="Arial"/>
          <w:b/>
          <w:sz w:val="22"/>
          <w:szCs w:val="22"/>
          <w:highlight w:val="magenta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/>
      </w:tblPr>
      <w:tblGrid>
        <w:gridCol w:w="5240"/>
        <w:gridCol w:w="2268"/>
        <w:gridCol w:w="1830"/>
      </w:tblGrid>
      <w:tr w:rsidR="000E00D0" w:rsidRPr="008929D6" w:rsidTr="003B52A3">
        <w:tc>
          <w:tcPr>
            <w:tcW w:w="9338" w:type="dxa"/>
            <w:gridSpan w:val="3"/>
            <w:tcBorders>
              <w:bottom w:val="single" w:sz="12" w:space="0" w:color="666666"/>
            </w:tcBorders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bCs/>
                <w:sz w:val="22"/>
                <w:szCs w:val="22"/>
              </w:rPr>
              <w:t>7. Contrapartidas</w:t>
            </w:r>
          </w:p>
        </w:tc>
      </w:tr>
      <w:tr w:rsidR="000E00D0" w:rsidRPr="008929D6" w:rsidTr="003B52A3">
        <w:tc>
          <w:tcPr>
            <w:tcW w:w="524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2268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bCs/>
                <w:sz w:val="22"/>
                <w:szCs w:val="22"/>
              </w:rPr>
              <w:t>Valor (R$)</w:t>
            </w:r>
          </w:p>
        </w:tc>
        <w:tc>
          <w:tcPr>
            <w:tcW w:w="18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bCs/>
                <w:sz w:val="22"/>
                <w:szCs w:val="22"/>
              </w:rPr>
              <w:t>% do patrocínio</w:t>
            </w:r>
          </w:p>
        </w:tc>
      </w:tr>
      <w:tr w:rsidR="000E00D0" w:rsidRPr="008929D6" w:rsidTr="003B52A3">
        <w:tc>
          <w:tcPr>
            <w:tcW w:w="524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24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24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24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24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24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sz w:val="22"/>
                <w:szCs w:val="22"/>
              </w:rPr>
              <w:t>Total (mínimo 20% do valor de patrocínio aprovado):</w:t>
            </w:r>
          </w:p>
        </w:tc>
        <w:tc>
          <w:tcPr>
            <w:tcW w:w="2268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0E00D0" w:rsidRPr="00FE0616" w:rsidRDefault="000E00D0" w:rsidP="000E00D0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/>
      </w:tblPr>
      <w:tblGrid>
        <w:gridCol w:w="5330"/>
        <w:gridCol w:w="2072"/>
        <w:gridCol w:w="1936"/>
      </w:tblGrid>
      <w:tr w:rsidR="000E00D0" w:rsidRPr="008929D6" w:rsidTr="003B52A3">
        <w:tc>
          <w:tcPr>
            <w:tcW w:w="9338" w:type="dxa"/>
            <w:gridSpan w:val="3"/>
            <w:tcBorders>
              <w:bottom w:val="single" w:sz="12" w:space="0" w:color="666666"/>
            </w:tcBorders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bCs/>
                <w:sz w:val="22"/>
                <w:szCs w:val="22"/>
              </w:rPr>
              <w:br w:type="page"/>
              <w:t>8. Detalhamento da aplicação dos recursos financeiros</w:t>
            </w: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bCs/>
                <w:sz w:val="22"/>
                <w:szCs w:val="22"/>
              </w:rPr>
              <w:t>Proponente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Total de recursos da Proponente: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bCs/>
                <w:sz w:val="22"/>
                <w:szCs w:val="22"/>
              </w:rPr>
              <w:t>Parceiro 1: [PREENCHER RAZÃO SOCIAL]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lastRenderedPageBreak/>
              <w:t>Serviços de terceiros – Pessoa Física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Total de recursos do Parceiro 1: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bCs/>
                <w:sz w:val="22"/>
                <w:szCs w:val="22"/>
              </w:rPr>
              <w:t>Patrocínio CAU/MG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Total de Patrocínio do CAU/MG: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00D0" w:rsidRPr="008929D6" w:rsidTr="003B52A3">
        <w:tc>
          <w:tcPr>
            <w:tcW w:w="5330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2072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bCs/>
                <w:sz w:val="22"/>
                <w:szCs w:val="22"/>
              </w:rPr>
              <w:t>100%</w:t>
            </w:r>
          </w:p>
        </w:tc>
      </w:tr>
      <w:tr w:rsidR="000E00D0" w:rsidRPr="008929D6" w:rsidTr="003B52A3">
        <w:tc>
          <w:tcPr>
            <w:tcW w:w="9338" w:type="dxa"/>
            <w:gridSpan w:val="3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bCs/>
                <w:sz w:val="22"/>
                <w:szCs w:val="22"/>
              </w:rPr>
              <w:t>10. Declaração</w:t>
            </w:r>
          </w:p>
        </w:tc>
      </w:tr>
      <w:tr w:rsidR="000E00D0" w:rsidRPr="008929D6" w:rsidTr="003B52A3">
        <w:tc>
          <w:tcPr>
            <w:tcW w:w="9338" w:type="dxa"/>
            <w:gridSpan w:val="3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 xml:space="preserve">Na qualidade de representante legal da [PREENCHER RAZÃO SOCIAL DA PROPONENTE], declaro, para fins de comprovação junto ao CAU/MG, </w:t>
            </w:r>
            <w:r w:rsidRPr="00FE0616">
              <w:rPr>
                <w:rFonts w:ascii="Calibri" w:hAnsi="Calibri" w:cs="Arial"/>
                <w:sz w:val="22"/>
                <w:szCs w:val="22"/>
              </w:rPr>
              <w:t>estar ciente das normas de patrocínio do CAU/MG e adequar-me aos seus dispositivos.</w:t>
            </w:r>
          </w:p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Declaro que esta proponente está regular com todos os documentos para Regularidade Jurídica e Fiscal citados no Edital Chamamento Público para Patrocínio nº 00</w:t>
            </w:r>
            <w:r w:rsidR="00FB649D">
              <w:rPr>
                <w:rFonts w:ascii="Calibri" w:hAnsi="Calibri" w:cs="Arial"/>
                <w:sz w:val="22"/>
                <w:szCs w:val="22"/>
              </w:rPr>
              <w:t>5</w:t>
            </w:r>
            <w:r w:rsidRPr="00FE0616">
              <w:rPr>
                <w:rFonts w:ascii="Calibri" w:hAnsi="Calibri" w:cs="Arial"/>
                <w:sz w:val="22"/>
                <w:szCs w:val="22"/>
              </w:rPr>
              <w:t xml:space="preserve">/2020 - </w:t>
            </w:r>
            <w:r w:rsidR="00FB649D" w:rsidRPr="00FB649D">
              <w:rPr>
                <w:rFonts w:ascii="Calibri" w:hAnsi="Calibri" w:cs="Arial"/>
                <w:sz w:val="22"/>
                <w:szCs w:val="22"/>
              </w:rPr>
              <w:t>Modalidade Patrimônio Cultural</w:t>
            </w:r>
            <w:r w:rsidRPr="00FE0616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FE0616">
              <w:rPr>
                <w:rFonts w:ascii="Calibri" w:hAnsi="Calibri" w:cs="Arial"/>
                <w:sz w:val="22"/>
                <w:szCs w:val="22"/>
                <w:u w:val="single"/>
              </w:rPr>
              <w:t>IMPORTANTE</w:t>
            </w:r>
          </w:p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 xml:space="preserve">Por determinação dos órgãos de controle externo, no ato da assinatura do convênio de patrocínio e na(s) data(s) de efetivação do(s) repasse(s) de recursos decorrentes da quota de patrocínio, todas as certidões de que mencionam o Edital em tela deverão estar válidas e acompanhadas das respectivas autenticidades, se emitidas via internet. </w:t>
            </w:r>
          </w:p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Nos casos em que a proponente for isenta de algum tributo, é necessário enviar a Declaração de Isenção, que substitui a certidão.</w:t>
            </w:r>
          </w:p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É responsabilidade da proponente, manter sua regularidade fiscal e documental, conforme dispõe o Edital.</w:t>
            </w:r>
          </w:p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A não apresentação dos documentos válidos, no prazo previsto, impedirá a assinatura do contrato e caracterizará a desistência da solicitação de patrocínio, não acarretando ao CAU/MG quaisquer ônus indenizatórios.</w:t>
            </w:r>
          </w:p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Pede deferimento.</w:t>
            </w:r>
          </w:p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 xml:space="preserve">[LOCAL E DATA], </w:t>
            </w:r>
          </w:p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E0616">
              <w:rPr>
                <w:rFonts w:ascii="Calibri" w:hAnsi="Calibri" w:cs="Arial"/>
                <w:bCs/>
                <w:sz w:val="22"/>
                <w:szCs w:val="22"/>
              </w:rPr>
              <w:t>[PREENCHER RAZÃO SOCIAL DA PROPONENTE]</w:t>
            </w:r>
          </w:p>
        </w:tc>
      </w:tr>
    </w:tbl>
    <w:p w:rsidR="000E00D0" w:rsidRPr="00FE0616" w:rsidRDefault="000E00D0" w:rsidP="000E00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8"/>
      </w:tblGrid>
      <w:tr w:rsidR="000E00D0" w:rsidRPr="008929D6" w:rsidTr="003B52A3">
        <w:tc>
          <w:tcPr>
            <w:tcW w:w="9338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b/>
                <w:sz w:val="22"/>
                <w:szCs w:val="22"/>
              </w:rPr>
            </w:pPr>
            <w:r w:rsidRPr="00FE0616">
              <w:rPr>
                <w:rFonts w:ascii="Calibri" w:hAnsi="Calibri" w:cs="Arial"/>
                <w:b/>
                <w:sz w:val="22"/>
                <w:szCs w:val="22"/>
              </w:rPr>
              <w:t>11. Aprovação do plano de trabalho pelo CAU/MG</w:t>
            </w:r>
          </w:p>
        </w:tc>
      </w:tr>
      <w:tr w:rsidR="000E00D0" w:rsidTr="003B52A3">
        <w:tc>
          <w:tcPr>
            <w:tcW w:w="9338" w:type="dxa"/>
            <w:shd w:val="clear" w:color="auto" w:fill="auto"/>
          </w:tcPr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(   ) Aprovado;</w:t>
            </w:r>
          </w:p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(   ) Aprovado com ressalvas, com possibilidade de celebração do convênio, devendo o administrador público exigir o cumprimento do que houver sido ressalvado ou, mediante ato formal, justificar as razões pelas quais deixou de fazê-lo;</w:t>
            </w:r>
          </w:p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(   ) Reprovado.</w:t>
            </w:r>
          </w:p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Local e data</w:t>
            </w:r>
          </w:p>
          <w:p w:rsidR="000E00D0" w:rsidRPr="00FE0616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</w:p>
          <w:p w:rsidR="000E00D0" w:rsidRPr="003B52A3" w:rsidRDefault="000E00D0" w:rsidP="003B52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Arial"/>
                <w:sz w:val="22"/>
                <w:szCs w:val="22"/>
              </w:rPr>
            </w:pPr>
            <w:r w:rsidRPr="00FE0616">
              <w:rPr>
                <w:rFonts w:ascii="Calibri" w:hAnsi="Calibri" w:cs="Arial"/>
                <w:sz w:val="22"/>
                <w:szCs w:val="22"/>
              </w:rPr>
              <w:t>Responsável pela Comissão de Seleção.</w:t>
            </w:r>
          </w:p>
        </w:tc>
      </w:tr>
    </w:tbl>
    <w:p w:rsidR="000E00D0" w:rsidRPr="005E25C2" w:rsidRDefault="000E00D0" w:rsidP="009B5321"/>
    <w:sectPr w:rsidR="000E00D0" w:rsidRPr="005E25C2" w:rsidSect="00FA3BA3">
      <w:headerReference w:type="default" r:id="rId8"/>
      <w:footerReference w:type="default" r:id="rId9"/>
      <w:pgSz w:w="11906" w:h="16838"/>
      <w:pgMar w:top="1417" w:right="991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B9" w:rsidRDefault="002009B9" w:rsidP="00EE4FDD">
      <w:r>
        <w:separator/>
      </w:r>
    </w:p>
  </w:endnote>
  <w:endnote w:type="continuationSeparator" w:id="0">
    <w:p w:rsidR="002009B9" w:rsidRDefault="002009B9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B3" w:rsidRDefault="00DA64F2" w:rsidP="00CB58C7">
    <w:pPr>
      <w:pStyle w:val="Rodap"/>
      <w:jc w:val="right"/>
    </w:pPr>
    <w:r>
      <w:fldChar w:fldCharType="begin"/>
    </w:r>
    <w:r w:rsidR="00A423B3">
      <w:instrText>PAGE   \* MERGEFORMAT</w:instrText>
    </w:r>
    <w:r>
      <w:fldChar w:fldCharType="separate"/>
    </w:r>
    <w:r w:rsidR="009B5321" w:rsidRPr="009B5321">
      <w:rPr>
        <w:noProof/>
        <w:lang w:val="pt-PT"/>
      </w:rPr>
      <w:t>1</w:t>
    </w:r>
    <w:r>
      <w:fldChar w:fldCharType="end"/>
    </w:r>
    <w:r w:rsidR="00A423B3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-1101090</wp:posOffset>
          </wp:positionH>
          <wp:positionV relativeFrom="paragraph">
            <wp:posOffset>290195</wp:posOffset>
          </wp:positionV>
          <wp:extent cx="7583170" cy="495935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23B3" w:rsidRDefault="00A423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B9" w:rsidRDefault="002009B9" w:rsidP="00EE4FDD">
      <w:r>
        <w:separator/>
      </w:r>
    </w:p>
  </w:footnote>
  <w:footnote w:type="continuationSeparator" w:id="0">
    <w:p w:rsidR="002009B9" w:rsidRDefault="002009B9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B3" w:rsidRPr="00FC6636" w:rsidRDefault="00A423B3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-1101090</wp:posOffset>
          </wp:positionH>
          <wp:positionV relativeFrom="margin">
            <wp:posOffset>-895985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5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423B3" w:rsidRDefault="00A423B3"/>
  <w:p w:rsidR="00A423B3" w:rsidRDefault="00A423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3D53"/>
    <w:multiLevelType w:val="multilevel"/>
    <w:tmpl w:val="E16A60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0" w:hanging="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1DE5D58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049BF"/>
    <w:multiLevelType w:val="hybridMultilevel"/>
    <w:tmpl w:val="5B203F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11344"/>
    <w:multiLevelType w:val="multilevel"/>
    <w:tmpl w:val="D0F28CD8"/>
    <w:lvl w:ilvl="0">
      <w:start w:val="19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8705C11"/>
    <w:multiLevelType w:val="multilevel"/>
    <w:tmpl w:val="889091F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087C1F6A"/>
    <w:multiLevelType w:val="hybridMultilevel"/>
    <w:tmpl w:val="F40AE52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319B4"/>
    <w:multiLevelType w:val="hybridMultilevel"/>
    <w:tmpl w:val="AAC27CE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04B93"/>
    <w:multiLevelType w:val="multilevel"/>
    <w:tmpl w:val="17DE06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128819F9"/>
    <w:multiLevelType w:val="hybridMultilevel"/>
    <w:tmpl w:val="38B02A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8134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440118"/>
    <w:multiLevelType w:val="hybridMultilevel"/>
    <w:tmpl w:val="206633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131D1F"/>
    <w:multiLevelType w:val="hybridMultilevel"/>
    <w:tmpl w:val="8AEE42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B07206"/>
    <w:multiLevelType w:val="hybridMultilevel"/>
    <w:tmpl w:val="4A60C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942373"/>
    <w:multiLevelType w:val="hybridMultilevel"/>
    <w:tmpl w:val="699886D2"/>
    <w:lvl w:ilvl="0" w:tplc="929CD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98195B"/>
    <w:multiLevelType w:val="multilevel"/>
    <w:tmpl w:val="C87E404C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25">
    <w:nsid w:val="1EE0235E"/>
    <w:multiLevelType w:val="hybridMultilevel"/>
    <w:tmpl w:val="1408EC44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FAA6E82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F412D4"/>
    <w:multiLevelType w:val="hybridMultilevel"/>
    <w:tmpl w:val="1FBCB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32564B"/>
    <w:multiLevelType w:val="hybridMultilevel"/>
    <w:tmpl w:val="A992B4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B82A8A"/>
    <w:multiLevelType w:val="hybridMultilevel"/>
    <w:tmpl w:val="3A3EEE5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BE35A2"/>
    <w:multiLevelType w:val="hybridMultilevel"/>
    <w:tmpl w:val="996A1A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391819"/>
    <w:multiLevelType w:val="hybridMultilevel"/>
    <w:tmpl w:val="AAC27CEA"/>
    <w:lvl w:ilvl="0" w:tplc="0416001B">
      <w:start w:val="1"/>
      <w:numFmt w:val="low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AD023A"/>
    <w:multiLevelType w:val="hybridMultilevel"/>
    <w:tmpl w:val="4BAC7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3F382D"/>
    <w:multiLevelType w:val="hybridMultilevel"/>
    <w:tmpl w:val="9DB006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130F50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E64A2B"/>
    <w:multiLevelType w:val="hybridMultilevel"/>
    <w:tmpl w:val="FA064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6DC6F00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F44297"/>
    <w:multiLevelType w:val="hybridMultilevel"/>
    <w:tmpl w:val="DCD68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026C23"/>
    <w:multiLevelType w:val="hybridMultilevel"/>
    <w:tmpl w:val="139C9CB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7436E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215E4C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6">
    <w:nsid w:val="3CBA61D7"/>
    <w:multiLevelType w:val="multilevel"/>
    <w:tmpl w:val="17DE06F6"/>
    <w:numStyleLink w:val="Suzana"/>
  </w:abstractNum>
  <w:abstractNum w:abstractNumId="47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48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8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2929BA"/>
    <w:multiLevelType w:val="hybridMultilevel"/>
    <w:tmpl w:val="70724122"/>
    <w:lvl w:ilvl="0" w:tplc="EFB0CD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6D101D"/>
    <w:multiLevelType w:val="hybridMultilevel"/>
    <w:tmpl w:val="95BA83E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FF40EC"/>
    <w:multiLevelType w:val="hybridMultilevel"/>
    <w:tmpl w:val="4D202A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AE0245"/>
    <w:multiLevelType w:val="multilevel"/>
    <w:tmpl w:val="95E02E84"/>
    <w:lvl w:ilvl="0">
      <w:start w:val="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4C466BDE"/>
    <w:multiLevelType w:val="hybridMultilevel"/>
    <w:tmpl w:val="C60C3A9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483011"/>
    <w:multiLevelType w:val="multilevel"/>
    <w:tmpl w:val="BB30DA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>
    <w:nsid w:val="4E6E1A66"/>
    <w:multiLevelType w:val="hybridMultilevel"/>
    <w:tmpl w:val="EF10BD1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1672095"/>
    <w:multiLevelType w:val="multilevel"/>
    <w:tmpl w:val="57604F2C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7A2FF9"/>
    <w:multiLevelType w:val="hybridMultilevel"/>
    <w:tmpl w:val="1FBCB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572541"/>
    <w:multiLevelType w:val="hybridMultilevel"/>
    <w:tmpl w:val="A9EA0D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60B80"/>
    <w:multiLevelType w:val="hybridMultilevel"/>
    <w:tmpl w:val="BA32AB8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2926B4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E10266"/>
    <w:multiLevelType w:val="hybridMultilevel"/>
    <w:tmpl w:val="8AEE42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62443C"/>
    <w:multiLevelType w:val="multilevel"/>
    <w:tmpl w:val="1B0AA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63207F69"/>
    <w:multiLevelType w:val="hybridMultilevel"/>
    <w:tmpl w:val="C1CEAA6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4D4F96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1F49B5"/>
    <w:multiLevelType w:val="hybridMultilevel"/>
    <w:tmpl w:val="EF06755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88229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944CEF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FB1AFC"/>
    <w:multiLevelType w:val="hybridMultilevel"/>
    <w:tmpl w:val="CF06C8A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CC7A06"/>
    <w:multiLevelType w:val="hybridMultilevel"/>
    <w:tmpl w:val="F648B7A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33"/>
  </w:num>
  <w:num w:numId="3">
    <w:abstractNumId w:val="28"/>
  </w:num>
  <w:num w:numId="4">
    <w:abstractNumId w:val="64"/>
  </w:num>
  <w:num w:numId="5">
    <w:abstractNumId w:val="22"/>
  </w:num>
  <w:num w:numId="6">
    <w:abstractNumId w:val="67"/>
  </w:num>
  <w:num w:numId="7">
    <w:abstractNumId w:val="14"/>
  </w:num>
  <w:num w:numId="8">
    <w:abstractNumId w:val="48"/>
  </w:num>
  <w:num w:numId="9">
    <w:abstractNumId w:val="79"/>
  </w:num>
  <w:num w:numId="10">
    <w:abstractNumId w:val="31"/>
  </w:num>
  <w:num w:numId="11">
    <w:abstractNumId w:val="30"/>
  </w:num>
  <w:num w:numId="12">
    <w:abstractNumId w:val="11"/>
  </w:num>
  <w:num w:numId="13">
    <w:abstractNumId w:val="82"/>
  </w:num>
  <w:num w:numId="14">
    <w:abstractNumId w:val="2"/>
  </w:num>
  <w:num w:numId="15">
    <w:abstractNumId w:val="42"/>
  </w:num>
  <w:num w:numId="16">
    <w:abstractNumId w:val="37"/>
  </w:num>
  <w:num w:numId="17">
    <w:abstractNumId w:val="45"/>
  </w:num>
  <w:num w:numId="18">
    <w:abstractNumId w:val="46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221" w:hanging="432"/>
        </w:pPr>
        <w:rPr>
          <w:rFonts w:hint="default"/>
          <w:b/>
          <w:bCs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19">
    <w:abstractNumId w:val="6"/>
  </w:num>
  <w:num w:numId="20">
    <w:abstractNumId w:val="47"/>
  </w:num>
  <w:num w:numId="21">
    <w:abstractNumId w:val="68"/>
  </w:num>
  <w:num w:numId="22">
    <w:abstractNumId w:val="26"/>
  </w:num>
  <w:num w:numId="23">
    <w:abstractNumId w:val="35"/>
  </w:num>
  <w:num w:numId="24">
    <w:abstractNumId w:val="55"/>
  </w:num>
  <w:num w:numId="25">
    <w:abstractNumId w:val="85"/>
  </w:num>
  <w:num w:numId="26">
    <w:abstractNumId w:val="76"/>
  </w:num>
  <w:num w:numId="27">
    <w:abstractNumId w:val="52"/>
  </w:num>
  <w:num w:numId="28">
    <w:abstractNumId w:val="25"/>
  </w:num>
  <w:num w:numId="29">
    <w:abstractNumId w:val="7"/>
  </w:num>
  <w:num w:numId="30">
    <w:abstractNumId w:val="56"/>
  </w:num>
  <w:num w:numId="31">
    <w:abstractNumId w:val="29"/>
  </w:num>
  <w:num w:numId="32">
    <w:abstractNumId w:val="75"/>
  </w:num>
  <w:num w:numId="33">
    <w:abstractNumId w:val="1"/>
  </w:num>
  <w:num w:numId="34">
    <w:abstractNumId w:val="21"/>
  </w:num>
  <w:num w:numId="35">
    <w:abstractNumId w:val="41"/>
  </w:num>
  <w:num w:numId="36">
    <w:abstractNumId w:val="65"/>
  </w:num>
  <w:num w:numId="37">
    <w:abstractNumId w:val="44"/>
  </w:num>
  <w:num w:numId="38">
    <w:abstractNumId w:val="53"/>
  </w:num>
  <w:num w:numId="39">
    <w:abstractNumId w:val="5"/>
  </w:num>
  <w:num w:numId="40">
    <w:abstractNumId w:val="54"/>
  </w:num>
  <w:num w:numId="41">
    <w:abstractNumId w:val="63"/>
  </w:num>
  <w:num w:numId="42">
    <w:abstractNumId w:val="60"/>
  </w:num>
  <w:num w:numId="43">
    <w:abstractNumId w:val="23"/>
  </w:num>
  <w:num w:numId="44">
    <w:abstractNumId w:val="58"/>
  </w:num>
  <w:num w:numId="45">
    <w:abstractNumId w:val="4"/>
  </w:num>
  <w:num w:numId="46">
    <w:abstractNumId w:val="49"/>
  </w:num>
  <w:num w:numId="47">
    <w:abstractNumId w:val="40"/>
  </w:num>
  <w:num w:numId="48">
    <w:abstractNumId w:val="32"/>
  </w:num>
  <w:num w:numId="49">
    <w:abstractNumId w:val="46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50">
    <w:abstractNumId w:val="70"/>
  </w:num>
  <w:num w:numId="51">
    <w:abstractNumId w:val="3"/>
  </w:num>
  <w:num w:numId="52">
    <w:abstractNumId w:val="0"/>
  </w:num>
  <w:num w:numId="53">
    <w:abstractNumId w:val="17"/>
  </w:num>
  <w:num w:numId="54">
    <w:abstractNumId w:val="8"/>
  </w:num>
  <w:num w:numId="55">
    <w:abstractNumId w:val="50"/>
  </w:num>
  <w:num w:numId="56">
    <w:abstractNumId w:val="77"/>
  </w:num>
  <w:num w:numId="57">
    <w:abstractNumId w:val="27"/>
  </w:num>
  <w:num w:numId="58">
    <w:abstractNumId w:val="81"/>
  </w:num>
  <w:num w:numId="59">
    <w:abstractNumId w:val="51"/>
  </w:num>
  <w:num w:numId="60">
    <w:abstractNumId w:val="59"/>
  </w:num>
  <w:num w:numId="61">
    <w:abstractNumId w:val="83"/>
  </w:num>
  <w:num w:numId="62">
    <w:abstractNumId w:val="74"/>
  </w:num>
  <w:num w:numId="63">
    <w:abstractNumId w:val="20"/>
  </w:num>
  <w:num w:numId="64">
    <w:abstractNumId w:val="36"/>
  </w:num>
  <w:num w:numId="65">
    <w:abstractNumId w:val="12"/>
  </w:num>
  <w:num w:numId="66">
    <w:abstractNumId w:val="69"/>
  </w:num>
  <w:num w:numId="67">
    <w:abstractNumId w:val="38"/>
  </w:num>
  <w:num w:numId="68">
    <w:abstractNumId w:val="10"/>
  </w:num>
  <w:num w:numId="69">
    <w:abstractNumId w:val="86"/>
  </w:num>
  <w:num w:numId="70">
    <w:abstractNumId w:val="80"/>
  </w:num>
  <w:num w:numId="71">
    <w:abstractNumId w:val="34"/>
  </w:num>
  <w:num w:numId="72">
    <w:abstractNumId w:val="9"/>
  </w:num>
  <w:num w:numId="73">
    <w:abstractNumId w:val="19"/>
  </w:num>
  <w:num w:numId="74">
    <w:abstractNumId w:val="73"/>
  </w:num>
  <w:num w:numId="75">
    <w:abstractNumId w:val="43"/>
  </w:num>
  <w:num w:numId="76">
    <w:abstractNumId w:val="72"/>
  </w:num>
  <w:num w:numId="77">
    <w:abstractNumId w:val="71"/>
  </w:num>
  <w:num w:numId="78">
    <w:abstractNumId w:val="78"/>
  </w:num>
  <w:num w:numId="79">
    <w:abstractNumId w:val="62"/>
  </w:num>
  <w:num w:numId="80">
    <w:abstractNumId w:val="16"/>
  </w:num>
  <w:num w:numId="81">
    <w:abstractNumId w:val="66"/>
  </w:num>
  <w:num w:numId="82">
    <w:abstractNumId w:val="18"/>
  </w:num>
  <w:num w:numId="83">
    <w:abstractNumId w:val="57"/>
  </w:num>
  <w:num w:numId="84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5">
    <w:abstractNumId w:val="39"/>
  </w:num>
  <w:num w:numId="86">
    <w:abstractNumId w:val="13"/>
  </w:num>
  <w:num w:numId="87">
    <w:abstractNumId w:val="24"/>
  </w:num>
  <w:num w:numId="88">
    <w:abstractNumId w:val="15"/>
  </w:num>
  <w:num w:numId="89">
    <w:abstractNumId w:val="61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oNotShadeFormData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3F3"/>
    <w:rsid w:val="00000492"/>
    <w:rsid w:val="00001FEC"/>
    <w:rsid w:val="000021B6"/>
    <w:rsid w:val="0000468D"/>
    <w:rsid w:val="00010A9F"/>
    <w:rsid w:val="00010AC3"/>
    <w:rsid w:val="000126BA"/>
    <w:rsid w:val="00014CD2"/>
    <w:rsid w:val="00015ECF"/>
    <w:rsid w:val="0001631F"/>
    <w:rsid w:val="0001701F"/>
    <w:rsid w:val="00017BBC"/>
    <w:rsid w:val="000218BC"/>
    <w:rsid w:val="00021902"/>
    <w:rsid w:val="00024E87"/>
    <w:rsid w:val="000261F7"/>
    <w:rsid w:val="0003067D"/>
    <w:rsid w:val="00034074"/>
    <w:rsid w:val="00034BE6"/>
    <w:rsid w:val="000353CF"/>
    <w:rsid w:val="0003564E"/>
    <w:rsid w:val="00041679"/>
    <w:rsid w:val="00041B35"/>
    <w:rsid w:val="000430E0"/>
    <w:rsid w:val="000431F4"/>
    <w:rsid w:val="00044B48"/>
    <w:rsid w:val="000519AA"/>
    <w:rsid w:val="00052EBE"/>
    <w:rsid w:val="00054C45"/>
    <w:rsid w:val="000607C0"/>
    <w:rsid w:val="00062241"/>
    <w:rsid w:val="00064836"/>
    <w:rsid w:val="00066B58"/>
    <w:rsid w:val="00066C0D"/>
    <w:rsid w:val="000673E2"/>
    <w:rsid w:val="0006776D"/>
    <w:rsid w:val="00070C34"/>
    <w:rsid w:val="000716A6"/>
    <w:rsid w:val="00071BF0"/>
    <w:rsid w:val="00072B6E"/>
    <w:rsid w:val="0007739A"/>
    <w:rsid w:val="000807E6"/>
    <w:rsid w:val="00080C76"/>
    <w:rsid w:val="000833D2"/>
    <w:rsid w:val="00084A7F"/>
    <w:rsid w:val="000855A7"/>
    <w:rsid w:val="000914DD"/>
    <w:rsid w:val="00092814"/>
    <w:rsid w:val="0009692D"/>
    <w:rsid w:val="00096BDE"/>
    <w:rsid w:val="000B0B27"/>
    <w:rsid w:val="000B236B"/>
    <w:rsid w:val="000B28EF"/>
    <w:rsid w:val="000B2B6C"/>
    <w:rsid w:val="000B38BB"/>
    <w:rsid w:val="000B464E"/>
    <w:rsid w:val="000B601D"/>
    <w:rsid w:val="000B6EF1"/>
    <w:rsid w:val="000C0150"/>
    <w:rsid w:val="000C0A21"/>
    <w:rsid w:val="000C0F55"/>
    <w:rsid w:val="000C0F6C"/>
    <w:rsid w:val="000C3027"/>
    <w:rsid w:val="000C379A"/>
    <w:rsid w:val="000C3D76"/>
    <w:rsid w:val="000C4980"/>
    <w:rsid w:val="000C4D29"/>
    <w:rsid w:val="000C5986"/>
    <w:rsid w:val="000C7D7F"/>
    <w:rsid w:val="000D0888"/>
    <w:rsid w:val="000D1678"/>
    <w:rsid w:val="000D1975"/>
    <w:rsid w:val="000E00D0"/>
    <w:rsid w:val="000E0359"/>
    <w:rsid w:val="000E5661"/>
    <w:rsid w:val="000E5CC3"/>
    <w:rsid w:val="000F3A5C"/>
    <w:rsid w:val="000F47DF"/>
    <w:rsid w:val="000F4840"/>
    <w:rsid w:val="000F55FD"/>
    <w:rsid w:val="000F5F25"/>
    <w:rsid w:val="000F7FA3"/>
    <w:rsid w:val="001023D9"/>
    <w:rsid w:val="00102A00"/>
    <w:rsid w:val="0010564E"/>
    <w:rsid w:val="001069CA"/>
    <w:rsid w:val="00107745"/>
    <w:rsid w:val="00111608"/>
    <w:rsid w:val="001121CC"/>
    <w:rsid w:val="00112FD9"/>
    <w:rsid w:val="0011493D"/>
    <w:rsid w:val="0011561A"/>
    <w:rsid w:val="001179CA"/>
    <w:rsid w:val="0012006B"/>
    <w:rsid w:val="00120204"/>
    <w:rsid w:val="001204F6"/>
    <w:rsid w:val="001219AE"/>
    <w:rsid w:val="00123315"/>
    <w:rsid w:val="0012483F"/>
    <w:rsid w:val="00124A28"/>
    <w:rsid w:val="00124B4F"/>
    <w:rsid w:val="00130CAE"/>
    <w:rsid w:val="00131090"/>
    <w:rsid w:val="001333F9"/>
    <w:rsid w:val="00133AF0"/>
    <w:rsid w:val="00134557"/>
    <w:rsid w:val="00134CAB"/>
    <w:rsid w:val="001361FE"/>
    <w:rsid w:val="00136E13"/>
    <w:rsid w:val="00140001"/>
    <w:rsid w:val="00141BD0"/>
    <w:rsid w:val="001431C4"/>
    <w:rsid w:val="00146C62"/>
    <w:rsid w:val="00150375"/>
    <w:rsid w:val="00150805"/>
    <w:rsid w:val="00153287"/>
    <w:rsid w:val="001537A2"/>
    <w:rsid w:val="00156484"/>
    <w:rsid w:val="00156CBE"/>
    <w:rsid w:val="00157178"/>
    <w:rsid w:val="00162C4F"/>
    <w:rsid w:val="00162FE2"/>
    <w:rsid w:val="0016379A"/>
    <w:rsid w:val="00163F3A"/>
    <w:rsid w:val="001677DA"/>
    <w:rsid w:val="00170836"/>
    <w:rsid w:val="00171D85"/>
    <w:rsid w:val="001727CF"/>
    <w:rsid w:val="00175C04"/>
    <w:rsid w:val="0017609A"/>
    <w:rsid w:val="001768CB"/>
    <w:rsid w:val="001777FD"/>
    <w:rsid w:val="0018141C"/>
    <w:rsid w:val="00182310"/>
    <w:rsid w:val="001948BE"/>
    <w:rsid w:val="00194B3A"/>
    <w:rsid w:val="00197BED"/>
    <w:rsid w:val="001A32F7"/>
    <w:rsid w:val="001A32F9"/>
    <w:rsid w:val="001A5166"/>
    <w:rsid w:val="001A5858"/>
    <w:rsid w:val="001A6358"/>
    <w:rsid w:val="001A69AF"/>
    <w:rsid w:val="001A6BFA"/>
    <w:rsid w:val="001A6F39"/>
    <w:rsid w:val="001A7176"/>
    <w:rsid w:val="001B0701"/>
    <w:rsid w:val="001B3BED"/>
    <w:rsid w:val="001C0452"/>
    <w:rsid w:val="001C1EC3"/>
    <w:rsid w:val="001C36EB"/>
    <w:rsid w:val="001C505C"/>
    <w:rsid w:val="001C6172"/>
    <w:rsid w:val="001D14E4"/>
    <w:rsid w:val="001D4F8F"/>
    <w:rsid w:val="001E0D22"/>
    <w:rsid w:val="001E12CA"/>
    <w:rsid w:val="001E47E5"/>
    <w:rsid w:val="001E4F85"/>
    <w:rsid w:val="001E5F61"/>
    <w:rsid w:val="001E6E52"/>
    <w:rsid w:val="001F0925"/>
    <w:rsid w:val="001F169A"/>
    <w:rsid w:val="001F3B04"/>
    <w:rsid w:val="001F6E71"/>
    <w:rsid w:val="001F70E6"/>
    <w:rsid w:val="002009B9"/>
    <w:rsid w:val="002017B2"/>
    <w:rsid w:val="00202DE1"/>
    <w:rsid w:val="002071D7"/>
    <w:rsid w:val="00210222"/>
    <w:rsid w:val="00214DC1"/>
    <w:rsid w:val="00215350"/>
    <w:rsid w:val="00215741"/>
    <w:rsid w:val="00220066"/>
    <w:rsid w:val="002236C6"/>
    <w:rsid w:val="00224145"/>
    <w:rsid w:val="0022594F"/>
    <w:rsid w:val="00225E6D"/>
    <w:rsid w:val="0022644E"/>
    <w:rsid w:val="002278EA"/>
    <w:rsid w:val="00231D10"/>
    <w:rsid w:val="002345C5"/>
    <w:rsid w:val="00235889"/>
    <w:rsid w:val="00240828"/>
    <w:rsid w:val="00243340"/>
    <w:rsid w:val="00244B9B"/>
    <w:rsid w:val="002461B0"/>
    <w:rsid w:val="0025280E"/>
    <w:rsid w:val="00252BDF"/>
    <w:rsid w:val="0025471E"/>
    <w:rsid w:val="002554D9"/>
    <w:rsid w:val="00255F82"/>
    <w:rsid w:val="00256082"/>
    <w:rsid w:val="00260DE5"/>
    <w:rsid w:val="002625FB"/>
    <w:rsid w:val="00262CC1"/>
    <w:rsid w:val="00263523"/>
    <w:rsid w:val="002639EC"/>
    <w:rsid w:val="002654CD"/>
    <w:rsid w:val="0026556D"/>
    <w:rsid w:val="00270AA3"/>
    <w:rsid w:val="00272E2F"/>
    <w:rsid w:val="0027454E"/>
    <w:rsid w:val="00274BE5"/>
    <w:rsid w:val="00276262"/>
    <w:rsid w:val="00276843"/>
    <w:rsid w:val="00281B0A"/>
    <w:rsid w:val="00282F1D"/>
    <w:rsid w:val="00284688"/>
    <w:rsid w:val="00287D58"/>
    <w:rsid w:val="0029127C"/>
    <w:rsid w:val="002931D6"/>
    <w:rsid w:val="00293B45"/>
    <w:rsid w:val="00294B77"/>
    <w:rsid w:val="00294F6E"/>
    <w:rsid w:val="002A38F8"/>
    <w:rsid w:val="002A611E"/>
    <w:rsid w:val="002A6D57"/>
    <w:rsid w:val="002B1D12"/>
    <w:rsid w:val="002B2B9D"/>
    <w:rsid w:val="002B65EF"/>
    <w:rsid w:val="002B706E"/>
    <w:rsid w:val="002C431C"/>
    <w:rsid w:val="002C53C2"/>
    <w:rsid w:val="002C5A19"/>
    <w:rsid w:val="002C6296"/>
    <w:rsid w:val="002C6C5D"/>
    <w:rsid w:val="002C7F6B"/>
    <w:rsid w:val="002D0A87"/>
    <w:rsid w:val="002D124B"/>
    <w:rsid w:val="002D2644"/>
    <w:rsid w:val="002D2AA5"/>
    <w:rsid w:val="002D3224"/>
    <w:rsid w:val="002D3959"/>
    <w:rsid w:val="002D3EE3"/>
    <w:rsid w:val="002D56E9"/>
    <w:rsid w:val="002D5C37"/>
    <w:rsid w:val="002D6310"/>
    <w:rsid w:val="002D7DA3"/>
    <w:rsid w:val="002E1AC0"/>
    <w:rsid w:val="002E2F5C"/>
    <w:rsid w:val="002E3DCD"/>
    <w:rsid w:val="002E6BA6"/>
    <w:rsid w:val="002E6E94"/>
    <w:rsid w:val="002F0D5C"/>
    <w:rsid w:val="002F1215"/>
    <w:rsid w:val="002F1D72"/>
    <w:rsid w:val="002F1E72"/>
    <w:rsid w:val="002F28D1"/>
    <w:rsid w:val="002F2AAA"/>
    <w:rsid w:val="002F3275"/>
    <w:rsid w:val="002F39F0"/>
    <w:rsid w:val="002F553B"/>
    <w:rsid w:val="002F5DB8"/>
    <w:rsid w:val="002F5EF4"/>
    <w:rsid w:val="00300079"/>
    <w:rsid w:val="003020BD"/>
    <w:rsid w:val="00302A38"/>
    <w:rsid w:val="00302D3A"/>
    <w:rsid w:val="00303B78"/>
    <w:rsid w:val="003045EF"/>
    <w:rsid w:val="00305451"/>
    <w:rsid w:val="003075C2"/>
    <w:rsid w:val="00310BBF"/>
    <w:rsid w:val="00311887"/>
    <w:rsid w:val="0031522B"/>
    <w:rsid w:val="00321D45"/>
    <w:rsid w:val="00323311"/>
    <w:rsid w:val="00324772"/>
    <w:rsid w:val="00325B28"/>
    <w:rsid w:val="00326BF6"/>
    <w:rsid w:val="003271BB"/>
    <w:rsid w:val="00332793"/>
    <w:rsid w:val="003348FE"/>
    <w:rsid w:val="003354A5"/>
    <w:rsid w:val="00335EF3"/>
    <w:rsid w:val="003361F1"/>
    <w:rsid w:val="00340CF4"/>
    <w:rsid w:val="00342666"/>
    <w:rsid w:val="00343988"/>
    <w:rsid w:val="00343C36"/>
    <w:rsid w:val="003440B3"/>
    <w:rsid w:val="003450EB"/>
    <w:rsid w:val="00351B69"/>
    <w:rsid w:val="003530F4"/>
    <w:rsid w:val="00353613"/>
    <w:rsid w:val="00354D2C"/>
    <w:rsid w:val="00355386"/>
    <w:rsid w:val="00355596"/>
    <w:rsid w:val="00356327"/>
    <w:rsid w:val="0035676C"/>
    <w:rsid w:val="00356DE7"/>
    <w:rsid w:val="00357216"/>
    <w:rsid w:val="00357738"/>
    <w:rsid w:val="00363C29"/>
    <w:rsid w:val="0036448B"/>
    <w:rsid w:val="0036500A"/>
    <w:rsid w:val="0036588B"/>
    <w:rsid w:val="00366AF2"/>
    <w:rsid w:val="00367F25"/>
    <w:rsid w:val="003716E4"/>
    <w:rsid w:val="0037306A"/>
    <w:rsid w:val="0037439E"/>
    <w:rsid w:val="00382D30"/>
    <w:rsid w:val="00383527"/>
    <w:rsid w:val="00384BC0"/>
    <w:rsid w:val="00385C98"/>
    <w:rsid w:val="00386C19"/>
    <w:rsid w:val="00391482"/>
    <w:rsid w:val="00397F94"/>
    <w:rsid w:val="003A1562"/>
    <w:rsid w:val="003A519D"/>
    <w:rsid w:val="003A547F"/>
    <w:rsid w:val="003B1B6E"/>
    <w:rsid w:val="003B2C05"/>
    <w:rsid w:val="003B48B3"/>
    <w:rsid w:val="003B52A3"/>
    <w:rsid w:val="003C2FF0"/>
    <w:rsid w:val="003C35FB"/>
    <w:rsid w:val="003C5CF4"/>
    <w:rsid w:val="003C61C9"/>
    <w:rsid w:val="003C73D5"/>
    <w:rsid w:val="003C7971"/>
    <w:rsid w:val="003D1491"/>
    <w:rsid w:val="003D1A30"/>
    <w:rsid w:val="003E1338"/>
    <w:rsid w:val="003E1D78"/>
    <w:rsid w:val="003E26F0"/>
    <w:rsid w:val="003E2CC7"/>
    <w:rsid w:val="003E52FD"/>
    <w:rsid w:val="003E5FED"/>
    <w:rsid w:val="003F176F"/>
    <w:rsid w:val="003F1E6D"/>
    <w:rsid w:val="003F2278"/>
    <w:rsid w:val="003F398C"/>
    <w:rsid w:val="003F3D33"/>
    <w:rsid w:val="003F4E46"/>
    <w:rsid w:val="00401791"/>
    <w:rsid w:val="00405A0E"/>
    <w:rsid w:val="004142E9"/>
    <w:rsid w:val="00416CBA"/>
    <w:rsid w:val="00416E02"/>
    <w:rsid w:val="00416F99"/>
    <w:rsid w:val="00422AA1"/>
    <w:rsid w:val="004244E9"/>
    <w:rsid w:val="00424932"/>
    <w:rsid w:val="00424F7F"/>
    <w:rsid w:val="00432BEF"/>
    <w:rsid w:val="00432D2B"/>
    <w:rsid w:val="00433570"/>
    <w:rsid w:val="004350F5"/>
    <w:rsid w:val="0043646E"/>
    <w:rsid w:val="004369F0"/>
    <w:rsid w:val="004410B2"/>
    <w:rsid w:val="004417DA"/>
    <w:rsid w:val="00442620"/>
    <w:rsid w:val="004436AF"/>
    <w:rsid w:val="00443726"/>
    <w:rsid w:val="00443826"/>
    <w:rsid w:val="00444A54"/>
    <w:rsid w:val="00450728"/>
    <w:rsid w:val="00450E67"/>
    <w:rsid w:val="004510A3"/>
    <w:rsid w:val="0045462D"/>
    <w:rsid w:val="00454947"/>
    <w:rsid w:val="00456A1D"/>
    <w:rsid w:val="00457C5A"/>
    <w:rsid w:val="00461A41"/>
    <w:rsid w:val="00465EA1"/>
    <w:rsid w:val="004667FA"/>
    <w:rsid w:val="00466D18"/>
    <w:rsid w:val="00467D79"/>
    <w:rsid w:val="004708B7"/>
    <w:rsid w:val="00470C2C"/>
    <w:rsid w:val="004712EE"/>
    <w:rsid w:val="00471C44"/>
    <w:rsid w:val="00471DE9"/>
    <w:rsid w:val="00473A1F"/>
    <w:rsid w:val="0047420C"/>
    <w:rsid w:val="004742A7"/>
    <w:rsid w:val="00475390"/>
    <w:rsid w:val="00475887"/>
    <w:rsid w:val="0047667A"/>
    <w:rsid w:val="00481E02"/>
    <w:rsid w:val="004822A2"/>
    <w:rsid w:val="00483FD9"/>
    <w:rsid w:val="00484512"/>
    <w:rsid w:val="00486288"/>
    <w:rsid w:val="004868BD"/>
    <w:rsid w:val="004869CF"/>
    <w:rsid w:val="00487009"/>
    <w:rsid w:val="0048723A"/>
    <w:rsid w:val="00487C30"/>
    <w:rsid w:val="00493419"/>
    <w:rsid w:val="004937C4"/>
    <w:rsid w:val="0049537A"/>
    <w:rsid w:val="0049549A"/>
    <w:rsid w:val="004A022C"/>
    <w:rsid w:val="004A1D74"/>
    <w:rsid w:val="004A289F"/>
    <w:rsid w:val="004A2D1F"/>
    <w:rsid w:val="004A4658"/>
    <w:rsid w:val="004A4671"/>
    <w:rsid w:val="004A4EF5"/>
    <w:rsid w:val="004A53ED"/>
    <w:rsid w:val="004A583C"/>
    <w:rsid w:val="004A70F3"/>
    <w:rsid w:val="004B019F"/>
    <w:rsid w:val="004B1D4B"/>
    <w:rsid w:val="004B1EA5"/>
    <w:rsid w:val="004B435D"/>
    <w:rsid w:val="004B5D91"/>
    <w:rsid w:val="004B5FF6"/>
    <w:rsid w:val="004B6B03"/>
    <w:rsid w:val="004B6C4C"/>
    <w:rsid w:val="004C12D3"/>
    <w:rsid w:val="004C29F3"/>
    <w:rsid w:val="004C2C75"/>
    <w:rsid w:val="004C37B8"/>
    <w:rsid w:val="004C5427"/>
    <w:rsid w:val="004C67B5"/>
    <w:rsid w:val="004C6A6C"/>
    <w:rsid w:val="004C79D2"/>
    <w:rsid w:val="004D073C"/>
    <w:rsid w:val="004D0A05"/>
    <w:rsid w:val="004D2F9C"/>
    <w:rsid w:val="004D4316"/>
    <w:rsid w:val="004D4D9E"/>
    <w:rsid w:val="004D6F81"/>
    <w:rsid w:val="004E0089"/>
    <w:rsid w:val="004E11BD"/>
    <w:rsid w:val="004E15FD"/>
    <w:rsid w:val="004E18DD"/>
    <w:rsid w:val="004E4269"/>
    <w:rsid w:val="004E4FE3"/>
    <w:rsid w:val="004E78A1"/>
    <w:rsid w:val="004F00D6"/>
    <w:rsid w:val="004F0885"/>
    <w:rsid w:val="004F44D1"/>
    <w:rsid w:val="004F546A"/>
    <w:rsid w:val="004F556B"/>
    <w:rsid w:val="004F633B"/>
    <w:rsid w:val="004F73F6"/>
    <w:rsid w:val="00501704"/>
    <w:rsid w:val="0050434D"/>
    <w:rsid w:val="00504A2C"/>
    <w:rsid w:val="00505CEB"/>
    <w:rsid w:val="00506070"/>
    <w:rsid w:val="00510DCA"/>
    <w:rsid w:val="00511DF6"/>
    <w:rsid w:val="00513ABF"/>
    <w:rsid w:val="00513B7E"/>
    <w:rsid w:val="0051770E"/>
    <w:rsid w:val="00522C82"/>
    <w:rsid w:val="00522F07"/>
    <w:rsid w:val="0052523D"/>
    <w:rsid w:val="0052631A"/>
    <w:rsid w:val="00533A1C"/>
    <w:rsid w:val="00533C96"/>
    <w:rsid w:val="00537EB5"/>
    <w:rsid w:val="00541D51"/>
    <w:rsid w:val="00542BDF"/>
    <w:rsid w:val="00542C59"/>
    <w:rsid w:val="00542C74"/>
    <w:rsid w:val="00543D4A"/>
    <w:rsid w:val="005451EE"/>
    <w:rsid w:val="005456CB"/>
    <w:rsid w:val="005516C5"/>
    <w:rsid w:val="0055422B"/>
    <w:rsid w:val="0055443B"/>
    <w:rsid w:val="00555540"/>
    <w:rsid w:val="005557AC"/>
    <w:rsid w:val="00557523"/>
    <w:rsid w:val="00560232"/>
    <w:rsid w:val="00562C52"/>
    <w:rsid w:val="00563533"/>
    <w:rsid w:val="00563A8A"/>
    <w:rsid w:val="0056463C"/>
    <w:rsid w:val="005651CA"/>
    <w:rsid w:val="005656AC"/>
    <w:rsid w:val="005661FF"/>
    <w:rsid w:val="00566621"/>
    <w:rsid w:val="00567A17"/>
    <w:rsid w:val="00572131"/>
    <w:rsid w:val="005722C1"/>
    <w:rsid w:val="00575340"/>
    <w:rsid w:val="005772B4"/>
    <w:rsid w:val="005802E9"/>
    <w:rsid w:val="00581386"/>
    <w:rsid w:val="00581B9E"/>
    <w:rsid w:val="00581CD5"/>
    <w:rsid w:val="005944ED"/>
    <w:rsid w:val="0059559B"/>
    <w:rsid w:val="005A19FA"/>
    <w:rsid w:val="005A1EDB"/>
    <w:rsid w:val="005A6770"/>
    <w:rsid w:val="005A6B11"/>
    <w:rsid w:val="005A77BC"/>
    <w:rsid w:val="005B0F6B"/>
    <w:rsid w:val="005B104A"/>
    <w:rsid w:val="005B3578"/>
    <w:rsid w:val="005B407C"/>
    <w:rsid w:val="005B4A5C"/>
    <w:rsid w:val="005B7121"/>
    <w:rsid w:val="005C2291"/>
    <w:rsid w:val="005C43F1"/>
    <w:rsid w:val="005C7FE8"/>
    <w:rsid w:val="005D08C7"/>
    <w:rsid w:val="005D4165"/>
    <w:rsid w:val="005D4CB9"/>
    <w:rsid w:val="005D4F5C"/>
    <w:rsid w:val="005E0B52"/>
    <w:rsid w:val="005E2888"/>
    <w:rsid w:val="005E7C48"/>
    <w:rsid w:val="005E7C79"/>
    <w:rsid w:val="005F24FA"/>
    <w:rsid w:val="005F38BB"/>
    <w:rsid w:val="005F7183"/>
    <w:rsid w:val="00604B23"/>
    <w:rsid w:val="00605AE9"/>
    <w:rsid w:val="00607131"/>
    <w:rsid w:val="00607B1F"/>
    <w:rsid w:val="00613F0C"/>
    <w:rsid w:val="00614C00"/>
    <w:rsid w:val="00614F94"/>
    <w:rsid w:val="006209CC"/>
    <w:rsid w:val="00621D92"/>
    <w:rsid w:val="0062272B"/>
    <w:rsid w:val="006304D2"/>
    <w:rsid w:val="00632529"/>
    <w:rsid w:val="006358A6"/>
    <w:rsid w:val="0063604A"/>
    <w:rsid w:val="00641B2D"/>
    <w:rsid w:val="006428EC"/>
    <w:rsid w:val="006456E5"/>
    <w:rsid w:val="00650304"/>
    <w:rsid w:val="006504EB"/>
    <w:rsid w:val="00652CFC"/>
    <w:rsid w:val="0065398E"/>
    <w:rsid w:val="006549FD"/>
    <w:rsid w:val="00655A8C"/>
    <w:rsid w:val="00656B2F"/>
    <w:rsid w:val="00660BC6"/>
    <w:rsid w:val="00666704"/>
    <w:rsid w:val="00666D16"/>
    <w:rsid w:val="00666FE2"/>
    <w:rsid w:val="0066727B"/>
    <w:rsid w:val="00672275"/>
    <w:rsid w:val="00672ED4"/>
    <w:rsid w:val="00674A40"/>
    <w:rsid w:val="00681B75"/>
    <w:rsid w:val="00681F73"/>
    <w:rsid w:val="0068266C"/>
    <w:rsid w:val="00682958"/>
    <w:rsid w:val="00682B09"/>
    <w:rsid w:val="00683F7D"/>
    <w:rsid w:val="00687D4F"/>
    <w:rsid w:val="00696AE7"/>
    <w:rsid w:val="006A01C5"/>
    <w:rsid w:val="006A0756"/>
    <w:rsid w:val="006A337F"/>
    <w:rsid w:val="006A403D"/>
    <w:rsid w:val="006A4AA9"/>
    <w:rsid w:val="006A4D63"/>
    <w:rsid w:val="006A4DA3"/>
    <w:rsid w:val="006A6E50"/>
    <w:rsid w:val="006B0214"/>
    <w:rsid w:val="006B106B"/>
    <w:rsid w:val="006B2714"/>
    <w:rsid w:val="006B5347"/>
    <w:rsid w:val="006C1DF9"/>
    <w:rsid w:val="006C423E"/>
    <w:rsid w:val="006C43DD"/>
    <w:rsid w:val="006C70B2"/>
    <w:rsid w:val="006D0686"/>
    <w:rsid w:val="006D2DD5"/>
    <w:rsid w:val="006D3215"/>
    <w:rsid w:val="006D3A7B"/>
    <w:rsid w:val="006D3DC8"/>
    <w:rsid w:val="006D56CF"/>
    <w:rsid w:val="006D5BA3"/>
    <w:rsid w:val="006D614D"/>
    <w:rsid w:val="006D6951"/>
    <w:rsid w:val="006D6EF8"/>
    <w:rsid w:val="006D719A"/>
    <w:rsid w:val="006E1C23"/>
    <w:rsid w:val="006E2983"/>
    <w:rsid w:val="006E66FC"/>
    <w:rsid w:val="006E7C41"/>
    <w:rsid w:val="006F2A4B"/>
    <w:rsid w:val="006F5014"/>
    <w:rsid w:val="006F5A7E"/>
    <w:rsid w:val="006F7B0E"/>
    <w:rsid w:val="00702629"/>
    <w:rsid w:val="007044DC"/>
    <w:rsid w:val="007045D2"/>
    <w:rsid w:val="00707875"/>
    <w:rsid w:val="00710C32"/>
    <w:rsid w:val="00714411"/>
    <w:rsid w:val="00720871"/>
    <w:rsid w:val="007214FD"/>
    <w:rsid w:val="00721FF6"/>
    <w:rsid w:val="00726A60"/>
    <w:rsid w:val="0072706D"/>
    <w:rsid w:val="00727A31"/>
    <w:rsid w:val="0073057F"/>
    <w:rsid w:val="0073169D"/>
    <w:rsid w:val="007319AD"/>
    <w:rsid w:val="00731F8F"/>
    <w:rsid w:val="00733AE4"/>
    <w:rsid w:val="00735F47"/>
    <w:rsid w:val="0073790F"/>
    <w:rsid w:val="007404F7"/>
    <w:rsid w:val="0074070E"/>
    <w:rsid w:val="0074440B"/>
    <w:rsid w:val="00750C92"/>
    <w:rsid w:val="007530D9"/>
    <w:rsid w:val="00753421"/>
    <w:rsid w:val="00753A2C"/>
    <w:rsid w:val="00760AAE"/>
    <w:rsid w:val="00760BAA"/>
    <w:rsid w:val="00760CB9"/>
    <w:rsid w:val="007629B7"/>
    <w:rsid w:val="007638BE"/>
    <w:rsid w:val="00765B15"/>
    <w:rsid w:val="00766A12"/>
    <w:rsid w:val="00766EAA"/>
    <w:rsid w:val="007674CB"/>
    <w:rsid w:val="0077137D"/>
    <w:rsid w:val="00771F35"/>
    <w:rsid w:val="00774492"/>
    <w:rsid w:val="0077532C"/>
    <w:rsid w:val="00781619"/>
    <w:rsid w:val="007829DA"/>
    <w:rsid w:val="00783A93"/>
    <w:rsid w:val="007843E4"/>
    <w:rsid w:val="0078757F"/>
    <w:rsid w:val="00787EAF"/>
    <w:rsid w:val="00790539"/>
    <w:rsid w:val="00790B90"/>
    <w:rsid w:val="00790E45"/>
    <w:rsid w:val="00791631"/>
    <w:rsid w:val="00793737"/>
    <w:rsid w:val="00794319"/>
    <w:rsid w:val="00794436"/>
    <w:rsid w:val="0079473C"/>
    <w:rsid w:val="00794B32"/>
    <w:rsid w:val="007959A6"/>
    <w:rsid w:val="007973BC"/>
    <w:rsid w:val="00797521"/>
    <w:rsid w:val="007A0088"/>
    <w:rsid w:val="007A1902"/>
    <w:rsid w:val="007A3679"/>
    <w:rsid w:val="007A3B4A"/>
    <w:rsid w:val="007B0836"/>
    <w:rsid w:val="007B1247"/>
    <w:rsid w:val="007B2FA9"/>
    <w:rsid w:val="007B72AA"/>
    <w:rsid w:val="007B73F1"/>
    <w:rsid w:val="007B77F5"/>
    <w:rsid w:val="007C0ACA"/>
    <w:rsid w:val="007C1F51"/>
    <w:rsid w:val="007C1FAC"/>
    <w:rsid w:val="007C4B18"/>
    <w:rsid w:val="007C6926"/>
    <w:rsid w:val="007D1051"/>
    <w:rsid w:val="007D12DB"/>
    <w:rsid w:val="007D1C96"/>
    <w:rsid w:val="007D3A4C"/>
    <w:rsid w:val="007D5211"/>
    <w:rsid w:val="007E2ECA"/>
    <w:rsid w:val="007E2F0F"/>
    <w:rsid w:val="007E310F"/>
    <w:rsid w:val="007E4B54"/>
    <w:rsid w:val="007E5D25"/>
    <w:rsid w:val="007E5F99"/>
    <w:rsid w:val="007E7D04"/>
    <w:rsid w:val="007F156F"/>
    <w:rsid w:val="007F2B80"/>
    <w:rsid w:val="007F369B"/>
    <w:rsid w:val="007F3D0B"/>
    <w:rsid w:val="007F4505"/>
    <w:rsid w:val="007F7A0E"/>
    <w:rsid w:val="00800978"/>
    <w:rsid w:val="00800C17"/>
    <w:rsid w:val="0080140F"/>
    <w:rsid w:val="00802062"/>
    <w:rsid w:val="008025C5"/>
    <w:rsid w:val="008075A7"/>
    <w:rsid w:val="00807BC1"/>
    <w:rsid w:val="008143BF"/>
    <w:rsid w:val="00814E3C"/>
    <w:rsid w:val="0081585A"/>
    <w:rsid w:val="00815DEA"/>
    <w:rsid w:val="008170A9"/>
    <w:rsid w:val="0082019E"/>
    <w:rsid w:val="00823B84"/>
    <w:rsid w:val="00824A18"/>
    <w:rsid w:val="0083070D"/>
    <w:rsid w:val="00832158"/>
    <w:rsid w:val="00832912"/>
    <w:rsid w:val="008335FF"/>
    <w:rsid w:val="008350F4"/>
    <w:rsid w:val="008356C8"/>
    <w:rsid w:val="00837695"/>
    <w:rsid w:val="008400FE"/>
    <w:rsid w:val="00842AB1"/>
    <w:rsid w:val="00842C8F"/>
    <w:rsid w:val="00842D23"/>
    <w:rsid w:val="00843351"/>
    <w:rsid w:val="00843C2F"/>
    <w:rsid w:val="00844996"/>
    <w:rsid w:val="00845114"/>
    <w:rsid w:val="00845341"/>
    <w:rsid w:val="00845454"/>
    <w:rsid w:val="00845CEE"/>
    <w:rsid w:val="00846B42"/>
    <w:rsid w:val="008512F6"/>
    <w:rsid w:val="0085156D"/>
    <w:rsid w:val="00856054"/>
    <w:rsid w:val="00861AB1"/>
    <w:rsid w:val="00861C7A"/>
    <w:rsid w:val="00864D01"/>
    <w:rsid w:val="00865146"/>
    <w:rsid w:val="00866630"/>
    <w:rsid w:val="0086704F"/>
    <w:rsid w:val="008701D0"/>
    <w:rsid w:val="0087696A"/>
    <w:rsid w:val="008778F4"/>
    <w:rsid w:val="008823B9"/>
    <w:rsid w:val="008838DC"/>
    <w:rsid w:val="00884724"/>
    <w:rsid w:val="00884BB5"/>
    <w:rsid w:val="00887565"/>
    <w:rsid w:val="008929D6"/>
    <w:rsid w:val="00892BD1"/>
    <w:rsid w:val="00893045"/>
    <w:rsid w:val="00895BEA"/>
    <w:rsid w:val="00896BD1"/>
    <w:rsid w:val="00896FF9"/>
    <w:rsid w:val="0089709B"/>
    <w:rsid w:val="008975C1"/>
    <w:rsid w:val="008979FF"/>
    <w:rsid w:val="008A3081"/>
    <w:rsid w:val="008A6934"/>
    <w:rsid w:val="008A69EF"/>
    <w:rsid w:val="008A6D69"/>
    <w:rsid w:val="008A6D92"/>
    <w:rsid w:val="008A7D94"/>
    <w:rsid w:val="008B24C0"/>
    <w:rsid w:val="008B44BE"/>
    <w:rsid w:val="008B4572"/>
    <w:rsid w:val="008B6BCD"/>
    <w:rsid w:val="008B74F3"/>
    <w:rsid w:val="008C04D2"/>
    <w:rsid w:val="008C3260"/>
    <w:rsid w:val="008C32AE"/>
    <w:rsid w:val="008C32C6"/>
    <w:rsid w:val="008C5156"/>
    <w:rsid w:val="008C6F7F"/>
    <w:rsid w:val="008C7B6F"/>
    <w:rsid w:val="008C7FA9"/>
    <w:rsid w:val="008D1525"/>
    <w:rsid w:val="008D383C"/>
    <w:rsid w:val="008D52D6"/>
    <w:rsid w:val="008D600E"/>
    <w:rsid w:val="008D6450"/>
    <w:rsid w:val="008E1A3B"/>
    <w:rsid w:val="008E1CE1"/>
    <w:rsid w:val="008E2FF2"/>
    <w:rsid w:val="008E4A8A"/>
    <w:rsid w:val="008E54E7"/>
    <w:rsid w:val="008E5529"/>
    <w:rsid w:val="008E7013"/>
    <w:rsid w:val="008F005C"/>
    <w:rsid w:val="008F01AA"/>
    <w:rsid w:val="008F177B"/>
    <w:rsid w:val="008F27CE"/>
    <w:rsid w:val="008F457A"/>
    <w:rsid w:val="008F72A8"/>
    <w:rsid w:val="0090000E"/>
    <w:rsid w:val="00901358"/>
    <w:rsid w:val="009057D5"/>
    <w:rsid w:val="0091047C"/>
    <w:rsid w:val="009109B1"/>
    <w:rsid w:val="009112B4"/>
    <w:rsid w:val="009113F6"/>
    <w:rsid w:val="0091152E"/>
    <w:rsid w:val="0091232C"/>
    <w:rsid w:val="00912E58"/>
    <w:rsid w:val="00912E79"/>
    <w:rsid w:val="00913600"/>
    <w:rsid w:val="0091440C"/>
    <w:rsid w:val="00914623"/>
    <w:rsid w:val="00914A6C"/>
    <w:rsid w:val="00914C8F"/>
    <w:rsid w:val="00914FD2"/>
    <w:rsid w:val="0091532C"/>
    <w:rsid w:val="00921390"/>
    <w:rsid w:val="00921B3A"/>
    <w:rsid w:val="009235DA"/>
    <w:rsid w:val="00924C54"/>
    <w:rsid w:val="00925F7F"/>
    <w:rsid w:val="00930453"/>
    <w:rsid w:val="00930986"/>
    <w:rsid w:val="00931D18"/>
    <w:rsid w:val="00932CA7"/>
    <w:rsid w:val="00933529"/>
    <w:rsid w:val="009341AA"/>
    <w:rsid w:val="009357E2"/>
    <w:rsid w:val="009359A3"/>
    <w:rsid w:val="00937C90"/>
    <w:rsid w:val="00937E4A"/>
    <w:rsid w:val="00941769"/>
    <w:rsid w:val="00944F5C"/>
    <w:rsid w:val="009460BA"/>
    <w:rsid w:val="00947156"/>
    <w:rsid w:val="00947295"/>
    <w:rsid w:val="0095277E"/>
    <w:rsid w:val="00953288"/>
    <w:rsid w:val="00954131"/>
    <w:rsid w:val="009630BD"/>
    <w:rsid w:val="00970E89"/>
    <w:rsid w:val="00974461"/>
    <w:rsid w:val="00974465"/>
    <w:rsid w:val="00975742"/>
    <w:rsid w:val="00976275"/>
    <w:rsid w:val="009765F4"/>
    <w:rsid w:val="00977705"/>
    <w:rsid w:val="00977896"/>
    <w:rsid w:val="0098191D"/>
    <w:rsid w:val="00981D71"/>
    <w:rsid w:val="00982688"/>
    <w:rsid w:val="00982A69"/>
    <w:rsid w:val="00982E03"/>
    <w:rsid w:val="0098780D"/>
    <w:rsid w:val="0099013C"/>
    <w:rsid w:val="009910B8"/>
    <w:rsid w:val="0099270A"/>
    <w:rsid w:val="00993A7F"/>
    <w:rsid w:val="009A30FD"/>
    <w:rsid w:val="009A47BA"/>
    <w:rsid w:val="009A4970"/>
    <w:rsid w:val="009A57DF"/>
    <w:rsid w:val="009A653F"/>
    <w:rsid w:val="009B3140"/>
    <w:rsid w:val="009B31FB"/>
    <w:rsid w:val="009B5286"/>
    <w:rsid w:val="009B5321"/>
    <w:rsid w:val="009B6BB9"/>
    <w:rsid w:val="009C22C5"/>
    <w:rsid w:val="009C2529"/>
    <w:rsid w:val="009C5602"/>
    <w:rsid w:val="009C6A8B"/>
    <w:rsid w:val="009C7889"/>
    <w:rsid w:val="009D13D4"/>
    <w:rsid w:val="009D200B"/>
    <w:rsid w:val="009D3279"/>
    <w:rsid w:val="009D3BB1"/>
    <w:rsid w:val="009D5A3B"/>
    <w:rsid w:val="009E0C0F"/>
    <w:rsid w:val="009E1F99"/>
    <w:rsid w:val="009F1365"/>
    <w:rsid w:val="009F23D7"/>
    <w:rsid w:val="00A00442"/>
    <w:rsid w:val="00A0065C"/>
    <w:rsid w:val="00A00FB8"/>
    <w:rsid w:val="00A0418F"/>
    <w:rsid w:val="00A068A7"/>
    <w:rsid w:val="00A078EB"/>
    <w:rsid w:val="00A12AE8"/>
    <w:rsid w:val="00A13073"/>
    <w:rsid w:val="00A143B3"/>
    <w:rsid w:val="00A14432"/>
    <w:rsid w:val="00A147F7"/>
    <w:rsid w:val="00A15CE2"/>
    <w:rsid w:val="00A2075A"/>
    <w:rsid w:val="00A21E51"/>
    <w:rsid w:val="00A23CE9"/>
    <w:rsid w:val="00A2536C"/>
    <w:rsid w:val="00A27728"/>
    <w:rsid w:val="00A32AF0"/>
    <w:rsid w:val="00A33690"/>
    <w:rsid w:val="00A338E0"/>
    <w:rsid w:val="00A34A59"/>
    <w:rsid w:val="00A35401"/>
    <w:rsid w:val="00A37C38"/>
    <w:rsid w:val="00A41220"/>
    <w:rsid w:val="00A41A01"/>
    <w:rsid w:val="00A423B3"/>
    <w:rsid w:val="00A430CC"/>
    <w:rsid w:val="00A43B09"/>
    <w:rsid w:val="00A45454"/>
    <w:rsid w:val="00A56249"/>
    <w:rsid w:val="00A57D1F"/>
    <w:rsid w:val="00A6141B"/>
    <w:rsid w:val="00A61FD8"/>
    <w:rsid w:val="00A622E1"/>
    <w:rsid w:val="00A62F87"/>
    <w:rsid w:val="00A63BF1"/>
    <w:rsid w:val="00A6634A"/>
    <w:rsid w:val="00A66966"/>
    <w:rsid w:val="00A74226"/>
    <w:rsid w:val="00A76A8A"/>
    <w:rsid w:val="00A77905"/>
    <w:rsid w:val="00A81283"/>
    <w:rsid w:val="00A8519B"/>
    <w:rsid w:val="00A90F2D"/>
    <w:rsid w:val="00A92008"/>
    <w:rsid w:val="00AA2C62"/>
    <w:rsid w:val="00AA3785"/>
    <w:rsid w:val="00AA37A9"/>
    <w:rsid w:val="00AA57B4"/>
    <w:rsid w:val="00AA7241"/>
    <w:rsid w:val="00AA78ED"/>
    <w:rsid w:val="00AB2999"/>
    <w:rsid w:val="00AB3014"/>
    <w:rsid w:val="00AC0FB4"/>
    <w:rsid w:val="00AC4E5D"/>
    <w:rsid w:val="00AC5234"/>
    <w:rsid w:val="00AC6AC5"/>
    <w:rsid w:val="00AD0EE5"/>
    <w:rsid w:val="00AD28CC"/>
    <w:rsid w:val="00AD3F0D"/>
    <w:rsid w:val="00AD4474"/>
    <w:rsid w:val="00AD5CEF"/>
    <w:rsid w:val="00AD5DA1"/>
    <w:rsid w:val="00AE2EC5"/>
    <w:rsid w:val="00AE4095"/>
    <w:rsid w:val="00AE6215"/>
    <w:rsid w:val="00AE782A"/>
    <w:rsid w:val="00AF152D"/>
    <w:rsid w:val="00AF2930"/>
    <w:rsid w:val="00AF44F1"/>
    <w:rsid w:val="00AF55A5"/>
    <w:rsid w:val="00AF5817"/>
    <w:rsid w:val="00AF7E4D"/>
    <w:rsid w:val="00B019EA"/>
    <w:rsid w:val="00B0205A"/>
    <w:rsid w:val="00B0256A"/>
    <w:rsid w:val="00B02BD2"/>
    <w:rsid w:val="00B03F77"/>
    <w:rsid w:val="00B12253"/>
    <w:rsid w:val="00B12527"/>
    <w:rsid w:val="00B13B4E"/>
    <w:rsid w:val="00B15B58"/>
    <w:rsid w:val="00B15D9B"/>
    <w:rsid w:val="00B17D01"/>
    <w:rsid w:val="00B21731"/>
    <w:rsid w:val="00B23FDF"/>
    <w:rsid w:val="00B26EB0"/>
    <w:rsid w:val="00B30EE6"/>
    <w:rsid w:val="00B31141"/>
    <w:rsid w:val="00B34913"/>
    <w:rsid w:val="00B35242"/>
    <w:rsid w:val="00B367C8"/>
    <w:rsid w:val="00B3731E"/>
    <w:rsid w:val="00B40ABA"/>
    <w:rsid w:val="00B430DA"/>
    <w:rsid w:val="00B5049F"/>
    <w:rsid w:val="00B51C54"/>
    <w:rsid w:val="00B52D65"/>
    <w:rsid w:val="00B54500"/>
    <w:rsid w:val="00B55784"/>
    <w:rsid w:val="00B60C18"/>
    <w:rsid w:val="00B62D9E"/>
    <w:rsid w:val="00B630C6"/>
    <w:rsid w:val="00B651A9"/>
    <w:rsid w:val="00B6555C"/>
    <w:rsid w:val="00B66C6E"/>
    <w:rsid w:val="00B67016"/>
    <w:rsid w:val="00B700BD"/>
    <w:rsid w:val="00B70755"/>
    <w:rsid w:val="00B70B86"/>
    <w:rsid w:val="00B714EA"/>
    <w:rsid w:val="00B7319E"/>
    <w:rsid w:val="00B7572F"/>
    <w:rsid w:val="00B75D81"/>
    <w:rsid w:val="00B76880"/>
    <w:rsid w:val="00B76B6B"/>
    <w:rsid w:val="00B77161"/>
    <w:rsid w:val="00B77DFE"/>
    <w:rsid w:val="00B80E35"/>
    <w:rsid w:val="00B83D74"/>
    <w:rsid w:val="00B83E0C"/>
    <w:rsid w:val="00B8460D"/>
    <w:rsid w:val="00B853C5"/>
    <w:rsid w:val="00B902DC"/>
    <w:rsid w:val="00B923C5"/>
    <w:rsid w:val="00B92771"/>
    <w:rsid w:val="00B93810"/>
    <w:rsid w:val="00B938A7"/>
    <w:rsid w:val="00B94AA8"/>
    <w:rsid w:val="00B94F87"/>
    <w:rsid w:val="00BA090C"/>
    <w:rsid w:val="00BA2F29"/>
    <w:rsid w:val="00BB0EDC"/>
    <w:rsid w:val="00BB11AA"/>
    <w:rsid w:val="00BB6BE9"/>
    <w:rsid w:val="00BB7E15"/>
    <w:rsid w:val="00BC1294"/>
    <w:rsid w:val="00BC2B9B"/>
    <w:rsid w:val="00BC45FB"/>
    <w:rsid w:val="00BC70BA"/>
    <w:rsid w:val="00BC70BB"/>
    <w:rsid w:val="00BC7F53"/>
    <w:rsid w:val="00BD29E5"/>
    <w:rsid w:val="00BD2D62"/>
    <w:rsid w:val="00BD2FFD"/>
    <w:rsid w:val="00BD543A"/>
    <w:rsid w:val="00BD611D"/>
    <w:rsid w:val="00BD7A29"/>
    <w:rsid w:val="00BE1BA1"/>
    <w:rsid w:val="00BE1FAE"/>
    <w:rsid w:val="00BE2740"/>
    <w:rsid w:val="00BE75A4"/>
    <w:rsid w:val="00BF1844"/>
    <w:rsid w:val="00BF3CE0"/>
    <w:rsid w:val="00BF4251"/>
    <w:rsid w:val="00BF550B"/>
    <w:rsid w:val="00C02D07"/>
    <w:rsid w:val="00C02D0F"/>
    <w:rsid w:val="00C03D24"/>
    <w:rsid w:val="00C051E3"/>
    <w:rsid w:val="00C06358"/>
    <w:rsid w:val="00C066B4"/>
    <w:rsid w:val="00C06A81"/>
    <w:rsid w:val="00C073D1"/>
    <w:rsid w:val="00C11612"/>
    <w:rsid w:val="00C124ED"/>
    <w:rsid w:val="00C1579D"/>
    <w:rsid w:val="00C157C0"/>
    <w:rsid w:val="00C15F1F"/>
    <w:rsid w:val="00C169CE"/>
    <w:rsid w:val="00C16CF1"/>
    <w:rsid w:val="00C16F51"/>
    <w:rsid w:val="00C217EF"/>
    <w:rsid w:val="00C23139"/>
    <w:rsid w:val="00C2392B"/>
    <w:rsid w:val="00C23FDF"/>
    <w:rsid w:val="00C25EB3"/>
    <w:rsid w:val="00C306D2"/>
    <w:rsid w:val="00C30C2C"/>
    <w:rsid w:val="00C3217A"/>
    <w:rsid w:val="00C34878"/>
    <w:rsid w:val="00C34C24"/>
    <w:rsid w:val="00C34F82"/>
    <w:rsid w:val="00C36EB2"/>
    <w:rsid w:val="00C41E03"/>
    <w:rsid w:val="00C4336D"/>
    <w:rsid w:val="00C43C3C"/>
    <w:rsid w:val="00C44856"/>
    <w:rsid w:val="00C45102"/>
    <w:rsid w:val="00C45EA4"/>
    <w:rsid w:val="00C473D3"/>
    <w:rsid w:val="00C50DE3"/>
    <w:rsid w:val="00C51D4F"/>
    <w:rsid w:val="00C5468A"/>
    <w:rsid w:val="00C56C85"/>
    <w:rsid w:val="00C637BD"/>
    <w:rsid w:val="00C6447E"/>
    <w:rsid w:val="00C662E5"/>
    <w:rsid w:val="00C67421"/>
    <w:rsid w:val="00C70636"/>
    <w:rsid w:val="00C74563"/>
    <w:rsid w:val="00C76629"/>
    <w:rsid w:val="00C815E8"/>
    <w:rsid w:val="00C8214A"/>
    <w:rsid w:val="00C846F6"/>
    <w:rsid w:val="00C854EE"/>
    <w:rsid w:val="00C87119"/>
    <w:rsid w:val="00C9198F"/>
    <w:rsid w:val="00C919F8"/>
    <w:rsid w:val="00C927AA"/>
    <w:rsid w:val="00C941D5"/>
    <w:rsid w:val="00CA0228"/>
    <w:rsid w:val="00CA052C"/>
    <w:rsid w:val="00CA3923"/>
    <w:rsid w:val="00CB58C7"/>
    <w:rsid w:val="00CB5DD3"/>
    <w:rsid w:val="00CC0CD4"/>
    <w:rsid w:val="00CC0CDB"/>
    <w:rsid w:val="00CC69A3"/>
    <w:rsid w:val="00CD00DF"/>
    <w:rsid w:val="00CD0825"/>
    <w:rsid w:val="00CD1B44"/>
    <w:rsid w:val="00CD2300"/>
    <w:rsid w:val="00CD25DD"/>
    <w:rsid w:val="00CD2A1B"/>
    <w:rsid w:val="00CD2E9C"/>
    <w:rsid w:val="00CD4317"/>
    <w:rsid w:val="00CD4890"/>
    <w:rsid w:val="00CD512B"/>
    <w:rsid w:val="00CD57E5"/>
    <w:rsid w:val="00CD638C"/>
    <w:rsid w:val="00CD668E"/>
    <w:rsid w:val="00CD76C8"/>
    <w:rsid w:val="00CE086D"/>
    <w:rsid w:val="00CE1F8F"/>
    <w:rsid w:val="00CE3749"/>
    <w:rsid w:val="00CE520C"/>
    <w:rsid w:val="00CE600D"/>
    <w:rsid w:val="00CF0333"/>
    <w:rsid w:val="00CF1109"/>
    <w:rsid w:val="00CF2E47"/>
    <w:rsid w:val="00CF4CBD"/>
    <w:rsid w:val="00CF580C"/>
    <w:rsid w:val="00CF5997"/>
    <w:rsid w:val="00D0032A"/>
    <w:rsid w:val="00D02EA0"/>
    <w:rsid w:val="00D106CA"/>
    <w:rsid w:val="00D10F1E"/>
    <w:rsid w:val="00D12677"/>
    <w:rsid w:val="00D1362B"/>
    <w:rsid w:val="00D15A6F"/>
    <w:rsid w:val="00D20D7E"/>
    <w:rsid w:val="00D2129E"/>
    <w:rsid w:val="00D22A9D"/>
    <w:rsid w:val="00D2605C"/>
    <w:rsid w:val="00D26561"/>
    <w:rsid w:val="00D26820"/>
    <w:rsid w:val="00D2710D"/>
    <w:rsid w:val="00D27A83"/>
    <w:rsid w:val="00D34DB6"/>
    <w:rsid w:val="00D35EFA"/>
    <w:rsid w:val="00D36DDF"/>
    <w:rsid w:val="00D402CA"/>
    <w:rsid w:val="00D417B9"/>
    <w:rsid w:val="00D43D91"/>
    <w:rsid w:val="00D472CE"/>
    <w:rsid w:val="00D52B30"/>
    <w:rsid w:val="00D53A8E"/>
    <w:rsid w:val="00D542A6"/>
    <w:rsid w:val="00D60D1C"/>
    <w:rsid w:val="00D62631"/>
    <w:rsid w:val="00D62AF2"/>
    <w:rsid w:val="00D65DD1"/>
    <w:rsid w:val="00D70501"/>
    <w:rsid w:val="00D7075B"/>
    <w:rsid w:val="00D71668"/>
    <w:rsid w:val="00D71F2C"/>
    <w:rsid w:val="00D7275C"/>
    <w:rsid w:val="00D729F3"/>
    <w:rsid w:val="00D73233"/>
    <w:rsid w:val="00D746C7"/>
    <w:rsid w:val="00D8258E"/>
    <w:rsid w:val="00D82A1D"/>
    <w:rsid w:val="00D83FAA"/>
    <w:rsid w:val="00D84881"/>
    <w:rsid w:val="00D8520D"/>
    <w:rsid w:val="00D85300"/>
    <w:rsid w:val="00D854BD"/>
    <w:rsid w:val="00D85D37"/>
    <w:rsid w:val="00D87256"/>
    <w:rsid w:val="00D8735E"/>
    <w:rsid w:val="00D879B3"/>
    <w:rsid w:val="00D906EB"/>
    <w:rsid w:val="00D90ADE"/>
    <w:rsid w:val="00D9271B"/>
    <w:rsid w:val="00D9425E"/>
    <w:rsid w:val="00D95A34"/>
    <w:rsid w:val="00D9717D"/>
    <w:rsid w:val="00D97EC7"/>
    <w:rsid w:val="00DA0661"/>
    <w:rsid w:val="00DA15C6"/>
    <w:rsid w:val="00DA315C"/>
    <w:rsid w:val="00DA4E39"/>
    <w:rsid w:val="00DA5A84"/>
    <w:rsid w:val="00DA64F2"/>
    <w:rsid w:val="00DB0EEF"/>
    <w:rsid w:val="00DB148B"/>
    <w:rsid w:val="00DB1E12"/>
    <w:rsid w:val="00DB26AD"/>
    <w:rsid w:val="00DB4888"/>
    <w:rsid w:val="00DB5D35"/>
    <w:rsid w:val="00DB675F"/>
    <w:rsid w:val="00DB6781"/>
    <w:rsid w:val="00DB6BDC"/>
    <w:rsid w:val="00DB7471"/>
    <w:rsid w:val="00DC1328"/>
    <w:rsid w:val="00DC512C"/>
    <w:rsid w:val="00DC62EF"/>
    <w:rsid w:val="00DD177B"/>
    <w:rsid w:val="00DD5521"/>
    <w:rsid w:val="00DE0675"/>
    <w:rsid w:val="00DE06DE"/>
    <w:rsid w:val="00DE14E9"/>
    <w:rsid w:val="00DE1DD5"/>
    <w:rsid w:val="00DE20A3"/>
    <w:rsid w:val="00DE3228"/>
    <w:rsid w:val="00DE43AF"/>
    <w:rsid w:val="00DE6ECD"/>
    <w:rsid w:val="00DE6FB4"/>
    <w:rsid w:val="00DE751C"/>
    <w:rsid w:val="00DF0A21"/>
    <w:rsid w:val="00DF11DF"/>
    <w:rsid w:val="00DF22FF"/>
    <w:rsid w:val="00DF449F"/>
    <w:rsid w:val="00DF666C"/>
    <w:rsid w:val="00E00612"/>
    <w:rsid w:val="00E018A5"/>
    <w:rsid w:val="00E034CB"/>
    <w:rsid w:val="00E04722"/>
    <w:rsid w:val="00E04A3C"/>
    <w:rsid w:val="00E053EB"/>
    <w:rsid w:val="00E05AA4"/>
    <w:rsid w:val="00E05E40"/>
    <w:rsid w:val="00E06C7C"/>
    <w:rsid w:val="00E10EDB"/>
    <w:rsid w:val="00E12C7D"/>
    <w:rsid w:val="00E138AB"/>
    <w:rsid w:val="00E1441B"/>
    <w:rsid w:val="00E15D36"/>
    <w:rsid w:val="00E15DF9"/>
    <w:rsid w:val="00E15DFA"/>
    <w:rsid w:val="00E16841"/>
    <w:rsid w:val="00E177B0"/>
    <w:rsid w:val="00E20287"/>
    <w:rsid w:val="00E2130E"/>
    <w:rsid w:val="00E21F39"/>
    <w:rsid w:val="00E2252F"/>
    <w:rsid w:val="00E23600"/>
    <w:rsid w:val="00E2446E"/>
    <w:rsid w:val="00E24589"/>
    <w:rsid w:val="00E2484A"/>
    <w:rsid w:val="00E275DF"/>
    <w:rsid w:val="00E3120F"/>
    <w:rsid w:val="00E324B5"/>
    <w:rsid w:val="00E34A3D"/>
    <w:rsid w:val="00E34E79"/>
    <w:rsid w:val="00E41C21"/>
    <w:rsid w:val="00E42A27"/>
    <w:rsid w:val="00E43A96"/>
    <w:rsid w:val="00E453CD"/>
    <w:rsid w:val="00E50E2D"/>
    <w:rsid w:val="00E524C4"/>
    <w:rsid w:val="00E533E9"/>
    <w:rsid w:val="00E533F4"/>
    <w:rsid w:val="00E54629"/>
    <w:rsid w:val="00E5506B"/>
    <w:rsid w:val="00E55DBF"/>
    <w:rsid w:val="00E5739D"/>
    <w:rsid w:val="00E60E87"/>
    <w:rsid w:val="00E62DC8"/>
    <w:rsid w:val="00E65807"/>
    <w:rsid w:val="00E65F51"/>
    <w:rsid w:val="00E66095"/>
    <w:rsid w:val="00E67101"/>
    <w:rsid w:val="00E6777D"/>
    <w:rsid w:val="00E709F7"/>
    <w:rsid w:val="00E725C9"/>
    <w:rsid w:val="00E729D6"/>
    <w:rsid w:val="00E73E2F"/>
    <w:rsid w:val="00E73FF6"/>
    <w:rsid w:val="00E74297"/>
    <w:rsid w:val="00E7590C"/>
    <w:rsid w:val="00E80A74"/>
    <w:rsid w:val="00E8207E"/>
    <w:rsid w:val="00E8658C"/>
    <w:rsid w:val="00E90353"/>
    <w:rsid w:val="00E9043B"/>
    <w:rsid w:val="00E9397C"/>
    <w:rsid w:val="00E95664"/>
    <w:rsid w:val="00E966E1"/>
    <w:rsid w:val="00E96E25"/>
    <w:rsid w:val="00E97CD5"/>
    <w:rsid w:val="00EA1449"/>
    <w:rsid w:val="00EA290B"/>
    <w:rsid w:val="00EA5D98"/>
    <w:rsid w:val="00EB130F"/>
    <w:rsid w:val="00EB13CA"/>
    <w:rsid w:val="00EB2734"/>
    <w:rsid w:val="00EB27BF"/>
    <w:rsid w:val="00EB3DF0"/>
    <w:rsid w:val="00EB504D"/>
    <w:rsid w:val="00EB796B"/>
    <w:rsid w:val="00EC1A4D"/>
    <w:rsid w:val="00EC214F"/>
    <w:rsid w:val="00EC7765"/>
    <w:rsid w:val="00ED0BF5"/>
    <w:rsid w:val="00ED1AD3"/>
    <w:rsid w:val="00ED340B"/>
    <w:rsid w:val="00ED6A1E"/>
    <w:rsid w:val="00ED6DA8"/>
    <w:rsid w:val="00EE0000"/>
    <w:rsid w:val="00EE1211"/>
    <w:rsid w:val="00EE1A01"/>
    <w:rsid w:val="00EE3567"/>
    <w:rsid w:val="00EE4168"/>
    <w:rsid w:val="00EE4FDD"/>
    <w:rsid w:val="00EE57E1"/>
    <w:rsid w:val="00EE5949"/>
    <w:rsid w:val="00EE5B8E"/>
    <w:rsid w:val="00EE6550"/>
    <w:rsid w:val="00EE690C"/>
    <w:rsid w:val="00EE7EDD"/>
    <w:rsid w:val="00EF3161"/>
    <w:rsid w:val="00EF49E3"/>
    <w:rsid w:val="00EF533A"/>
    <w:rsid w:val="00EF5BC5"/>
    <w:rsid w:val="00EF6A95"/>
    <w:rsid w:val="00EF779C"/>
    <w:rsid w:val="00F02983"/>
    <w:rsid w:val="00F03C7B"/>
    <w:rsid w:val="00F05D19"/>
    <w:rsid w:val="00F06C9C"/>
    <w:rsid w:val="00F06E37"/>
    <w:rsid w:val="00F07C8A"/>
    <w:rsid w:val="00F12B36"/>
    <w:rsid w:val="00F1302F"/>
    <w:rsid w:val="00F14B95"/>
    <w:rsid w:val="00F15047"/>
    <w:rsid w:val="00F15E36"/>
    <w:rsid w:val="00F15FBF"/>
    <w:rsid w:val="00F16431"/>
    <w:rsid w:val="00F171AE"/>
    <w:rsid w:val="00F173C0"/>
    <w:rsid w:val="00F176F8"/>
    <w:rsid w:val="00F201B9"/>
    <w:rsid w:val="00F20E31"/>
    <w:rsid w:val="00F21FDD"/>
    <w:rsid w:val="00F22C06"/>
    <w:rsid w:val="00F22E19"/>
    <w:rsid w:val="00F250EE"/>
    <w:rsid w:val="00F2759A"/>
    <w:rsid w:val="00F31BEB"/>
    <w:rsid w:val="00F34AC0"/>
    <w:rsid w:val="00F34FB4"/>
    <w:rsid w:val="00F35FCE"/>
    <w:rsid w:val="00F36C2D"/>
    <w:rsid w:val="00F370D8"/>
    <w:rsid w:val="00F37455"/>
    <w:rsid w:val="00F377A3"/>
    <w:rsid w:val="00F40238"/>
    <w:rsid w:val="00F417FC"/>
    <w:rsid w:val="00F425A8"/>
    <w:rsid w:val="00F45F21"/>
    <w:rsid w:val="00F4614A"/>
    <w:rsid w:val="00F466E2"/>
    <w:rsid w:val="00F500AA"/>
    <w:rsid w:val="00F50ACC"/>
    <w:rsid w:val="00F51C5B"/>
    <w:rsid w:val="00F51D58"/>
    <w:rsid w:val="00F52B19"/>
    <w:rsid w:val="00F55411"/>
    <w:rsid w:val="00F56700"/>
    <w:rsid w:val="00F61568"/>
    <w:rsid w:val="00F61CFD"/>
    <w:rsid w:val="00F62FFE"/>
    <w:rsid w:val="00F63025"/>
    <w:rsid w:val="00F65A72"/>
    <w:rsid w:val="00F67A15"/>
    <w:rsid w:val="00F70013"/>
    <w:rsid w:val="00F702E7"/>
    <w:rsid w:val="00F736D5"/>
    <w:rsid w:val="00F73715"/>
    <w:rsid w:val="00F740B0"/>
    <w:rsid w:val="00F7618A"/>
    <w:rsid w:val="00F8029C"/>
    <w:rsid w:val="00F807DF"/>
    <w:rsid w:val="00F845E2"/>
    <w:rsid w:val="00F84BD9"/>
    <w:rsid w:val="00F86080"/>
    <w:rsid w:val="00F86467"/>
    <w:rsid w:val="00F878F3"/>
    <w:rsid w:val="00F939A2"/>
    <w:rsid w:val="00F93DA5"/>
    <w:rsid w:val="00F94BA5"/>
    <w:rsid w:val="00F95A6C"/>
    <w:rsid w:val="00F9680E"/>
    <w:rsid w:val="00F975BF"/>
    <w:rsid w:val="00FA0E38"/>
    <w:rsid w:val="00FA2073"/>
    <w:rsid w:val="00FA3BA3"/>
    <w:rsid w:val="00FA4CD8"/>
    <w:rsid w:val="00FA60DF"/>
    <w:rsid w:val="00FA7E53"/>
    <w:rsid w:val="00FB1BFA"/>
    <w:rsid w:val="00FB260C"/>
    <w:rsid w:val="00FB4303"/>
    <w:rsid w:val="00FB4EDB"/>
    <w:rsid w:val="00FB58DA"/>
    <w:rsid w:val="00FB5FB2"/>
    <w:rsid w:val="00FB649D"/>
    <w:rsid w:val="00FB66B1"/>
    <w:rsid w:val="00FB7644"/>
    <w:rsid w:val="00FC038A"/>
    <w:rsid w:val="00FC1C01"/>
    <w:rsid w:val="00FC1DA2"/>
    <w:rsid w:val="00FC1DB0"/>
    <w:rsid w:val="00FC1E60"/>
    <w:rsid w:val="00FC3F84"/>
    <w:rsid w:val="00FC6636"/>
    <w:rsid w:val="00FC6B36"/>
    <w:rsid w:val="00FD004B"/>
    <w:rsid w:val="00FD0FF3"/>
    <w:rsid w:val="00FD1298"/>
    <w:rsid w:val="00FD173B"/>
    <w:rsid w:val="00FD3A6D"/>
    <w:rsid w:val="00FD7172"/>
    <w:rsid w:val="00FD7881"/>
    <w:rsid w:val="00FE0541"/>
    <w:rsid w:val="00FE0616"/>
    <w:rsid w:val="00FE130B"/>
    <w:rsid w:val="00FE134A"/>
    <w:rsid w:val="00FE1B22"/>
    <w:rsid w:val="00FE2487"/>
    <w:rsid w:val="00FE41E8"/>
    <w:rsid w:val="00FF024F"/>
    <w:rsid w:val="00FF099E"/>
    <w:rsid w:val="00FF0D3B"/>
    <w:rsid w:val="00FF1A42"/>
    <w:rsid w:val="00FF29A4"/>
    <w:rsid w:val="00FF636C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BC45FB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F0885"/>
    <w:pPr>
      <w:keepNext/>
      <w:spacing w:before="120" w:after="120"/>
      <w:outlineLvl w:val="0"/>
    </w:pPr>
    <w:rPr>
      <w:rFonts w:ascii="Calibri Light" w:eastAsia="Times New Roman" w:hAnsi="Calibri Light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F0885"/>
    <w:pPr>
      <w:keepNext/>
      <w:spacing w:before="851" w:after="120"/>
      <w:jc w:val="center"/>
      <w:outlineLvl w:val="1"/>
    </w:pPr>
    <w:rPr>
      <w:rFonts w:ascii="Calibri Light" w:eastAsia="Times New Roman" w:hAnsi="Calibri Light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4F0885"/>
    <w:pPr>
      <w:widowControl w:val="0"/>
      <w:spacing w:line="360" w:lineRule="auto"/>
      <w:ind w:firstLine="709"/>
      <w:jc w:val="both"/>
    </w:pPr>
    <w:rPr>
      <w:rFonts w:ascii="Calibri" w:eastAsia="Arial" w:hAnsi="Calibri"/>
      <w:sz w:val="22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4F0885"/>
    <w:rPr>
      <w:rFonts w:ascii="Calibri" w:eastAsia="Arial" w:hAnsi="Calibri"/>
      <w:sz w:val="22"/>
      <w:lang w:val="en-US" w:eastAsia="en-US"/>
    </w:rPr>
  </w:style>
  <w:style w:type="paragraph" w:customStyle="1" w:styleId="ListaColorida-nfase11">
    <w:name w:val="Lista Colorida - Ênfase 11"/>
    <w:basedOn w:val="Normal"/>
    <w:uiPriority w:val="72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6A4AA9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F34FB4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F34FB4"/>
    <w:rPr>
      <w:rFonts w:ascii="Calibri" w:eastAsia="Calibri" w:hAnsi="Calibri"/>
      <w:lang w:eastAsia="en-US"/>
    </w:rPr>
  </w:style>
  <w:style w:type="character" w:styleId="Refdenotaderodap">
    <w:name w:val="footnote reference"/>
    <w:semiHidden/>
    <w:unhideWhenUsed/>
    <w:rsid w:val="00F34FB4"/>
    <w:rPr>
      <w:vertAlign w:val="superscript"/>
    </w:rPr>
  </w:style>
  <w:style w:type="character" w:styleId="Nmerodelinha">
    <w:name w:val="line number"/>
    <w:uiPriority w:val="99"/>
    <w:semiHidden/>
    <w:unhideWhenUsed/>
    <w:rsid w:val="00162FE2"/>
  </w:style>
  <w:style w:type="character" w:styleId="HiperlinkVisitado">
    <w:name w:val="FollowedHyperlink"/>
    <w:uiPriority w:val="99"/>
    <w:semiHidden/>
    <w:unhideWhenUsed/>
    <w:rsid w:val="000B28EF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3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3F9"/>
    <w:rPr>
      <w:rFonts w:ascii="Tahoma" w:hAnsi="Tahoma" w:cs="Tahoma"/>
      <w:sz w:val="16"/>
      <w:szCs w:val="16"/>
      <w:lang w:eastAsia="en-US"/>
    </w:rPr>
  </w:style>
  <w:style w:type="numbering" w:customStyle="1" w:styleId="Suzana">
    <w:name w:val="Suzana"/>
    <w:uiPriority w:val="99"/>
    <w:rsid w:val="004F0885"/>
    <w:pPr>
      <w:numPr>
        <w:numId w:val="17"/>
      </w:numPr>
    </w:pPr>
  </w:style>
  <w:style w:type="character" w:customStyle="1" w:styleId="Ttulo1Char">
    <w:name w:val="Título 1 Char"/>
    <w:link w:val="Ttulo1"/>
    <w:uiPriority w:val="9"/>
    <w:rsid w:val="004F0885"/>
    <w:rPr>
      <w:rFonts w:ascii="Calibri Light" w:eastAsia="Times New Roman" w:hAnsi="Calibri Light" w:cs="Times New Roman"/>
      <w:b/>
      <w:bCs/>
      <w:kern w:val="32"/>
      <w:sz w:val="28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4F0885"/>
    <w:rPr>
      <w:rFonts w:ascii="Calibri Light" w:eastAsia="Times New Roman" w:hAnsi="Calibri Light" w:cs="Times New Roman"/>
      <w:b/>
      <w:bCs/>
      <w:iCs/>
      <w:sz w:val="24"/>
      <w:szCs w:val="28"/>
      <w:lang w:eastAsia="en-US"/>
    </w:rPr>
  </w:style>
  <w:style w:type="character" w:styleId="Refdecomentrio">
    <w:name w:val="annotation reference"/>
    <w:uiPriority w:val="99"/>
    <w:semiHidden/>
    <w:unhideWhenUsed/>
    <w:rsid w:val="004712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12E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712E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12E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12EE"/>
    <w:rPr>
      <w:b/>
      <w:bCs/>
      <w:lang w:eastAsia="en-US"/>
    </w:rPr>
  </w:style>
  <w:style w:type="character" w:customStyle="1" w:styleId="MenoPendente1">
    <w:name w:val="Menção Pendente1"/>
    <w:uiPriority w:val="99"/>
    <w:semiHidden/>
    <w:unhideWhenUsed/>
    <w:rsid w:val="0051770E"/>
    <w:rPr>
      <w:color w:val="605E5C"/>
      <w:shd w:val="clear" w:color="auto" w:fill="E1DFDD"/>
    </w:rPr>
  </w:style>
  <w:style w:type="character" w:customStyle="1" w:styleId="MenoPendente2">
    <w:name w:val="Menção Pendente2"/>
    <w:uiPriority w:val="47"/>
    <w:rsid w:val="00E966E1"/>
    <w:rPr>
      <w:color w:val="605E5C"/>
      <w:shd w:val="clear" w:color="auto" w:fill="E1DFDD"/>
    </w:rPr>
  </w:style>
  <w:style w:type="paragraph" w:styleId="Reviso">
    <w:name w:val="Revision"/>
    <w:hidden/>
    <w:uiPriority w:val="62"/>
    <w:rsid w:val="00F1302F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63"/>
    <w:qFormat/>
    <w:rsid w:val="00E725C9"/>
    <w:pPr>
      <w:ind w:left="708"/>
    </w:pPr>
  </w:style>
  <w:style w:type="table" w:customStyle="1" w:styleId="TabeladeGrade1Clara1">
    <w:name w:val="Tabela de Grade 1 Clara1"/>
    <w:basedOn w:val="Tabelanormal"/>
    <w:uiPriority w:val="46"/>
    <w:rsid w:val="000E00D0"/>
    <w:rPr>
      <w:rFonts w:eastAsia="Cambria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0E5CC3"/>
    <w:rPr>
      <w:color w:val="605E5C"/>
      <w:shd w:val="clear" w:color="auto" w:fill="E1DFDD"/>
    </w:rPr>
  </w:style>
  <w:style w:type="paragraph" w:customStyle="1" w:styleId="Standard">
    <w:name w:val="Standard"/>
    <w:rsid w:val="009A47BA"/>
    <w:pPr>
      <w:suppressAutoHyphens/>
      <w:autoSpaceDN w:val="0"/>
      <w:textAlignment w:val="baseline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9CF8-3A74-4DD7-8233-312877D2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RAZÃO SOCIAL DA PROPONENTE</vt:lpstr>
    </vt:vector>
  </TitlesOfParts>
  <Company>Comunica</Company>
  <LinksUpToDate>false</LinksUpToDate>
  <CharactersWithSpaces>3901</CharactersWithSpaces>
  <SharedDoc>false</SharedDoc>
  <HLinks>
    <vt:vector size="378" baseType="variant">
      <vt:variant>
        <vt:i4>4587554</vt:i4>
      </vt:variant>
      <vt:variant>
        <vt:i4>186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3866683</vt:i4>
      </vt:variant>
      <vt:variant>
        <vt:i4>183</vt:i4>
      </vt:variant>
      <vt:variant>
        <vt:i4>0</vt:i4>
      </vt:variant>
      <vt:variant>
        <vt:i4>5</vt:i4>
      </vt:variant>
      <vt:variant>
        <vt:lpwstr>https://forms.gle/3y9XSL7ZBdzv2vz66</vt:lpwstr>
      </vt:variant>
      <vt:variant>
        <vt:lpwstr/>
      </vt:variant>
      <vt:variant>
        <vt:i4>4587554</vt:i4>
      </vt:variant>
      <vt:variant>
        <vt:i4>180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6094975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_ANEXO_II_-</vt:lpwstr>
      </vt:variant>
      <vt:variant>
        <vt:i4>12058808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_DA_DOCUMENTAÇÃO</vt:lpwstr>
      </vt:variant>
      <vt:variant>
        <vt:i4>3866683</vt:i4>
      </vt:variant>
      <vt:variant>
        <vt:i4>171</vt:i4>
      </vt:variant>
      <vt:variant>
        <vt:i4>0</vt:i4>
      </vt:variant>
      <vt:variant>
        <vt:i4>5</vt:i4>
      </vt:variant>
      <vt:variant>
        <vt:lpwstr>https://forms.gle/3y9XSL7ZBdzv2vz66</vt:lpwstr>
      </vt:variant>
      <vt:variant>
        <vt:lpwstr/>
      </vt:variant>
      <vt:variant>
        <vt:i4>4587554</vt:i4>
      </vt:variant>
      <vt:variant>
        <vt:i4>168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6094975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_ANEXO_II_–</vt:lpwstr>
      </vt:variant>
      <vt:variant>
        <vt:i4>12058808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_DA_DOCUMENTAÇÃO</vt:lpwstr>
      </vt:variant>
      <vt:variant>
        <vt:i4>3866683</vt:i4>
      </vt:variant>
      <vt:variant>
        <vt:i4>159</vt:i4>
      </vt:variant>
      <vt:variant>
        <vt:i4>0</vt:i4>
      </vt:variant>
      <vt:variant>
        <vt:i4>5</vt:i4>
      </vt:variant>
      <vt:variant>
        <vt:lpwstr>https://forms.gle/3y9XSL7ZBdzv2vz66</vt:lpwstr>
      </vt:variant>
      <vt:variant>
        <vt:lpwstr/>
      </vt:variant>
      <vt:variant>
        <vt:i4>4587554</vt:i4>
      </vt:variant>
      <vt:variant>
        <vt:i4>156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6094975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_ANEXO_II_–</vt:lpwstr>
      </vt:variant>
      <vt:variant>
        <vt:i4>12058808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_DA_DOCUMENTAÇÃO</vt:lpwstr>
      </vt:variant>
      <vt:variant>
        <vt:i4>7143487</vt:i4>
      </vt:variant>
      <vt:variant>
        <vt:i4>147</vt:i4>
      </vt:variant>
      <vt:variant>
        <vt:i4>0</vt:i4>
      </vt:variant>
      <vt:variant>
        <vt:i4>5</vt:i4>
      </vt:variant>
      <vt:variant>
        <vt:lpwstr>https://transparencia.caubr.gov.br/resolucao94/</vt:lpwstr>
      </vt:variant>
      <vt:variant>
        <vt:lpwstr/>
      </vt:variant>
      <vt:variant>
        <vt:i4>5767225</vt:i4>
      </vt:variant>
      <vt:variant>
        <vt:i4>144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393281</vt:i4>
      </vt:variant>
      <vt:variant>
        <vt:i4>141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196650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_DO_PLANO_DE</vt:lpwstr>
      </vt:variant>
      <vt:variant>
        <vt:i4>537788489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12058808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_DA_DOCUMENTAÇÃO</vt:lpwstr>
      </vt:variant>
      <vt:variant>
        <vt:i4>6357044</vt:i4>
      </vt:variant>
      <vt:variant>
        <vt:i4>129</vt:i4>
      </vt:variant>
      <vt:variant>
        <vt:i4>0</vt:i4>
      </vt:variant>
      <vt:variant>
        <vt:i4>5</vt:i4>
      </vt:variant>
      <vt:variant>
        <vt:lpwstr>https://transparencia.caubr.gov.br/resolucao28/</vt:lpwstr>
      </vt:variant>
      <vt:variant>
        <vt:lpwstr/>
      </vt:variant>
      <vt:variant>
        <vt:i4>537788489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6094944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_ANEXO_IV_–</vt:lpwstr>
      </vt:variant>
      <vt:variant>
        <vt:i4>5767225</vt:i4>
      </vt:variant>
      <vt:variant>
        <vt:i4>120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4980858</vt:i4>
      </vt:variant>
      <vt:variant>
        <vt:i4>117</vt:i4>
      </vt:variant>
      <vt:variant>
        <vt:i4>0</vt:i4>
      </vt:variant>
      <vt:variant>
        <vt:i4>5</vt:i4>
      </vt:variant>
      <vt:variant>
        <vt:lpwstr>http://www.planalto.gov.br/ccivil_03/leis/l9784.htm</vt:lpwstr>
      </vt:variant>
      <vt:variant>
        <vt:lpwstr/>
      </vt:variant>
      <vt:variant>
        <vt:i4>5767225</vt:i4>
      </vt:variant>
      <vt:variant>
        <vt:i4>114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5570573</vt:i4>
      </vt:variant>
      <vt:variant>
        <vt:i4>111</vt:i4>
      </vt:variant>
      <vt:variant>
        <vt:i4>0</vt:i4>
      </vt:variant>
      <vt:variant>
        <vt:i4>5</vt:i4>
      </vt:variant>
      <vt:variant>
        <vt:lpwstr>https://nacoesunidas.org/pos2015/agenda2030/</vt:lpwstr>
      </vt:variant>
      <vt:variant>
        <vt:lpwstr/>
      </vt:variant>
      <vt:variant>
        <vt:i4>3801135</vt:i4>
      </vt:variant>
      <vt:variant>
        <vt:i4>108</vt:i4>
      </vt:variant>
      <vt:variant>
        <vt:i4>0</vt:i4>
      </vt:variant>
      <vt:variant>
        <vt:i4>5</vt:i4>
      </vt:variant>
      <vt:variant>
        <vt:lpwstr>https://transparencia.caumg.gov.br/wp-content/uploads/mapaestrategico_2013-2023_CAU.pdf</vt:lpwstr>
      </vt:variant>
      <vt:variant>
        <vt:lpwstr/>
      </vt:variant>
      <vt:variant>
        <vt:i4>5570573</vt:i4>
      </vt:variant>
      <vt:variant>
        <vt:i4>105</vt:i4>
      </vt:variant>
      <vt:variant>
        <vt:i4>0</vt:i4>
      </vt:variant>
      <vt:variant>
        <vt:i4>5</vt:i4>
      </vt:variant>
      <vt:variant>
        <vt:lpwstr>https://nacoesunidas.org/pos2015/agenda2030/</vt:lpwstr>
      </vt:variant>
      <vt:variant>
        <vt:lpwstr/>
      </vt:variant>
      <vt:variant>
        <vt:i4>3801135</vt:i4>
      </vt:variant>
      <vt:variant>
        <vt:i4>102</vt:i4>
      </vt:variant>
      <vt:variant>
        <vt:i4>0</vt:i4>
      </vt:variant>
      <vt:variant>
        <vt:i4>5</vt:i4>
      </vt:variant>
      <vt:variant>
        <vt:lpwstr>https://transparencia.caumg.gov.br/wp-content/uploads/mapaestrategico_2013-2023_CAU.pdf</vt:lpwstr>
      </vt:variant>
      <vt:variant>
        <vt:lpwstr/>
      </vt:variant>
      <vt:variant>
        <vt:i4>4849887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_DO_PATROCÍNIO</vt:lpwstr>
      </vt:variant>
      <vt:variant>
        <vt:i4>3866683</vt:i4>
      </vt:variant>
      <vt:variant>
        <vt:i4>96</vt:i4>
      </vt:variant>
      <vt:variant>
        <vt:i4>0</vt:i4>
      </vt:variant>
      <vt:variant>
        <vt:i4>5</vt:i4>
      </vt:variant>
      <vt:variant>
        <vt:lpwstr>https://forms.gle/3y9XSL7ZBdzv2vz66</vt:lpwstr>
      </vt:variant>
      <vt:variant>
        <vt:lpwstr/>
      </vt:variant>
      <vt:variant>
        <vt:i4>6619259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http://www.planalto.gov.br/ccivil_03/_Ato2011-2014/2013/Lei/L12813.htm</vt:lpwstr>
      </vt:variant>
      <vt:variant>
        <vt:lpwstr/>
      </vt:variant>
      <vt:variant>
        <vt:i4>12058808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_DA_DOCUMENTAÇÃO</vt:lpwstr>
      </vt:variant>
      <vt:variant>
        <vt:i4>12058808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_DA_DOCUMENTAÇÃO</vt:lpwstr>
      </vt:variant>
      <vt:variant>
        <vt:i4>4849887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_DO_PATROCÍNIO</vt:lpwstr>
      </vt:variant>
      <vt:variant>
        <vt:i4>3866683</vt:i4>
      </vt:variant>
      <vt:variant>
        <vt:i4>81</vt:i4>
      </vt:variant>
      <vt:variant>
        <vt:i4>0</vt:i4>
      </vt:variant>
      <vt:variant>
        <vt:i4>5</vt:i4>
      </vt:variant>
      <vt:variant>
        <vt:lpwstr>https://forms.gle/3y9XSL7ZBdzv2vz66</vt:lpwstr>
      </vt:variant>
      <vt:variant>
        <vt:lpwstr/>
      </vt:variant>
      <vt:variant>
        <vt:i4>6357044</vt:i4>
      </vt:variant>
      <vt:variant>
        <vt:i4>78</vt:i4>
      </vt:variant>
      <vt:variant>
        <vt:i4>0</vt:i4>
      </vt:variant>
      <vt:variant>
        <vt:i4>5</vt:i4>
      </vt:variant>
      <vt:variant>
        <vt:lpwstr>https://transparencia.caubr.gov.br/resolucao28/</vt:lpwstr>
      </vt:variant>
      <vt:variant>
        <vt:lpwstr/>
      </vt:variant>
      <vt:variant>
        <vt:i4>4587554</vt:i4>
      </vt:variant>
      <vt:variant>
        <vt:i4>75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131094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_ANEXO_II</vt:lpwstr>
      </vt:variant>
      <vt:variant>
        <vt:i4>4587554</vt:i4>
      </vt:variant>
      <vt:variant>
        <vt:i4>69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6094975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_ANEXO_II_–</vt:lpwstr>
      </vt:variant>
      <vt:variant>
        <vt:i4>4587554</vt:i4>
      </vt:variant>
      <vt:variant>
        <vt:i4>63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6094975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_ANEXO_II_–</vt:lpwstr>
      </vt:variant>
      <vt:variant>
        <vt:i4>537985097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_ANEXO_I_–</vt:lpwstr>
      </vt:variant>
      <vt:variant>
        <vt:i4>14876894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_DA_INSCRIÇÃO_E</vt:lpwstr>
      </vt:variant>
      <vt:variant>
        <vt:i4>3866683</vt:i4>
      </vt:variant>
      <vt:variant>
        <vt:i4>51</vt:i4>
      </vt:variant>
      <vt:variant>
        <vt:i4>0</vt:i4>
      </vt:variant>
      <vt:variant>
        <vt:i4>5</vt:i4>
      </vt:variant>
      <vt:variant>
        <vt:lpwstr>https://forms.gle/3y9XSL7ZBdzv2vz66</vt:lpwstr>
      </vt:variant>
      <vt:variant>
        <vt:lpwstr/>
      </vt:variant>
      <vt:variant>
        <vt:i4>4325392</vt:i4>
      </vt:variant>
      <vt:variant>
        <vt:i4>48</vt:i4>
      </vt:variant>
      <vt:variant>
        <vt:i4>0</vt:i4>
      </vt:variant>
      <vt:variant>
        <vt:i4>5</vt:i4>
      </vt:variant>
      <vt:variant>
        <vt:lpwstr>https://www.caumg.gov.br/wp-content/uploads/2019/08/DCD-CAUMG-N%C2%BA-103.3.3.2019-Aprecia-a-defini%C3%A7%C3%A3o-de-respons%C3%A1vel-por-responder-aos-questionamentos-dos-Editais-de-Patroc%C3%ADnio.pdf</vt:lpwstr>
      </vt:variant>
      <vt:variant>
        <vt:lpwstr/>
      </vt:variant>
      <vt:variant>
        <vt:i4>5767225</vt:i4>
      </vt:variant>
      <vt:variant>
        <vt:i4>45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6422534</vt:i4>
      </vt:variant>
      <vt:variant>
        <vt:i4>42</vt:i4>
      </vt:variant>
      <vt:variant>
        <vt:i4>0</vt:i4>
      </vt:variant>
      <vt:variant>
        <vt:i4>5</vt:i4>
      </vt:variant>
      <vt:variant>
        <vt:lpwstr>mailto:coa@caumg.gov.br</vt:lpwstr>
      </vt:variant>
      <vt:variant>
        <vt:lpwstr/>
      </vt:variant>
      <vt:variant>
        <vt:i4>5767225</vt:i4>
      </vt:variant>
      <vt:variant>
        <vt:i4>39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4653172</vt:i4>
      </vt:variant>
      <vt:variant>
        <vt:i4>36</vt:i4>
      </vt:variant>
      <vt:variant>
        <vt:i4>0</vt:i4>
      </vt:variant>
      <vt:variant>
        <vt:i4>5</vt:i4>
      </vt:variant>
      <vt:variant>
        <vt:lpwstr>http://www.planalto.gov.br/ccivil_03/leis/l8429.htm</vt:lpwstr>
      </vt:variant>
      <vt:variant>
        <vt:lpwstr/>
      </vt:variant>
      <vt:variant>
        <vt:i4>393281</vt:i4>
      </vt:variant>
      <vt:variant>
        <vt:i4>33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12058808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_DA_DOCUMENTAÇÃO</vt:lpwstr>
      </vt:variant>
      <vt:variant>
        <vt:i4>537788489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6094944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_ANEXO_IV_–</vt:lpwstr>
      </vt:variant>
      <vt:variant>
        <vt:i4>4587554</vt:i4>
      </vt:variant>
      <vt:variant>
        <vt:i4>21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6094975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_ANEXO_II_–</vt:lpwstr>
      </vt:variant>
      <vt:variant>
        <vt:i4>537985097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_ANEXO_I_–</vt:lpwstr>
      </vt:variant>
      <vt:variant>
        <vt:i4>3997733</vt:i4>
      </vt:variant>
      <vt:variant>
        <vt:i4>12</vt:i4>
      </vt:variant>
      <vt:variant>
        <vt:i4>0</vt:i4>
      </vt:variant>
      <vt:variant>
        <vt:i4>5</vt:i4>
      </vt:variant>
      <vt:variant>
        <vt:lpwstr>https://transparencia.caubr.gov.br/deliberacao-plenaria-dpabr-0031-01/</vt:lpwstr>
      </vt:variant>
      <vt:variant>
        <vt:lpwstr/>
      </vt:variant>
      <vt:variant>
        <vt:i4>7143487</vt:i4>
      </vt:variant>
      <vt:variant>
        <vt:i4>9</vt:i4>
      </vt:variant>
      <vt:variant>
        <vt:i4>0</vt:i4>
      </vt:variant>
      <vt:variant>
        <vt:i4>5</vt:i4>
      </vt:variant>
      <vt:variant>
        <vt:lpwstr>https://transparencia.caubr.gov.br/resolucao94/</vt:lpwstr>
      </vt:variant>
      <vt:variant>
        <vt:lpwstr/>
      </vt:variant>
      <vt:variant>
        <vt:i4>5111909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655425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http://www.planalto.gov.br/ccivil_03/_Ato2011-2014/2012/Lei/L12738.htm</vt:lpwstr>
      </vt:variant>
      <vt:variant>
        <vt:lpwstr>:~:text=Altera%20a%20Lei%20n%C2%BA%209.656,privados%20de%20assist%C3%AAncia%20%C3%A0%20sa%C3%BAde.</vt:lpwstr>
      </vt:variant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https://docs.google.com/forms/d/1tDNGPjY15JtJZsf7H0Mw-ykWR8SpfcTYUL13JDx84uA/edit?usp=sharing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RAZÃO SOCIAL DA PROPONENTE</dc:title>
  <dc:creator>Paula Vianna</dc:creator>
  <cp:lastModifiedBy>Luiz Araújo</cp:lastModifiedBy>
  <cp:revision>2</cp:revision>
  <cp:lastPrinted>2020-01-13T20:16:00Z</cp:lastPrinted>
  <dcterms:created xsi:type="dcterms:W3CDTF">2020-10-16T15:51:00Z</dcterms:created>
  <dcterms:modified xsi:type="dcterms:W3CDTF">2020-10-16T15:51:00Z</dcterms:modified>
</cp:coreProperties>
</file>