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38EEE" w14:textId="4A75B593" w:rsidR="001B3C51" w:rsidRPr="00EB7EC1" w:rsidRDefault="001B3C51">
      <w:pPr>
        <w:rPr>
          <w:rFonts w:ascii="Times New Roman" w:hAnsi="Times New Roman" w:cs="Times New Roman"/>
          <w:sz w:val="20"/>
          <w:szCs w:val="20"/>
        </w:rPr>
      </w:pPr>
    </w:p>
    <w:p w14:paraId="23C7BF11" w14:textId="77777777" w:rsidR="001B3C51" w:rsidRPr="00EB7EC1" w:rsidRDefault="001B3C5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08493E" w:rsidRPr="00EB7EC1" w14:paraId="6F640203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2" w14:textId="2EBC4319" w:rsidR="00D2110C" w:rsidRPr="00EB7EC1" w:rsidRDefault="007D67C9" w:rsidP="00A44BA1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r w:rsidR="00F83C81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="00A44B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D2110C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(ORDINÁRIA) DA</w:t>
            </w:r>
            <w:r w:rsidR="0000255F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2110C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</w:t>
            </w:r>
            <w:r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MISSÃO </w:t>
            </w:r>
            <w:r w:rsidR="001C032C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ESPECIAL </w:t>
            </w:r>
            <w:r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 </w:t>
            </w:r>
            <w:r w:rsidR="00467D0E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PATRIMÔNIO CULTURAL</w:t>
            </w:r>
            <w:r w:rsidR="00700D70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DO CAU/MG</w:t>
            </w:r>
            <w:r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</w:t>
            </w:r>
            <w:r w:rsidR="001C032C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CPC</w:t>
            </w:r>
            <w:r w:rsidR="00D2110C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-CAU/MG]</w:t>
            </w:r>
          </w:p>
        </w:tc>
      </w:tr>
      <w:tr w:rsidR="0008493E" w:rsidRPr="00EB7EC1" w14:paraId="6F640205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40204" w14:textId="77777777" w:rsidR="004B4804" w:rsidRPr="00EB7EC1" w:rsidRDefault="004B4804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08493E" w:rsidRPr="00EB7EC1" w14:paraId="6F640207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6" w14:textId="77777777" w:rsidR="00D2110C" w:rsidRPr="00EB7EC1" w:rsidRDefault="00A557ED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2110C"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LOCAL E DATA:</w:t>
            </w:r>
          </w:p>
        </w:tc>
      </w:tr>
      <w:tr w:rsidR="0008493E" w:rsidRPr="00EB7EC1" w14:paraId="6F64020A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F640208" w14:textId="77777777" w:rsidR="00D2110C" w:rsidRPr="00EB7EC1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6F640209" w14:textId="3D0907AB" w:rsidR="00D2110C" w:rsidRPr="00EB7EC1" w:rsidRDefault="001D0FD0" w:rsidP="0080564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="00B202FF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110C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 </w:t>
            </w:r>
            <w:r w:rsidR="00805647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agosto</w:t>
            </w:r>
            <w:r w:rsidR="008E294B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E3A68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2020</w:t>
            </w:r>
          </w:p>
        </w:tc>
      </w:tr>
      <w:tr w:rsidR="0008493E" w:rsidRPr="00EB7EC1" w14:paraId="6F64020D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F64020B" w14:textId="77777777" w:rsidR="00D2110C" w:rsidRPr="00EB7EC1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6F64020C" w14:textId="77777777" w:rsidR="00D2110C" w:rsidRPr="00EB7EC1" w:rsidRDefault="001C0A90" w:rsidP="00CF5D1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08493E" w:rsidRPr="00EB7EC1" w14:paraId="6F640210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E" w14:textId="77777777" w:rsidR="00D2110C" w:rsidRPr="00EB7EC1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6F64020F" w14:textId="7CBAFAA4" w:rsidR="00D2110C" w:rsidRPr="00EB7EC1" w:rsidRDefault="009205FB" w:rsidP="001D0FD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5256F9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A0E22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D2110C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r w:rsidR="004E2836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E2E3F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às </w:t>
            </w:r>
            <w:r w:rsidR="0082733B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D0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82733B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h0</w:t>
            </w:r>
            <w:r w:rsidR="005B1BF4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F56AC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</w:tr>
      <w:tr w:rsidR="0008493E" w:rsidRPr="00EB7EC1" w14:paraId="6F640212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40211" w14:textId="77777777" w:rsidR="00D2110C" w:rsidRPr="00EB7EC1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08493E" w:rsidRPr="00EB7EC1" w14:paraId="6F640214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13" w14:textId="77777777" w:rsidR="00D2110C" w:rsidRPr="00EB7EC1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08493E" w:rsidRPr="00EB7EC1" w14:paraId="6F640218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15" w14:textId="77777777" w:rsidR="00D2110C" w:rsidRPr="00EB7EC1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6F640216" w14:textId="15BC7317" w:rsidR="00D64312" w:rsidRPr="00EB7EC1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MARILIA PALHARES MACHADO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6F640217" w14:textId="10E9A123" w:rsidR="00D64312" w:rsidRPr="00EB7EC1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Coordenadora da CPC-CAU/MG</w:t>
            </w:r>
          </w:p>
        </w:tc>
      </w:tr>
      <w:tr w:rsidR="0008493E" w:rsidRPr="00EB7EC1" w14:paraId="6F64021C" w14:textId="77777777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6F640219" w14:textId="77777777" w:rsidR="002B735F" w:rsidRPr="00EB7EC1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6F64021A" w14:textId="77777777" w:rsidR="002B735F" w:rsidRPr="00EB7EC1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ADEMIR NOGUEIRA DE AVILA</w:t>
            </w:r>
          </w:p>
        </w:tc>
        <w:tc>
          <w:tcPr>
            <w:tcW w:w="4415" w:type="dxa"/>
            <w:vAlign w:val="center"/>
          </w:tcPr>
          <w:p w14:paraId="6F64021B" w14:textId="77777777" w:rsidR="002B735F" w:rsidRPr="00EB7EC1" w:rsidRDefault="00F83C81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08493E" w:rsidRPr="00EB7EC1" w14:paraId="6F640220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6F64021D" w14:textId="77777777" w:rsidR="002B735F" w:rsidRPr="00EB7EC1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14:paraId="6F64021E" w14:textId="77777777" w:rsidR="002B735F" w:rsidRPr="00EB7EC1" w:rsidRDefault="004A0C6B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MARCIA ANDRADE SCHAUN REIS</w:t>
            </w:r>
          </w:p>
        </w:tc>
        <w:tc>
          <w:tcPr>
            <w:tcW w:w="4415" w:type="dxa"/>
            <w:vAlign w:val="center"/>
          </w:tcPr>
          <w:p w14:paraId="6F64021F" w14:textId="77777777" w:rsidR="002B735F" w:rsidRPr="00EB7EC1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08493E" w:rsidRPr="00EB7EC1" w14:paraId="6F640224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6F640221" w14:textId="77777777" w:rsidR="002B735F" w:rsidRPr="00EB7EC1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14:paraId="6F640222" w14:textId="4B0B3895" w:rsidR="00D64312" w:rsidRPr="00EB7EC1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 EDWIGES SOBREIRA LEAL</w:t>
            </w:r>
          </w:p>
        </w:tc>
        <w:tc>
          <w:tcPr>
            <w:tcW w:w="4415" w:type="dxa"/>
            <w:vAlign w:val="center"/>
          </w:tcPr>
          <w:p w14:paraId="6F640223" w14:textId="08869BA0" w:rsidR="00D64312" w:rsidRPr="00EB7EC1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 Adjunto da CPC-CAU/MG</w:t>
            </w:r>
          </w:p>
        </w:tc>
      </w:tr>
      <w:tr w:rsidR="0008493E" w:rsidRPr="00EB7EC1" w14:paraId="6F640227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25" w14:textId="77777777" w:rsidR="002B735F" w:rsidRPr="00EB7EC1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6F640226" w14:textId="77777777" w:rsidR="002B735F" w:rsidRPr="00EB7EC1" w:rsidRDefault="00162429" w:rsidP="001624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DIOGO UBALDO BRAGA </w:t>
            </w:r>
            <w:r w:rsidR="002B735F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Assessor da CPC/MG e Arquiteto Analista</w:t>
            </w:r>
            <w:r w:rsidR="00BA0E22"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CAU/MG</w:t>
            </w:r>
          </w:p>
        </w:tc>
      </w:tr>
      <w:tr w:rsidR="0008493E" w:rsidRPr="00EB7EC1" w14:paraId="6F640229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40228" w14:textId="77777777" w:rsidR="002B735F" w:rsidRPr="00EB7EC1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08493E" w:rsidRPr="00EB7EC1" w14:paraId="6F64022B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2A" w14:textId="77777777" w:rsidR="002B735F" w:rsidRPr="00EB7EC1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08493E" w:rsidRPr="00EB7EC1" w14:paraId="6F64022F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F64022C" w14:textId="77777777" w:rsidR="002B735F" w:rsidRPr="00EB7EC1" w:rsidRDefault="002B735F" w:rsidP="0030141B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F64022D" w14:textId="6284F206" w:rsidR="00244255" w:rsidRPr="00EB7EC1" w:rsidRDefault="00207509" w:rsidP="00244255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Verificação do quórum.</w:t>
            </w:r>
          </w:p>
          <w:p w14:paraId="6F64022E" w14:textId="77777777" w:rsidR="00244255" w:rsidRPr="00EB7EC1" w:rsidRDefault="00244255" w:rsidP="003D32A9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493E" w:rsidRPr="00EB7EC1" w14:paraId="6F640234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F640230" w14:textId="77777777" w:rsidR="002B735F" w:rsidRPr="00EB7EC1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04FFD5A" w14:textId="6672285A" w:rsidR="00207509" w:rsidRPr="00EB7EC1" w:rsidRDefault="00EB7EC1" w:rsidP="00EB7EC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B7E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Comunicados</w:t>
            </w:r>
          </w:p>
          <w:p w14:paraId="6F640233" w14:textId="77777777" w:rsidR="002B735F" w:rsidRPr="00EB7EC1" w:rsidRDefault="002B735F" w:rsidP="003D3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08493E" w:rsidRPr="00EB7EC1" w14:paraId="6F640248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6F640246" w14:textId="77777777" w:rsidR="002B735F" w:rsidRPr="00EB7EC1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ED17644" w14:textId="6E2AFEDB" w:rsidR="00EB7EC1" w:rsidRPr="00EB7EC1" w:rsidRDefault="00EB7EC1" w:rsidP="00EB7EC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Discussões no âmbito da Comissão Especial de Patrimônio Cultural do CAU/MG;</w:t>
            </w:r>
          </w:p>
          <w:p w14:paraId="64B2E29F" w14:textId="77777777" w:rsidR="00EB7EC1" w:rsidRPr="00616DC4" w:rsidRDefault="00EB7EC1" w:rsidP="00EB7EC1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3C8227C" w14:textId="77777777" w:rsidR="001B1CDE" w:rsidRPr="00B05259" w:rsidRDefault="001B1CDE" w:rsidP="001B1CDE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 Acompanhamento</w:t>
            </w:r>
            <w:proofErr w:type="gramEnd"/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das ações da CPC/MG.</w:t>
            </w:r>
          </w:p>
          <w:p w14:paraId="0FDFD780" w14:textId="77777777" w:rsidR="001B1CDE" w:rsidRPr="00B05259" w:rsidRDefault="001B1CDE" w:rsidP="001B1CDE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t-BR"/>
              </w:rPr>
            </w:pPr>
          </w:p>
          <w:p w14:paraId="195B04EC" w14:textId="77777777" w:rsidR="001B1CDE" w:rsidRPr="00B05259" w:rsidRDefault="001B1CDE" w:rsidP="001B1CDE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proofErr w:type="gramStart"/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3.1.1 AÇÃO</w:t>
            </w:r>
            <w:proofErr w:type="gramEnd"/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: 1.5.5 – OFICINAS DE CAPACITAÇÃO EM PATRIMÔNIO CULTURAL PARA </w:t>
            </w: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>ÓRGÃOS DE ADMINISTRAÇÃO MUNICIPAL</w:t>
            </w:r>
          </w:p>
          <w:p w14:paraId="53D886C8" w14:textId="77777777" w:rsidR="001B1CDE" w:rsidRPr="00B05259" w:rsidRDefault="001B1CDE" w:rsidP="001B1CDE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proofErr w:type="gramStart"/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3.1.2 AÇÃO</w:t>
            </w:r>
            <w:proofErr w:type="gramEnd"/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: 2.2.4 – ELABORAR PROPOSTA DE CARTILHA SOBRE SERVIÇOS </w:t>
            </w: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 xml:space="preserve">PROFISSIONAIS EM PATRIMÔNIO CULTURAL. </w:t>
            </w:r>
          </w:p>
          <w:p w14:paraId="34B79793" w14:textId="77777777" w:rsidR="001B1CDE" w:rsidRPr="00B05259" w:rsidRDefault="001B1CDE" w:rsidP="001B1CDE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proofErr w:type="gramStart"/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3.1.3 AÇÃO</w:t>
            </w:r>
            <w:proofErr w:type="gramEnd"/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: 3.1.8 – ELABORAR PROPOSTA DE EVENTO PARA O DIA NACIONAL DO </w:t>
            </w: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 xml:space="preserve">PATRIMÔNIO. </w:t>
            </w:r>
          </w:p>
          <w:p w14:paraId="023EB1FB" w14:textId="77777777" w:rsidR="001B1CDE" w:rsidRPr="00B05259" w:rsidRDefault="001B1CDE" w:rsidP="001B1CDE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proofErr w:type="gramStart"/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4.1.4 AÇÃO</w:t>
            </w:r>
            <w:proofErr w:type="gramEnd"/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: 3.1.15 – ELABORAR PROPOSTA DE AÇÃO DE VALORIZAÇÃO DO </w:t>
            </w: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 xml:space="preserve">PATRIMÔNIO. </w:t>
            </w:r>
          </w:p>
          <w:p w14:paraId="0EA3748A" w14:textId="0FDBB2AF" w:rsidR="001B1CDE" w:rsidRPr="00B05259" w:rsidRDefault="001B1CDE" w:rsidP="001B1CDE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proofErr w:type="gramStart"/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4.1.5 AÇÃO</w:t>
            </w:r>
            <w:proofErr w:type="gramEnd"/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: (Ainda sem numeração no plano de ação do CAU/MG) – ELABORAR </w:t>
            </w: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</w: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>PANFLETO ORIENTATIVO, DIRECIONAD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 A ÓRGÃOS PÚBLICOS, SOBRE A </w:t>
            </w: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IMPORTÂNCIA DE CONTRATAÇÃO DE ARQUITETO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URBANISTA PARA ATUAÇÃO NO </w:t>
            </w: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PATRIMÔNIO CULTURAL.</w:t>
            </w:r>
          </w:p>
          <w:p w14:paraId="5F7221A1" w14:textId="77777777" w:rsidR="00EB7EC1" w:rsidRPr="001D0FD0" w:rsidRDefault="00EB7EC1" w:rsidP="00EB7EC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</w:p>
          <w:p w14:paraId="02CCB965" w14:textId="77777777" w:rsidR="001B1CDE" w:rsidRDefault="001B1CDE" w:rsidP="001B1CDE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D0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3.2 Análise</w:t>
            </w:r>
            <w:proofErr w:type="gramEnd"/>
            <w:r w:rsidRPr="00DD0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Edital de patrocínio Modalidade Patrimônio Cultural encaminhado pela COA/CAU-MG (protocolo n° 1135998/2020). </w:t>
            </w:r>
          </w:p>
          <w:p w14:paraId="02F1113E" w14:textId="77777777" w:rsidR="001B1CDE" w:rsidRDefault="001B1CDE" w:rsidP="001B1CDE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752F17D1" w14:textId="77777777" w:rsidR="001B1CDE" w:rsidRDefault="001B1CDE" w:rsidP="001B1CDE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3.3 Campanha</w:t>
            </w:r>
            <w:proofErr w:type="gramEnd"/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spots de </w:t>
            </w:r>
            <w:proofErr w:type="spellStart"/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podcast</w:t>
            </w:r>
            <w:proofErr w:type="spellEnd"/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CAU/MG proposta pela CED/MG (DELIBERAÇÃO N° 19/2020 –</w:t>
            </w:r>
            <w:r w:rsidRPr="00FB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CED – CAU/MG - protocolo n° 1145691/2020).</w:t>
            </w:r>
          </w:p>
          <w:p w14:paraId="2AB1A8C7" w14:textId="77777777" w:rsidR="001B1CDE" w:rsidRPr="00B05259" w:rsidRDefault="001B1CDE" w:rsidP="001B1CDE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pt-BR"/>
              </w:rPr>
            </w:pPr>
          </w:p>
          <w:p w14:paraId="7CA4B63A" w14:textId="77777777" w:rsidR="001B1CDE" w:rsidRPr="00B05259" w:rsidRDefault="001B1CDE" w:rsidP="001B1CDE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05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3.4 Seminário Conjunto CPUA, CATHIS e CPC.</w:t>
            </w:r>
          </w:p>
          <w:p w14:paraId="6F640247" w14:textId="47EB0952" w:rsidR="002B735F" w:rsidRPr="00EB7EC1" w:rsidRDefault="002B735F" w:rsidP="00EB7EC1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EB7EC1" w:rsidRPr="00EB7EC1" w14:paraId="3E7F02C3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628FB77C" w14:textId="30768E52" w:rsidR="00EB7EC1" w:rsidRPr="00EB7EC1" w:rsidRDefault="00EB7EC1" w:rsidP="00EB7EC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Encerramento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08493E" w:rsidRPr="00EB7EC1" w14:paraId="6F64024D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40249" w14:textId="77777777" w:rsidR="00C67605" w:rsidRPr="00EB7EC1" w:rsidRDefault="00C67605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F64024A" w14:textId="77777777" w:rsidR="005200CC" w:rsidRPr="00EB7EC1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41B6EE3" w14:textId="77777777" w:rsidR="00207509" w:rsidRPr="00EB7EC1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B79DA00" w14:textId="77777777" w:rsidR="00207509" w:rsidRPr="00EB7EC1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CACFC2D" w14:textId="77777777" w:rsidR="00207509" w:rsidRPr="00EB7EC1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BB5F46B" w14:textId="77777777" w:rsidR="00207509" w:rsidRPr="00EB7EC1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E6EA61C" w14:textId="77777777" w:rsidR="00207509" w:rsidRPr="00EB7EC1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5E72FC0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0223E03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F1E1707" w14:textId="77777777" w:rsidR="00EB7EC1" w:rsidRPr="00EB7EC1" w:rsidRDefault="00EB7EC1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F64024B" w14:textId="77777777" w:rsidR="005200CC" w:rsidRPr="00EB7EC1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F64024C" w14:textId="77777777" w:rsidR="005200CC" w:rsidRPr="00EB7EC1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08493E" w:rsidRPr="00EB7EC1" w14:paraId="6F64024F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4E" w14:textId="77777777" w:rsidR="002B735F" w:rsidRPr="00EB7EC1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</w:tbl>
    <w:p w14:paraId="6F640250" w14:textId="77777777" w:rsidR="000871A5" w:rsidRPr="00EB7EC1" w:rsidRDefault="000871A5" w:rsidP="0030141B">
      <w:pPr>
        <w:widowControl/>
        <w:suppressLineNumbers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08493E" w:rsidRPr="00EB7EC1" w14:paraId="6F640253" w14:textId="77777777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1" w14:textId="77777777" w:rsidR="007B42AF" w:rsidRPr="00EB7EC1" w:rsidRDefault="0083491D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F640252" w14:textId="77777777" w:rsidR="004B4804" w:rsidRPr="00EB7EC1" w:rsidRDefault="000326E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1.Verificação de quórum</w:t>
            </w:r>
          </w:p>
        </w:tc>
      </w:tr>
      <w:tr w:rsidR="0008493E" w:rsidRPr="00EB7EC1" w14:paraId="6F640256" w14:textId="77777777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4" w14:textId="77777777" w:rsidR="0083491D" w:rsidRPr="00EB7EC1" w:rsidRDefault="0083491D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40255" w14:textId="67205713" w:rsidR="00BC2368" w:rsidRPr="00EB7EC1" w:rsidRDefault="003D32A9" w:rsidP="00EF7CB4">
            <w:pPr>
              <w:pStyle w:val="Default"/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EF7C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Foram apregoados os membros desta Comissão às </w:t>
            </w:r>
            <w:r w:rsidR="00207509" w:rsidRPr="00EF7C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09</w:t>
            </w:r>
            <w:r w:rsidRPr="00EF7C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</w:t>
            </w:r>
            <w:r w:rsidR="00EF7CB4" w:rsidRPr="00EF7C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45</w:t>
            </w:r>
            <w:r w:rsidR="003F3530" w:rsidRPr="00EF7C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min</w:t>
            </w:r>
            <w:r w:rsidRPr="00EF7C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 foi verificado o quórum com a presença da Coordenadora da CPC-CAU/MG, </w:t>
            </w:r>
            <w:r w:rsidR="00F83C81" w:rsidRPr="00EF7C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Marília Palhares Machado</w:t>
            </w:r>
            <w:r w:rsidRPr="00EF7C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F83C81" w:rsidRPr="00EF7C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EF7C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Coordenador</w:t>
            </w:r>
            <w:r w:rsidR="00F83C81" w:rsidRPr="00EF7C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EF7C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Adjunt</w:t>
            </w:r>
            <w:r w:rsidR="00F83C81" w:rsidRPr="00EF7C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EF7C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da CPC-CAU/M</w:t>
            </w:r>
            <w:r w:rsidR="006B434E" w:rsidRPr="00EF7C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G, </w:t>
            </w:r>
            <w:r w:rsidR="00EF7CB4" w:rsidRPr="00EF7C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Marcia Andrade </w:t>
            </w:r>
            <w:proofErr w:type="spellStart"/>
            <w:r w:rsidR="00EF7CB4" w:rsidRPr="00EF7C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Schaun</w:t>
            </w:r>
            <w:proofErr w:type="spellEnd"/>
            <w:r w:rsidR="00EF7CB4" w:rsidRPr="00EF7C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Reis</w:t>
            </w:r>
            <w:r w:rsidR="00EF7CB4" w:rsidRPr="00EF7C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83C81" w:rsidRPr="00EF7C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e o </w:t>
            </w:r>
            <w:r w:rsidRPr="00EF7C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conselheir</w:t>
            </w:r>
            <w:r w:rsidR="00F83C81" w:rsidRPr="00EF7C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EF7C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estadual</w:t>
            </w:r>
            <w:r w:rsidR="00F83C81" w:rsidRPr="00EF7C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Ademir Nogueira de Ávila. </w:t>
            </w:r>
          </w:p>
        </w:tc>
      </w:tr>
    </w:tbl>
    <w:p w14:paraId="59A78F9C" w14:textId="77777777" w:rsidR="00414168" w:rsidRPr="00EB7EC1" w:rsidRDefault="00414168" w:rsidP="0030141B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14:paraId="44C6F90B" w14:textId="77777777" w:rsidR="00805647" w:rsidRPr="00EB7EC1" w:rsidRDefault="00805647" w:rsidP="00805647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05647" w:rsidRPr="00EB7EC1" w14:paraId="4AB4F693" w14:textId="77777777" w:rsidTr="00A464E5">
        <w:trPr>
          <w:trHeight w:val="33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CFEA7" w14:textId="77777777" w:rsidR="00805647" w:rsidRPr="00EB7EC1" w:rsidRDefault="00805647" w:rsidP="00A464E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44D21679" w14:textId="3EC828DB" w:rsidR="00805647" w:rsidRPr="00EB7EC1" w:rsidRDefault="00805647" w:rsidP="00805647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2. Comunicados.</w:t>
            </w:r>
          </w:p>
        </w:tc>
      </w:tr>
      <w:tr w:rsidR="00805647" w:rsidRPr="00EB7EC1" w14:paraId="4AEB6F1A" w14:textId="77777777" w:rsidTr="00A464E5">
        <w:trPr>
          <w:trHeight w:val="12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B643E58" w14:textId="77777777" w:rsidR="00805647" w:rsidRPr="00EB7EC1" w:rsidRDefault="00805647" w:rsidP="00A464E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432D18E8" w14:textId="4493F648" w:rsidR="00E74238" w:rsidRPr="00E74238" w:rsidRDefault="00E74238" w:rsidP="00E74238">
            <w:pPr>
              <w:pStyle w:val="Default"/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E742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2.1 Comunicados sobre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E742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encontro Patrimônio Cultural </w:t>
            </w:r>
            <w:proofErr w:type="spellStart"/>
            <w:r w:rsidRPr="00E742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CAUs</w:t>
            </w:r>
            <w:proofErr w:type="spellEnd"/>
            <w:r w:rsidRPr="00E742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742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UFs</w:t>
            </w:r>
            <w:proofErr w:type="spellEnd"/>
            <w:r w:rsidRPr="00E742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 realizado no dia 21 de agosto de 2020 das 19h às 21h.</w:t>
            </w:r>
          </w:p>
          <w:p w14:paraId="7EEA59B5" w14:textId="39D78A20" w:rsidR="00E74238" w:rsidRPr="00602489" w:rsidRDefault="00602489" w:rsidP="00E74238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02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A Marília Palhares fez os comunicados: a) </w:t>
            </w:r>
            <w:r w:rsidR="00E1341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Foi aconselhado</w:t>
            </w:r>
            <w:r w:rsidRPr="0060248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que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a atuação das </w:t>
            </w:r>
            <w:proofErr w:type="spellStart"/>
            <w:r w:rsidR="00E1341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CEPs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se dê sobre diários de obra. b) Informou que o CAU/SP comprou sede patrimônio cultural no centro da cidade. c)</w:t>
            </w:r>
            <w:r w:rsidR="00E1341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Os eixos para o </w:t>
            </w:r>
            <w:r w:rsidR="00E13415" w:rsidRPr="00E1341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UIA 2021 serão patrimônio e ATHIS. d) Desejam que as </w:t>
            </w:r>
            <w:proofErr w:type="spellStart"/>
            <w:proofErr w:type="gramStart"/>
            <w:r w:rsidR="00E13415" w:rsidRPr="00E1341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CPCs</w:t>
            </w:r>
            <w:proofErr w:type="spellEnd"/>
            <w:r w:rsidR="00E13415" w:rsidRPr="00E1341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façam</w:t>
            </w:r>
            <w:proofErr w:type="gramEnd"/>
            <w:r w:rsidR="00E13415" w:rsidRPr="00E1341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um relatório do triênio para envio conjunto ao CAU/BR. </w:t>
            </w:r>
            <w:r w:rsidR="00E1341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e) Informou que foi criado um grupo composto por três pessoas para desenvolver um planejamento para a iniciativa do diário de obra: Marília Palhares (CAU/MG)</w:t>
            </w:r>
            <w:r w:rsidR="003608A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, Jorge Tinoco  e Cássia Magaldi. </w:t>
            </w:r>
          </w:p>
          <w:p w14:paraId="5EEAAEB1" w14:textId="77777777" w:rsidR="00805647" w:rsidRDefault="00805647" w:rsidP="00A464E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35B29B54" w14:textId="5E0E88C9" w:rsidR="001070EF" w:rsidRDefault="00EF7CB4" w:rsidP="001070E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2.2 Recebi</w:t>
            </w:r>
            <w:r w:rsidR="00A607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o e-mail de origem da presidência do CAU/MG no dia da reunião, 31/08/2020, sobre resposta da Secretaria Municipal de Cultura </w:t>
            </w:r>
            <w:r w:rsidR="00FC74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sobre manifestação do CAU/MG em desfavor do </w:t>
            </w:r>
            <w:r w:rsidR="00FC7440" w:rsidRPr="00FC74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Edital de Licitação SMOBI 010/2020 - Iate Tênis Clube - Processo nº</w:t>
            </w:r>
            <w:r w:rsidR="00FC7440" w:rsidRPr="00FC74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br/>
              <w:t>01-134.967/19-29 que tem por objeto: "Contratação de serviço técnico-profissional especializado para elaboração de projetos de engenharia para demolição de edificação existente e projeto paisagístico de área pública remanescente, atualmente ocupada pelo Iate Tênis Clube."</w:t>
            </w:r>
            <w:r w:rsidR="00FC74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  <w:p w14:paraId="63CB416E" w14:textId="71DD44F0" w:rsidR="001070EF" w:rsidRDefault="001070EF" w:rsidP="001070E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Considerando que o objeto do edital prevê não somente a demolição do anexo do Iate Clube, mas também a elaboração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  “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projeto paisagístico de área pública remanescente”.</w:t>
            </w:r>
          </w:p>
          <w:p w14:paraId="50AA9270" w14:textId="3A5192C1" w:rsidR="001070EF" w:rsidRDefault="001070EF" w:rsidP="001070E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Considerando a enorme importância do paisagismo concedida pela inscrição do Conjunto Moderno da Pampulha como Patrimônio Mundial da Humanidade, apontado como elemento integrador das edificações existentes. </w:t>
            </w:r>
          </w:p>
          <w:p w14:paraId="6677C95B" w14:textId="770C2013" w:rsidR="001070EF" w:rsidRDefault="001070EF" w:rsidP="001070E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Considerando reiteradas vezes em que a SUDECAP deixa de observar a legislação pertinente a contratação de profissionais</w:t>
            </w:r>
            <w:r w:rsidR="00032F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arquitetos e urbanistas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6024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para atuação no campo 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patrimônio </w:t>
            </w:r>
            <w:r w:rsidR="00032F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cultural</w:t>
            </w:r>
            <w:r w:rsidR="006024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 em outros</w:t>
            </w:r>
            <w:r w:rsidR="00032F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</w:p>
          <w:p w14:paraId="18A9F367" w14:textId="137ED164" w:rsidR="00EF7CB4" w:rsidRPr="00EB7EC1" w:rsidRDefault="00FC7440" w:rsidP="0060248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A CPC/MG decidiu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107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a) Informar a fiscalização sobre os fatos ocorridos e suas irregularidades e solicitar fiscalização da empresa contratada, verificando a existência de arquiteto e urbanista Responsável Técnico pelas atividades técnicas objeto do edital </w:t>
            </w:r>
            <w:r w:rsidR="001070EF" w:rsidRPr="00107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"Contratação de serviço técnico-profissional especializado para elaboração de</w:t>
            </w:r>
            <w:r w:rsidR="001070EF" w:rsidRPr="00107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br/>
              <w:t>projetos de engenharia para demolição de edificação existente e projeto paisagístico de área pública remanescente, atualmente ocupada pelo Iate Tênis Clube."</w:t>
            </w:r>
            <w:r w:rsidR="00107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; b) Encaminhar à Ger</w:t>
            </w:r>
            <w:r w:rsidR="006024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ê</w:t>
            </w:r>
            <w:r w:rsidR="00107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ncia Jurídica do CAU/MG solicitando avaliação da pertinência da </w:t>
            </w:r>
            <w:proofErr w:type="spellStart"/>
            <w:r w:rsidR="00107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judicialização</w:t>
            </w:r>
            <w:proofErr w:type="spellEnd"/>
            <w:r w:rsidR="00107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da SUDECAP por desrespeito à legislação vigente que exige a participação de um arquiteto e urbanista a frente dos serviços. </w:t>
            </w:r>
          </w:p>
        </w:tc>
      </w:tr>
    </w:tbl>
    <w:p w14:paraId="45120EE0" w14:textId="7C888770" w:rsidR="00805647" w:rsidRPr="00EB7EC1" w:rsidRDefault="00805647" w:rsidP="00805647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14:paraId="2BA41D65" w14:textId="5B41E249" w:rsidR="00805647" w:rsidRPr="00EB7EC1" w:rsidRDefault="00805647" w:rsidP="00EB7EC1">
      <w:pPr>
        <w:pStyle w:val="PargrafodaLista"/>
        <w:widowControl/>
        <w:numPr>
          <w:ilvl w:val="0"/>
          <w:numId w:val="37"/>
        </w:numPr>
        <w:suppressLineNumbers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  <w:r w:rsidRPr="00EB7EC1">
        <w:rPr>
          <w:rFonts w:ascii="Times New Roman" w:hAnsi="Times New Roman" w:cs="Times New Roman"/>
          <w:b/>
          <w:color w:val="000000"/>
          <w:sz w:val="20"/>
          <w:szCs w:val="20"/>
        </w:rPr>
        <w:t>Discussões no âmbito da Comissão Especial de Patrimônio Cultural do CAU/MG;</w:t>
      </w:r>
    </w:p>
    <w:p w14:paraId="52087C04" w14:textId="77777777" w:rsidR="00805647" w:rsidRPr="00EB7EC1" w:rsidRDefault="00805647" w:rsidP="0030141B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08493E" w:rsidRPr="00EB7EC1" w14:paraId="6F64025A" w14:textId="77777777" w:rsidTr="00A050B5">
        <w:trPr>
          <w:trHeight w:val="33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8" w14:textId="77777777" w:rsidR="00D4735C" w:rsidRPr="00EB7EC1" w:rsidRDefault="00D4735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F640259" w14:textId="6C764657" w:rsidR="00150A2E" w:rsidRPr="00EB7EC1" w:rsidRDefault="00805647" w:rsidP="00AC0FF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3.1 Acompanhamento</w:t>
            </w:r>
            <w:proofErr w:type="gramEnd"/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das ações da CPC/MG.</w:t>
            </w:r>
          </w:p>
        </w:tc>
      </w:tr>
      <w:tr w:rsidR="0008493E" w:rsidRPr="00EB7EC1" w14:paraId="6F64025E" w14:textId="77777777" w:rsidTr="00A050B5">
        <w:trPr>
          <w:trHeight w:val="12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F64025B" w14:textId="77777777" w:rsidR="00D4735C" w:rsidRPr="00EB7EC1" w:rsidRDefault="00D4735C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26B5BE66" w14:textId="77777777" w:rsidR="00805647" w:rsidRPr="00783791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7837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3.1 Acompanhamento</w:t>
            </w:r>
            <w:proofErr w:type="gramEnd"/>
            <w:r w:rsidRPr="007837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das ações da CPC/MG.</w:t>
            </w:r>
          </w:p>
          <w:p w14:paraId="25561C88" w14:textId="77777777" w:rsidR="00805647" w:rsidRPr="00783791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73916033" w14:textId="2CAB11C0" w:rsidR="00805647" w:rsidRPr="00783791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7837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3.1.1 AÇÃO</w:t>
            </w:r>
            <w:proofErr w:type="gramEnd"/>
            <w:r w:rsidRPr="007837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: 1.5.5 – OFICINAS DE CAPACITAÇÃO EM PATRIMÔNIO CULTURAL PARA ÓRGÃOS DE ADMINISTRAÇÃO MUNICIPAL</w:t>
            </w:r>
          </w:p>
          <w:p w14:paraId="3ED8A52E" w14:textId="77777777" w:rsidR="00805647" w:rsidRPr="001D0FD0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02CFF1A3" w14:textId="47473A70" w:rsidR="00E1313E" w:rsidRPr="007365F3" w:rsidRDefault="00E1313E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365F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A ação foi </w:t>
            </w:r>
            <w:r w:rsidR="007365F3" w:rsidRPr="007365F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suspensa e não foi realizada no </w:t>
            </w:r>
            <w:r w:rsidRPr="007365F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dia 11/08/2020</w:t>
            </w:r>
            <w:r w:rsidR="007365F3" w:rsidRPr="007365F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Portanto, </w:t>
            </w:r>
            <w:r w:rsidR="00AC19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a CPC/MG retificou as definições da ação conforme informações a seguir consolidadas na deliberação CPC/MG n° 20/2020: </w:t>
            </w:r>
            <w:r w:rsidR="007365F3" w:rsidRPr="007365F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79FDB97A" w14:textId="77777777" w:rsidR="007365F3" w:rsidRDefault="007365F3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47580D7C" w14:textId="77777777" w:rsidR="00AC19FC" w:rsidRPr="00325015" w:rsidRDefault="00AC19FC" w:rsidP="00AC19FC">
            <w:pPr>
              <w:widowControl/>
              <w:numPr>
                <w:ilvl w:val="0"/>
                <w:numId w:val="10"/>
              </w:numPr>
              <w:suppressLineNumbers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Alterar e aprovar as definições sobre a oficina de capacitação para órgãos de administração municipal, com tema Patrimônio Cultural, NA MODALIDADE VIRTUAL: </w:t>
            </w:r>
          </w:p>
          <w:p w14:paraId="180A36E0" w14:textId="77777777" w:rsidR="00AC19FC" w:rsidRPr="00325015" w:rsidRDefault="00AC19FC" w:rsidP="00AC19FC">
            <w:pPr>
              <w:suppressLineNumbers/>
              <w:ind w:left="7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AE7E745" w14:textId="77777777" w:rsidR="00AC19FC" w:rsidRPr="00325015" w:rsidRDefault="00AC19FC" w:rsidP="00AC19FC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Conselheiro responsável pela organização:</w:t>
            </w: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Ademir Nogueira de Ávila</w:t>
            </w:r>
            <w:r w:rsidRPr="0032501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;</w:t>
            </w:r>
          </w:p>
          <w:p w14:paraId="0DA02F3E" w14:textId="77777777" w:rsidR="00AC19FC" w:rsidRPr="00325015" w:rsidRDefault="00AC19FC" w:rsidP="00AC19FC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Título do evento:</w:t>
            </w: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Gestão de Bens Culturais Inventariados;</w:t>
            </w:r>
          </w:p>
          <w:p w14:paraId="55410396" w14:textId="77777777" w:rsidR="00AC19FC" w:rsidRPr="00325015" w:rsidRDefault="00AC19FC" w:rsidP="00AC19FC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Tema central (delimitação do assunto):</w:t>
            </w: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Apresentar as formas de preservação de bens culturais inventariados e como geri-los;</w:t>
            </w:r>
          </w:p>
          <w:p w14:paraId="3A3375D2" w14:textId="77777777" w:rsidR="00AC19FC" w:rsidRPr="00325015" w:rsidRDefault="00AC19FC" w:rsidP="00AC19FC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Objetivo do evento:</w:t>
            </w: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apresentar e debater sobre o patrimônio cultural inventariado, bem como apresentar o CAU/MG como um agente da preservação do patrimônio cultural de Minas Gerais, além de valorizar a arquitetura e o urbanismo;</w:t>
            </w:r>
          </w:p>
          <w:p w14:paraId="633BDB71" w14:textId="77777777" w:rsidR="00AC19FC" w:rsidRPr="00325015" w:rsidRDefault="00AC19FC" w:rsidP="00AC19FC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Justificativa do evento:</w:t>
            </w: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em Minas Gerais, é grande o número de bens culturais inventariados, especialmente pelos municípios, em razão do ICMS patrimônio cultural, que estimula esta forma de acautelamento. No entanto, há muitas dúvidas a respeito da elaboração e dos efeitos do inventário, resultando na desinformação e na ocorrência de equívocos que não garantem a preservação desses bens culturais. Desta forma, o debate será profícuo para esclarecer sobre este instrumento previsto na Constituição Federal do Brasil;</w:t>
            </w:r>
          </w:p>
          <w:p w14:paraId="0A5E7C4F" w14:textId="77777777" w:rsidR="00AC19FC" w:rsidRPr="00325015" w:rsidRDefault="00AC19FC" w:rsidP="00AC19FC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Formato do evento:</w:t>
            </w: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seminário virtual composto por painéis realizado em dois dias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sendo duas horas por dia</w:t>
            </w: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65D398A5" w14:textId="77777777" w:rsidR="00AC19FC" w:rsidRPr="00325015" w:rsidRDefault="00AC19FC" w:rsidP="00AC19FC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Público alvo:</w:t>
            </w: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gestores públicos, arquitetos e urbanistas, estudantes de arquitetura e urbanismo, e profissionais ligados ao patrimônio cultural;</w:t>
            </w:r>
          </w:p>
          <w:p w14:paraId="0193E9C2" w14:textId="77777777" w:rsidR="00AC19FC" w:rsidRPr="00325015" w:rsidRDefault="00AC19FC" w:rsidP="00AC19FC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Público estimado:</w:t>
            </w: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 pessoas;</w:t>
            </w:r>
          </w:p>
          <w:p w14:paraId="227B559A" w14:textId="77777777" w:rsidR="00AC19FC" w:rsidRPr="00325015" w:rsidRDefault="00AC19FC" w:rsidP="00AC19FC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Parcerias institucionais:</w:t>
            </w: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Ministério Público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IEPHA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IPHAN e OAB/MG</w:t>
            </w: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708FA92B" w14:textId="77777777" w:rsidR="00AC19FC" w:rsidRPr="00325015" w:rsidRDefault="00AC19FC" w:rsidP="00AC19FC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Dotação orçamentária</w:t>
            </w: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CPC/MG.</w:t>
            </w:r>
          </w:p>
          <w:p w14:paraId="5259D31D" w14:textId="77777777" w:rsidR="00AC19FC" w:rsidRPr="00325015" w:rsidRDefault="00AC19FC" w:rsidP="00AC19FC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Definições da ação:</w:t>
            </w:r>
          </w:p>
          <w:p w14:paraId="5B04E4C3" w14:textId="77777777" w:rsidR="00AC19FC" w:rsidRPr="00325015" w:rsidRDefault="00AC19FC" w:rsidP="00AC19FC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Data: 10/11/2020;</w:t>
            </w:r>
          </w:p>
          <w:p w14:paraId="65C8F5E3" w14:textId="77777777" w:rsidR="00AC19FC" w:rsidRPr="00325015" w:rsidRDefault="00AC19FC" w:rsidP="00AC19FC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Horário: 10:00 às 12:00;</w:t>
            </w:r>
          </w:p>
          <w:p w14:paraId="698DF8A1" w14:textId="77777777" w:rsidR="00AC19FC" w:rsidRPr="00325015" w:rsidRDefault="00AC19FC" w:rsidP="00AC19FC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Local: virtual;</w:t>
            </w:r>
          </w:p>
          <w:p w14:paraId="0688194D" w14:textId="77777777" w:rsidR="00AC19FC" w:rsidRPr="00325015" w:rsidRDefault="00AC19FC" w:rsidP="00AC19FC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Indicação de palestrantes: Dra. Giselle Ribeiro de Oliveira - Promotora de Justiça e Coordenadora da Promotoria Estadual de Defesa do Patrimônio Cultural e Turístico de Minas Gerais, para abordar o tema da gestão de bens culturais inventariados </w:t>
            </w:r>
          </w:p>
          <w:p w14:paraId="2E3F4629" w14:textId="77777777" w:rsidR="00AC19FC" w:rsidRPr="00325015" w:rsidRDefault="00AC19FC" w:rsidP="00AC19FC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Mediador: Conselheiros da CPC-CAU/MG;</w:t>
            </w:r>
          </w:p>
          <w:p w14:paraId="4C736CA8" w14:textId="77777777" w:rsidR="00AC19FC" w:rsidRPr="00325015" w:rsidRDefault="00AC19FC" w:rsidP="00AC19FC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Composição de mesa de abertura: CPC e/ou Presidente do CAU/MG;</w:t>
            </w:r>
          </w:p>
          <w:p w14:paraId="031C5A1A" w14:textId="77777777" w:rsidR="00AC19FC" w:rsidRPr="00325015" w:rsidRDefault="00AC19FC" w:rsidP="00AC19FC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Programação: </w:t>
            </w:r>
          </w:p>
          <w:p w14:paraId="71B94E97" w14:textId="77777777" w:rsidR="00AC19FC" w:rsidRPr="00325015" w:rsidRDefault="00AC19FC" w:rsidP="00AC19FC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10h00min - Mesa de abertura.</w:t>
            </w:r>
          </w:p>
          <w:p w14:paraId="6D08EB12" w14:textId="77777777" w:rsidR="00AC19FC" w:rsidRPr="00325015" w:rsidRDefault="00AC19FC" w:rsidP="00AC19FC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10h05min - Palestra - Gestão de bens culturais inventariados</w:t>
            </w:r>
          </w:p>
          <w:p w14:paraId="0A2EF7D2" w14:textId="77777777" w:rsidR="00AC19FC" w:rsidRPr="00325015" w:rsidRDefault="00AC19FC" w:rsidP="00AC19FC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10h35min - Painel - Elaboração de inventário de bens culturais e estudo de caso</w:t>
            </w:r>
          </w:p>
          <w:p w14:paraId="46E5E484" w14:textId="77777777" w:rsidR="00AC19FC" w:rsidRPr="00325015" w:rsidRDefault="00AC19FC" w:rsidP="00AC19FC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11h05min - Debate </w:t>
            </w:r>
          </w:p>
          <w:p w14:paraId="7C7C82C0" w14:textId="77777777" w:rsidR="00AC19FC" w:rsidRDefault="00AC19FC" w:rsidP="00AC19FC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h00min - Encerramento </w:t>
            </w:r>
          </w:p>
          <w:p w14:paraId="4FB1080B" w14:textId="77777777" w:rsidR="00AC19FC" w:rsidRPr="00963F95" w:rsidRDefault="00AC19FC" w:rsidP="00AC19FC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58E776B" w14:textId="77777777" w:rsidR="00AC19FC" w:rsidRPr="00325015" w:rsidRDefault="00AC19FC" w:rsidP="00AC19FC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/>
                <w:sz w:val="20"/>
                <w:szCs w:val="20"/>
              </w:rPr>
              <w:t>Data: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325015">
              <w:rPr>
                <w:rFonts w:ascii="Times New Roman" w:hAnsi="Times New Roman"/>
                <w:color w:val="000000"/>
                <w:sz w:val="20"/>
                <w:szCs w:val="20"/>
              </w:rPr>
              <w:t>/11/2020;</w:t>
            </w:r>
          </w:p>
          <w:p w14:paraId="55883383" w14:textId="77777777" w:rsidR="00AC19FC" w:rsidRPr="00325015" w:rsidRDefault="00AC19FC" w:rsidP="00AC19FC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/>
                <w:sz w:val="20"/>
                <w:szCs w:val="20"/>
              </w:rPr>
              <w:t>Horário: 10:00 às 12:00;</w:t>
            </w:r>
          </w:p>
          <w:p w14:paraId="652D1B27" w14:textId="77777777" w:rsidR="00AC19FC" w:rsidRPr="00325015" w:rsidRDefault="00AC19FC" w:rsidP="00AC19FC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/>
                <w:sz w:val="20"/>
                <w:szCs w:val="20"/>
              </w:rPr>
              <w:t>Local: virtual;</w:t>
            </w:r>
          </w:p>
          <w:p w14:paraId="0E779CF5" w14:textId="77777777" w:rsidR="00AC19FC" w:rsidRPr="00325015" w:rsidRDefault="00AC19FC" w:rsidP="00AC19FC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Indicação de palestrantes: Dra. Leticia </w:t>
            </w:r>
            <w:proofErr w:type="spellStart"/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Junger</w:t>
            </w:r>
            <w:proofErr w:type="spellEnd"/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 Castro Ribeiro Soares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Presidente da </w:t>
            </w:r>
            <w:proofErr w:type="spellStart"/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Comissao</w:t>
            </w:r>
            <w:proofErr w:type="spellEnd"/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Defesa Do </w:t>
            </w:r>
            <w:proofErr w:type="spellStart"/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Patrimonio</w:t>
            </w:r>
            <w:proofErr w:type="spellEnd"/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Historico</w:t>
            </w:r>
            <w:proofErr w:type="spellEnd"/>
            <w:r w:rsidRPr="003250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 Cultural OAB/MG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Representante do IPHAN.</w:t>
            </w:r>
          </w:p>
          <w:p w14:paraId="1DCD2B2A" w14:textId="77777777" w:rsidR="00AC19FC" w:rsidRPr="00325015" w:rsidRDefault="00AC19FC" w:rsidP="00AC19FC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/>
                <w:sz w:val="20"/>
                <w:szCs w:val="20"/>
              </w:rPr>
              <w:t>Mediador: Conselheiros da CPC-CAU/MG;</w:t>
            </w:r>
          </w:p>
          <w:p w14:paraId="62FD9AA9" w14:textId="77777777" w:rsidR="00AC19FC" w:rsidRPr="00325015" w:rsidRDefault="00AC19FC" w:rsidP="00AC19FC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/>
                <w:sz w:val="20"/>
                <w:szCs w:val="20"/>
              </w:rPr>
              <w:t>Composição de mesa de abertura: CPC e/ou Presidente do CAU/MG;</w:t>
            </w:r>
          </w:p>
          <w:p w14:paraId="36232C46" w14:textId="77777777" w:rsidR="00AC19FC" w:rsidRPr="00325015" w:rsidRDefault="00AC19FC" w:rsidP="00AC19FC">
            <w:pPr>
              <w:widowControl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Programação: </w:t>
            </w:r>
          </w:p>
          <w:p w14:paraId="7E663BF6" w14:textId="77777777" w:rsidR="00AC19FC" w:rsidRPr="00325015" w:rsidRDefault="00AC19FC" w:rsidP="00AC19FC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/>
                <w:sz w:val="20"/>
                <w:szCs w:val="20"/>
              </w:rPr>
              <w:t>10h00min - Mesa de abertura.</w:t>
            </w:r>
          </w:p>
          <w:p w14:paraId="331757F6" w14:textId="77777777" w:rsidR="00AC19FC" w:rsidRPr="00325015" w:rsidRDefault="00AC19FC" w:rsidP="00AC19FC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10h05min - Palestra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3250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visão jurídica da gestão de bens inventariados</w:t>
            </w:r>
          </w:p>
          <w:p w14:paraId="21963B21" w14:textId="77777777" w:rsidR="00AC19FC" w:rsidRPr="00325015" w:rsidRDefault="00AC19FC" w:rsidP="00AC19FC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10h35min - Painel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3250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visão do IPHAN da gestão de bens inventariados</w:t>
            </w:r>
          </w:p>
          <w:p w14:paraId="1B6734C3" w14:textId="77777777" w:rsidR="00AC19FC" w:rsidRPr="00325015" w:rsidRDefault="00AC19FC" w:rsidP="00AC19FC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11h05min - Debate </w:t>
            </w:r>
          </w:p>
          <w:p w14:paraId="615FD329" w14:textId="77777777" w:rsidR="00AC19FC" w:rsidRPr="00325015" w:rsidRDefault="00AC19FC" w:rsidP="00AC19FC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0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12h00min - Encerramento </w:t>
            </w:r>
          </w:p>
          <w:p w14:paraId="0AE3D110" w14:textId="77777777" w:rsidR="008E1B5D" w:rsidRPr="001D0FD0" w:rsidRDefault="008E1B5D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2B2479B7" w14:textId="1299B607" w:rsidR="00805647" w:rsidRPr="001D0FD0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20"/>
                <w:szCs w:val="20"/>
                <w:lang w:eastAsia="en-US"/>
              </w:rPr>
            </w:pPr>
            <w:proofErr w:type="gramStart"/>
            <w:r w:rsidRPr="007837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3.1.2 AÇÃO</w:t>
            </w:r>
            <w:proofErr w:type="gramEnd"/>
            <w:r w:rsidRPr="007837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: 2.2.4 – ELABORAR PROPOSTA DE CARTILHA. </w:t>
            </w:r>
          </w:p>
          <w:p w14:paraId="1845BB51" w14:textId="77777777" w:rsidR="00805647" w:rsidRPr="001D0FD0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6F98B2C9" w14:textId="1F3D36DF" w:rsidR="0099170C" w:rsidRPr="001D0FD0" w:rsidRDefault="000A1940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A738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Não houve tempo para análise do documento na reunião, portanto, foi definido um prazo para leitura e manifestação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738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dos membros da CPC/MG até o dia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08</w:t>
            </w:r>
            <w:r w:rsidRPr="00A738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/09/2020.</w:t>
            </w:r>
          </w:p>
          <w:p w14:paraId="315E3E9E" w14:textId="7B51A9E5" w:rsidR="00805647" w:rsidRPr="00783791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7837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3.1.3 AÇÃO</w:t>
            </w:r>
            <w:proofErr w:type="gramEnd"/>
            <w:r w:rsidRPr="007837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: 3.1.8 – ELABORAR PROPOSTA DE EVENTO PARA O DIA NACIONAL DO PATRIMÔNIO. (URGENTE)</w:t>
            </w:r>
          </w:p>
          <w:p w14:paraId="0AD3BEA4" w14:textId="77777777" w:rsidR="00825062" w:rsidRPr="001D0FD0" w:rsidRDefault="00825062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462FD197" w14:textId="72AACE22" w:rsidR="00805647" w:rsidRPr="001C21A7" w:rsidRDefault="00E72D9B" w:rsidP="00783791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C21A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A CPC/MG manifestou-se enviando informações ao Assessor de Comunicação da seguinte forma:</w:t>
            </w:r>
          </w:p>
          <w:p w14:paraId="1DB2DC93" w14:textId="77777777" w:rsidR="00E72D9B" w:rsidRPr="001C21A7" w:rsidRDefault="00E72D9B" w:rsidP="00783791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3773B339" w14:textId="77777777" w:rsidR="001C21A7" w:rsidRPr="001C21A7" w:rsidRDefault="001C21A7" w:rsidP="001C21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21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Bom dia Guilherme a CPC/MG vem por este responder os seus questionamentos.</w:t>
            </w:r>
          </w:p>
          <w:p w14:paraId="1F229E07" w14:textId="77777777" w:rsidR="001C21A7" w:rsidRPr="001C21A7" w:rsidRDefault="001C21A7" w:rsidP="001C21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21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Primeiramente o parabeniza pela atuação no que se refere as respostas já concedidas que estão em de acordo com a proposta da ação. </w:t>
            </w:r>
          </w:p>
          <w:p w14:paraId="5E65C835" w14:textId="77777777" w:rsidR="001C21A7" w:rsidRPr="001C21A7" w:rsidRDefault="001C21A7" w:rsidP="001C21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21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Sobre os questionamentos de não haver prêmio em dinheiro, favor continuar respondendo que não se trata de edital, mas sim um desafio com objetivo educacional. Destacar também que o desafio não é dirigido a categorias profissionais (</w:t>
            </w:r>
            <w:proofErr w:type="gramStart"/>
            <w:r w:rsidRPr="001C21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arquitetos,  fotógrafos</w:t>
            </w:r>
            <w:proofErr w:type="gramEnd"/>
            <w:r w:rsidRPr="001C21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ou outros). Dirige-se a toda sociedade. </w:t>
            </w:r>
          </w:p>
          <w:p w14:paraId="06124633" w14:textId="77777777" w:rsidR="001C21A7" w:rsidRPr="001C21A7" w:rsidRDefault="001C21A7" w:rsidP="001C21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21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Sobre o questionamento “Tenho visto na </w:t>
            </w:r>
            <w:proofErr w:type="spellStart"/>
            <w:r w:rsidRPr="001C21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hashtag</w:t>
            </w:r>
            <w:proofErr w:type="spellEnd"/>
            <w:r w:rsidRPr="001C21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várias fotos antigas que as pessoas editaram a descrição e adicionaram a </w:t>
            </w:r>
            <w:proofErr w:type="spellStart"/>
            <w:r w:rsidRPr="001C21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hasgtag</w:t>
            </w:r>
            <w:proofErr w:type="spellEnd"/>
            <w:r w:rsidRPr="001C21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Essas fotos serão avaliadas também?”, favor responder que o entendimento da CPC/MG é que todas as fotos classificadas com a </w:t>
            </w:r>
            <w:proofErr w:type="spellStart"/>
            <w:r w:rsidRPr="001C21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hashtag</w:t>
            </w:r>
            <w:proofErr w:type="spellEnd"/>
            <w:r w:rsidRPr="001C21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estarão participando do desafio, mesmo que postadas anteriormente e com edição de legenda, posto que o desafio não exige foto inédita. </w:t>
            </w:r>
          </w:p>
          <w:p w14:paraId="7328F5C9" w14:textId="77777777" w:rsidR="001C21A7" w:rsidRPr="001C21A7" w:rsidRDefault="001C21A7" w:rsidP="001C21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21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CPC/MG solicita que você faça uma postagem (o mais rápido possível), no </w:t>
            </w:r>
            <w:proofErr w:type="spellStart"/>
            <w:r w:rsidRPr="001C21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facebook</w:t>
            </w:r>
            <w:proofErr w:type="spellEnd"/>
            <w:r w:rsidRPr="001C21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C21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intagram</w:t>
            </w:r>
            <w:proofErr w:type="spellEnd"/>
            <w:r w:rsidRPr="001C21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 site, que destaque a necessidade de apresentar a foto com localização e o texto explicativo, conforme a alínea b do item 2 da regra do desafio:</w:t>
            </w:r>
          </w:p>
          <w:p w14:paraId="4F959C41" w14:textId="77777777" w:rsidR="001C21A7" w:rsidRPr="001C21A7" w:rsidRDefault="001C21A7" w:rsidP="001C21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21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“Escrever pequeno texto com um máximo de 1.000 caracteres – a critério do interessado poderá ser sob a forma de poesia ou texto corrido - trazendo a localização do objeto fotografado, e explicação sob o ponto de vista pessoal e coletivo da sua relevância cultural.”</w:t>
            </w:r>
          </w:p>
          <w:p w14:paraId="33886C6B" w14:textId="77777777" w:rsidR="00805647" w:rsidRPr="001D0FD0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7AE4DD71" w14:textId="7046CCF1" w:rsidR="00805647" w:rsidRPr="00783791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7837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4.1.</w:t>
            </w:r>
            <w:r w:rsidR="00AC19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7837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AÇÃO</w:t>
            </w:r>
            <w:proofErr w:type="gramEnd"/>
            <w:r w:rsidRPr="007837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: ELABORAR PANFLETO ORIENTATIVO, DIRECIONADO A ÓRGÃOS PÚBLICOS, SOBRE A IMPORTÂNCIA DE CONTRATAÇÃO DE ARQUITETO E URBANISTA PARA ATUAÇÃO NO PATRIMÔNIO CULTURAL.</w:t>
            </w:r>
          </w:p>
          <w:p w14:paraId="2E7F7B25" w14:textId="77777777" w:rsidR="00423CB7" w:rsidRPr="001D0FD0" w:rsidRDefault="00423CB7" w:rsidP="00423CB7">
            <w:pPr>
              <w:suppressLineNumbers/>
              <w:ind w:left="1080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2C96C90" w14:textId="5DBBDA8F" w:rsidR="0099170C" w:rsidRPr="001D0FD0" w:rsidRDefault="000A1940" w:rsidP="0099170C">
            <w:pPr>
              <w:pStyle w:val="Default"/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0A194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>A Conselheira</w:t>
            </w:r>
            <w:r>
              <w:rPr>
                <w:rFonts w:ascii="Times New Roman" w:eastAsia="Times New Roman" w:hAnsi="Times New Roman"/>
                <w:color w:val="A6A6A6" w:themeColor="background1" w:themeShade="A6"/>
                <w:sz w:val="20"/>
                <w:szCs w:val="20"/>
                <w:lang w:eastAsia="en-US"/>
              </w:rPr>
              <w:t xml:space="preserve"> </w:t>
            </w:r>
            <w:r w:rsidRPr="00EB7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Maria Edwiges Sobreira Leal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informou que a ação está em andamento.</w:t>
            </w:r>
          </w:p>
          <w:p w14:paraId="6F64025D" w14:textId="0225D60E" w:rsidR="008A6C87" w:rsidRPr="001D0FD0" w:rsidRDefault="008A6C87" w:rsidP="00414168">
            <w:pPr>
              <w:widowControl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7FEA7B1" w14:textId="15C1841F" w:rsidR="00805647" w:rsidRPr="00EB7EC1" w:rsidRDefault="00805647" w:rsidP="00805647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05647" w:rsidRPr="00EB7EC1" w14:paraId="7964596F" w14:textId="77777777" w:rsidTr="00A464E5">
        <w:trPr>
          <w:trHeight w:val="33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42DE7" w14:textId="77777777" w:rsidR="00805647" w:rsidRPr="00EB7EC1" w:rsidRDefault="00805647" w:rsidP="00A464E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712055C" w14:textId="0E3F4100" w:rsidR="00805647" w:rsidRPr="001D0FD0" w:rsidRDefault="00805647" w:rsidP="00AC0FF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  <w:proofErr w:type="gramStart"/>
            <w:r w:rsidRPr="0078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3.2 Edital</w:t>
            </w:r>
            <w:proofErr w:type="gramEnd"/>
            <w:r w:rsidRPr="0078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patrocínio Modalidade Patrimônio Cultural. </w:t>
            </w:r>
          </w:p>
        </w:tc>
      </w:tr>
      <w:tr w:rsidR="00805647" w:rsidRPr="00EB7EC1" w14:paraId="4B59CFCA" w14:textId="77777777" w:rsidTr="00A464E5">
        <w:trPr>
          <w:trHeight w:val="12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9C7EE50" w14:textId="77777777" w:rsidR="00805647" w:rsidRPr="00EB7EC1" w:rsidRDefault="00805647" w:rsidP="00A464E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0569EA9A" w14:textId="1513A6A4" w:rsidR="00805647" w:rsidRPr="001D0FD0" w:rsidRDefault="00A738C1" w:rsidP="00A738C1">
            <w:pPr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A738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Não houve tempo para análise do documento na reunião, portanto, foi definido um prazo para leitura e manifestação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38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dos membros da CPC/MG até o dia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Pr="00A738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/09/2020.</w:t>
            </w:r>
          </w:p>
        </w:tc>
      </w:tr>
    </w:tbl>
    <w:p w14:paraId="1F6B9606" w14:textId="77777777" w:rsidR="00241928" w:rsidRDefault="00241928" w:rsidP="00241928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14:paraId="19D4A3C7" w14:textId="77777777" w:rsidR="00E74238" w:rsidRPr="00EB7EC1" w:rsidRDefault="00E74238" w:rsidP="00E74238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E74238" w:rsidRPr="00EB7EC1" w14:paraId="5C69D516" w14:textId="77777777" w:rsidTr="00426EB8">
        <w:trPr>
          <w:trHeight w:val="33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BCA1C" w14:textId="77777777" w:rsidR="00E74238" w:rsidRPr="00EB7EC1" w:rsidRDefault="00E74238" w:rsidP="00426EB8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CA54C38" w14:textId="555230D1" w:rsidR="00E74238" w:rsidRPr="00E74238" w:rsidRDefault="00E74238" w:rsidP="00E74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8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 w:rsidRPr="0078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Campanha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 spots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podcast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 CAU/MG proposta pela CED/MG (</w:t>
            </w:r>
            <w:r w:rsidRPr="00E742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DELIBERAÇÃO N° 19/2020 – CED – CAU/MG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protocolo n° </w:t>
            </w:r>
            <w:r w:rsidRPr="00E742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1145691/2020).</w:t>
            </w:r>
          </w:p>
        </w:tc>
      </w:tr>
      <w:tr w:rsidR="00E74238" w:rsidRPr="00EB7EC1" w14:paraId="7F2AE8BA" w14:textId="77777777" w:rsidTr="00426EB8">
        <w:trPr>
          <w:trHeight w:val="12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320978A" w14:textId="77777777" w:rsidR="00E74238" w:rsidRPr="00EB7EC1" w:rsidRDefault="00E74238" w:rsidP="00426EB8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74626E35" w14:textId="72CA0180" w:rsidR="00E74238" w:rsidRPr="001D0FD0" w:rsidRDefault="00827326" w:rsidP="00827326">
            <w:pPr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827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CPC/MG manifestou interesse em participar e irá estudar a possibilidade de propor textos para a ação. </w:t>
            </w:r>
          </w:p>
        </w:tc>
      </w:tr>
    </w:tbl>
    <w:p w14:paraId="2C2F22FB" w14:textId="77777777" w:rsidR="00E74238" w:rsidRDefault="00E74238" w:rsidP="00E74238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14:paraId="7CBE5626" w14:textId="77777777" w:rsidR="00E74238" w:rsidRPr="00EB7EC1" w:rsidRDefault="00E74238" w:rsidP="00241928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241928" w:rsidRPr="00EB7EC1" w14:paraId="40CF8F68" w14:textId="77777777" w:rsidTr="00A464E5">
        <w:trPr>
          <w:trHeight w:val="33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71C13" w14:textId="77777777" w:rsidR="00241928" w:rsidRPr="00EB7EC1" w:rsidRDefault="00241928" w:rsidP="00A464E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7ACF212" w14:textId="3FF70C68" w:rsidR="00241928" w:rsidRPr="001D0FD0" w:rsidRDefault="00241928" w:rsidP="00AC0FF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EF7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4. Reunião Conjunta </w:t>
            </w:r>
            <w:r w:rsidR="00AC0FF2" w:rsidRPr="00EF7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para definição do Seminário Conjunto CPUA, CATHIS e CPC</w:t>
            </w:r>
          </w:p>
        </w:tc>
      </w:tr>
      <w:tr w:rsidR="00241928" w:rsidRPr="00EB7EC1" w14:paraId="0880611D" w14:textId="77777777" w:rsidTr="00A464E5">
        <w:trPr>
          <w:trHeight w:val="12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75BD4DCA" w14:textId="77777777" w:rsidR="00241928" w:rsidRPr="00EB7EC1" w:rsidRDefault="00241928" w:rsidP="00A464E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3A9F1CA5" w14:textId="27455954" w:rsidR="00EF7CB4" w:rsidRPr="00EF7CB4" w:rsidRDefault="00EF7CB4" w:rsidP="00A464E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Conform</w:t>
            </w:r>
            <w:r w:rsidR="00DC4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EF7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solicitação da Assessora de Eventos a CPC/MG confirma as sugestões de participantes: palestrante Sônia Rabello e debatedor: Leonardo </w:t>
            </w:r>
            <w:proofErr w:type="spellStart"/>
            <w:r w:rsidRPr="00EF7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Castriota</w:t>
            </w:r>
            <w:proofErr w:type="spellEnd"/>
            <w:r w:rsidRPr="00EF7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E788A9C" w14:textId="77777777" w:rsidR="00EF7CB4" w:rsidRDefault="00EF7CB4" w:rsidP="00A464E5">
            <w:pPr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501C3AE" w14:textId="57001E81" w:rsidR="00241928" w:rsidRPr="00AE2E1C" w:rsidRDefault="00EB7EC1" w:rsidP="00A464E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E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 reunião conjunta os membros das comissões do CAU/MG deliberaram por atualizar as definições acerca do Seminário Conjunto CPUA, CATHIS e CPC.</w:t>
            </w:r>
          </w:p>
          <w:p w14:paraId="7FBCA866" w14:textId="77777777" w:rsidR="00EB7EC1" w:rsidRPr="00AE2E1C" w:rsidRDefault="00EB7EC1" w:rsidP="00A464E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FC7281" w14:textId="57AC38F0" w:rsidR="00EB7EC1" w:rsidRPr="00C53EBA" w:rsidRDefault="00EB7EC1" w:rsidP="00EB7E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DELIBER</w:t>
            </w:r>
            <w:r w:rsidR="00C53EBA" w:rsidRPr="00C5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OU</w:t>
            </w:r>
            <w:r w:rsidRPr="00C53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3FC17CE7" w14:textId="77777777" w:rsidR="00EB7EC1" w:rsidRPr="001D0FD0" w:rsidRDefault="00EB7EC1" w:rsidP="00EB7EC1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334C105" w14:textId="77777777" w:rsidR="00C53EBA" w:rsidRPr="0010395C" w:rsidRDefault="00C53EBA" w:rsidP="00C53EBA">
            <w:pPr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9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Aprovar definições sobre o </w:t>
            </w:r>
            <w:r w:rsidRPr="001039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Seminário Conjunto CPUA, CATHIS e CPC em Belo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Horizonte nos dias 14/09/2020,</w:t>
            </w:r>
            <w:r w:rsidRPr="001039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15/09/2020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 16/09/2020</w:t>
            </w:r>
            <w:r w:rsidRPr="0010395C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49DDDC6B" w14:textId="77777777" w:rsidR="00C53EBA" w:rsidRPr="00095A98" w:rsidRDefault="00C53EBA" w:rsidP="00C53EBA">
            <w:pPr>
              <w:spacing w:line="300" w:lineRule="auto"/>
              <w:jc w:val="both"/>
              <w:rPr>
                <w:rFonts w:ascii="Times New Roman" w:eastAsia="Times New Roman" w:hAnsi="Times New Roman"/>
                <w:color w:val="A6A6A6"/>
                <w:sz w:val="20"/>
                <w:szCs w:val="20"/>
              </w:rPr>
            </w:pPr>
          </w:p>
          <w:p w14:paraId="5F5DDB99" w14:textId="77777777" w:rsidR="00C53EBA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Seminário Conjunto CPUA/CATHIS/CPC: TRANSVERSALIDADES: patrimônio cultural, habitação social e planejamento urbano.</w:t>
            </w:r>
          </w:p>
          <w:p w14:paraId="2EBE578C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315CF7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14, 15 e 16 de setembro, de segunda a quarta-feira, de 17h00 às 18h30 (horário de Brasília)</w:t>
            </w:r>
          </w:p>
          <w:p w14:paraId="1BC85808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FE5FEC0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DETALHAMENTO DA PROPOSTA DO EVENTO</w:t>
            </w:r>
          </w:p>
          <w:p w14:paraId="656AEF67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Unidade responsável: Comissões CPUA/CATHIS/CPC </w:t>
            </w:r>
          </w:p>
          <w:p w14:paraId="526F32BC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EFA3ADB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Objetivo geral: </w:t>
            </w:r>
          </w:p>
          <w:p w14:paraId="30B08DE5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Promover o CAU/MG como referência estadual na defesa e fomento das boas práticas de planejamento e desenvolvimento urbano e ambiental, habitação de interesse social e patrimônio cultural integrados.  Além disso, aumentar visibilidade e repercussão dos serviços prestados e ampliar sua rede de relacionamento.</w:t>
            </w:r>
          </w:p>
          <w:p w14:paraId="004055B9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Eixo Temático: Patrimônio Cultural e suas transversalidades.</w:t>
            </w:r>
          </w:p>
          <w:p w14:paraId="3F255148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Planejamento estratégico: Estimular o conhecimento, o uso de processos criativos e a difusão das melhores práticas em arquitetura e urbanismo.</w:t>
            </w:r>
          </w:p>
          <w:p w14:paraId="15ABFE0B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Público-alvo: arquitetos e urbanistas, estudantes, gestores públicos e representantes da sociedade civil organizada.</w:t>
            </w:r>
          </w:p>
          <w:p w14:paraId="023DA76B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24C68EC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PROGRAMAÇÃO PRÉVIA:</w:t>
            </w:r>
          </w:p>
          <w:p w14:paraId="1861F04B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04C2D77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1º DIA - 14 de setembro</w:t>
            </w:r>
          </w:p>
          <w:p w14:paraId="0578D4E6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78C248C" w14:textId="77777777" w:rsidR="00C53EBA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ABERTURA</w:t>
            </w:r>
          </w:p>
          <w:p w14:paraId="2662B80F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43BD6A7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16h50 Credenciamento – abertura da sala  </w:t>
            </w:r>
          </w:p>
          <w:p w14:paraId="76A69387" w14:textId="77777777" w:rsidR="00C53EBA" w:rsidRPr="00712ACB" w:rsidRDefault="00C53EBA" w:rsidP="00C53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17h00 – 17h05 – Abertura institucional </w:t>
            </w:r>
            <w:r w:rsidRPr="00712ACB">
              <w:rPr>
                <w:rFonts w:ascii="Times New Roman" w:hAnsi="Times New Roman"/>
                <w:sz w:val="20"/>
                <w:szCs w:val="20"/>
              </w:rPr>
              <w:t>Danilo Batista (05 min)</w:t>
            </w:r>
          </w:p>
          <w:p w14:paraId="6F7695D8" w14:textId="77777777" w:rsidR="00C53EBA" w:rsidRPr="00712ACB" w:rsidRDefault="00C53EBA" w:rsidP="00C53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ACB">
              <w:rPr>
                <w:rFonts w:ascii="Times New Roman" w:hAnsi="Times New Roman"/>
                <w:sz w:val="20"/>
                <w:szCs w:val="20"/>
              </w:rPr>
              <w:t xml:space="preserve">17h05 – 17h10 – Fala da abertura representante CPC – Conselheira </w:t>
            </w:r>
            <w:r w:rsidRPr="00712ACB">
              <w:rPr>
                <w:rFonts w:ascii="Times New Roman" w:hAnsi="Times New Roman"/>
                <w:bCs/>
                <w:sz w:val="20"/>
                <w:szCs w:val="20"/>
              </w:rPr>
              <w:t>Maria Edwiges Sobreira Leal</w:t>
            </w:r>
            <w:r w:rsidRPr="00712ACB">
              <w:rPr>
                <w:rFonts w:ascii="Times New Roman" w:hAnsi="Times New Roman"/>
                <w:sz w:val="20"/>
                <w:szCs w:val="20"/>
              </w:rPr>
              <w:t xml:space="preserve"> (05 min)</w:t>
            </w:r>
          </w:p>
          <w:p w14:paraId="335F6200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3F6E71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PALESTRAS TEMÁTICA</w:t>
            </w:r>
          </w:p>
          <w:p w14:paraId="357CDA17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17h10 – 17h40 – Palestra Temática Eixo Patrimônio Cultural (30 min)</w:t>
            </w:r>
          </w:p>
          <w:p w14:paraId="11C773B5" w14:textId="77777777" w:rsidR="00C53EBA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17h40 – 17h50 – interlocução do mediador (10 min)</w:t>
            </w:r>
          </w:p>
          <w:p w14:paraId="2BAEA7F1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66DA370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DEBATE DIRECIONADO </w:t>
            </w:r>
          </w:p>
          <w:p w14:paraId="1723E631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Mediador coordenará o debate direcionado. Apresenta um breve panorama em relação ao tema apresentado, além de formular as perguntas que vierem do chat do </w:t>
            </w:r>
            <w:proofErr w:type="spellStart"/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YouTube</w:t>
            </w:r>
            <w:proofErr w:type="spellEnd"/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, organizando o debate.</w:t>
            </w:r>
          </w:p>
          <w:p w14:paraId="5742ABDC" w14:textId="77777777" w:rsidR="00C53EBA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17h50 – 18h10 – Debate direcionado (20 min)</w:t>
            </w:r>
          </w:p>
          <w:p w14:paraId="33C7EA65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777E582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LANÇAMENTO DESAFIO FOTOGRÁFICO</w:t>
            </w:r>
          </w:p>
          <w:p w14:paraId="6DAC6445" w14:textId="77777777" w:rsidR="00C53EBA" w:rsidRPr="00712ACB" w:rsidRDefault="00C53EBA" w:rsidP="00C53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ACB">
              <w:rPr>
                <w:rFonts w:ascii="Times New Roman" w:hAnsi="Times New Roman"/>
                <w:sz w:val="20"/>
                <w:szCs w:val="20"/>
              </w:rPr>
              <w:t xml:space="preserve">18h10 – 18h25 – Lançamento das fotografias selecionadas do Desafio Fotográfico do CAU/MG – Apresentação pela Conselheira </w:t>
            </w:r>
            <w:r w:rsidRPr="00712ACB">
              <w:rPr>
                <w:rFonts w:ascii="Times New Roman" w:hAnsi="Times New Roman"/>
                <w:bCs/>
                <w:sz w:val="20"/>
                <w:szCs w:val="20"/>
              </w:rPr>
              <w:t>Maria Edwiges Sobreira Leal</w:t>
            </w:r>
            <w:r w:rsidRPr="00712ACB">
              <w:rPr>
                <w:rFonts w:ascii="Times New Roman" w:hAnsi="Times New Roman"/>
                <w:sz w:val="20"/>
                <w:szCs w:val="20"/>
              </w:rPr>
              <w:t xml:space="preserve"> (15 min)</w:t>
            </w:r>
          </w:p>
          <w:p w14:paraId="098FA62D" w14:textId="526B2FF6" w:rsidR="00C53EBA" w:rsidRPr="00712ACB" w:rsidRDefault="00C53EBA" w:rsidP="00C53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ACB">
              <w:rPr>
                <w:rFonts w:ascii="Times New Roman" w:hAnsi="Times New Roman"/>
                <w:sz w:val="20"/>
                <w:szCs w:val="20"/>
              </w:rPr>
              <w:t>18h</w:t>
            </w:r>
            <w:r w:rsidR="00DE609C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712ACB">
              <w:rPr>
                <w:rFonts w:ascii="Times New Roman" w:hAnsi="Times New Roman"/>
                <w:sz w:val="20"/>
                <w:szCs w:val="20"/>
              </w:rPr>
              <w:t>5 – 18h30 – Encerramento do evento - membro da CPC e Presidente do CAU/MG (05 min)</w:t>
            </w:r>
          </w:p>
          <w:p w14:paraId="66E6D09B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FDDB65B" w14:textId="77777777" w:rsidR="00C53EBA" w:rsidRPr="00712ACB" w:rsidRDefault="00C53EBA" w:rsidP="00C53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ACB">
              <w:rPr>
                <w:rFonts w:ascii="Times New Roman" w:hAnsi="Times New Roman"/>
                <w:sz w:val="20"/>
                <w:szCs w:val="20"/>
              </w:rPr>
              <w:t>Palestrante: Sônia Rabello.</w:t>
            </w:r>
          </w:p>
          <w:p w14:paraId="37A9980D" w14:textId="77777777" w:rsidR="00C53EBA" w:rsidRPr="00712ACB" w:rsidRDefault="00C53EBA" w:rsidP="00C53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ACB">
              <w:rPr>
                <w:rFonts w:ascii="Times New Roman" w:hAnsi="Times New Roman"/>
                <w:sz w:val="20"/>
                <w:szCs w:val="20"/>
              </w:rPr>
              <w:t xml:space="preserve">Debatedor: Leonardo </w:t>
            </w:r>
            <w:proofErr w:type="spellStart"/>
            <w:r w:rsidRPr="00712ACB">
              <w:rPr>
                <w:rFonts w:ascii="Times New Roman" w:hAnsi="Times New Roman"/>
                <w:sz w:val="20"/>
                <w:szCs w:val="20"/>
              </w:rPr>
              <w:t>Castriota</w:t>
            </w:r>
            <w:proofErr w:type="spellEnd"/>
            <w:r w:rsidRPr="00712A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3B0025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281419D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2º DIA - 15 de setembro</w:t>
            </w:r>
          </w:p>
          <w:p w14:paraId="63BF0A63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2FE64D6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ABERTURA</w:t>
            </w:r>
          </w:p>
          <w:p w14:paraId="646F3CA8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16h50 Credenciamento – abertura da sala  </w:t>
            </w:r>
          </w:p>
          <w:p w14:paraId="1A76EDD9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17h00 – 17h05 – Abertura institucional Danilo Batista (05 min)</w:t>
            </w:r>
          </w:p>
          <w:p w14:paraId="5F8F5820" w14:textId="77777777" w:rsidR="00C53EBA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17h05 – 17h10 – </w:t>
            </w:r>
            <w:r w:rsidRPr="00712ACB">
              <w:rPr>
                <w:rFonts w:ascii="Times New Roman" w:hAnsi="Times New Roman"/>
                <w:sz w:val="20"/>
                <w:szCs w:val="20"/>
              </w:rPr>
              <w:t>Fala</w:t>
            </w: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 abertura representante CATHIS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Pr="00712ACB">
              <w:rPr>
                <w:rFonts w:ascii="Times New Roman" w:hAnsi="Times New Roman"/>
                <w:bCs/>
                <w:sz w:val="20"/>
                <w:szCs w:val="20"/>
              </w:rPr>
              <w:t xml:space="preserve">Ariel </w:t>
            </w:r>
            <w:proofErr w:type="spellStart"/>
            <w:r w:rsidRPr="00712ACB">
              <w:rPr>
                <w:rFonts w:ascii="Times New Roman" w:hAnsi="Times New Roman"/>
                <w:bCs/>
                <w:sz w:val="20"/>
                <w:szCs w:val="20"/>
              </w:rPr>
              <w:t>Luis</w:t>
            </w:r>
            <w:proofErr w:type="spellEnd"/>
            <w:r w:rsidRPr="00712ACB">
              <w:rPr>
                <w:rFonts w:ascii="Times New Roman" w:hAnsi="Times New Roman"/>
                <w:bCs/>
                <w:sz w:val="20"/>
                <w:szCs w:val="20"/>
              </w:rPr>
              <w:t xml:space="preserve"> Lazzarin</w:t>
            </w:r>
            <w:r w:rsidRPr="00712ACB">
              <w:rPr>
                <w:rFonts w:ascii="Times New Roman" w:hAnsi="Times New Roman"/>
                <w:sz w:val="20"/>
                <w:szCs w:val="20"/>
              </w:rPr>
              <w:t xml:space="preserve"> (05</w:t>
            </w: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min)</w:t>
            </w:r>
          </w:p>
          <w:p w14:paraId="1934A99B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45B5AF4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PALESTRAS TEMÁTICA</w:t>
            </w:r>
          </w:p>
          <w:p w14:paraId="0FBD0C99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17h10 – 17h40 – Palestra Temática Eixo Habitação Social e Patrimônio Cultural (30 min)</w:t>
            </w:r>
          </w:p>
          <w:p w14:paraId="629907C5" w14:textId="77777777" w:rsidR="00C53EBA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17h40 – 17h55 – interlocução do mediador (15 min)</w:t>
            </w:r>
          </w:p>
          <w:p w14:paraId="23CC07A1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54D7704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DEBATE DIRECIONADO </w:t>
            </w:r>
          </w:p>
          <w:p w14:paraId="67DBB1E3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Mediador coordenará o debate direcionado. Apresenta um breve panorama em relação ao tema apresentado, além de formular as perguntas que vierem do chat do </w:t>
            </w:r>
            <w:proofErr w:type="spellStart"/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YouTube</w:t>
            </w:r>
            <w:proofErr w:type="spellEnd"/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, organizando o debate.</w:t>
            </w:r>
          </w:p>
          <w:p w14:paraId="72443EB5" w14:textId="77777777" w:rsidR="00C53EBA" w:rsidRPr="00712ACB" w:rsidRDefault="00C53EBA" w:rsidP="00C53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17h55 </w:t>
            </w:r>
            <w:r w:rsidRPr="00712ACB">
              <w:rPr>
                <w:rFonts w:ascii="Times New Roman" w:hAnsi="Times New Roman"/>
                <w:sz w:val="20"/>
                <w:szCs w:val="20"/>
              </w:rPr>
              <w:t>– 18h15 – Debate direcionado (20 min)</w:t>
            </w:r>
          </w:p>
          <w:p w14:paraId="3F269F83" w14:textId="77777777" w:rsidR="00C53EBA" w:rsidRPr="00712ACB" w:rsidRDefault="00C53EBA" w:rsidP="00C53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ACB">
              <w:rPr>
                <w:rFonts w:ascii="Times New Roman" w:hAnsi="Times New Roman"/>
                <w:sz w:val="20"/>
                <w:szCs w:val="20"/>
              </w:rPr>
              <w:t>18h15 – 18h30 – Considerações finais e encerramento do evento – membro da CATHIS e Presidente do CAU/MG (05 min)</w:t>
            </w:r>
          </w:p>
          <w:p w14:paraId="47C244DF" w14:textId="77777777" w:rsidR="00C53EBA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2D90884" w14:textId="77777777" w:rsidR="00C53EBA" w:rsidRPr="00712ACB" w:rsidRDefault="00C53EBA" w:rsidP="00C53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ACB">
              <w:rPr>
                <w:rFonts w:ascii="Times New Roman" w:hAnsi="Times New Roman"/>
                <w:sz w:val="20"/>
                <w:szCs w:val="20"/>
              </w:rPr>
              <w:t>Palestrante: Helena Galiza</w:t>
            </w:r>
          </w:p>
          <w:p w14:paraId="5B2859D6" w14:textId="77777777" w:rsidR="00C53EBA" w:rsidRPr="00712ACB" w:rsidRDefault="00C53EBA" w:rsidP="00C53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ACB">
              <w:rPr>
                <w:rFonts w:ascii="Times New Roman" w:hAnsi="Times New Roman"/>
                <w:sz w:val="20"/>
                <w:szCs w:val="20"/>
              </w:rPr>
              <w:t xml:space="preserve">Debatedor: Mônica </w:t>
            </w:r>
            <w:proofErr w:type="spellStart"/>
            <w:r w:rsidRPr="00712ACB">
              <w:rPr>
                <w:rFonts w:ascii="Times New Roman" w:hAnsi="Times New Roman"/>
                <w:sz w:val="20"/>
                <w:szCs w:val="20"/>
              </w:rPr>
              <w:t>Bedê</w:t>
            </w:r>
            <w:proofErr w:type="spellEnd"/>
          </w:p>
          <w:p w14:paraId="360B5531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BCFF93D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3º DIA - 16 de setembro </w:t>
            </w:r>
          </w:p>
          <w:p w14:paraId="24997B18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F140AC8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ABERTURA</w:t>
            </w:r>
          </w:p>
          <w:p w14:paraId="2EEE63F0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16h50 Credenciamento – abertura da sala  </w:t>
            </w:r>
          </w:p>
          <w:p w14:paraId="0A7CBA65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17h00 – 17h05 – Abertura institucional Danilo Batista (05 min)</w:t>
            </w:r>
          </w:p>
          <w:p w14:paraId="6E075DC0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17h05 – 17h10 – Fala da abertura representante CPUA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 w:rsidRPr="00712ACB">
              <w:rPr>
                <w:rFonts w:ascii="Times New Roman" w:hAnsi="Times New Roman"/>
                <w:sz w:val="20"/>
                <w:szCs w:val="20"/>
              </w:rPr>
              <w:t xml:space="preserve">Cecília Maria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Rabelo </w:t>
            </w:r>
            <w:r w:rsidRPr="00712ACB">
              <w:rPr>
                <w:rFonts w:ascii="Times New Roman" w:hAnsi="Times New Roman"/>
                <w:sz w:val="20"/>
                <w:szCs w:val="20"/>
              </w:rPr>
              <w:t xml:space="preserve">Geraldo (05 </w:t>
            </w: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min)</w:t>
            </w:r>
          </w:p>
          <w:p w14:paraId="2BA47D45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PALESTRAS TEMÁTICA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  <w:p w14:paraId="606696E8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17h10 – 17h40 – Palestra Temática Eixo Planejamento Urbano e Patrimônio Cultural (30 min)</w:t>
            </w:r>
          </w:p>
          <w:p w14:paraId="5AB83020" w14:textId="77777777" w:rsidR="00C53EBA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17h40 – 17h55 – interlocução do mediador (15 min)</w:t>
            </w:r>
          </w:p>
          <w:p w14:paraId="671B2067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6B6F506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DEBATE DIRECIONADO </w:t>
            </w:r>
          </w:p>
          <w:p w14:paraId="03E2A659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Mediador coordenará o debate direcionado. Apresenta um breve panorama em relação ao tema apresentado, além de formular as perguntas que vierem do chat do </w:t>
            </w:r>
            <w:proofErr w:type="spellStart"/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YouTube</w:t>
            </w:r>
            <w:proofErr w:type="spellEnd"/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, organizando o debate.</w:t>
            </w:r>
          </w:p>
          <w:p w14:paraId="29145C88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>17h55 – 18h15 – Debate direcionado (20 min)</w:t>
            </w:r>
          </w:p>
          <w:p w14:paraId="0D2E89BA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8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18h15 </w:t>
            </w:r>
            <w:r w:rsidRPr="00712ACB">
              <w:rPr>
                <w:rFonts w:ascii="Times New Roman" w:hAnsi="Times New Roman"/>
                <w:sz w:val="20"/>
                <w:szCs w:val="20"/>
              </w:rPr>
              <w:t>– 18h30 – Considerações finais e encerramento do evento - membro da CPUA e Presidente do CAU/MG (05 min)</w:t>
            </w:r>
          </w:p>
          <w:p w14:paraId="4D666083" w14:textId="77777777" w:rsidR="00C53EBA" w:rsidRPr="002738C0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B91676A" w14:textId="77777777" w:rsidR="00C53EBA" w:rsidRPr="000371ED" w:rsidRDefault="00C53EBA" w:rsidP="00C53E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71ED">
              <w:rPr>
                <w:rFonts w:ascii="Times New Roman" w:hAnsi="Times New Roman"/>
                <w:color w:val="000000"/>
                <w:sz w:val="20"/>
                <w:szCs w:val="20"/>
              </w:rPr>
              <w:t>Palestrante</w:t>
            </w:r>
            <w:r w:rsidRPr="000371ED">
              <w:rPr>
                <w:rFonts w:ascii="Times New Roman" w:hAnsi="Times New Roman"/>
                <w:sz w:val="20"/>
                <w:szCs w:val="20"/>
              </w:rPr>
              <w:t xml:space="preserve">: A definir </w:t>
            </w:r>
          </w:p>
          <w:p w14:paraId="7A5E2362" w14:textId="6489BAE5" w:rsidR="00EB7EC1" w:rsidRPr="00C53EBA" w:rsidRDefault="00C53EBA" w:rsidP="00C53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Debatedor: Rogério Palhares</w:t>
            </w:r>
          </w:p>
        </w:tc>
      </w:tr>
    </w:tbl>
    <w:p w14:paraId="401A4869" w14:textId="051AC15C" w:rsidR="00241928" w:rsidRPr="00EB7EC1" w:rsidRDefault="00241928" w:rsidP="00241928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14:paraId="2A8A7481" w14:textId="77777777" w:rsidR="00805647" w:rsidRPr="00EB7EC1" w:rsidRDefault="00805647" w:rsidP="00414168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14:paraId="6F6402B8" w14:textId="77777777" w:rsidR="00D47128" w:rsidRPr="00EB7EC1" w:rsidRDefault="007C07C3" w:rsidP="0030141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08493E" w:rsidRPr="00EB7EC1" w14:paraId="6F6402BB" w14:textId="77777777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B9" w14:textId="77777777" w:rsidR="00DF0D04" w:rsidRPr="00EB7EC1" w:rsidRDefault="00DF0D04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14:paraId="6F6402BA" w14:textId="449968C7" w:rsidR="00DF0D04" w:rsidRPr="00EB7EC1" w:rsidRDefault="0097415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 w:rsidR="00906A73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r w:rsidR="000326E0"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Encerramento</w:t>
            </w:r>
          </w:p>
        </w:tc>
      </w:tr>
      <w:tr w:rsidR="0008493E" w:rsidRPr="00EB7EC1" w14:paraId="6F6402BE" w14:textId="77777777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BC" w14:textId="77777777" w:rsidR="007A22B0" w:rsidRPr="00EB7EC1" w:rsidRDefault="007A22B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B7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14:paraId="6F6402BD" w14:textId="52B6336C" w:rsidR="007A22B0" w:rsidRPr="001D0FD0" w:rsidRDefault="00AC0FF2" w:rsidP="00F94252">
            <w:pPr>
              <w:pStyle w:val="Ttulo4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i w:val="0"/>
                <w:color w:val="A6A6A6" w:themeColor="background1" w:themeShade="A6"/>
                <w:sz w:val="20"/>
                <w:szCs w:val="20"/>
              </w:rPr>
            </w:pPr>
            <w:r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A reunião entrou em intervalo para almoço às 12h30min e retornou e reunião conjunta com a </w:t>
            </w:r>
            <w:r w:rsidRPr="00F94252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pt-BR"/>
              </w:rPr>
              <w:t>CPUA e CATHIS</w:t>
            </w:r>
            <w:r w:rsidR="00F94252" w:rsidRPr="00F94252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pt-BR"/>
              </w:rPr>
              <w:t xml:space="preserve"> às 14h00min</w:t>
            </w:r>
            <w:r w:rsidRPr="00F94252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pt-BR"/>
              </w:rPr>
              <w:t>.</w:t>
            </w:r>
            <w:r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C32A9E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A </w:t>
            </w:r>
            <w:r w:rsidR="00CD438A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Coordenadora </w:t>
            </w:r>
            <w:r w:rsidR="00F83C81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Marília Palhares Machado</w:t>
            </w:r>
            <w:r w:rsidR="00800B8E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CD438A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encerrou a 0</w:t>
            </w:r>
            <w:r w:rsidR="00F83C81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1</w:t>
            </w:r>
            <w:r w:rsidR="00805647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6</w:t>
            </w:r>
            <w:r w:rsidR="00CD438A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ª Reunião da Comissão </w:t>
            </w:r>
            <w:r w:rsidR="0067239B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Patrimônio Cultural</w:t>
            </w:r>
            <w:r w:rsidR="00CD438A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do CAU/MG</w:t>
            </w:r>
            <w:r w:rsidR="00C32A9E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às 1</w:t>
            </w:r>
            <w:r w:rsidR="00F94252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5</w:t>
            </w:r>
            <w:r w:rsidR="00271042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h</w:t>
            </w:r>
            <w:r w:rsidR="00EB7EC1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F94252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5</w:t>
            </w:r>
            <w:r w:rsidR="00271042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min</w:t>
            </w:r>
            <w:r w:rsidR="00CD438A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. Para os devidos fins, eu, </w:t>
            </w:r>
            <w:r w:rsidR="00F83C81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Diogo Ubaldo Braga</w:t>
            </w:r>
            <w:r w:rsidR="005153E4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r w:rsidR="00F83C81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Assessor da CPC/MG-</w:t>
            </w:r>
            <w:r w:rsidR="005153E4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CAU/MG</w:t>
            </w:r>
            <w:r w:rsidR="00CD438A" w:rsidRPr="00F9425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, lavrei esta Súmula.</w:t>
            </w:r>
          </w:p>
        </w:tc>
      </w:tr>
    </w:tbl>
    <w:p w14:paraId="6F6402BF" w14:textId="77777777" w:rsidR="00CA09AA" w:rsidRPr="00EB7EC1" w:rsidRDefault="00CA09AA" w:rsidP="0030141B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</w:p>
    <w:p w14:paraId="6F6402C0" w14:textId="77777777" w:rsidR="005C51C7" w:rsidRPr="00EB7EC1" w:rsidRDefault="005C51C7" w:rsidP="005C51C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MARIA EDWIGES SOBREIRA LEAL</w:t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9205FB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</w:t>
      </w:r>
    </w:p>
    <w:p w14:paraId="6F6402C1" w14:textId="77777777" w:rsidR="005C51C7" w:rsidRPr="00EB7EC1" w:rsidRDefault="005C51C7" w:rsidP="005C51C7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Coordenadora </w:t>
      </w:r>
      <w:r w:rsidR="00390F23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adjunta </w:t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>da CPC-CAU/MG</w:t>
      </w:r>
      <w:r w:rsidRPr="00EB7E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</w:t>
      </w:r>
    </w:p>
    <w:p w14:paraId="6F6402C2" w14:textId="77777777" w:rsidR="0008552C" w:rsidRPr="00EB7EC1" w:rsidRDefault="00C0328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C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ADEMIR NOGUEIRA DE AVILA</w:t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9205FB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____________________________________</w:t>
      </w:r>
      <w:r w:rsidR="0008552C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F6402C3" w14:textId="77777777" w:rsidR="00390F23" w:rsidRPr="00EB7EC1" w:rsidRDefault="00390F23" w:rsidP="00390F2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da CPC-CAU/MG               </w:t>
      </w:r>
    </w:p>
    <w:p w14:paraId="6F6402C4" w14:textId="77777777" w:rsidR="0008552C" w:rsidRPr="00EB7EC1" w:rsidRDefault="0008552C" w:rsidP="0030141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6402C5" w14:textId="0D993AAA" w:rsidR="007A22B0" w:rsidRPr="00EB7EC1" w:rsidRDefault="004A0C6B" w:rsidP="0030141B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MARCIA ANDRADE SCHAUN REIS           </w:t>
      </w:r>
      <w:r w:rsidR="009205FB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271042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>_______________</w:t>
      </w:r>
      <w:r w:rsidR="00F94252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 w:rsidR="00271042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>_____________</w:t>
      </w:r>
      <w:r w:rsidR="007A22B0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</w:t>
      </w:r>
    </w:p>
    <w:p w14:paraId="6F6402C6" w14:textId="77777777" w:rsidR="007A22B0" w:rsidRPr="00EB7EC1" w:rsidRDefault="00205866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7A22B0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>da C</w:t>
      </w:r>
      <w:r w:rsidR="00467D0E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>PC</w:t>
      </w:r>
      <w:r w:rsidR="007A22B0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-CAU/MG               </w:t>
      </w:r>
    </w:p>
    <w:p w14:paraId="6F6402C7" w14:textId="77777777" w:rsidR="00C03280" w:rsidRPr="00EB7EC1" w:rsidRDefault="00C0328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6402C8" w14:textId="77777777" w:rsidR="00C03280" w:rsidRPr="00EB7EC1" w:rsidRDefault="00C0328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MARILIA PALHARES MACHADO         </w:t>
      </w:r>
      <w:r w:rsidR="004A0C6B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9205FB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9205FB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</w:p>
    <w:p w14:paraId="6F6402C9" w14:textId="77777777" w:rsidR="00C03280" w:rsidRPr="00EB7EC1" w:rsidRDefault="00390F23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>Coordenadora da CPC-CAU/MG</w:t>
      </w:r>
      <w:r w:rsidR="00C03280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</w:p>
    <w:p w14:paraId="6F6402CA" w14:textId="77777777" w:rsidR="007A22B0" w:rsidRPr="00EB7EC1" w:rsidRDefault="007A22B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6F6402CB" w14:textId="77777777" w:rsidR="007A22B0" w:rsidRPr="00EB7EC1" w:rsidRDefault="00F83C81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>DIOGO UBALDO BRAGA</w:t>
      </w:r>
      <w:r w:rsidR="00C03280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="00964CA3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03280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9205FB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C03280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05FB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6F6402CC" w14:textId="77777777" w:rsidR="00D2110C" w:rsidRPr="00EB7EC1" w:rsidRDefault="00F83C81" w:rsidP="0030141B">
      <w:pPr>
        <w:tabs>
          <w:tab w:val="left" w:pos="2905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>Arquiteto Analista Assessor da CPC/MG</w:t>
      </w:r>
      <w:r w:rsidR="007A22B0" w:rsidRPr="00EB7E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D2110C" w:rsidRPr="00EB7EC1" w:rsidSect="00C67605">
      <w:headerReference w:type="default" r:id="rId8"/>
      <w:footerReference w:type="default" r:id="rId9"/>
      <w:pgSz w:w="11900" w:h="16840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DE262" w14:textId="77777777" w:rsidR="00931817" w:rsidRDefault="00931817" w:rsidP="007E22C9">
      <w:r>
        <w:separator/>
      </w:r>
    </w:p>
  </w:endnote>
  <w:endnote w:type="continuationSeparator" w:id="0">
    <w:p w14:paraId="3E30F396" w14:textId="77777777" w:rsidR="00931817" w:rsidRDefault="0093181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02D3" w14:textId="77777777" w:rsidR="000E6EEA" w:rsidRDefault="000E6EEA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6402D8" wp14:editId="6F6402D9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26D2A" w14:textId="77777777" w:rsidR="00931817" w:rsidRDefault="00931817" w:rsidP="007E22C9">
      <w:r>
        <w:separator/>
      </w:r>
    </w:p>
  </w:footnote>
  <w:footnote w:type="continuationSeparator" w:id="0">
    <w:p w14:paraId="15B27CE4" w14:textId="77777777" w:rsidR="00931817" w:rsidRDefault="0093181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02D1" w14:textId="77777777" w:rsidR="000E6EEA" w:rsidRDefault="00D87F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6402D4" wp14:editId="6F6402D5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35924" cy="80767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24" cy="80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F6402D6" wp14:editId="6F6402D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402DA" w14:textId="77777777" w:rsidR="00390F23" w:rsidRDefault="000E6EEA" w:rsidP="00390F23">
                              <w:pPr>
                                <w:tabs>
                                  <w:tab w:val="center" w:pos="4550"/>
                                  <w:tab w:val="left" w:pos="5818"/>
                                </w:tabs>
                                <w:ind w:right="260"/>
                                <w:rPr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DE609C" w:rsidRPr="00DE609C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</w:rPr>
                                <w:t>6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DE609C">
                                <w:rPr>
                                  <w:noProof/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6F6402DB" w14:textId="77777777"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6402D6"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F6402DA" w14:textId="77777777" w:rsidR="00390F23" w:rsidRDefault="000E6EEA" w:rsidP="00390F23">
                        <w:pPr>
                          <w:tabs>
                            <w:tab w:val="center" w:pos="4550"/>
                            <w:tab w:val="left" w:pos="5818"/>
                          </w:tabs>
                          <w:ind w:right="260"/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DE609C" w:rsidRPr="00DE609C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</w:rPr>
                          <w:t>6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begin"/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separate"/>
                        </w:r>
                        <w:r w:rsidR="00DE609C">
                          <w:rPr>
                            <w:noProof/>
                            <w:color w:val="17365D" w:themeColor="text2" w:themeShade="BF"/>
                            <w:sz w:val="24"/>
                            <w:szCs w:val="24"/>
                          </w:rPr>
                          <w:t>6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6F6402DB" w14:textId="77777777"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F6402D2" w14:textId="77777777" w:rsidR="005C3369" w:rsidRDefault="005C33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446"/>
    <w:multiLevelType w:val="hybridMultilevel"/>
    <w:tmpl w:val="69007DBA"/>
    <w:lvl w:ilvl="0" w:tplc="6EBA3BE6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6800"/>
    <w:multiLevelType w:val="hybridMultilevel"/>
    <w:tmpl w:val="4B0200E8"/>
    <w:lvl w:ilvl="0" w:tplc="5FB8B35C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046F"/>
    <w:multiLevelType w:val="hybridMultilevel"/>
    <w:tmpl w:val="31C6D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14070CE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434D"/>
    <w:multiLevelType w:val="hybridMultilevel"/>
    <w:tmpl w:val="FEDA8B04"/>
    <w:lvl w:ilvl="0" w:tplc="8618C0D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D2618"/>
    <w:multiLevelType w:val="multilevel"/>
    <w:tmpl w:val="515802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D107F4"/>
    <w:multiLevelType w:val="hybridMultilevel"/>
    <w:tmpl w:val="91D40D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062D93"/>
    <w:multiLevelType w:val="multilevel"/>
    <w:tmpl w:val="F9D0549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F3293A"/>
    <w:multiLevelType w:val="multilevel"/>
    <w:tmpl w:val="86DE98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925D10"/>
    <w:multiLevelType w:val="multilevel"/>
    <w:tmpl w:val="FE84D51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7987151"/>
    <w:multiLevelType w:val="hybridMultilevel"/>
    <w:tmpl w:val="441A2BF4"/>
    <w:lvl w:ilvl="0" w:tplc="17C41F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E4A00"/>
    <w:multiLevelType w:val="multilevel"/>
    <w:tmpl w:val="1C8A2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06B7F27"/>
    <w:multiLevelType w:val="multilevel"/>
    <w:tmpl w:val="6D70C97E"/>
    <w:lvl w:ilvl="0">
      <w:start w:val="1"/>
      <w:numFmt w:val="decimal"/>
      <w:lvlText w:val="%1."/>
      <w:lvlJc w:val="left"/>
      <w:pPr>
        <w:ind w:left="384" w:hanging="284"/>
      </w:pPr>
      <w:rPr>
        <w:rFonts w:ascii="Arial" w:eastAsia="Georgia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Arial" w:eastAsia="Georgia" w:hAnsi="Arial" w:cs="Arial" w:hint="default"/>
        <w:b w:val="0"/>
        <w:w w:val="116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Georgia" w:eastAsia="Georgia" w:hAnsi="Georgia" w:cs="Georgia" w:hint="default"/>
        <w:w w:val="97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14" w15:restartNumberingAfterBreak="0">
    <w:nsid w:val="40A674CF"/>
    <w:multiLevelType w:val="multilevel"/>
    <w:tmpl w:val="FFEE08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5" w15:restartNumberingAfterBreak="0">
    <w:nsid w:val="436953E5"/>
    <w:multiLevelType w:val="hybridMultilevel"/>
    <w:tmpl w:val="0A940C68"/>
    <w:lvl w:ilvl="0" w:tplc="9D3C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A77398"/>
    <w:multiLevelType w:val="multilevel"/>
    <w:tmpl w:val="AB86D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7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RTIGOS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9E76C92"/>
    <w:multiLevelType w:val="hybridMultilevel"/>
    <w:tmpl w:val="D958C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939A7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668B7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AC616FA"/>
    <w:multiLevelType w:val="multilevel"/>
    <w:tmpl w:val="53B60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2" w15:restartNumberingAfterBreak="0">
    <w:nsid w:val="5FD5329C"/>
    <w:multiLevelType w:val="hybridMultilevel"/>
    <w:tmpl w:val="FAAE67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87359"/>
    <w:multiLevelType w:val="multilevel"/>
    <w:tmpl w:val="D060A7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E41FDA"/>
    <w:multiLevelType w:val="multilevel"/>
    <w:tmpl w:val="51AA6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922186"/>
    <w:multiLevelType w:val="hybridMultilevel"/>
    <w:tmpl w:val="D2F22146"/>
    <w:lvl w:ilvl="0" w:tplc="EB64D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046046F"/>
    <w:multiLevelType w:val="multilevel"/>
    <w:tmpl w:val="7D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7F414E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52322"/>
    <w:multiLevelType w:val="hybridMultilevel"/>
    <w:tmpl w:val="B172F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189D50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9C46CA06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F3017"/>
    <w:multiLevelType w:val="hybridMultilevel"/>
    <w:tmpl w:val="31585F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F6301F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7A83C45"/>
    <w:multiLevelType w:val="hybridMultilevel"/>
    <w:tmpl w:val="AD9A60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F45AB3"/>
    <w:multiLevelType w:val="multilevel"/>
    <w:tmpl w:val="81F62B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34" w15:restartNumberingAfterBreak="0">
    <w:nsid w:val="7B32019D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E1A3B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F716012"/>
    <w:multiLevelType w:val="hybridMultilevel"/>
    <w:tmpl w:val="2D90607A"/>
    <w:lvl w:ilvl="0" w:tplc="C01C77B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4"/>
  </w:num>
  <w:num w:numId="5">
    <w:abstractNumId w:val="9"/>
  </w:num>
  <w:num w:numId="6">
    <w:abstractNumId w:val="11"/>
  </w:num>
  <w:num w:numId="7">
    <w:abstractNumId w:val="19"/>
  </w:num>
  <w:num w:numId="8">
    <w:abstractNumId w:val="17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34"/>
  </w:num>
  <w:num w:numId="10">
    <w:abstractNumId w:val="1"/>
  </w:num>
  <w:num w:numId="11">
    <w:abstractNumId w:val="18"/>
  </w:num>
  <w:num w:numId="12">
    <w:abstractNumId w:val="13"/>
  </w:num>
  <w:num w:numId="13">
    <w:abstractNumId w:val="16"/>
  </w:num>
  <w:num w:numId="14">
    <w:abstractNumId w:val="21"/>
  </w:num>
  <w:num w:numId="15">
    <w:abstractNumId w:val="14"/>
  </w:num>
  <w:num w:numId="16">
    <w:abstractNumId w:val="8"/>
  </w:num>
  <w:num w:numId="17">
    <w:abstractNumId w:val="24"/>
  </w:num>
  <w:num w:numId="18">
    <w:abstractNumId w:val="33"/>
  </w:num>
  <w:num w:numId="19">
    <w:abstractNumId w:val="26"/>
  </w:num>
  <w:num w:numId="20">
    <w:abstractNumId w:val="20"/>
  </w:num>
  <w:num w:numId="21">
    <w:abstractNumId w:val="6"/>
  </w:num>
  <w:num w:numId="22">
    <w:abstractNumId w:val="32"/>
  </w:num>
  <w:num w:numId="23">
    <w:abstractNumId w:val="28"/>
  </w:num>
  <w:num w:numId="24">
    <w:abstractNumId w:val="10"/>
  </w:num>
  <w:num w:numId="25">
    <w:abstractNumId w:val="5"/>
  </w:num>
  <w:num w:numId="26">
    <w:abstractNumId w:val="30"/>
  </w:num>
  <w:num w:numId="27">
    <w:abstractNumId w:val="0"/>
  </w:num>
  <w:num w:numId="28">
    <w:abstractNumId w:val="3"/>
  </w:num>
  <w:num w:numId="29">
    <w:abstractNumId w:val="7"/>
  </w:num>
  <w:num w:numId="30">
    <w:abstractNumId w:val="29"/>
  </w:num>
  <w:num w:numId="31">
    <w:abstractNumId w:val="36"/>
  </w:num>
  <w:num w:numId="32">
    <w:abstractNumId w:val="25"/>
  </w:num>
  <w:num w:numId="33">
    <w:abstractNumId w:val="35"/>
  </w:num>
  <w:num w:numId="34">
    <w:abstractNumId w:val="31"/>
  </w:num>
  <w:num w:numId="35">
    <w:abstractNumId w:val="22"/>
  </w:num>
  <w:num w:numId="36">
    <w:abstractNumId w:val="23"/>
  </w:num>
  <w:num w:numId="3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6DC2"/>
    <w:rsid w:val="00007CEC"/>
    <w:rsid w:val="0001267F"/>
    <w:rsid w:val="00013C5D"/>
    <w:rsid w:val="00015630"/>
    <w:rsid w:val="00015943"/>
    <w:rsid w:val="00015D6E"/>
    <w:rsid w:val="00017C97"/>
    <w:rsid w:val="00020089"/>
    <w:rsid w:val="0002079E"/>
    <w:rsid w:val="0002155B"/>
    <w:rsid w:val="00022C6B"/>
    <w:rsid w:val="000326E0"/>
    <w:rsid w:val="00032F4E"/>
    <w:rsid w:val="0003317C"/>
    <w:rsid w:val="0003412C"/>
    <w:rsid w:val="00034308"/>
    <w:rsid w:val="00040850"/>
    <w:rsid w:val="000410BB"/>
    <w:rsid w:val="00047DD5"/>
    <w:rsid w:val="00050A22"/>
    <w:rsid w:val="000532B1"/>
    <w:rsid w:val="0005373A"/>
    <w:rsid w:val="0005447A"/>
    <w:rsid w:val="00054997"/>
    <w:rsid w:val="00056417"/>
    <w:rsid w:val="00056F80"/>
    <w:rsid w:val="000606CA"/>
    <w:rsid w:val="00061B58"/>
    <w:rsid w:val="00063E26"/>
    <w:rsid w:val="00066853"/>
    <w:rsid w:val="0007124C"/>
    <w:rsid w:val="0007213C"/>
    <w:rsid w:val="000725EF"/>
    <w:rsid w:val="00072E67"/>
    <w:rsid w:val="000755C2"/>
    <w:rsid w:val="00080879"/>
    <w:rsid w:val="00080D73"/>
    <w:rsid w:val="00083F70"/>
    <w:rsid w:val="0008493E"/>
    <w:rsid w:val="0008552C"/>
    <w:rsid w:val="000871A4"/>
    <w:rsid w:val="000871A5"/>
    <w:rsid w:val="000903F8"/>
    <w:rsid w:val="0009244D"/>
    <w:rsid w:val="000940B2"/>
    <w:rsid w:val="00094E70"/>
    <w:rsid w:val="000A1940"/>
    <w:rsid w:val="000A1C27"/>
    <w:rsid w:val="000A2D88"/>
    <w:rsid w:val="000A3DCB"/>
    <w:rsid w:val="000A4141"/>
    <w:rsid w:val="000A5470"/>
    <w:rsid w:val="000A54EB"/>
    <w:rsid w:val="000A5CBE"/>
    <w:rsid w:val="000A7E1F"/>
    <w:rsid w:val="000B02A4"/>
    <w:rsid w:val="000B0760"/>
    <w:rsid w:val="000B1020"/>
    <w:rsid w:val="000B1835"/>
    <w:rsid w:val="000B3E05"/>
    <w:rsid w:val="000B402E"/>
    <w:rsid w:val="000B512F"/>
    <w:rsid w:val="000B6AFF"/>
    <w:rsid w:val="000C0F53"/>
    <w:rsid w:val="000C428F"/>
    <w:rsid w:val="000C4F5D"/>
    <w:rsid w:val="000C6513"/>
    <w:rsid w:val="000D0766"/>
    <w:rsid w:val="000D134F"/>
    <w:rsid w:val="000D36A2"/>
    <w:rsid w:val="000D556D"/>
    <w:rsid w:val="000D57C5"/>
    <w:rsid w:val="000D62AC"/>
    <w:rsid w:val="000E05B0"/>
    <w:rsid w:val="000E4011"/>
    <w:rsid w:val="000E62D3"/>
    <w:rsid w:val="000E6C9F"/>
    <w:rsid w:val="000E6EEA"/>
    <w:rsid w:val="000E7075"/>
    <w:rsid w:val="000E7551"/>
    <w:rsid w:val="000F0314"/>
    <w:rsid w:val="000F0BFB"/>
    <w:rsid w:val="000F1656"/>
    <w:rsid w:val="000F2626"/>
    <w:rsid w:val="000F3838"/>
    <w:rsid w:val="000F4CD0"/>
    <w:rsid w:val="000F5285"/>
    <w:rsid w:val="000F538A"/>
    <w:rsid w:val="000F5964"/>
    <w:rsid w:val="000F5BE7"/>
    <w:rsid w:val="000F6BCB"/>
    <w:rsid w:val="00100D17"/>
    <w:rsid w:val="00100F29"/>
    <w:rsid w:val="001025FB"/>
    <w:rsid w:val="00102BCC"/>
    <w:rsid w:val="00104E7A"/>
    <w:rsid w:val="00105C9D"/>
    <w:rsid w:val="001070EF"/>
    <w:rsid w:val="00107335"/>
    <w:rsid w:val="00111370"/>
    <w:rsid w:val="00112A43"/>
    <w:rsid w:val="00115EE6"/>
    <w:rsid w:val="00116230"/>
    <w:rsid w:val="00116359"/>
    <w:rsid w:val="00117011"/>
    <w:rsid w:val="00120A1D"/>
    <w:rsid w:val="00122AE9"/>
    <w:rsid w:val="00123953"/>
    <w:rsid w:val="00124446"/>
    <w:rsid w:val="0012525E"/>
    <w:rsid w:val="0012657E"/>
    <w:rsid w:val="00126625"/>
    <w:rsid w:val="0012705F"/>
    <w:rsid w:val="001270DF"/>
    <w:rsid w:val="0012743E"/>
    <w:rsid w:val="00131CB9"/>
    <w:rsid w:val="00134826"/>
    <w:rsid w:val="00135AA6"/>
    <w:rsid w:val="00135FA0"/>
    <w:rsid w:val="00137789"/>
    <w:rsid w:val="00141B15"/>
    <w:rsid w:val="00142CCE"/>
    <w:rsid w:val="00146941"/>
    <w:rsid w:val="001509C9"/>
    <w:rsid w:val="00150A2E"/>
    <w:rsid w:val="00150D4E"/>
    <w:rsid w:val="001537E2"/>
    <w:rsid w:val="00157CE1"/>
    <w:rsid w:val="00157D61"/>
    <w:rsid w:val="00160F05"/>
    <w:rsid w:val="0016114B"/>
    <w:rsid w:val="0016225C"/>
    <w:rsid w:val="00162429"/>
    <w:rsid w:val="001668C8"/>
    <w:rsid w:val="00167EE8"/>
    <w:rsid w:val="00172315"/>
    <w:rsid w:val="00176D2B"/>
    <w:rsid w:val="00176FD4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252B"/>
    <w:rsid w:val="001A3153"/>
    <w:rsid w:val="001A63D9"/>
    <w:rsid w:val="001A6991"/>
    <w:rsid w:val="001A6CEA"/>
    <w:rsid w:val="001B1CDE"/>
    <w:rsid w:val="001B3329"/>
    <w:rsid w:val="001B3C51"/>
    <w:rsid w:val="001B614C"/>
    <w:rsid w:val="001C032C"/>
    <w:rsid w:val="001C0A90"/>
    <w:rsid w:val="001C21A7"/>
    <w:rsid w:val="001C35D9"/>
    <w:rsid w:val="001C4309"/>
    <w:rsid w:val="001C4F4D"/>
    <w:rsid w:val="001C5251"/>
    <w:rsid w:val="001C54AD"/>
    <w:rsid w:val="001C58B2"/>
    <w:rsid w:val="001C6D97"/>
    <w:rsid w:val="001D0639"/>
    <w:rsid w:val="001D0C80"/>
    <w:rsid w:val="001D0FD0"/>
    <w:rsid w:val="001D153A"/>
    <w:rsid w:val="001D1988"/>
    <w:rsid w:val="001D61A1"/>
    <w:rsid w:val="001E04B7"/>
    <w:rsid w:val="001E17F5"/>
    <w:rsid w:val="001E2F6F"/>
    <w:rsid w:val="001E790A"/>
    <w:rsid w:val="001E7CC6"/>
    <w:rsid w:val="001F1FD6"/>
    <w:rsid w:val="001F4F45"/>
    <w:rsid w:val="002018E0"/>
    <w:rsid w:val="00202B45"/>
    <w:rsid w:val="0020374E"/>
    <w:rsid w:val="00205810"/>
    <w:rsid w:val="0020585B"/>
    <w:rsid w:val="00205866"/>
    <w:rsid w:val="0020634E"/>
    <w:rsid w:val="00206A99"/>
    <w:rsid w:val="00207509"/>
    <w:rsid w:val="002101FE"/>
    <w:rsid w:val="00210738"/>
    <w:rsid w:val="00210F3D"/>
    <w:rsid w:val="00214FDA"/>
    <w:rsid w:val="0021515D"/>
    <w:rsid w:val="00217A8A"/>
    <w:rsid w:val="00221CD9"/>
    <w:rsid w:val="00222B55"/>
    <w:rsid w:val="00233146"/>
    <w:rsid w:val="0023572D"/>
    <w:rsid w:val="00236579"/>
    <w:rsid w:val="0024056E"/>
    <w:rsid w:val="002412CB"/>
    <w:rsid w:val="00241928"/>
    <w:rsid w:val="00242052"/>
    <w:rsid w:val="00243289"/>
    <w:rsid w:val="00243F30"/>
    <w:rsid w:val="00244255"/>
    <w:rsid w:val="00244603"/>
    <w:rsid w:val="002449F7"/>
    <w:rsid w:val="0024526A"/>
    <w:rsid w:val="002500F7"/>
    <w:rsid w:val="002517B0"/>
    <w:rsid w:val="00253111"/>
    <w:rsid w:val="00253249"/>
    <w:rsid w:val="00254A9D"/>
    <w:rsid w:val="00255840"/>
    <w:rsid w:val="002558E5"/>
    <w:rsid w:val="00261E96"/>
    <w:rsid w:val="00266909"/>
    <w:rsid w:val="00271042"/>
    <w:rsid w:val="00271B8A"/>
    <w:rsid w:val="0027209E"/>
    <w:rsid w:val="00272E32"/>
    <w:rsid w:val="00272E99"/>
    <w:rsid w:val="00273ABF"/>
    <w:rsid w:val="0028084F"/>
    <w:rsid w:val="00281BE9"/>
    <w:rsid w:val="00282A92"/>
    <w:rsid w:val="0028590F"/>
    <w:rsid w:val="002870A6"/>
    <w:rsid w:val="00297678"/>
    <w:rsid w:val="002A1C0B"/>
    <w:rsid w:val="002A4D60"/>
    <w:rsid w:val="002A5110"/>
    <w:rsid w:val="002A52D7"/>
    <w:rsid w:val="002A5692"/>
    <w:rsid w:val="002B18A9"/>
    <w:rsid w:val="002B40EF"/>
    <w:rsid w:val="002B688F"/>
    <w:rsid w:val="002B735F"/>
    <w:rsid w:val="002C1491"/>
    <w:rsid w:val="002D065B"/>
    <w:rsid w:val="002D2CC5"/>
    <w:rsid w:val="002D584F"/>
    <w:rsid w:val="002D58AD"/>
    <w:rsid w:val="002D7A70"/>
    <w:rsid w:val="002D7F8A"/>
    <w:rsid w:val="002E07B7"/>
    <w:rsid w:val="002E2465"/>
    <w:rsid w:val="002E2E3F"/>
    <w:rsid w:val="002E3627"/>
    <w:rsid w:val="002E362F"/>
    <w:rsid w:val="002E3B41"/>
    <w:rsid w:val="002E4554"/>
    <w:rsid w:val="002E4570"/>
    <w:rsid w:val="002E46E6"/>
    <w:rsid w:val="002E6DC5"/>
    <w:rsid w:val="002E7999"/>
    <w:rsid w:val="002F1678"/>
    <w:rsid w:val="002F1D6A"/>
    <w:rsid w:val="002F3BF0"/>
    <w:rsid w:val="002F462F"/>
    <w:rsid w:val="002F4BE9"/>
    <w:rsid w:val="002F7DEF"/>
    <w:rsid w:val="0030121D"/>
    <w:rsid w:val="0030141B"/>
    <w:rsid w:val="00303B32"/>
    <w:rsid w:val="00305325"/>
    <w:rsid w:val="00306280"/>
    <w:rsid w:val="0030751B"/>
    <w:rsid w:val="00310067"/>
    <w:rsid w:val="00310172"/>
    <w:rsid w:val="00311E0D"/>
    <w:rsid w:val="00322840"/>
    <w:rsid w:val="003265F3"/>
    <w:rsid w:val="0033118B"/>
    <w:rsid w:val="00335731"/>
    <w:rsid w:val="00344A3F"/>
    <w:rsid w:val="003473EE"/>
    <w:rsid w:val="00352B82"/>
    <w:rsid w:val="003539B4"/>
    <w:rsid w:val="003606B5"/>
    <w:rsid w:val="003608AA"/>
    <w:rsid w:val="00362D2C"/>
    <w:rsid w:val="003662E0"/>
    <w:rsid w:val="00371330"/>
    <w:rsid w:val="003760B8"/>
    <w:rsid w:val="003777EF"/>
    <w:rsid w:val="00382AA1"/>
    <w:rsid w:val="00384E22"/>
    <w:rsid w:val="00385014"/>
    <w:rsid w:val="00386161"/>
    <w:rsid w:val="00390F23"/>
    <w:rsid w:val="003916A0"/>
    <w:rsid w:val="00391B55"/>
    <w:rsid w:val="0039275B"/>
    <w:rsid w:val="00392CE0"/>
    <w:rsid w:val="00394395"/>
    <w:rsid w:val="00394F44"/>
    <w:rsid w:val="003954F5"/>
    <w:rsid w:val="003971F5"/>
    <w:rsid w:val="0039781F"/>
    <w:rsid w:val="003A0D85"/>
    <w:rsid w:val="003A3415"/>
    <w:rsid w:val="003A3B39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C7684"/>
    <w:rsid w:val="003D0E44"/>
    <w:rsid w:val="003D0FC8"/>
    <w:rsid w:val="003D1097"/>
    <w:rsid w:val="003D1B89"/>
    <w:rsid w:val="003D2F12"/>
    <w:rsid w:val="003D32A9"/>
    <w:rsid w:val="003D331E"/>
    <w:rsid w:val="003D45AA"/>
    <w:rsid w:val="003D4BA8"/>
    <w:rsid w:val="003D6758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2F00"/>
    <w:rsid w:val="003F3379"/>
    <w:rsid w:val="003F3530"/>
    <w:rsid w:val="003F362B"/>
    <w:rsid w:val="003F4C5D"/>
    <w:rsid w:val="003F4E0B"/>
    <w:rsid w:val="003F5AA7"/>
    <w:rsid w:val="003F74DB"/>
    <w:rsid w:val="003F7EF7"/>
    <w:rsid w:val="00401633"/>
    <w:rsid w:val="00401DBB"/>
    <w:rsid w:val="004038F5"/>
    <w:rsid w:val="00403C23"/>
    <w:rsid w:val="00406528"/>
    <w:rsid w:val="004078C3"/>
    <w:rsid w:val="00410CAF"/>
    <w:rsid w:val="00413651"/>
    <w:rsid w:val="00414168"/>
    <w:rsid w:val="0041639E"/>
    <w:rsid w:val="00417116"/>
    <w:rsid w:val="00423CB7"/>
    <w:rsid w:val="00431E17"/>
    <w:rsid w:val="004321E5"/>
    <w:rsid w:val="00432D60"/>
    <w:rsid w:val="00433F32"/>
    <w:rsid w:val="00434BC2"/>
    <w:rsid w:val="00436C1C"/>
    <w:rsid w:val="004460F2"/>
    <w:rsid w:val="004470E6"/>
    <w:rsid w:val="004478F1"/>
    <w:rsid w:val="00447A33"/>
    <w:rsid w:val="004502B4"/>
    <w:rsid w:val="00452713"/>
    <w:rsid w:val="00452E2F"/>
    <w:rsid w:val="00452EDE"/>
    <w:rsid w:val="00453788"/>
    <w:rsid w:val="00454788"/>
    <w:rsid w:val="00454C7C"/>
    <w:rsid w:val="004557F9"/>
    <w:rsid w:val="00456FC0"/>
    <w:rsid w:val="004575FC"/>
    <w:rsid w:val="004606C3"/>
    <w:rsid w:val="0046102D"/>
    <w:rsid w:val="00461A32"/>
    <w:rsid w:val="00465A37"/>
    <w:rsid w:val="00466D2E"/>
    <w:rsid w:val="00467D0E"/>
    <w:rsid w:val="00470AB0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87308"/>
    <w:rsid w:val="0049030A"/>
    <w:rsid w:val="004908E7"/>
    <w:rsid w:val="004910B7"/>
    <w:rsid w:val="00493453"/>
    <w:rsid w:val="0049454C"/>
    <w:rsid w:val="0049457E"/>
    <w:rsid w:val="004955F2"/>
    <w:rsid w:val="00495A99"/>
    <w:rsid w:val="004A0C6B"/>
    <w:rsid w:val="004A17BE"/>
    <w:rsid w:val="004A1ACA"/>
    <w:rsid w:val="004A37EF"/>
    <w:rsid w:val="004A6E94"/>
    <w:rsid w:val="004B10A6"/>
    <w:rsid w:val="004B36F5"/>
    <w:rsid w:val="004B3D30"/>
    <w:rsid w:val="004B45D6"/>
    <w:rsid w:val="004B4804"/>
    <w:rsid w:val="004B5259"/>
    <w:rsid w:val="004B5D6B"/>
    <w:rsid w:val="004B62F2"/>
    <w:rsid w:val="004C6383"/>
    <w:rsid w:val="004C741B"/>
    <w:rsid w:val="004C774F"/>
    <w:rsid w:val="004D1CC0"/>
    <w:rsid w:val="004D5D27"/>
    <w:rsid w:val="004D63A7"/>
    <w:rsid w:val="004D6DE4"/>
    <w:rsid w:val="004E2836"/>
    <w:rsid w:val="004E458B"/>
    <w:rsid w:val="004E4C07"/>
    <w:rsid w:val="004E534A"/>
    <w:rsid w:val="004F0418"/>
    <w:rsid w:val="004F18D0"/>
    <w:rsid w:val="004F1C9D"/>
    <w:rsid w:val="004F2FC5"/>
    <w:rsid w:val="004F3804"/>
    <w:rsid w:val="004F591A"/>
    <w:rsid w:val="005122AA"/>
    <w:rsid w:val="00515191"/>
    <w:rsid w:val="005153E4"/>
    <w:rsid w:val="005200C9"/>
    <w:rsid w:val="005200CC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44E4B"/>
    <w:rsid w:val="00545E70"/>
    <w:rsid w:val="005514F9"/>
    <w:rsid w:val="00553288"/>
    <w:rsid w:val="005554D4"/>
    <w:rsid w:val="0055606B"/>
    <w:rsid w:val="005566CD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6591"/>
    <w:rsid w:val="00586791"/>
    <w:rsid w:val="005871B5"/>
    <w:rsid w:val="005902E1"/>
    <w:rsid w:val="0059107E"/>
    <w:rsid w:val="00593FB5"/>
    <w:rsid w:val="0059403F"/>
    <w:rsid w:val="0059480A"/>
    <w:rsid w:val="00594C78"/>
    <w:rsid w:val="0059662F"/>
    <w:rsid w:val="00596D06"/>
    <w:rsid w:val="005A0AFC"/>
    <w:rsid w:val="005A1B3B"/>
    <w:rsid w:val="005A21ED"/>
    <w:rsid w:val="005A5AC6"/>
    <w:rsid w:val="005A6AC6"/>
    <w:rsid w:val="005A7A89"/>
    <w:rsid w:val="005B04BD"/>
    <w:rsid w:val="005B1BF4"/>
    <w:rsid w:val="005B2089"/>
    <w:rsid w:val="005B3C69"/>
    <w:rsid w:val="005B4909"/>
    <w:rsid w:val="005B75A3"/>
    <w:rsid w:val="005C0859"/>
    <w:rsid w:val="005C0BC4"/>
    <w:rsid w:val="005C300A"/>
    <w:rsid w:val="005C31FA"/>
    <w:rsid w:val="005C3369"/>
    <w:rsid w:val="005C3E77"/>
    <w:rsid w:val="005C5004"/>
    <w:rsid w:val="005C51C7"/>
    <w:rsid w:val="005C5696"/>
    <w:rsid w:val="005C5E64"/>
    <w:rsid w:val="005D1468"/>
    <w:rsid w:val="005D2E98"/>
    <w:rsid w:val="005D46C2"/>
    <w:rsid w:val="005D48F6"/>
    <w:rsid w:val="005D5219"/>
    <w:rsid w:val="005D5462"/>
    <w:rsid w:val="005E20E2"/>
    <w:rsid w:val="005E21A1"/>
    <w:rsid w:val="005E2E88"/>
    <w:rsid w:val="005E3252"/>
    <w:rsid w:val="005E74F4"/>
    <w:rsid w:val="005E7FC7"/>
    <w:rsid w:val="005F34CA"/>
    <w:rsid w:val="005F39E4"/>
    <w:rsid w:val="005F3D29"/>
    <w:rsid w:val="005F409B"/>
    <w:rsid w:val="005F56E0"/>
    <w:rsid w:val="005F5D96"/>
    <w:rsid w:val="005F790D"/>
    <w:rsid w:val="00600DD6"/>
    <w:rsid w:val="00601495"/>
    <w:rsid w:val="006015F2"/>
    <w:rsid w:val="006019BD"/>
    <w:rsid w:val="00602489"/>
    <w:rsid w:val="00603A18"/>
    <w:rsid w:val="00603C12"/>
    <w:rsid w:val="006051A4"/>
    <w:rsid w:val="00606885"/>
    <w:rsid w:val="00607E91"/>
    <w:rsid w:val="006111AD"/>
    <w:rsid w:val="0061537D"/>
    <w:rsid w:val="00616EDD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46E69"/>
    <w:rsid w:val="00652741"/>
    <w:rsid w:val="006530EA"/>
    <w:rsid w:val="006550F8"/>
    <w:rsid w:val="0066076D"/>
    <w:rsid w:val="0066412F"/>
    <w:rsid w:val="00665299"/>
    <w:rsid w:val="00667B85"/>
    <w:rsid w:val="0067153B"/>
    <w:rsid w:val="0067239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977FB"/>
    <w:rsid w:val="006A1804"/>
    <w:rsid w:val="006A228B"/>
    <w:rsid w:val="006A51EA"/>
    <w:rsid w:val="006B0C86"/>
    <w:rsid w:val="006B434E"/>
    <w:rsid w:val="006B4593"/>
    <w:rsid w:val="006B4EA5"/>
    <w:rsid w:val="006B69DA"/>
    <w:rsid w:val="006C03D6"/>
    <w:rsid w:val="006C121A"/>
    <w:rsid w:val="006C5F2B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3B2B"/>
    <w:rsid w:val="006E4BBA"/>
    <w:rsid w:val="006E549E"/>
    <w:rsid w:val="006E6DC9"/>
    <w:rsid w:val="006E6E00"/>
    <w:rsid w:val="006F1653"/>
    <w:rsid w:val="006F3339"/>
    <w:rsid w:val="006F5238"/>
    <w:rsid w:val="006F723F"/>
    <w:rsid w:val="006F7956"/>
    <w:rsid w:val="00700CAA"/>
    <w:rsid w:val="00700D70"/>
    <w:rsid w:val="00706517"/>
    <w:rsid w:val="00712340"/>
    <w:rsid w:val="00715C3A"/>
    <w:rsid w:val="00716068"/>
    <w:rsid w:val="00716299"/>
    <w:rsid w:val="00716EE2"/>
    <w:rsid w:val="00722828"/>
    <w:rsid w:val="007228B0"/>
    <w:rsid w:val="00722E5D"/>
    <w:rsid w:val="0072339C"/>
    <w:rsid w:val="00724F57"/>
    <w:rsid w:val="00727CE5"/>
    <w:rsid w:val="00730076"/>
    <w:rsid w:val="00734B5A"/>
    <w:rsid w:val="007365F3"/>
    <w:rsid w:val="00740D3F"/>
    <w:rsid w:val="00742420"/>
    <w:rsid w:val="0074316C"/>
    <w:rsid w:val="007469DB"/>
    <w:rsid w:val="007509AB"/>
    <w:rsid w:val="00751322"/>
    <w:rsid w:val="00751C72"/>
    <w:rsid w:val="00754DCC"/>
    <w:rsid w:val="0075773F"/>
    <w:rsid w:val="00760516"/>
    <w:rsid w:val="00760B8F"/>
    <w:rsid w:val="007664EB"/>
    <w:rsid w:val="00766B14"/>
    <w:rsid w:val="00767648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3791"/>
    <w:rsid w:val="00783ED5"/>
    <w:rsid w:val="00784EB5"/>
    <w:rsid w:val="00784FFB"/>
    <w:rsid w:val="00785D8E"/>
    <w:rsid w:val="00790400"/>
    <w:rsid w:val="00790406"/>
    <w:rsid w:val="00790579"/>
    <w:rsid w:val="00792361"/>
    <w:rsid w:val="007925E9"/>
    <w:rsid w:val="007929E5"/>
    <w:rsid w:val="007956F1"/>
    <w:rsid w:val="0079756F"/>
    <w:rsid w:val="007A0AAB"/>
    <w:rsid w:val="007A22B0"/>
    <w:rsid w:val="007A24DD"/>
    <w:rsid w:val="007A2914"/>
    <w:rsid w:val="007A2C3D"/>
    <w:rsid w:val="007A34DD"/>
    <w:rsid w:val="007A5649"/>
    <w:rsid w:val="007A6067"/>
    <w:rsid w:val="007A6682"/>
    <w:rsid w:val="007B1294"/>
    <w:rsid w:val="007B2438"/>
    <w:rsid w:val="007B26D1"/>
    <w:rsid w:val="007B3F89"/>
    <w:rsid w:val="007B42AF"/>
    <w:rsid w:val="007B4B3A"/>
    <w:rsid w:val="007B58FE"/>
    <w:rsid w:val="007B6C99"/>
    <w:rsid w:val="007B6F49"/>
    <w:rsid w:val="007C07C3"/>
    <w:rsid w:val="007C4BE5"/>
    <w:rsid w:val="007C61B3"/>
    <w:rsid w:val="007C76C3"/>
    <w:rsid w:val="007D05B0"/>
    <w:rsid w:val="007D178E"/>
    <w:rsid w:val="007D28D6"/>
    <w:rsid w:val="007D528F"/>
    <w:rsid w:val="007D54FF"/>
    <w:rsid w:val="007D5854"/>
    <w:rsid w:val="007D67C9"/>
    <w:rsid w:val="007E22C9"/>
    <w:rsid w:val="007E2EF1"/>
    <w:rsid w:val="007E50BF"/>
    <w:rsid w:val="007E7338"/>
    <w:rsid w:val="007F37D6"/>
    <w:rsid w:val="007F461D"/>
    <w:rsid w:val="007F6302"/>
    <w:rsid w:val="007F6896"/>
    <w:rsid w:val="007F7F3C"/>
    <w:rsid w:val="00800B8E"/>
    <w:rsid w:val="00804D6C"/>
    <w:rsid w:val="00805647"/>
    <w:rsid w:val="00806AAD"/>
    <w:rsid w:val="00807FE6"/>
    <w:rsid w:val="00811CAD"/>
    <w:rsid w:val="00812F32"/>
    <w:rsid w:val="00814249"/>
    <w:rsid w:val="00814746"/>
    <w:rsid w:val="00815EA3"/>
    <w:rsid w:val="008211CF"/>
    <w:rsid w:val="00821B0F"/>
    <w:rsid w:val="00822E3A"/>
    <w:rsid w:val="00825062"/>
    <w:rsid w:val="00827219"/>
    <w:rsid w:val="00827326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12C3"/>
    <w:rsid w:val="008520D3"/>
    <w:rsid w:val="00853AA3"/>
    <w:rsid w:val="00854EFA"/>
    <w:rsid w:val="0086065F"/>
    <w:rsid w:val="0086100B"/>
    <w:rsid w:val="00861D13"/>
    <w:rsid w:val="008627E6"/>
    <w:rsid w:val="008662D1"/>
    <w:rsid w:val="00871C59"/>
    <w:rsid w:val="008769E7"/>
    <w:rsid w:val="00882FA4"/>
    <w:rsid w:val="008843D6"/>
    <w:rsid w:val="008935D7"/>
    <w:rsid w:val="00894DE0"/>
    <w:rsid w:val="00894F54"/>
    <w:rsid w:val="00895D6C"/>
    <w:rsid w:val="00897C47"/>
    <w:rsid w:val="008A09A5"/>
    <w:rsid w:val="008A6C87"/>
    <w:rsid w:val="008B1762"/>
    <w:rsid w:val="008B5D81"/>
    <w:rsid w:val="008B773A"/>
    <w:rsid w:val="008C0730"/>
    <w:rsid w:val="008C1F0F"/>
    <w:rsid w:val="008C2916"/>
    <w:rsid w:val="008C4A46"/>
    <w:rsid w:val="008D2BBE"/>
    <w:rsid w:val="008D2F03"/>
    <w:rsid w:val="008D3896"/>
    <w:rsid w:val="008D476E"/>
    <w:rsid w:val="008D4A78"/>
    <w:rsid w:val="008D4F8B"/>
    <w:rsid w:val="008D689F"/>
    <w:rsid w:val="008E1B5D"/>
    <w:rsid w:val="008E2515"/>
    <w:rsid w:val="008E294B"/>
    <w:rsid w:val="008E3A68"/>
    <w:rsid w:val="008E5412"/>
    <w:rsid w:val="008F02F5"/>
    <w:rsid w:val="008F24D1"/>
    <w:rsid w:val="008F31C7"/>
    <w:rsid w:val="008F61C0"/>
    <w:rsid w:val="009027C6"/>
    <w:rsid w:val="00906A73"/>
    <w:rsid w:val="00906F17"/>
    <w:rsid w:val="009111E4"/>
    <w:rsid w:val="00911DF2"/>
    <w:rsid w:val="0091658B"/>
    <w:rsid w:val="00916885"/>
    <w:rsid w:val="00916A32"/>
    <w:rsid w:val="009173F5"/>
    <w:rsid w:val="009174F6"/>
    <w:rsid w:val="009205FB"/>
    <w:rsid w:val="00925123"/>
    <w:rsid w:val="00925786"/>
    <w:rsid w:val="009310B5"/>
    <w:rsid w:val="009313E1"/>
    <w:rsid w:val="00931817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47558"/>
    <w:rsid w:val="00952989"/>
    <w:rsid w:val="00952FCF"/>
    <w:rsid w:val="009535C1"/>
    <w:rsid w:val="00957AD6"/>
    <w:rsid w:val="00961FB5"/>
    <w:rsid w:val="00962C85"/>
    <w:rsid w:val="00962E6E"/>
    <w:rsid w:val="00964CA3"/>
    <w:rsid w:val="00965864"/>
    <w:rsid w:val="00967760"/>
    <w:rsid w:val="00970C11"/>
    <w:rsid w:val="00970D63"/>
    <w:rsid w:val="00972872"/>
    <w:rsid w:val="00973F29"/>
    <w:rsid w:val="00974150"/>
    <w:rsid w:val="00974A1E"/>
    <w:rsid w:val="00977B9E"/>
    <w:rsid w:val="00981486"/>
    <w:rsid w:val="009829D1"/>
    <w:rsid w:val="0098390F"/>
    <w:rsid w:val="00984CE8"/>
    <w:rsid w:val="009865C1"/>
    <w:rsid w:val="00987C04"/>
    <w:rsid w:val="00987CC2"/>
    <w:rsid w:val="00990DA5"/>
    <w:rsid w:val="0099170C"/>
    <w:rsid w:val="00991BE1"/>
    <w:rsid w:val="00993D72"/>
    <w:rsid w:val="00993F25"/>
    <w:rsid w:val="009942EB"/>
    <w:rsid w:val="0099524A"/>
    <w:rsid w:val="009974B6"/>
    <w:rsid w:val="009A1B92"/>
    <w:rsid w:val="009A2507"/>
    <w:rsid w:val="009A5630"/>
    <w:rsid w:val="009A5ECE"/>
    <w:rsid w:val="009A677D"/>
    <w:rsid w:val="009A6857"/>
    <w:rsid w:val="009B1A34"/>
    <w:rsid w:val="009C280A"/>
    <w:rsid w:val="009C488E"/>
    <w:rsid w:val="009C6293"/>
    <w:rsid w:val="009C68A2"/>
    <w:rsid w:val="009C7C0B"/>
    <w:rsid w:val="009C7FD2"/>
    <w:rsid w:val="009D10B3"/>
    <w:rsid w:val="009D4B83"/>
    <w:rsid w:val="009D5375"/>
    <w:rsid w:val="009D6091"/>
    <w:rsid w:val="009D67A8"/>
    <w:rsid w:val="009E40FF"/>
    <w:rsid w:val="009E4537"/>
    <w:rsid w:val="009E59CD"/>
    <w:rsid w:val="009F23F0"/>
    <w:rsid w:val="009F40CF"/>
    <w:rsid w:val="009F4C5D"/>
    <w:rsid w:val="009F4FD8"/>
    <w:rsid w:val="00A03DF4"/>
    <w:rsid w:val="00A0458D"/>
    <w:rsid w:val="00A048D9"/>
    <w:rsid w:val="00A050B5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6EAA"/>
    <w:rsid w:val="00A17549"/>
    <w:rsid w:val="00A17D04"/>
    <w:rsid w:val="00A20A99"/>
    <w:rsid w:val="00A23CA8"/>
    <w:rsid w:val="00A25D9C"/>
    <w:rsid w:val="00A26CC7"/>
    <w:rsid w:val="00A30680"/>
    <w:rsid w:val="00A31723"/>
    <w:rsid w:val="00A31C6E"/>
    <w:rsid w:val="00A3305F"/>
    <w:rsid w:val="00A34ADE"/>
    <w:rsid w:val="00A3613C"/>
    <w:rsid w:val="00A4135F"/>
    <w:rsid w:val="00A43BDD"/>
    <w:rsid w:val="00A44BA1"/>
    <w:rsid w:val="00A52666"/>
    <w:rsid w:val="00A52CDD"/>
    <w:rsid w:val="00A53200"/>
    <w:rsid w:val="00A557ED"/>
    <w:rsid w:val="00A574BE"/>
    <w:rsid w:val="00A57B54"/>
    <w:rsid w:val="00A60243"/>
    <w:rsid w:val="00A6076B"/>
    <w:rsid w:val="00A615E7"/>
    <w:rsid w:val="00A6501E"/>
    <w:rsid w:val="00A65360"/>
    <w:rsid w:val="00A65396"/>
    <w:rsid w:val="00A70337"/>
    <w:rsid w:val="00A704E8"/>
    <w:rsid w:val="00A70765"/>
    <w:rsid w:val="00A720EF"/>
    <w:rsid w:val="00A72D19"/>
    <w:rsid w:val="00A738C1"/>
    <w:rsid w:val="00A738DA"/>
    <w:rsid w:val="00A742CA"/>
    <w:rsid w:val="00A74F1F"/>
    <w:rsid w:val="00A75DA4"/>
    <w:rsid w:val="00A76AFB"/>
    <w:rsid w:val="00A77E49"/>
    <w:rsid w:val="00A820A6"/>
    <w:rsid w:val="00A82AD3"/>
    <w:rsid w:val="00A82CD1"/>
    <w:rsid w:val="00A82E17"/>
    <w:rsid w:val="00A83A09"/>
    <w:rsid w:val="00A91131"/>
    <w:rsid w:val="00A93EF5"/>
    <w:rsid w:val="00A9546B"/>
    <w:rsid w:val="00A965F1"/>
    <w:rsid w:val="00AA0161"/>
    <w:rsid w:val="00AA28B0"/>
    <w:rsid w:val="00AA5630"/>
    <w:rsid w:val="00AA5851"/>
    <w:rsid w:val="00AA5AF4"/>
    <w:rsid w:val="00AB02AC"/>
    <w:rsid w:val="00AB0A38"/>
    <w:rsid w:val="00AB114D"/>
    <w:rsid w:val="00AB230B"/>
    <w:rsid w:val="00AB4058"/>
    <w:rsid w:val="00AB6035"/>
    <w:rsid w:val="00AC0FF2"/>
    <w:rsid w:val="00AC19FC"/>
    <w:rsid w:val="00AC7DC4"/>
    <w:rsid w:val="00AD0EFB"/>
    <w:rsid w:val="00AD1853"/>
    <w:rsid w:val="00AD4330"/>
    <w:rsid w:val="00AD49EB"/>
    <w:rsid w:val="00AD6CE9"/>
    <w:rsid w:val="00AD7319"/>
    <w:rsid w:val="00AD7525"/>
    <w:rsid w:val="00AE0EA0"/>
    <w:rsid w:val="00AE2490"/>
    <w:rsid w:val="00AE2E1C"/>
    <w:rsid w:val="00AE49A7"/>
    <w:rsid w:val="00AF103D"/>
    <w:rsid w:val="00AF2157"/>
    <w:rsid w:val="00AF285A"/>
    <w:rsid w:val="00AF3593"/>
    <w:rsid w:val="00AF7BA8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1E67"/>
    <w:rsid w:val="00B175B7"/>
    <w:rsid w:val="00B176F8"/>
    <w:rsid w:val="00B17A47"/>
    <w:rsid w:val="00B202FF"/>
    <w:rsid w:val="00B21813"/>
    <w:rsid w:val="00B229D2"/>
    <w:rsid w:val="00B23684"/>
    <w:rsid w:val="00B304EA"/>
    <w:rsid w:val="00B31BAE"/>
    <w:rsid w:val="00B34D29"/>
    <w:rsid w:val="00B3771F"/>
    <w:rsid w:val="00B37B72"/>
    <w:rsid w:val="00B37E86"/>
    <w:rsid w:val="00B42430"/>
    <w:rsid w:val="00B43EA0"/>
    <w:rsid w:val="00B45A12"/>
    <w:rsid w:val="00B45E73"/>
    <w:rsid w:val="00B50893"/>
    <w:rsid w:val="00B50BE6"/>
    <w:rsid w:val="00B5138B"/>
    <w:rsid w:val="00B5446B"/>
    <w:rsid w:val="00B549F3"/>
    <w:rsid w:val="00B557C0"/>
    <w:rsid w:val="00B573CD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12"/>
    <w:rsid w:val="00B80BBC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0E22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5824"/>
    <w:rsid w:val="00BC646D"/>
    <w:rsid w:val="00BC735C"/>
    <w:rsid w:val="00BC76FF"/>
    <w:rsid w:val="00BD0F93"/>
    <w:rsid w:val="00BD1351"/>
    <w:rsid w:val="00BD173C"/>
    <w:rsid w:val="00BD1BDC"/>
    <w:rsid w:val="00BD3AF7"/>
    <w:rsid w:val="00BD5127"/>
    <w:rsid w:val="00BE3640"/>
    <w:rsid w:val="00BE3A42"/>
    <w:rsid w:val="00BE5811"/>
    <w:rsid w:val="00BE6282"/>
    <w:rsid w:val="00BE6C45"/>
    <w:rsid w:val="00BE75E0"/>
    <w:rsid w:val="00BE788D"/>
    <w:rsid w:val="00BF091D"/>
    <w:rsid w:val="00BF0C1E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3280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2A9E"/>
    <w:rsid w:val="00C33C33"/>
    <w:rsid w:val="00C356D4"/>
    <w:rsid w:val="00C370E9"/>
    <w:rsid w:val="00C37E23"/>
    <w:rsid w:val="00C4187C"/>
    <w:rsid w:val="00C429E4"/>
    <w:rsid w:val="00C450F4"/>
    <w:rsid w:val="00C479A0"/>
    <w:rsid w:val="00C50387"/>
    <w:rsid w:val="00C526BC"/>
    <w:rsid w:val="00C53EBA"/>
    <w:rsid w:val="00C560F7"/>
    <w:rsid w:val="00C625A4"/>
    <w:rsid w:val="00C63A70"/>
    <w:rsid w:val="00C65286"/>
    <w:rsid w:val="00C67605"/>
    <w:rsid w:val="00C70369"/>
    <w:rsid w:val="00C72CEA"/>
    <w:rsid w:val="00C813DF"/>
    <w:rsid w:val="00C81855"/>
    <w:rsid w:val="00C8243C"/>
    <w:rsid w:val="00C85921"/>
    <w:rsid w:val="00C863A3"/>
    <w:rsid w:val="00C868C2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415C"/>
    <w:rsid w:val="00CA4BC9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38A"/>
    <w:rsid w:val="00CD4A0D"/>
    <w:rsid w:val="00CD4C24"/>
    <w:rsid w:val="00CD4F82"/>
    <w:rsid w:val="00CD5094"/>
    <w:rsid w:val="00CD598F"/>
    <w:rsid w:val="00CD6905"/>
    <w:rsid w:val="00CE1238"/>
    <w:rsid w:val="00CE14B7"/>
    <w:rsid w:val="00CE1B5E"/>
    <w:rsid w:val="00CE5F18"/>
    <w:rsid w:val="00CE70C1"/>
    <w:rsid w:val="00CF1F11"/>
    <w:rsid w:val="00CF2747"/>
    <w:rsid w:val="00CF3F26"/>
    <w:rsid w:val="00CF5D11"/>
    <w:rsid w:val="00CF7342"/>
    <w:rsid w:val="00CF7C62"/>
    <w:rsid w:val="00D00AC6"/>
    <w:rsid w:val="00D0177B"/>
    <w:rsid w:val="00D01AB7"/>
    <w:rsid w:val="00D02F33"/>
    <w:rsid w:val="00D03D94"/>
    <w:rsid w:val="00D04A72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5C1"/>
    <w:rsid w:val="00D24D7E"/>
    <w:rsid w:val="00D24DA4"/>
    <w:rsid w:val="00D250BB"/>
    <w:rsid w:val="00D30883"/>
    <w:rsid w:val="00D32A1F"/>
    <w:rsid w:val="00D34D9D"/>
    <w:rsid w:val="00D34EAC"/>
    <w:rsid w:val="00D401D2"/>
    <w:rsid w:val="00D40275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04CA"/>
    <w:rsid w:val="00D613B4"/>
    <w:rsid w:val="00D61710"/>
    <w:rsid w:val="00D63C7D"/>
    <w:rsid w:val="00D64312"/>
    <w:rsid w:val="00D71C17"/>
    <w:rsid w:val="00D73824"/>
    <w:rsid w:val="00D75268"/>
    <w:rsid w:val="00D757B2"/>
    <w:rsid w:val="00D8267A"/>
    <w:rsid w:val="00D86156"/>
    <w:rsid w:val="00D87F6E"/>
    <w:rsid w:val="00D90E2A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62D9"/>
    <w:rsid w:val="00DB7DFF"/>
    <w:rsid w:val="00DC16DF"/>
    <w:rsid w:val="00DC271F"/>
    <w:rsid w:val="00DC28D7"/>
    <w:rsid w:val="00DC4245"/>
    <w:rsid w:val="00DC473B"/>
    <w:rsid w:val="00DC4DE2"/>
    <w:rsid w:val="00DD1E53"/>
    <w:rsid w:val="00DD27F2"/>
    <w:rsid w:val="00DD5F41"/>
    <w:rsid w:val="00DD6450"/>
    <w:rsid w:val="00DE3395"/>
    <w:rsid w:val="00DE355C"/>
    <w:rsid w:val="00DE49B0"/>
    <w:rsid w:val="00DE5562"/>
    <w:rsid w:val="00DE609C"/>
    <w:rsid w:val="00DE7502"/>
    <w:rsid w:val="00DE7C8B"/>
    <w:rsid w:val="00DF0D04"/>
    <w:rsid w:val="00DF16B4"/>
    <w:rsid w:val="00DF38CC"/>
    <w:rsid w:val="00DF3FEF"/>
    <w:rsid w:val="00DF509B"/>
    <w:rsid w:val="00E018B8"/>
    <w:rsid w:val="00E079C9"/>
    <w:rsid w:val="00E106D3"/>
    <w:rsid w:val="00E11386"/>
    <w:rsid w:val="00E12CBC"/>
    <w:rsid w:val="00E1313E"/>
    <w:rsid w:val="00E13415"/>
    <w:rsid w:val="00E14096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3EBF"/>
    <w:rsid w:val="00E6451C"/>
    <w:rsid w:val="00E678DF"/>
    <w:rsid w:val="00E71CF5"/>
    <w:rsid w:val="00E72D9B"/>
    <w:rsid w:val="00E74238"/>
    <w:rsid w:val="00E7579E"/>
    <w:rsid w:val="00E82750"/>
    <w:rsid w:val="00E849C7"/>
    <w:rsid w:val="00E85900"/>
    <w:rsid w:val="00E87046"/>
    <w:rsid w:val="00E9113C"/>
    <w:rsid w:val="00E929D7"/>
    <w:rsid w:val="00E93252"/>
    <w:rsid w:val="00E93B84"/>
    <w:rsid w:val="00E9531F"/>
    <w:rsid w:val="00E95676"/>
    <w:rsid w:val="00E962F8"/>
    <w:rsid w:val="00EA3850"/>
    <w:rsid w:val="00EA544F"/>
    <w:rsid w:val="00EA5585"/>
    <w:rsid w:val="00EA5A5A"/>
    <w:rsid w:val="00EB2A15"/>
    <w:rsid w:val="00EB3D37"/>
    <w:rsid w:val="00EB6C06"/>
    <w:rsid w:val="00EB767E"/>
    <w:rsid w:val="00EB78CA"/>
    <w:rsid w:val="00EB7EC1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5CD7"/>
    <w:rsid w:val="00ED7709"/>
    <w:rsid w:val="00EE09DE"/>
    <w:rsid w:val="00EE2D7B"/>
    <w:rsid w:val="00EE354C"/>
    <w:rsid w:val="00EF10D1"/>
    <w:rsid w:val="00EF370F"/>
    <w:rsid w:val="00EF4224"/>
    <w:rsid w:val="00EF7CB4"/>
    <w:rsid w:val="00F02452"/>
    <w:rsid w:val="00F02D3A"/>
    <w:rsid w:val="00F04531"/>
    <w:rsid w:val="00F06051"/>
    <w:rsid w:val="00F061EC"/>
    <w:rsid w:val="00F06C6F"/>
    <w:rsid w:val="00F07AD4"/>
    <w:rsid w:val="00F1075F"/>
    <w:rsid w:val="00F11F31"/>
    <w:rsid w:val="00F12B84"/>
    <w:rsid w:val="00F136C1"/>
    <w:rsid w:val="00F14A27"/>
    <w:rsid w:val="00F158CE"/>
    <w:rsid w:val="00F15AED"/>
    <w:rsid w:val="00F22BF1"/>
    <w:rsid w:val="00F22FAE"/>
    <w:rsid w:val="00F23D8C"/>
    <w:rsid w:val="00F23E24"/>
    <w:rsid w:val="00F26976"/>
    <w:rsid w:val="00F26F19"/>
    <w:rsid w:val="00F27AE7"/>
    <w:rsid w:val="00F3091B"/>
    <w:rsid w:val="00F32351"/>
    <w:rsid w:val="00F348AB"/>
    <w:rsid w:val="00F34F77"/>
    <w:rsid w:val="00F3516A"/>
    <w:rsid w:val="00F354A8"/>
    <w:rsid w:val="00F42219"/>
    <w:rsid w:val="00F434EE"/>
    <w:rsid w:val="00F442D9"/>
    <w:rsid w:val="00F45F71"/>
    <w:rsid w:val="00F4624C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66EED"/>
    <w:rsid w:val="00F70FD6"/>
    <w:rsid w:val="00F72C67"/>
    <w:rsid w:val="00F745F1"/>
    <w:rsid w:val="00F74992"/>
    <w:rsid w:val="00F76781"/>
    <w:rsid w:val="00F76B3C"/>
    <w:rsid w:val="00F82197"/>
    <w:rsid w:val="00F82B98"/>
    <w:rsid w:val="00F834BB"/>
    <w:rsid w:val="00F83C81"/>
    <w:rsid w:val="00F85826"/>
    <w:rsid w:val="00F87EAB"/>
    <w:rsid w:val="00F90D90"/>
    <w:rsid w:val="00F91D4D"/>
    <w:rsid w:val="00F9212D"/>
    <w:rsid w:val="00F93B3C"/>
    <w:rsid w:val="00F94252"/>
    <w:rsid w:val="00FA12C1"/>
    <w:rsid w:val="00FA2E13"/>
    <w:rsid w:val="00FA30F8"/>
    <w:rsid w:val="00FA45CD"/>
    <w:rsid w:val="00FA4C17"/>
    <w:rsid w:val="00FA5D0A"/>
    <w:rsid w:val="00FA797B"/>
    <w:rsid w:val="00FA7AFC"/>
    <w:rsid w:val="00FB0F93"/>
    <w:rsid w:val="00FB288C"/>
    <w:rsid w:val="00FB4026"/>
    <w:rsid w:val="00FB5C53"/>
    <w:rsid w:val="00FB6D34"/>
    <w:rsid w:val="00FC2456"/>
    <w:rsid w:val="00FC24FB"/>
    <w:rsid w:val="00FC479A"/>
    <w:rsid w:val="00FC541A"/>
    <w:rsid w:val="00FC6692"/>
    <w:rsid w:val="00FC6DD5"/>
    <w:rsid w:val="00FC6E66"/>
    <w:rsid w:val="00FC7440"/>
    <w:rsid w:val="00FD2490"/>
    <w:rsid w:val="00FD254F"/>
    <w:rsid w:val="00FD4DF0"/>
    <w:rsid w:val="00FE00BA"/>
    <w:rsid w:val="00FE24C4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40202"/>
  <w15:docId w15:val="{82473E9B-F0BC-4A21-A3E1-F0054601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ilvl w:val="1"/>
        <w:numId w:val="8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  <w:outlineLvl w:val="9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rsid w:val="00783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5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5585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texto3">
    <w:name w:val="texto3"/>
    <w:basedOn w:val="Normal"/>
    <w:link w:val="texto3Char"/>
    <w:autoRedefine/>
    <w:qFormat/>
    <w:rsid w:val="00783791"/>
    <w:pPr>
      <w:widowControl/>
      <w:autoSpaceDE w:val="0"/>
      <w:autoSpaceDN w:val="0"/>
      <w:adjustRightInd w:val="0"/>
      <w:spacing w:before="120" w:after="120"/>
      <w:ind w:left="1134" w:hanging="414"/>
      <w:jc w:val="both"/>
    </w:pPr>
    <w:rPr>
      <w:rFonts w:ascii="Arial" w:eastAsia="MS Mincho" w:hAnsi="Arial" w:cs="Arial"/>
    </w:rPr>
  </w:style>
  <w:style w:type="character" w:customStyle="1" w:styleId="texto3Char">
    <w:name w:val="texto3 Char"/>
    <w:link w:val="texto3"/>
    <w:rsid w:val="00783791"/>
    <w:rPr>
      <w:rFonts w:ascii="Arial" w:eastAsia="MS Mincho" w:hAnsi="Arial" w:cs="Arial"/>
      <w:lang w:val="pt-BR"/>
    </w:rPr>
  </w:style>
  <w:style w:type="character" w:customStyle="1" w:styleId="fontstyle01">
    <w:name w:val="fontstyle01"/>
    <w:basedOn w:val="Fontepargpadro"/>
    <w:rsid w:val="00E74238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E7423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Fontepargpadro"/>
    <w:rsid w:val="00E7423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0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3072-4E51-4F80-A5A6-99CF97C6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6</Pages>
  <Words>2462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</cp:lastModifiedBy>
  <cp:revision>34</cp:revision>
  <cp:lastPrinted>2020-03-02T19:41:00Z</cp:lastPrinted>
  <dcterms:created xsi:type="dcterms:W3CDTF">2020-06-01T12:00:00Z</dcterms:created>
  <dcterms:modified xsi:type="dcterms:W3CDTF">2020-09-01T11:39:00Z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