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7F4517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7F4517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3B38D00C" w:rsidR="00113C52" w:rsidRPr="007F4517" w:rsidRDefault="00113C52" w:rsidP="00873EC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7F451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   </w:t>
                  </w:r>
                  <w:r w:rsidR="007F4517"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20</w:t>
                  </w:r>
                  <w:r w:rsidR="00F35D8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3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6E188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Extrao</w:t>
                  </w:r>
                  <w:r w:rsidR="002707B7"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rdinária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03F89C26" w:rsidR="00113C52" w:rsidRPr="007F4517" w:rsidRDefault="006E188E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09</w:t>
                  </w:r>
                  <w:r w:rsidR="007F4517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/</w:t>
                  </w:r>
                  <w:r w:rsidR="00873ECD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0</w:t>
                  </w:r>
                  <w:r w:rsidR="00F35D83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7</w:t>
                  </w:r>
                  <w:r w:rsidR="004961F2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/20</w:t>
                  </w:r>
                  <w:r w:rsidR="00194449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113C52" w:rsidRPr="007F4517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7F4517" w14:paraId="0B2824D6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7F4517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1A50B77C" w:rsidR="00113C52" w:rsidRPr="007F4517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6E18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14</w:t>
                        </w:r>
                        <w:r w:rsidR="00FE2383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6E18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7F4517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1E19D985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0BA8A7F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7F4517" w14:paraId="54BB7A81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7F4517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7578AE5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478397A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7F4517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77777777" w:rsidR="005525EE" w:rsidRPr="007F4517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3D040F6" w14:textId="77777777" w:rsidR="003754DF" w:rsidRPr="007F4517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0758F21D" w14:textId="028336C2"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>Comunicados;</w:t>
      </w:r>
    </w:p>
    <w:p w14:paraId="5E41E1DB" w14:textId="77777777" w:rsidR="006674BF" w:rsidRDefault="006674BF" w:rsidP="00BF39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21D61ED3" w14:textId="77777777" w:rsidR="00CE079E" w:rsidRPr="007F4517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7F4517">
        <w:rPr>
          <w:rFonts w:ascii="Arial" w:hAnsi="Arial" w:cs="Arial"/>
          <w:sz w:val="20"/>
          <w:szCs w:val="20"/>
          <w:lang w:val="pt-BR"/>
        </w:rPr>
        <w:t>:</w:t>
      </w:r>
    </w:p>
    <w:p w14:paraId="2E694132" w14:textId="77777777" w:rsidR="00FE2383" w:rsidRPr="007F4517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7988434" w14:textId="2AF4871D" w:rsidR="00310B04" w:rsidRPr="00F35D83" w:rsidRDefault="00FE2383" w:rsidP="00443D67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 xml:space="preserve">3.1. </w:t>
      </w:r>
      <w:r w:rsidR="006E188E">
        <w:rPr>
          <w:rFonts w:ascii="Arial" w:hAnsi="Arial" w:cs="Arial"/>
          <w:sz w:val="20"/>
          <w:szCs w:val="20"/>
          <w:lang w:val="pt-BR"/>
        </w:rPr>
        <w:t>Esclarecimentos Edital de Credenciamento</w:t>
      </w:r>
      <w:r w:rsidR="0049195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15C1171" w14:textId="741616EE" w:rsidR="006674BF" w:rsidRDefault="006674BF" w:rsidP="00747F45">
      <w:pPr>
        <w:rPr>
          <w:rFonts w:ascii="Arial" w:hAnsi="Arial" w:cs="Arial"/>
          <w:sz w:val="20"/>
          <w:szCs w:val="20"/>
          <w:lang w:val="pt-BR"/>
        </w:rPr>
      </w:pPr>
    </w:p>
    <w:p w14:paraId="2876344A" w14:textId="77777777" w:rsidR="00C74467" w:rsidRPr="007F451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>Outros assuntos:</w:t>
      </w:r>
    </w:p>
    <w:p w14:paraId="59C0C73C" w14:textId="77777777" w:rsidR="00C74467" w:rsidRPr="007F451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3A82628" w14:textId="77777777" w:rsidR="007F7F3C" w:rsidRPr="007F4517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F4517">
        <w:rPr>
          <w:rFonts w:ascii="Arial" w:hAnsi="Arial" w:cs="Arial"/>
          <w:sz w:val="20"/>
          <w:szCs w:val="20"/>
          <w:lang w:val="pt-BR"/>
        </w:rPr>
        <w:t>Encerramento.</w:t>
      </w:r>
    </w:p>
    <w:p w14:paraId="74CCB2CE" w14:textId="77777777" w:rsidR="00276F2F" w:rsidRPr="007F4517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RPr="007F4517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448B" w14:textId="77777777" w:rsidR="0029045D" w:rsidRDefault="0029045D" w:rsidP="007E22C9">
      <w:r>
        <w:separator/>
      </w:r>
    </w:p>
  </w:endnote>
  <w:endnote w:type="continuationSeparator" w:id="0">
    <w:p w14:paraId="00300CA6" w14:textId="77777777" w:rsidR="0029045D" w:rsidRDefault="0029045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36E4F33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ABEA" w14:textId="77777777" w:rsidR="0029045D" w:rsidRDefault="0029045D" w:rsidP="007E22C9">
      <w:r>
        <w:separator/>
      </w:r>
    </w:p>
  </w:footnote>
  <w:footnote w:type="continuationSeparator" w:id="0">
    <w:p w14:paraId="1DE089CF" w14:textId="77777777" w:rsidR="0029045D" w:rsidRDefault="0029045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6CF3373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6EC5"/>
    <w:multiLevelType w:val="hybridMultilevel"/>
    <w:tmpl w:val="1B5AD14C"/>
    <w:lvl w:ilvl="0" w:tplc="BC6AE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CEE0D08"/>
    <w:multiLevelType w:val="hybridMultilevel"/>
    <w:tmpl w:val="A2924546"/>
    <w:lvl w:ilvl="0" w:tplc="7DA6B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010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4CF4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46EC4"/>
    <w:rsid w:val="00153D59"/>
    <w:rsid w:val="00157428"/>
    <w:rsid w:val="00160F49"/>
    <w:rsid w:val="00161376"/>
    <w:rsid w:val="001654C2"/>
    <w:rsid w:val="001669B0"/>
    <w:rsid w:val="00170320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6CA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3FE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045D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1AAE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4BF6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3D67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1952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3B4B"/>
    <w:rsid w:val="006550FD"/>
    <w:rsid w:val="0065781B"/>
    <w:rsid w:val="00661789"/>
    <w:rsid w:val="00662712"/>
    <w:rsid w:val="006632E8"/>
    <w:rsid w:val="00666CB0"/>
    <w:rsid w:val="006674BF"/>
    <w:rsid w:val="00667715"/>
    <w:rsid w:val="006743B2"/>
    <w:rsid w:val="0067468D"/>
    <w:rsid w:val="00676A3F"/>
    <w:rsid w:val="00680BC1"/>
    <w:rsid w:val="00681AC1"/>
    <w:rsid w:val="00681CF6"/>
    <w:rsid w:val="00683829"/>
    <w:rsid w:val="00684994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188E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47E0B"/>
    <w:rsid w:val="00747F45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163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E73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1A1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22B9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4124"/>
    <w:rsid w:val="00BA5314"/>
    <w:rsid w:val="00BA6D8D"/>
    <w:rsid w:val="00BA74CB"/>
    <w:rsid w:val="00BA7B56"/>
    <w:rsid w:val="00BB0CDD"/>
    <w:rsid w:val="00BB14B5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D04AE"/>
    <w:rsid w:val="00BD2678"/>
    <w:rsid w:val="00BD3D15"/>
    <w:rsid w:val="00BD47C8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5CDF"/>
    <w:rsid w:val="00C76288"/>
    <w:rsid w:val="00C779C6"/>
    <w:rsid w:val="00C8010F"/>
    <w:rsid w:val="00C813DF"/>
    <w:rsid w:val="00C8140C"/>
    <w:rsid w:val="00C81735"/>
    <w:rsid w:val="00C81841"/>
    <w:rsid w:val="00C81F83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3F3C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35D83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307-DD26-407D-88C0-37FFF36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2020-07-16T14:04:00Z</dcterms:created>
  <dcterms:modified xsi:type="dcterms:W3CDTF">2020-07-16T14:04:00Z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