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AB" w:rsidRPr="004F1A02" w:rsidRDefault="00693AAB" w:rsidP="00AB765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1A547A" w:rsidRPr="004F1A02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F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36020F" w:rsidRPr="004F1A02" w:rsidTr="00F71D32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4F1A02" w:rsidRDefault="001A547A" w:rsidP="00F71D3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4F1A02" w:rsidRDefault="00886C40" w:rsidP="00F71D32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4F1A02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1009489/2019</w:t>
            </w:r>
          </w:p>
        </w:tc>
      </w:tr>
      <w:tr w:rsidR="0036020F" w:rsidRPr="004F1A02" w:rsidTr="00F71D32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4F1A02" w:rsidRDefault="001A547A" w:rsidP="00F71D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4F1A02" w:rsidRDefault="001A547A" w:rsidP="00F71D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36020F" w:rsidRPr="004F1A02" w:rsidTr="00F71D32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4F1A02" w:rsidRDefault="001A547A" w:rsidP="00F71D3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4F1A02" w:rsidRDefault="001A547A" w:rsidP="00F71D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6020F" w:rsidRPr="004F1A02" w:rsidTr="00F71D32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547A" w:rsidRPr="004F1A02" w:rsidRDefault="001A547A" w:rsidP="00F71D3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547A" w:rsidRPr="004F1A02" w:rsidRDefault="00886C40" w:rsidP="00F71D32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</w:t>
            </w:r>
            <w:r w:rsidR="006B6661" w:rsidRPr="004F1A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F1A02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</w:rPr>
              <w:t>CECÍLIA MARIA RABELO GERALDO</w:t>
            </w:r>
          </w:p>
        </w:tc>
      </w:tr>
      <w:tr w:rsidR="0036020F" w:rsidRPr="004F1A02" w:rsidTr="00F71D32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4F1A02" w:rsidRDefault="001A547A" w:rsidP="00F71D3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6020F" w:rsidRPr="004F1A02" w:rsidTr="00DC496A">
        <w:trPr>
          <w:trHeight w:val="501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4F1A02" w:rsidRDefault="001A547A" w:rsidP="004F1A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4F1A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25</w:t>
            </w:r>
            <w:r w:rsidRPr="004F1A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86C40" w:rsidRPr="004F1A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4F1A0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:rsidR="001A547A" w:rsidRPr="004F1A0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4F1A0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4F1A0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:rsidR="001A547A" w:rsidRPr="004F1A0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4F1A0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:rsidR="001A547A" w:rsidRPr="004F1A0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4F1A0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Art. 18 a 21 da Resolução CAU/BR n° 143, de 13 de junho de 2017, que versa sobre o recebimento e admissibilidade da denúncia ético-disciplinar;</w:t>
      </w:r>
    </w:p>
    <w:p w:rsidR="001A547A" w:rsidRPr="004F1A0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4F1A0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o Relatório do Conselheiro Relator referente ao processo ético-disciplinar CAU/MG n° </w:t>
      </w:r>
      <w:r w:rsidR="00886C40"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1009489/2019</w:t>
      </w:r>
      <w:r w:rsidRPr="004F1A0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4F1A0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4F1A02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F1A0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7B4E43" w:rsidRPr="004F1A02" w:rsidRDefault="007B4E43" w:rsidP="007B4E4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>Aprovar o não provimento da denúncia ético-disciplinar e solicitar o arquivamento da mesma;</w:t>
      </w:r>
    </w:p>
    <w:p w:rsidR="007B4E43" w:rsidRPr="004F1A02" w:rsidRDefault="007B4E43" w:rsidP="007B4E4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Encaminhar o Relatório e Voto do Conselheiro Relator referente ao processo ético-disciplinar n° </w:t>
      </w:r>
      <w:r w:rsidRPr="004F1A02">
        <w:rPr>
          <w:rFonts w:ascii="Times New Roman" w:hAnsi="Times New Roman" w:cs="Times New Roman"/>
          <w:caps/>
          <w:color w:val="000000" w:themeColor="text1"/>
          <w:sz w:val="20"/>
          <w:szCs w:val="20"/>
        </w:rPr>
        <w:t>1009489</w:t>
      </w: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-2019 para julgamento do Plenário do CAU/MG. </w:t>
      </w:r>
    </w:p>
    <w:p w:rsidR="001A547A" w:rsidRPr="004F1A02" w:rsidRDefault="001A547A" w:rsidP="001A547A">
      <w:pPr>
        <w:pStyle w:val="PargrafodaLista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1A547A" w:rsidRPr="004F1A02" w:rsidRDefault="001A547A" w:rsidP="001A547A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7B4E43"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7B4E43"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>setembro</w:t>
      </w: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886C40"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4F1A0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4F1A02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886C40" w:rsidRPr="004F1A02" w:rsidTr="00F71D32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4F1A02" w:rsidRDefault="001A547A" w:rsidP="00F71D3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886C40" w:rsidRPr="004F1A02" w:rsidTr="00F71D32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4F1A02" w:rsidRDefault="001A547A" w:rsidP="00F71D3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886C40" w:rsidRPr="004F1A02" w:rsidTr="00F71D32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4F1A02" w:rsidRDefault="001A547A" w:rsidP="00F71D3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4F1A02" w:rsidRDefault="001A547A" w:rsidP="00F71D3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4F1A02" w:rsidRDefault="001A547A" w:rsidP="00F71D3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4F1A02" w:rsidRDefault="001A547A" w:rsidP="00F71D3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4F1A02" w:rsidRDefault="001A547A" w:rsidP="00F71D3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886C40" w:rsidRPr="004F1A02" w:rsidTr="00F71D32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gramStart"/>
            <w:r w:rsidRPr="004F1A0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04F1A0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4F1A02" w:rsidRDefault="004F1A02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86C40" w:rsidRPr="004F1A02" w:rsidTr="00F71D32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4F1A0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4F1A02" w:rsidRDefault="004F1A02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B6661" w:rsidRPr="004F1A02" w:rsidTr="00F71D32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4F1A0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4F1A02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4F1A02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4F1A02" w:rsidRDefault="004F1A02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4F1A02" w:rsidRDefault="001A547A" w:rsidP="00F71D32">
            <w:pPr>
              <w:spacing w:after="0"/>
              <w:ind w:right="187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4F1A02" w:rsidRDefault="001A547A" w:rsidP="001A547A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4F1A02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FB" w:rsidRDefault="002F3FFB" w:rsidP="00342978">
      <w:pPr>
        <w:spacing w:after="0" w:line="240" w:lineRule="auto"/>
      </w:pPr>
      <w:r>
        <w:separator/>
      </w:r>
    </w:p>
  </w:endnote>
  <w:endnote w:type="continuationSeparator" w:id="0">
    <w:p w:rsidR="002F3FFB" w:rsidRDefault="002F3FFB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FB" w:rsidRDefault="002F3FFB" w:rsidP="00342978">
      <w:pPr>
        <w:spacing w:after="0" w:line="240" w:lineRule="auto"/>
      </w:pPr>
      <w:r>
        <w:separator/>
      </w:r>
    </w:p>
  </w:footnote>
  <w:footnote w:type="continuationSeparator" w:id="0">
    <w:p w:rsidR="002F3FFB" w:rsidRDefault="002F3FFB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432E"/>
    <w:multiLevelType w:val="hybridMultilevel"/>
    <w:tmpl w:val="FC0C1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2308"/>
    <w:rsid w:val="00054D11"/>
    <w:rsid w:val="00061603"/>
    <w:rsid w:val="0007740D"/>
    <w:rsid w:val="000C0911"/>
    <w:rsid w:val="000C6FE9"/>
    <w:rsid w:val="00110DF7"/>
    <w:rsid w:val="0012040B"/>
    <w:rsid w:val="00162520"/>
    <w:rsid w:val="00167311"/>
    <w:rsid w:val="001872E8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51FA2"/>
    <w:rsid w:val="002663A2"/>
    <w:rsid w:val="002A1883"/>
    <w:rsid w:val="002B4600"/>
    <w:rsid w:val="002F3FFB"/>
    <w:rsid w:val="002F6312"/>
    <w:rsid w:val="003170B5"/>
    <w:rsid w:val="00317B78"/>
    <w:rsid w:val="00320F3A"/>
    <w:rsid w:val="00342978"/>
    <w:rsid w:val="0034336F"/>
    <w:rsid w:val="0036020F"/>
    <w:rsid w:val="00377C84"/>
    <w:rsid w:val="003820D9"/>
    <w:rsid w:val="003A791B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E0442"/>
    <w:rsid w:val="004F1A02"/>
    <w:rsid w:val="00502B7D"/>
    <w:rsid w:val="005347B0"/>
    <w:rsid w:val="00584A75"/>
    <w:rsid w:val="00584C62"/>
    <w:rsid w:val="005A0B7D"/>
    <w:rsid w:val="005A5542"/>
    <w:rsid w:val="005C3317"/>
    <w:rsid w:val="005D4CC0"/>
    <w:rsid w:val="00603CFB"/>
    <w:rsid w:val="00665B8E"/>
    <w:rsid w:val="00671AF8"/>
    <w:rsid w:val="00693AAB"/>
    <w:rsid w:val="006B3EBD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753FC"/>
    <w:rsid w:val="007912AC"/>
    <w:rsid w:val="007B033F"/>
    <w:rsid w:val="007B4E43"/>
    <w:rsid w:val="007C2F60"/>
    <w:rsid w:val="007E092E"/>
    <w:rsid w:val="007F2A8C"/>
    <w:rsid w:val="008651DB"/>
    <w:rsid w:val="00886C40"/>
    <w:rsid w:val="008A5CB0"/>
    <w:rsid w:val="008B4563"/>
    <w:rsid w:val="009049EC"/>
    <w:rsid w:val="00925FE3"/>
    <w:rsid w:val="009576AB"/>
    <w:rsid w:val="0096109F"/>
    <w:rsid w:val="00964CB4"/>
    <w:rsid w:val="0097593A"/>
    <w:rsid w:val="009A6D8E"/>
    <w:rsid w:val="009B7239"/>
    <w:rsid w:val="009C1721"/>
    <w:rsid w:val="009C297D"/>
    <w:rsid w:val="009C51F0"/>
    <w:rsid w:val="00A278E9"/>
    <w:rsid w:val="00A408AB"/>
    <w:rsid w:val="00A45332"/>
    <w:rsid w:val="00A72CE4"/>
    <w:rsid w:val="00A74FBF"/>
    <w:rsid w:val="00A778D8"/>
    <w:rsid w:val="00A94B5F"/>
    <w:rsid w:val="00AB13F6"/>
    <w:rsid w:val="00AB1958"/>
    <w:rsid w:val="00AB52C2"/>
    <w:rsid w:val="00AB7659"/>
    <w:rsid w:val="00AC6DDA"/>
    <w:rsid w:val="00AD22BB"/>
    <w:rsid w:val="00AF1B4B"/>
    <w:rsid w:val="00B1245B"/>
    <w:rsid w:val="00B85E9B"/>
    <w:rsid w:val="00BC021B"/>
    <w:rsid w:val="00BF408E"/>
    <w:rsid w:val="00C13BDD"/>
    <w:rsid w:val="00C247BC"/>
    <w:rsid w:val="00C427F7"/>
    <w:rsid w:val="00C561F1"/>
    <w:rsid w:val="00C9421A"/>
    <w:rsid w:val="00C97839"/>
    <w:rsid w:val="00CB3495"/>
    <w:rsid w:val="00CE3EFA"/>
    <w:rsid w:val="00CE3F04"/>
    <w:rsid w:val="00D07BA4"/>
    <w:rsid w:val="00D17EF2"/>
    <w:rsid w:val="00D439E4"/>
    <w:rsid w:val="00D62241"/>
    <w:rsid w:val="00D65781"/>
    <w:rsid w:val="00DC496A"/>
    <w:rsid w:val="00DC7FAE"/>
    <w:rsid w:val="00DD04FE"/>
    <w:rsid w:val="00E271B0"/>
    <w:rsid w:val="00E32766"/>
    <w:rsid w:val="00E54665"/>
    <w:rsid w:val="00E66588"/>
    <w:rsid w:val="00E825D8"/>
    <w:rsid w:val="00EB480E"/>
    <w:rsid w:val="00EF312D"/>
    <w:rsid w:val="00EF32FA"/>
    <w:rsid w:val="00F22FF8"/>
    <w:rsid w:val="00F241F6"/>
    <w:rsid w:val="00F421AF"/>
    <w:rsid w:val="00F719A9"/>
    <w:rsid w:val="00F71D32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EDF6B6-E33A-419A-AEF6-5E7A260D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cp:keywords/>
  <dc:description/>
  <cp:lastModifiedBy>Diogo</cp:lastModifiedBy>
  <cp:revision>3</cp:revision>
  <cp:lastPrinted>2017-10-18T11:09:00Z</cp:lastPrinted>
  <dcterms:created xsi:type="dcterms:W3CDTF">2020-09-22T16:14:00Z</dcterms:created>
  <dcterms:modified xsi:type="dcterms:W3CDTF">2020-09-22T16:17:00Z</dcterms:modified>
</cp:coreProperties>
</file>