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1E44CB" w:rsidRPr="00BF3C6A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F3C6A" w:rsidRDefault="007D67C9" w:rsidP="000259C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4055FC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0259C4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D2110C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</w:t>
            </w:r>
            <w:r w:rsidR="00203303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ORDINÁRIA</w:t>
            </w:r>
            <w:r w:rsidR="00D2110C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) DA</w:t>
            </w:r>
            <w:r w:rsidR="0000255F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1E44CB" w:rsidRPr="00BF3C6A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BF3C6A" w:rsidRDefault="004B4804" w:rsidP="00001F1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F3C6A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BF3C6A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BF3C6A" w:rsidRDefault="000259C4" w:rsidP="000259C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28 </w:t>
            </w:r>
            <w:r w:rsidR="00D2110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555FB4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ju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</w:t>
            </w:r>
            <w:r w:rsidR="00555FB4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</w:t>
            </w:r>
            <w:r w:rsidR="00865986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="00CE63CD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BF3C6A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BF3C6A" w:rsidRDefault="0099033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Videoconferência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F3C6A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BF3C6A" w:rsidRDefault="00B10D54" w:rsidP="00D26B1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26B1D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1E44CB" w:rsidRPr="00BF3C6A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BF3C6A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F3C6A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F3C6A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BF3C6A" w:rsidRDefault="000D3265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BF3C6A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D2110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BF3C6A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BF3C6A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F54F70" w:rsidRPr="00BF3C6A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Adjunta </w:t>
            </w:r>
            <w:r w:rsidR="00F54F70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BF3C6A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BF3C6A" w:rsidRDefault="00D545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</w:t>
            </w:r>
            <w:proofErr w:type="spellEnd"/>
            <w:r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de Oliveira</w:t>
            </w:r>
          </w:p>
        </w:tc>
        <w:tc>
          <w:tcPr>
            <w:tcW w:w="4395" w:type="dxa"/>
            <w:vAlign w:val="center"/>
          </w:tcPr>
          <w:p w:rsidR="00F54F70" w:rsidRPr="00BF3C6A" w:rsidRDefault="00AD77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</w:t>
            </w:r>
            <w:r w:rsidR="006015A1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5457D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Suplente </w:t>
            </w:r>
            <w:r w:rsidR="006015A1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1E44CB" w:rsidRPr="00BF3C6A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F3C6A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BF3C6A" w:rsidRDefault="008A2C53" w:rsidP="008A2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AD777D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 Arquitet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AD777D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GERTEF-CAU/MG</w:t>
            </w:r>
          </w:p>
        </w:tc>
      </w:tr>
      <w:tr w:rsidR="001E44CB" w:rsidRPr="00BF3C6A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BF3C6A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F3C6A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BF3C6A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9069A" w:rsidRPr="00BF3C6A" w:rsidRDefault="00A43BDD" w:rsidP="00C84E2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0259C4" w:rsidRPr="00BF3C6A" w:rsidRDefault="000259C4" w:rsidP="000259C4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Discussões no âmbito da Comissão de Ética e disciplina do CAU/MG; </w:t>
            </w:r>
          </w:p>
          <w:p w:rsidR="000259C4" w:rsidRPr="00BF3C6A" w:rsidRDefault="000259C4" w:rsidP="000259C4">
            <w:pPr>
              <w:widowControl/>
              <w:ind w:left="958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3.1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Plano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de Ação do CAU/MG. Acompanhamento das ações da CED/MG.</w:t>
            </w:r>
          </w:p>
          <w:p w:rsidR="000259C4" w:rsidRPr="00BF3C6A" w:rsidRDefault="000259C4" w:rsidP="000259C4">
            <w:pPr>
              <w:shd w:val="clear" w:color="auto" w:fill="FFFFFF"/>
              <w:ind w:left="17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3.1.1 - AÇÃO: 1.7.3 – ELABORAR MATERIAL SOBRE ÉTICA PARA ESTUDANTES DE ARQUITETURA E URBANISMO. </w:t>
            </w:r>
          </w:p>
          <w:p w:rsidR="000259C4" w:rsidRPr="00A757B3" w:rsidRDefault="000259C4" w:rsidP="000259C4">
            <w:pPr>
              <w:pStyle w:val="Ttulo3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757B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3.1.2 - AÇÃO: 2.1.3 – ELABORAR PROPOSTA DE CAMPANHA DE ÉTICA PROFISSIONAL. A CED/MG.</w:t>
            </w:r>
          </w:p>
          <w:p w:rsidR="000259C4" w:rsidRPr="00A757B3" w:rsidRDefault="000259C4" w:rsidP="000259C4">
            <w:pPr>
              <w:pStyle w:val="Ttulo3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757B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3.1.3 - AÇÃO: 3.1.5 – ELABORAR PROPOSTA DE SEMINÁRIO REGIONAL SOBRE ÉTICA PROFISSIONAL. </w:t>
            </w:r>
          </w:p>
          <w:p w:rsidR="000259C4" w:rsidRPr="00A757B3" w:rsidRDefault="000259C4" w:rsidP="000259C4">
            <w:pPr>
              <w:pStyle w:val="Ttulo3"/>
              <w:ind w:left="1701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A757B3">
              <w:rPr>
                <w:rFonts w:ascii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3.1.4 - AÇÃO: 5.1.2 – ELABORAR PROPOSTA DE CÂMARA DE MEDIAÇÃO E CONCILIAÇÃO (CMC). </w:t>
            </w:r>
          </w:p>
          <w:p w:rsidR="000259C4" w:rsidRPr="00BF3C6A" w:rsidRDefault="000259C4" w:rsidP="000259C4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3.3 Solicitação</w:t>
            </w:r>
            <w:proofErr w:type="gramEnd"/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informação pela Gerente Técnica sobre a denúncia SICCAU n° 26790 referente a cobrança de RT por arquiteto e urbanista.</w:t>
            </w:r>
          </w:p>
          <w:p w:rsidR="000259C4" w:rsidRPr="00BF3C6A" w:rsidRDefault="000259C4" w:rsidP="000259C4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3.4 Debate</w:t>
            </w:r>
            <w:proofErr w:type="gramEnd"/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sobre caso da publicação de estudante de arquitetura em rede social.</w:t>
            </w:r>
          </w:p>
          <w:p w:rsidR="00EF370F" w:rsidRPr="00BF3C6A" w:rsidRDefault="000259C4" w:rsidP="000259C4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3.5 Relatório CED-MG/2020 até junho de 2020.</w:t>
            </w: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BF3C6A" w:rsidRDefault="000868F2" w:rsidP="000868F2">
            <w:pPr>
              <w:widowControl/>
              <w:numPr>
                <w:ilvl w:val="0"/>
                <w:numId w:val="1"/>
              </w:num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Análise e revisão geral de todos os processos em tramitação na CED-CAU/MG. 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4.1 [PROT. Nº 1127336/2020]</w:t>
            </w:r>
            <w:r w:rsidRPr="00BF3C6A"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val="pt-BR"/>
              </w:rPr>
              <w:t xml:space="preserve">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A nomear.) 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4.2 [PROT. Nº 1108636-2020]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Cláudio.)</w:t>
            </w: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4.3 [PROT. Nº 1108639-2020]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Cláudio.)</w:t>
            </w: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4.4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</w:t>
            </w: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1067649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MARÍLIA PALHARES MACHADO.) </w:t>
            </w:r>
          </w:p>
          <w:p w:rsidR="000259C4" w:rsidRPr="00BF3C6A" w:rsidRDefault="000259C4" w:rsidP="000259C4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4.5 [PROT. Nº </w:t>
            </w: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1059587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4.6 [PROT. Nº 810817-2019]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  <w:p w:rsidR="000259C4" w:rsidRPr="00BF3C6A" w:rsidRDefault="000259C4" w:rsidP="000259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4.7 [PROT. Nº 994296-2019]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Marília Palhares Machado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.) 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4.8 [PROT. Nº </w:t>
            </w: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1048544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Cecília Maria rabelo Geraldo.)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4.9 [PROT. Nº 1025558-2019]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0259C4" w:rsidRPr="00BF3C6A" w:rsidRDefault="000259C4" w:rsidP="000259C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4.10 [PROT. Nº 1029464-2019]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4.11 [PROT. Nº 1002010-2019]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4.12 [PROT. Nº </w:t>
            </w: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1048548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Cecília Maria rabelo Geraldo.)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Processos com audiência de instrução marcada: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4.13 [PROT. Nº 1001991-2019]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4.14 [PROT. Nº 940043-2019]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.) </w:t>
            </w:r>
          </w:p>
          <w:p w:rsidR="000259C4" w:rsidRPr="00BF3C6A" w:rsidRDefault="000259C4" w:rsidP="000259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4.15 [PROT. Nº 882750-2019]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.) </w:t>
            </w:r>
          </w:p>
          <w:p w:rsidR="000259C4" w:rsidRPr="00BF3C6A" w:rsidRDefault="000259C4" w:rsidP="000259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4.16 [PROT. Nº 957357-2019]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Cecília Maria Rabelo Geraldo.) </w:t>
            </w:r>
          </w:p>
          <w:p w:rsidR="000259C4" w:rsidRPr="00BF3C6A" w:rsidRDefault="000259C4" w:rsidP="000259C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4.17 [PROT. Nº 1025529-2019] </w:t>
            </w:r>
            <w:r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Marília Palhares Machado.)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0259C4" w:rsidRPr="00BF3C6A" w:rsidRDefault="000259C4" w:rsidP="000259C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4.18 [PROT. Nº 1009489-2019] </w:t>
            </w:r>
            <w:r w:rsidRPr="00BF3C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(Relator: Cecília Maria Rabelo Geraldo.) </w:t>
            </w:r>
          </w:p>
          <w:p w:rsidR="000868F2" w:rsidRPr="00BF3C6A" w:rsidRDefault="000868F2" w:rsidP="00C84E2B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E44CB" w:rsidRPr="00BF3C6A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BF3C6A" w:rsidRDefault="000868F2" w:rsidP="000868F2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A757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</w:t>
            </w:r>
            <w:r w:rsidRPr="00BF3C6A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  <w:t>:</w:t>
            </w:r>
          </w:p>
        </w:tc>
      </w:tr>
      <w:tr w:rsidR="001E44CB" w:rsidRPr="00BF3C6A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73" w:rsidRPr="00BF3C6A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259C4" w:rsidRPr="00BF3C6A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F3C6A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BF3C6A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259C4" w:rsidRPr="00BF3C6A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BF3C6A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BF3C6A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0259C4" w:rsidRPr="00BF3C6A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BF3C6A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BF3C6A" w:rsidRDefault="00245FDC" w:rsidP="000259C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A56A2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56A2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B5560C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 e foi verificado o quórum com a presença da </w:t>
            </w:r>
            <w:r w:rsidR="008750E8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Conselhei</w:t>
            </w:r>
            <w:r w:rsidR="00CB7061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ra Cecília Maria Rabelo Geraldo e</w:t>
            </w:r>
            <w:r w:rsidR="008750E8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</w:t>
            </w:r>
            <w:r w:rsidR="00D32CE1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EC331A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da Conselheira </w:t>
            </w:r>
            <w:proofErr w:type="spellStart"/>
            <w:r w:rsidR="00EC331A"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</w:t>
            </w:r>
            <w:proofErr w:type="spellEnd"/>
            <w:r w:rsidR="00EC331A"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331A"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Edvan</w:t>
            </w:r>
            <w:proofErr w:type="spellEnd"/>
            <w:r w:rsidR="00EC331A" w:rsidRPr="00BF3C6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de Oliveira</w:t>
            </w:r>
            <w:r w:rsidR="000259C4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66F4A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 do Assessor Diogo Braga</w:t>
            </w:r>
            <w:r w:rsidR="00CB7061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8750E8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766D2" w:rsidRPr="00BF3C6A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F3C6A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BF3C6A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1E44CB" w:rsidRPr="00BF3C6A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F3C6A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7D0" w:rsidRPr="00BF3C6A" w:rsidRDefault="00620D2F" w:rsidP="00D4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2.1 </w:t>
            </w:r>
            <w:r w:rsidR="00D437D0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Coordenadora da CED/MG comunicou que na última plenária, como já informado que o advogado gerente administrativo e financeiro Luiz Gustavo pediu exoneração, em seu lugar foi incluído o advogado Luiz Felipe. Para sanar a ausência no jurídico foi convocada a advogada concursada Luiza Di </w:t>
            </w:r>
            <w:proofErr w:type="spellStart"/>
            <w:r w:rsidR="00D437D0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Spirito</w:t>
            </w:r>
            <w:proofErr w:type="spellEnd"/>
            <w:r w:rsidR="00D437D0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="00D437D0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Braga.</w:t>
            </w:r>
            <w:r w:rsidR="00D437D0" w:rsidRPr="00BF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37D0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="00D437D0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br/>
            </w:r>
          </w:p>
          <w:p w:rsidR="00D437D0" w:rsidRPr="00BF3C6A" w:rsidRDefault="00D437D0" w:rsidP="00700F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BC7ABC" w:rsidRPr="00BF3C6A" w:rsidRDefault="00620D2F" w:rsidP="00700F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2.2 </w:t>
            </w:r>
            <w:r w:rsidR="001E44CB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Assessor da CED/MG comunica:</w:t>
            </w:r>
          </w:p>
          <w:p w:rsidR="00135EC8" w:rsidRPr="00BF3C6A" w:rsidRDefault="001E44CB" w:rsidP="00135EC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="000259C4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CED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</w:t>
            </w:r>
            <w:r w:rsidR="000259C4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BR iniciou a consulta pública (DELIBERAÇÃONº 036/2020–CED-CAU/BR) referente à minuta de Resolução para alteraç</w:t>
            </w:r>
            <w:r w:rsidR="00DE700C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 da Reso</w:t>
            </w:r>
            <w:r w:rsidR="000259C4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luç</w:t>
            </w:r>
            <w:r w:rsidR="00DE700C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 CAU/BR n° 17</w:t>
            </w:r>
            <w:r w:rsidR="000259C4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0259C4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Esta minuta já foi estudada pela CED/MG e seus comentários lavrados na súmula da reunião n° 173.</w:t>
            </w:r>
          </w:p>
          <w:p w:rsidR="00135EC8" w:rsidRPr="00BF3C6A" w:rsidRDefault="00135EC8" w:rsidP="0013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135EC8" w:rsidRPr="00BF3C6A" w:rsidRDefault="00135EC8" w:rsidP="0013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="00C15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CED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/MG emitiu uma deliberação com suas considerações:</w:t>
            </w:r>
          </w:p>
          <w:p w:rsidR="00135EC8" w:rsidRPr="00BF3C6A" w:rsidRDefault="00135EC8" w:rsidP="0013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A757B3">
            <w:pPr>
              <w:pStyle w:val="PargrafodaLista"/>
              <w:widowControl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“Art. 12.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instauração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ofício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ético-disciplinar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atividade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fiscalizatória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decorre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constatação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fortuita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CAU/UF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indiquem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eventual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cometimento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ético-disciplinar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.”</w:t>
            </w:r>
          </w:p>
          <w:p w:rsidR="005F0203" w:rsidRPr="00BF3C6A" w:rsidRDefault="005F0203" w:rsidP="00A757B3">
            <w:pPr>
              <w:pStyle w:val="PargrafodaLista"/>
              <w:shd w:val="clear" w:color="auto" w:fill="FFFFFF"/>
              <w:ind w:left="7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ab/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2°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referido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</w:t>
            </w:r>
            <w:r w:rsidR="00A75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à CED/UF.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ab/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3°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referido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A75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</w:t>
            </w:r>
            <w:proofErr w:type="spellStart"/>
            <w:r w:rsidR="00A75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</w:t>
            </w:r>
            <w:proofErr w:type="spellEnd"/>
            <w:r w:rsidR="00A75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presidente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CAU/UF para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ciência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F0203" w:rsidRPr="00BF3C6A" w:rsidRDefault="005F0203" w:rsidP="00A757B3">
            <w:pPr>
              <w:pStyle w:val="PargrafodaLista"/>
              <w:shd w:val="clear" w:color="auto" w:fill="FFFFFF"/>
              <w:ind w:left="7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CED/MG: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Cremos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necessário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colocar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expressamente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possibilidades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“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ciência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antes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encaminhamento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CED/MG.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presidente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responsável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último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ocorre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CAU/UF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alguma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exemplo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remeter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investigue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outro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aspecto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possibilitar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Presidente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torna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procedimento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inútil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moroso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widowControl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proofErr w:type="gram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13. A</w:t>
            </w:r>
            <w:proofErr w:type="gram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instauração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ofício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processo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ético-disciplinar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meio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comunicação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autoridade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competente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decorrerá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análise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ofício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outro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escrito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encaminhado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para o CAU/UF, com a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fato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partir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qual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solicita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apuração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compatibilidade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conduta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profissional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arquiteto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urbanista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com as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disposições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ético-disciplinares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 xml:space="preserve"> da Arquitetura e </w:t>
            </w:r>
            <w:proofErr w:type="spellStart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Urbanismo</w:t>
            </w:r>
            <w:proofErr w:type="spellEnd"/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oficio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escrito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artigo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depois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protocolado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imediatamente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organizacional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responsável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atividades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CAU/UF para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providências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iniciais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(art. 18, </w:t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1°), a se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realizarem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prazo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máximo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10 (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dias,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respectiva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CED/UF.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CED/MG: A CED/MG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concorda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entanto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acredita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prazo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10 dias é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diminuto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sugere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 30 dias. 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widowControl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13-A - </w:t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anônima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depois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protocolada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imediatamente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organizacional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responsável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atividades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CAU/UF para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providências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iniciais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(art. 18, </w:t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1°), a se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realizarem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prazo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máximo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l0(</w:t>
            </w:r>
            <w:proofErr w:type="spellStart"/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dias,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encaminhada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respectiva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CED/UF.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CED/MG: A CED/MG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concorda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entanto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acredita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prazo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10 dias é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diminuto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sugere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alteração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 30 dias. 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widowControl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13-B - </w:t>
            </w:r>
            <w:r w:rsidRPr="00BF3C6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admissão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anónima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fica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condicionada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verificação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cautelosa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denunciados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 do art. 10,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aplicação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ético-disciplinar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apresentadas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denunciante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anónimo</w:t>
            </w:r>
            <w:proofErr w:type="spellEnd"/>
            <w:r w:rsidRPr="00BF3C6A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.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CED/MG: A CED/MG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sugere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retirada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de: “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aplicação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ético-disciplinar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apresentadas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denunciante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anónimo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se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recebida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instruída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acreditamos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necessidade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maiores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investigações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widowControl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30 § 1°. “§ 1º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laudos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periciais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elaborados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peritos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nomeados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CAU/UF,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decorrem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requerimento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pericial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deverão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aprovar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pagar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antecipadamente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honorários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previstos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prévia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proposta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.”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CED/MG: A CED/MG é contra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ônus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CAU/UF.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CAU/UFs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possuem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estrutura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cumprimento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pericial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apresentada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iniciativa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das,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Conselheiro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Relator,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também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arquiteto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julgará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perícias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anexadas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A CED/MG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sugere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seja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prevista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possibilidade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pericial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perguntas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formuladas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pela CED/UF,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widowControl/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72 –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Agravantes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Art. 72 A –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Atenuantes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“Art. 72. São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circunstâncias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agravantes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constituírem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elementos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própria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além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decorrentes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inobservância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recomendações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Ética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Disciplina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CAU/BR:”</w:t>
            </w: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0203" w:rsidRPr="00BF3C6A" w:rsidRDefault="005F0203" w:rsidP="005F0203">
            <w:pPr>
              <w:pStyle w:val="PargrafodaLista"/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CED/MG: A CED/MG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melhor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discriminação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limites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atenuação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pena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a forma de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aplicação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atenuantes</w:t>
            </w:r>
            <w:proofErr w:type="spellEnd"/>
            <w:r w:rsidRPr="00BF3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35EC8" w:rsidRPr="00BF3C6A" w:rsidRDefault="00135EC8" w:rsidP="00135E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135EC8" w:rsidRPr="00BF3C6A" w:rsidRDefault="00135EC8" w:rsidP="0013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</w:tbl>
    <w:p w:rsidR="0082375E" w:rsidRPr="00BF3C6A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03303" w:rsidRPr="00BF3C6A" w:rsidRDefault="00272E99" w:rsidP="00845BEF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259C4" w:rsidRPr="00BF3C6A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BF3C6A" w:rsidRDefault="00845BEF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BF3C6A" w:rsidRDefault="00845BEF" w:rsidP="002033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Plano</w:t>
            </w:r>
            <w:proofErr w:type="gram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Ação d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CAU/MG. 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Acompanhamento das ações da CED/MG.</w:t>
            </w:r>
          </w:p>
        </w:tc>
      </w:tr>
      <w:tr w:rsidR="001E44CB" w:rsidRPr="00BF3C6A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BF3C6A" w:rsidRDefault="00845BEF" w:rsidP="00C908F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566" w:rsidRPr="00BF3C6A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83415B" w:rsidRPr="00BF3C6A" w:rsidRDefault="0083415B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" w:name="_Toc35242335"/>
            <w:bookmarkStart w:id="2" w:name="_Toc35534979"/>
            <w:proofErr w:type="gram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</w:t>
            </w:r>
            <w:r w:rsidR="007A70C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1.7.3 – ELABORAR MATERIAL SOBRE ÉTICA PARA ESTUDANTES DE ARQUITETURA E URBANISMO</w:t>
            </w:r>
            <w:bookmarkEnd w:id="1"/>
            <w:bookmarkEnd w:id="2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D3025F" w:rsidRPr="00BF3C6A" w:rsidRDefault="00D3025F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D52566" w:rsidRPr="00BF3C6A" w:rsidRDefault="000B6A6B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</w:t>
            </w:r>
            <w:r w:rsidR="00D3025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ão houve atualização sobre esta ação. </w:t>
            </w:r>
          </w:p>
          <w:p w:rsidR="008F6B83" w:rsidRPr="00BF3C6A" w:rsidRDefault="008F6B83" w:rsidP="008F6B83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D52566" w:rsidRPr="00BF3C6A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3" w:name="_Toc35242403"/>
            <w:bookmarkStart w:id="4" w:name="_Toc35534986"/>
            <w:proofErr w:type="gram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</w:t>
            </w:r>
            <w:r w:rsidR="007A70C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2.1.3 – ELABORAR PROPOSTA DE CAMPANHA DE ÉTICA PROFISSIONAL</w:t>
            </w:r>
            <w:bookmarkEnd w:id="3"/>
            <w:bookmarkEnd w:id="4"/>
            <w:r w:rsidR="00666F4A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CED/MG.</w:t>
            </w:r>
          </w:p>
          <w:p w:rsidR="00D52566" w:rsidRPr="00BF3C6A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1E44CB" w:rsidRPr="00BF3C6A" w:rsidRDefault="00666F4A" w:rsidP="001E44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</w:t>
            </w:r>
            <w:r w:rsidR="001E44CB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Assessor da CED/MG comunica:</w:t>
            </w:r>
          </w:p>
          <w:p w:rsidR="00036AED" w:rsidRPr="00BF3C6A" w:rsidRDefault="001E44CB" w:rsidP="001E44CB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COA-CAU/MG encaminhou à CED/MG a Deliberacao-COA-CAU-MG_202.3.2-2020 manifestando-se positivamente acerca da ação sobre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podcasts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</w:t>
            </w:r>
            <w:r w:rsidR="000B6A6B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CED/MG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sugerinodo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nomes para esta.</w:t>
            </w:r>
          </w:p>
          <w:p w:rsidR="001E44CB" w:rsidRPr="00BF3C6A" w:rsidRDefault="001E44CB" w:rsidP="008D461D">
            <w:pPr>
              <w:pStyle w:val="PargrafodaLista"/>
              <w:numPr>
                <w:ilvl w:val="0"/>
                <w:numId w:val="17"/>
              </w:num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a Deliberação-CEF-CAU-MG_135.3.3 informando interesse da Comissão de Ensino e Formação do CAU/MG em participar da campanha em formato de diálogo – (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), nos assuntos que tenham relação com a temática do ensino de Arquitetura e Urbanismo; Encaminhando as seguintes sugestões de título para o projeto: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a) Sintoniza CAU/MG e b)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-CAU/MG; </w:t>
            </w:r>
            <w:r w:rsidR="008D461D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Encaminhando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as seguintes sugestões de temas para os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podcasts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a) O arquiteto e as cidades; b) O arquiteto e a educação continuada; c) O arquiteto e os contratos; e d) Gestão de escritórios de arquitetura.</w:t>
            </w:r>
          </w:p>
          <w:p w:rsidR="00AB083E" w:rsidRPr="00BF3C6A" w:rsidRDefault="00AB083E" w:rsidP="00AB083E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AB083E" w:rsidRPr="00BF3C6A" w:rsidRDefault="00AB083E" w:rsidP="00AB083E">
            <w:p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CED/MG emitiu uma deliberação para todas as Comissões do CAU/MG informando que:</w:t>
            </w:r>
          </w:p>
          <w:p w:rsidR="00AB083E" w:rsidRPr="00BF3C6A" w:rsidRDefault="00AB083E" w:rsidP="00AB083E">
            <w:pPr>
              <w:pStyle w:val="PargrafodaLista"/>
              <w:numPr>
                <w:ilvl w:val="0"/>
                <w:numId w:val="19"/>
              </w:num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Para participar da ação de spots de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 CAU/MG é necessária a redação de um texto com no máximo 1000 caracteres. </w:t>
            </w:r>
          </w:p>
          <w:p w:rsidR="00AB083E" w:rsidRPr="00BF3C6A" w:rsidRDefault="00AB083E" w:rsidP="00AB083E">
            <w:pPr>
              <w:pStyle w:val="PargrafodaLista"/>
              <w:numPr>
                <w:ilvl w:val="0"/>
                <w:numId w:val="19"/>
              </w:num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Gravar este texto em áudio três vezes em local silencioso.</w:t>
            </w:r>
          </w:p>
          <w:p w:rsidR="00AB083E" w:rsidRPr="00BF3C6A" w:rsidRDefault="00AB083E" w:rsidP="00333C1F">
            <w:pPr>
              <w:pStyle w:val="PargrafodaLista"/>
              <w:numPr>
                <w:ilvl w:val="0"/>
                <w:numId w:val="19"/>
              </w:num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Enviar este texto e </w:t>
            </w:r>
            <w:r w:rsidR="00333C1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os três </w:t>
            </w:r>
            <w:proofErr w:type="spellStart"/>
            <w:r w:rsidR="00333C1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audios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para </w:t>
            </w:r>
            <w:r w:rsidR="00333C1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Presidência do CAU/MG para dar os encaminhamentos necessários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EB4C2D" w:rsidRPr="00BF3C6A" w:rsidRDefault="00EB4C2D" w:rsidP="00D52566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83415B" w:rsidRPr="00BF3C6A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5" w:name="_Toc35242628"/>
            <w:bookmarkStart w:id="6" w:name="_Toc35535002"/>
            <w:proofErr w:type="gram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</w:t>
            </w:r>
            <w:r w:rsidR="007A70CF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3.1.5 – ELABORAR PROPOSTA DE SEMINÁRIO REGIONAL SOBRE ÉTICA PROFISSIONAL</w:t>
            </w:r>
            <w:bookmarkEnd w:id="5"/>
            <w:bookmarkEnd w:id="6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C84E2B" w:rsidRPr="00BF3C6A" w:rsidRDefault="00C84E2B" w:rsidP="00C84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C84E2B" w:rsidRPr="00BF3C6A" w:rsidRDefault="00C84E2B" w:rsidP="00C84E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CED/MG </w:t>
            </w:r>
            <w:r w:rsidR="00F81A90"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decidiu que o Seminário permane</w:t>
            </w:r>
            <w:r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cerá suspenso até que o CAU/BR se manifeste</w:t>
            </w:r>
            <w:r w:rsidR="00511C47"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, pois</w:t>
            </w:r>
            <w:r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não será realizado sem a participação desse. </w:t>
            </w:r>
            <w:r w:rsidR="000259C4"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Até o momento não houve manifestação do CAU/BR no sentido de realizar o seminário. </w:t>
            </w:r>
          </w:p>
          <w:p w:rsidR="00D52566" w:rsidRPr="00BF3C6A" w:rsidRDefault="00D52566" w:rsidP="00D52566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83415B" w:rsidRPr="00BF3C6A" w:rsidRDefault="007A70CF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7" w:name="_Toc35242887"/>
            <w:bookmarkStart w:id="8" w:name="_Toc35535025"/>
            <w:proofErr w:type="gram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3.1.4 </w:t>
            </w:r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5.1.2 – ELABORAR PROPOSTA DE CÂMARA DE MEDIAÇÃO E CONCILIAÇÃO (CMC)</w:t>
            </w:r>
            <w:bookmarkEnd w:id="7"/>
            <w:bookmarkEnd w:id="8"/>
            <w:r w:rsidR="00D5256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590F9E" w:rsidRPr="00BF3C6A" w:rsidRDefault="00590F9E" w:rsidP="00590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45BEF" w:rsidRPr="00BF3C6A" w:rsidRDefault="005A766A" w:rsidP="00040F99">
            <w:pPr>
              <w:pStyle w:val="Ttulo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O Presidente do CAU/MG remeteu a minuta para a CED do CAU/BR.</w:t>
            </w:r>
          </w:p>
          <w:p w:rsidR="00C84E2B" w:rsidRPr="00BF3C6A" w:rsidRDefault="00C84E2B" w:rsidP="00C84E2B">
            <w:pPr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5A766A" w:rsidRPr="00BF3C6A" w:rsidRDefault="005A766A" w:rsidP="005A766A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 Solicitação</w:t>
            </w:r>
            <w:proofErr w:type="gram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informação pela Gerente Técnica sobre a denúncia SICCAU n° 26790 referente a cobrança de RT por arquiteto e urbanista.</w:t>
            </w:r>
          </w:p>
          <w:p w:rsidR="00DB21B3" w:rsidRPr="00BF3C6A" w:rsidRDefault="00DB21B3" w:rsidP="00DB21B3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DB21B3" w:rsidRPr="00BF3C6A" w:rsidRDefault="00DB21B3" w:rsidP="00DB21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O relato presente na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denúncia SICCAU n° 26790 não configura, na opinião da CED/MG, denúncia de fato consumado, posto que não indica o recebimento da Reserva Técnica. Neste sentido, a CED/MG informa à gerente Técnica e de Fiscalização que informe ao interessado que o recebimento de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Resera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Técnica configura infração ético disciplinar n° 3.2.16. No entanto, para abertura de processo ético-disciplinar é necessária a apresentação de documentação comprobatória do fato apontado, de acordo com o artigo 11 da Resolução n° 143 do CAU/BR. </w:t>
            </w:r>
          </w:p>
          <w:p w:rsidR="00DB21B3" w:rsidRPr="00BF3C6A" w:rsidRDefault="00DB21B3" w:rsidP="00DB21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B21B3" w:rsidRPr="00BF3C6A" w:rsidRDefault="00DB21B3" w:rsidP="00DB21B3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CED/MG solicita que o Assessor da CED/MG cadastre um protocolo e envie despacho à denunciada informando-a sobre o cadastro de denúncia em seu desfavor (inserir texto integral da denúncia) e que o recebimento de Reserva Técnica configura infração ético disciplinar n° 3.2.16. </w:t>
            </w:r>
          </w:p>
          <w:p w:rsidR="005A766A" w:rsidRPr="00BF3C6A" w:rsidRDefault="005A766A" w:rsidP="005A766A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A766A" w:rsidRPr="00BF3C6A" w:rsidRDefault="005A766A" w:rsidP="005A766A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3.3 Debate</w:t>
            </w:r>
            <w:proofErr w:type="gram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sobre caso da publicação de estudante</w:t>
            </w:r>
            <w:r w:rsidR="00D83344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arquitetura em rede social.</w:t>
            </w:r>
          </w:p>
          <w:p w:rsidR="00CF6BBE" w:rsidRPr="00BF3C6A" w:rsidRDefault="00CF6BBE" w:rsidP="00CF6BBE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D83344" w:rsidRPr="00BF3C6A" w:rsidRDefault="00D83344" w:rsidP="00D83344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A CED/MG verificou o perfil da estudante na data desta reunião e </w:t>
            </w:r>
            <w:r w:rsidR="00CF6BBE"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identificou</w:t>
            </w:r>
            <w:r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 que esta modificou seus dados públicos</w:t>
            </w:r>
            <w:r w:rsidR="00981DAD"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,</w:t>
            </w:r>
            <w:r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 deixando claro sua situaç</w:t>
            </w:r>
            <w:r w:rsidR="00CF6BBE"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ão de estudante </w:t>
            </w:r>
            <w:r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sem identifica</w:t>
            </w:r>
            <w:r w:rsidR="00CF6BBE"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r-se como arquiteta e</w:t>
            </w:r>
            <w:r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 urbanista. </w:t>
            </w:r>
            <w:r w:rsidR="00CF6BBE" w:rsidRPr="00BF3C6A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Portanto, a conduta é adequada no que se refere a ética e disciplina.</w:t>
            </w:r>
          </w:p>
          <w:p w:rsidR="00D83344" w:rsidRPr="00BF3C6A" w:rsidRDefault="00D83344" w:rsidP="00D83344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5A766A" w:rsidRDefault="005A766A" w:rsidP="005A766A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3.4 Relatório CED-MG/2020 até junho de 2020.</w:t>
            </w:r>
          </w:p>
          <w:p w:rsidR="00884017" w:rsidRDefault="00884017" w:rsidP="00884017">
            <w:pPr>
              <w:rPr>
                <w:lang w:val="pt-BR" w:eastAsia="pt-BR"/>
              </w:rPr>
            </w:pPr>
          </w:p>
          <w:p w:rsidR="00884017" w:rsidRPr="005A0BD9" w:rsidRDefault="00884017" w:rsidP="00884017">
            <w:pPr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5A0BD9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O relatório </w:t>
            </w:r>
            <w:r w:rsidR="005A0BD9" w:rsidRPr="005A0BD9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 xml:space="preserve">foi apresentado. </w:t>
            </w:r>
          </w:p>
          <w:p w:rsidR="00423070" w:rsidRPr="00BF3C6A" w:rsidRDefault="00423070" w:rsidP="005A766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</w:tbl>
    <w:p w:rsidR="005A766A" w:rsidRPr="00BF3C6A" w:rsidRDefault="005A766A" w:rsidP="00203303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6E5D70" w:rsidRPr="00BF3C6A" w:rsidRDefault="006E5D70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3D1BE2" w:rsidRPr="00BF3C6A" w:rsidRDefault="003D1BE2" w:rsidP="003D1BE2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D1BE2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BE2" w:rsidRPr="00BF3C6A" w:rsidRDefault="003D1BE2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D1BE2" w:rsidRPr="00BF3C6A" w:rsidRDefault="003D1BE2" w:rsidP="003D1BE2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4.1 [PROT. Nº </w:t>
            </w:r>
            <w:r w:rsidR="00890659" w:rsidRPr="00BF3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1127336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-2020]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A nomear.) </w:t>
            </w:r>
          </w:p>
        </w:tc>
      </w:tr>
      <w:tr w:rsidR="003D1BE2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BE2" w:rsidRPr="00BF3C6A" w:rsidRDefault="003D1BE2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659" w:rsidRPr="00BF3C6A" w:rsidRDefault="00890659" w:rsidP="00890659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Coordenadora da Comissão de Ética e Disciplina, Cecília Maria Rabelo Geraldo, no uso de suas atribuições, através de sorteio, nomeou a Conselheira  Marília Palhares Machado  para análise e parecer do processo a este protocolo vinculado.</w:t>
            </w:r>
            <w:r w:rsidR="00BC06FC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Solicitar ao denunciado que apresente </w:t>
            </w:r>
            <w:r w:rsidR="00BC06FC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sua defesa prévia.</w:t>
            </w:r>
          </w:p>
          <w:p w:rsidR="003D1BE2" w:rsidRPr="00BF3C6A" w:rsidRDefault="003D1BE2" w:rsidP="003D1BE2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8E4441" w:rsidRPr="00BF3C6A" w:rsidRDefault="008E4441" w:rsidP="006E5D7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BF3C6A" w:rsidRDefault="008E4441" w:rsidP="003D1BE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5A766A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[PROT. Nº 1108636-2020]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3D1BE2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C09" w:rsidRPr="00BF3C6A" w:rsidRDefault="00681C09" w:rsidP="0061359C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681C09" w:rsidRPr="00BF3C6A" w:rsidRDefault="00681C09" w:rsidP="00681C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denunciado não apresentou defesa prévia e a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fical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retornou afirmando não ter informações para afirmar sobre o saneamento da irregularidade.</w:t>
            </w:r>
          </w:p>
          <w:p w:rsidR="00681C09" w:rsidRPr="00BF3C6A" w:rsidRDefault="00681C09" w:rsidP="00681C0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0089" w:rsidRPr="00BF3C6A" w:rsidRDefault="005E0089" w:rsidP="00681C0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681C09" w:rsidRPr="00BF3C6A" w:rsidRDefault="00681C09" w:rsidP="0061359C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</w:tbl>
    <w:p w:rsidR="008E4441" w:rsidRPr="00BF3C6A" w:rsidRDefault="008E4441" w:rsidP="006E5D7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BF3C6A" w:rsidRDefault="008E4441" w:rsidP="003D1BE2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3D1BE2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1108639-2020]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3D1BE2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BE2" w:rsidRPr="00BF3C6A" w:rsidRDefault="003D1BE2" w:rsidP="003D1B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não apresentou defesa prévia e a fi</w:t>
            </w:r>
            <w:r w:rsidR="00554DC9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cal retornou afirmando não ter informações para afirmar sobre o saneamento da irregularidade.</w:t>
            </w:r>
          </w:p>
          <w:p w:rsidR="007835E6" w:rsidRPr="00BF3C6A" w:rsidRDefault="007835E6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5E0089" w:rsidRPr="00BF3C6A" w:rsidRDefault="005E0089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B96DC5" w:rsidRPr="00BF3C6A" w:rsidRDefault="00B96DC5" w:rsidP="006E5D70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BF3C6A" w:rsidRDefault="008E4441" w:rsidP="00554DC9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554DC9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1067649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7835E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1E44CB" w:rsidRPr="00BF3C6A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1F" w:rsidRPr="00BF3C6A" w:rsidRDefault="00554DC9" w:rsidP="006D75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não apresentou defesa prévia.</w:t>
            </w:r>
          </w:p>
          <w:p w:rsidR="005E0089" w:rsidRPr="00BF3C6A" w:rsidRDefault="005E0089" w:rsidP="006D75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E0089" w:rsidRPr="00BF3C6A" w:rsidRDefault="005E0089" w:rsidP="006D75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</w:tc>
      </w:tr>
    </w:tbl>
    <w:p w:rsidR="00B73394" w:rsidRPr="00BF3C6A" w:rsidRDefault="00B73394" w:rsidP="006E5D7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BF3C6A" w:rsidRDefault="00A56A23" w:rsidP="00554DC9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554DC9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383BC1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BF3C6A" w:rsidRDefault="006E5D70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010" w:rsidRPr="00BF3C6A" w:rsidRDefault="00554DC9" w:rsidP="00A56A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não apresentou defesa prévia.</w:t>
            </w:r>
          </w:p>
          <w:p w:rsidR="005E0089" w:rsidRPr="00BF3C6A" w:rsidRDefault="005E0089" w:rsidP="00A56A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5E0089" w:rsidRPr="00BF3C6A" w:rsidRDefault="005E0089" w:rsidP="00A5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A56A23" w:rsidRPr="00BF3C6A" w:rsidRDefault="00A56A23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404FF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:rsidR="00A56A23" w:rsidRPr="00BF3C6A" w:rsidRDefault="00554DC9" w:rsidP="00A5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4.6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</w:tc>
      </w:tr>
      <w:tr w:rsidR="001E44CB" w:rsidRPr="00BF3C6A" w:rsidTr="00404FFB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5E0089" w:rsidRPr="00BF3C6A" w:rsidRDefault="00554DC9" w:rsidP="005E00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denunciante apresentou novas alegações com documentaç</w:t>
            </w:r>
            <w:r w:rsidR="005E0089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ão, porém o</w:t>
            </w:r>
          </w:p>
          <w:p w:rsidR="00554DC9" w:rsidRPr="00BF3C6A" w:rsidRDefault="00554DC9" w:rsidP="005E00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denunciado</w:t>
            </w:r>
            <w:proofErr w:type="gram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não apresentou documentação ou novas alegações.</w:t>
            </w:r>
          </w:p>
          <w:p w:rsidR="005E0089" w:rsidRPr="00BF3C6A" w:rsidRDefault="005E0089" w:rsidP="00404FFB">
            <w:pPr>
              <w:pStyle w:val="PargrafodaLista"/>
              <w:spacing w:line="288" w:lineRule="auto"/>
              <w:ind w:left="720"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Portanto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5E0089" w:rsidRPr="00BF3C6A" w:rsidRDefault="005E0089" w:rsidP="00404FFB">
            <w:pPr>
              <w:pStyle w:val="PargrafodaLista"/>
              <w:spacing w:line="288" w:lineRule="auto"/>
              <w:ind w:left="720" w:right="187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A56A23" w:rsidRPr="00BF3C6A" w:rsidRDefault="00A56A23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A56A23" w:rsidP="00370F7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370F71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994296-2019]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F71" w:rsidRPr="00BF3C6A" w:rsidRDefault="00370F71" w:rsidP="00370F7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Gerente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respondeu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que: “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Tendo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vista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problemas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apresentados desde o dia 08/07 no SICCAU, informo que a análise dos Registros de Responsabilidade Técnica indicados pela CEP-CAU/MG não será finalizada em julho, mas, provavelmente, na primeira quinzena de agosto e encaminharemos à CEP-CAU/MG o resultado.”</w:t>
            </w:r>
          </w:p>
          <w:p w:rsidR="00370F71" w:rsidRPr="00BF3C6A" w:rsidRDefault="00370F71" w:rsidP="007230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0089" w:rsidRPr="00BF3C6A" w:rsidRDefault="005E0089" w:rsidP="007230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CED/MG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aguardará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levantamento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56A23" w:rsidRPr="00BF3C6A" w:rsidRDefault="00A56A23" w:rsidP="00A56A23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A56A23" w:rsidP="0037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370F71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8 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1048544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</w:tc>
      </w:tr>
      <w:tr w:rsidR="001E44CB" w:rsidRPr="00BF3C6A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F71" w:rsidRPr="00BF3C6A" w:rsidRDefault="00370F71" w:rsidP="007230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ainda não apresentou sua defesa.</w:t>
            </w:r>
          </w:p>
          <w:p w:rsidR="005E0089" w:rsidRPr="00BF3C6A" w:rsidRDefault="005E0089" w:rsidP="007230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Portanto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5E0089" w:rsidRPr="00BF3C6A" w:rsidRDefault="005E0089" w:rsidP="007230DA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A56A23" w:rsidRPr="00BF3C6A" w:rsidRDefault="00A56A23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370F71" w:rsidP="00A56A2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4.9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1025558-2019] 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70F71" w:rsidRPr="00BF3C6A" w:rsidRDefault="00370F71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ainda não apresentou sua defesa.</w:t>
            </w:r>
          </w:p>
          <w:p w:rsidR="005E0089" w:rsidRPr="00BF3C6A" w:rsidRDefault="005E0089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Portanto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5E0089" w:rsidRPr="00BF3C6A" w:rsidRDefault="005E0089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A56A23" w:rsidRPr="00BF3C6A" w:rsidRDefault="00A56A23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370F71" w:rsidP="00A56A2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4.10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1029464-2019] 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A56A23" w:rsidRPr="00BF3C6A" w:rsidRDefault="00A56A23" w:rsidP="00C908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370F71" w:rsidRPr="00BF3C6A" w:rsidRDefault="00370F71" w:rsidP="00370F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ainda não apresentou sua complementação de defesa.</w:t>
            </w:r>
          </w:p>
          <w:p w:rsidR="005E0089" w:rsidRPr="00BF3C6A" w:rsidRDefault="005E0089" w:rsidP="00370F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Portanto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5E0089" w:rsidRPr="00BF3C6A" w:rsidRDefault="005E0089" w:rsidP="00370F7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370F71" w:rsidRPr="00BF3C6A" w:rsidRDefault="00370F71" w:rsidP="00370F7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5457D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F71" w:rsidRPr="00BF3C6A" w:rsidRDefault="00370F71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70F71" w:rsidRPr="00BF3C6A" w:rsidRDefault="00370F71" w:rsidP="00C908F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4.11 [PROT. Nº 1002010-2019]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</w:tc>
      </w:tr>
      <w:tr w:rsidR="00D5457D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F71" w:rsidRPr="00BF3C6A" w:rsidRDefault="00370F71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F71" w:rsidRPr="00BF3C6A" w:rsidRDefault="00C908FC" w:rsidP="005F0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O Gerente Jurídico foi convocado para a reunião. Desenvolveu-se um debate acer</w:t>
            </w:r>
            <w:r w:rsidR="005F0203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c</w:t>
            </w:r>
            <w:r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a de </w:t>
            </w:r>
            <w:r w:rsidR="005F0203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qual</w:t>
            </w:r>
            <w:r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tomada de decisão seria mais pertinente. Ficou decidido que o Jurídico deverá realizar uma</w:t>
            </w:r>
            <w:r w:rsidR="00961D08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ú</w:t>
            </w:r>
            <w:r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ltima tentativa extrajudicial de tentar obter as informações de aprovação de projetos solicitada</w:t>
            </w:r>
            <w:r w:rsidR="005F0203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s</w:t>
            </w:r>
            <w:r w:rsidR="00961D08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proofErr w:type="spellStart"/>
            <w:r w:rsidR="005F0203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envocando</w:t>
            </w:r>
            <w:proofErr w:type="spellEnd"/>
            <w:r w:rsidR="00961D08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a lei de acesso a informação</w:t>
            </w:r>
            <w:r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. Após isto</w:t>
            </w:r>
            <w:r w:rsidR="00961D08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, caso as informações não sejam </w:t>
            </w:r>
            <w:r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concedidas, o jurídico deverá entrar com ação judicial. </w:t>
            </w:r>
          </w:p>
        </w:tc>
      </w:tr>
    </w:tbl>
    <w:p w:rsidR="00D5457D" w:rsidRPr="00BF3C6A" w:rsidRDefault="00D5457D" w:rsidP="00D5457D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5457D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7D" w:rsidRPr="00BF3C6A" w:rsidRDefault="00D5457D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5457D" w:rsidRPr="00BF3C6A" w:rsidRDefault="00D5457D" w:rsidP="00C908FC">
            <w:pPr>
              <w:widowControl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4.12 [PROT. Nº 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1048548</w:t>
            </w: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</w:tc>
      </w:tr>
      <w:tr w:rsidR="00D5457D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7D" w:rsidRPr="00BF3C6A" w:rsidRDefault="00D5457D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089" w:rsidRPr="00BF3C6A" w:rsidRDefault="005E0089" w:rsidP="005E00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denunciado ainda não apresentou sua defesa.</w:t>
            </w:r>
          </w:p>
          <w:p w:rsidR="005E0089" w:rsidRPr="00BF3C6A" w:rsidRDefault="005E0089" w:rsidP="005E00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5E0089" w:rsidRPr="00BF3C6A" w:rsidRDefault="005E0089" w:rsidP="005E00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Portanto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</w:p>
          <w:p w:rsidR="00D5457D" w:rsidRPr="00BF3C6A" w:rsidRDefault="00D5457D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370F71" w:rsidRPr="00BF3C6A" w:rsidRDefault="00370F71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370F71" w:rsidRPr="00BF3C6A" w:rsidRDefault="00370F71" w:rsidP="00370F7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color w:val="000000"/>
          <w:sz w:val="20"/>
          <w:szCs w:val="20"/>
          <w:lang w:val="pt-BR"/>
        </w:rPr>
        <w:t>Processos com audiência de instrução marcada:</w:t>
      </w:r>
    </w:p>
    <w:p w:rsidR="00370F71" w:rsidRPr="00BF3C6A" w:rsidRDefault="00370F71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370F71" w:rsidP="005E5353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4.13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1001991-2019]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BF3C6A" w:rsidP="005E53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5E535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udiência de instrução para o dia 17/08/2020, às 14h30min. </w:t>
            </w:r>
          </w:p>
          <w:p w:rsidR="00BF3C6A" w:rsidRPr="00BF3C6A" w:rsidRDefault="00BF3C6A" w:rsidP="005E53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BF3C6A" w:rsidRPr="00BF3C6A" w:rsidRDefault="00BF3C6A" w:rsidP="005E5353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dedidido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a conselheira relatora irá elaborar as perguntas até 24h antes da audiência. </w:t>
            </w:r>
          </w:p>
        </w:tc>
      </w:tr>
    </w:tbl>
    <w:p w:rsidR="00D5457D" w:rsidRPr="00BF3C6A" w:rsidRDefault="00D5457D" w:rsidP="00A56A23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D5457D" w:rsidP="00A56A2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4.14</w:t>
            </w:r>
            <w:r w:rsidR="00A56A23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</w:t>
            </w: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940043</w:t>
            </w:r>
            <w:r w:rsidR="00A56A23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-2019] </w:t>
            </w:r>
            <w:r w:rsidR="00A56A2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="00A56A2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A56A23" w:rsidRPr="00BF3C6A" w:rsidRDefault="00A56A23" w:rsidP="00C908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E44CB" w:rsidRPr="00BF3C6A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5E535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udiência de instrução para o dia 18/08/2020, às 14h30min. </w:t>
            </w:r>
          </w:p>
          <w:p w:rsidR="00BF3C6A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BF3C6A" w:rsidRPr="00BF3C6A" w:rsidRDefault="00BF3C6A" w:rsidP="00BF3C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dedidido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a conselheira relatora irá elaborar as perguntas até 24h antes da audiência.</w:t>
            </w:r>
          </w:p>
        </w:tc>
      </w:tr>
    </w:tbl>
    <w:p w:rsidR="00D5457D" w:rsidRPr="00BF3C6A" w:rsidRDefault="00D5457D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D5457D" w:rsidP="00A56A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4.15</w:t>
            </w:r>
            <w:r w:rsidR="00A56A23" w:rsidRPr="00BF3C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882750-2019]</w:t>
            </w:r>
            <w:r w:rsidR="00A56A2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="00A56A2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A56A23" w:rsidRPr="00BF3C6A" w:rsidRDefault="00A56A23" w:rsidP="00C908FC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5E535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udiência de instrução para o dia 19/08/2020, às 14h30min. </w:t>
            </w:r>
          </w:p>
          <w:p w:rsidR="00BF3C6A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BF3C6A" w:rsidRPr="00BF3C6A" w:rsidRDefault="00BF3C6A" w:rsidP="00BF3C6A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dedidido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a conselheira relatora irá elaborar as perguntas até 24h antes da audiência.</w:t>
            </w:r>
          </w:p>
        </w:tc>
      </w:tr>
    </w:tbl>
    <w:p w:rsidR="00D5457D" w:rsidRPr="00BF3C6A" w:rsidRDefault="00D5457D" w:rsidP="00D5457D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5457D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7D" w:rsidRPr="00BF3C6A" w:rsidRDefault="00D5457D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5457D" w:rsidRPr="00BF3C6A" w:rsidRDefault="00D5457D" w:rsidP="00C908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4.16 [PROT. Nº 957357-2019]</w:t>
            </w: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Geraldo.) </w:t>
            </w:r>
          </w:p>
          <w:p w:rsidR="00D5457D" w:rsidRPr="00BF3C6A" w:rsidRDefault="00D5457D" w:rsidP="00C908FC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5457D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7D" w:rsidRPr="00BF3C6A" w:rsidRDefault="00D5457D" w:rsidP="00C908FC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7D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D5457D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udiência de instrução para o dia 18/08/2020, às 09h30min. </w:t>
            </w:r>
          </w:p>
          <w:p w:rsidR="00BF3C6A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BF3C6A" w:rsidRPr="00BF3C6A" w:rsidRDefault="00BF3C6A" w:rsidP="00BF3C6A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dedidido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a conselheira relatora irá elaborar as perguntas até 24h antes da audiência.</w:t>
            </w:r>
          </w:p>
        </w:tc>
      </w:tr>
    </w:tbl>
    <w:p w:rsidR="00D5457D" w:rsidRPr="00BF3C6A" w:rsidRDefault="00D5457D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D5457D" w:rsidP="00A56A2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4.17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1025529-2019] </w:t>
            </w:r>
            <w:r w:rsidR="00A56A2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Marília Palhares Machado.)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A56A23" w:rsidRPr="00BF3C6A" w:rsidRDefault="00A56A23" w:rsidP="00C908FC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E44CB" w:rsidRPr="00BF3C6A" w:rsidTr="00C908F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5E5353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udiência de instrução para o dia 20/08/2020, às 14h30min. </w:t>
            </w:r>
          </w:p>
          <w:p w:rsidR="00BF3C6A" w:rsidRPr="00BF3C6A" w:rsidRDefault="00BF3C6A" w:rsidP="00BF3C6A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BF3C6A" w:rsidRPr="00BF3C6A" w:rsidRDefault="00BF3C6A" w:rsidP="00BF3C6A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dedidido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a conselheira relatora irá elaborar as perguntas até 24h antes da audiência.</w:t>
            </w:r>
          </w:p>
        </w:tc>
      </w:tr>
    </w:tbl>
    <w:p w:rsidR="00D5457D" w:rsidRPr="00BF3C6A" w:rsidRDefault="00D5457D" w:rsidP="00A56A23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BF3C6A" w:rsidRDefault="00D5457D" w:rsidP="00A56A2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4.18</w:t>
            </w:r>
            <w:r w:rsidR="00A56A23" w:rsidRPr="00BF3C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1009489-2019] </w:t>
            </w:r>
            <w:r w:rsidR="00A56A23" w:rsidRPr="00BF3C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(Relator: Cecília Maria Rabelo Geraldo.) </w:t>
            </w:r>
          </w:p>
          <w:p w:rsidR="00A56A23" w:rsidRPr="00BF3C6A" w:rsidRDefault="00A56A23" w:rsidP="00C908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1E44CB" w:rsidRPr="00BF3C6A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BF3C6A" w:rsidRDefault="00A56A23" w:rsidP="00C908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BF3C6A" w:rsidRDefault="00BF3C6A" w:rsidP="00BF4F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BF4F46"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udiência de instrução para o dia 21/08/2020, às 14h30min. </w:t>
            </w:r>
          </w:p>
          <w:p w:rsidR="00BF3C6A" w:rsidRPr="00BF3C6A" w:rsidRDefault="00BF3C6A" w:rsidP="00BF4F46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BF3C6A" w:rsidRPr="00BF3C6A" w:rsidRDefault="00BF3C6A" w:rsidP="00BF4F4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</w:t>
            </w:r>
            <w:proofErr w:type="spellStart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dedidido</w:t>
            </w:r>
            <w:proofErr w:type="spellEnd"/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a conselheira relatora irá elaborar as perguntas até 24h antes da audiência.</w:t>
            </w:r>
          </w:p>
        </w:tc>
      </w:tr>
    </w:tbl>
    <w:p w:rsidR="00A56A23" w:rsidRPr="00BF3C6A" w:rsidRDefault="00A56A23" w:rsidP="00A56A2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03303" w:rsidRPr="00BF3C6A" w:rsidRDefault="007C07C3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E44CB" w:rsidRPr="00BF3C6A" w:rsidTr="00C908F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BF3C6A" w:rsidRDefault="0020330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BF3C6A" w:rsidRDefault="0020330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 Encerramento:</w:t>
            </w:r>
          </w:p>
        </w:tc>
      </w:tr>
      <w:tr w:rsidR="001E44CB" w:rsidRPr="00BF3C6A" w:rsidTr="00C908F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BF3C6A" w:rsidRDefault="00203303" w:rsidP="00C908F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F3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203303" w:rsidRPr="00BF3C6A" w:rsidRDefault="00BF3C6A" w:rsidP="00422FA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Comissão entrou em intervalo para almoço </w:t>
            </w:r>
            <w:proofErr w:type="gramStart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 12</w:t>
            </w:r>
            <w:proofErr w:type="gramEnd"/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h30min e retornou às 14h00min. 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Coordenadora Cecília Maria Rabelo Geraldo encerrou a 17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Reunião </w:t>
            </w:r>
            <w:r w:rsidR="000467B4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</w:t>
            </w:r>
            <w:r w:rsidR="00666F4A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ordinária) 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de Ética e Disciplina do CAU/MG às </w:t>
            </w:r>
            <w:r w:rsidR="00666F4A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422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666F4A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422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66F4A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03303" w:rsidRPr="00BF3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 os devidos fins, eu, Diogo Ubaldo Braga, Assessor da Comissão de Ética do CAU/MG, lavrei esta Súmula.</w:t>
            </w:r>
          </w:p>
        </w:tc>
      </w:tr>
    </w:tbl>
    <w:p w:rsidR="00203303" w:rsidRPr="00BF3C6A" w:rsidRDefault="00203303" w:rsidP="00C533D1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AD777D" w:rsidRPr="00BF3C6A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          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AD777D" w:rsidRPr="00BF3C6A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AD777D" w:rsidRPr="00BF3C6A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BF3C6A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9F1475" w:rsidRPr="00BF3C6A" w:rsidRDefault="007A22B0" w:rsidP="00AD777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9F1475" w:rsidRPr="00BF3C6A" w:rsidRDefault="00D5457D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Luzia </w:t>
      </w:r>
      <w:proofErr w:type="spellStart"/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Edvan</w:t>
      </w:r>
      <w:proofErr w:type="spellEnd"/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de Oliveira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             </w:t>
      </w:r>
      <w:r w:rsidR="00BF3C6A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="00666F4A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</w:t>
      </w:r>
      <w:r w:rsidR="009F1475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</w:t>
      </w:r>
      <w:r w:rsidR="005504E9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</w:t>
      </w:r>
      <w:r w:rsidR="00666F4A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</w:t>
      </w:r>
      <w:r w:rsidR="009F1475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</w:t>
      </w:r>
    </w:p>
    <w:p w:rsidR="009F1475" w:rsidRPr="00BF3C6A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</w:t>
      </w:r>
      <w:r w:rsidR="00D5457D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Suplente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CED-CAU/MG</w:t>
      </w:r>
    </w:p>
    <w:p w:rsidR="0008552C" w:rsidRPr="00BF3C6A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BF3C6A" w:rsidRDefault="00A014EB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Diogo Ubaldo Braga</w:t>
      </w:r>
      <w:r w:rsidR="00DD7844"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</w:t>
      </w:r>
      <w:r w:rsidR="00666F4A"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DD7844"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AD777D" w:rsidRPr="00BF3C6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BF3C6A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A014EB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D7844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  <w:r w:rsidR="00666F4A" w:rsidRPr="00BF3C6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:rsidR="00C533D1" w:rsidRPr="00BF3C6A" w:rsidRDefault="00C533D1" w:rsidP="00C533D1">
      <w:pPr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sectPr w:rsidR="00C533D1" w:rsidRPr="00BF3C6A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F4" w:rsidRDefault="00B506F4" w:rsidP="007E22C9">
      <w:r>
        <w:separator/>
      </w:r>
    </w:p>
  </w:endnote>
  <w:endnote w:type="continuationSeparator" w:id="0">
    <w:p w:rsidR="00B506F4" w:rsidRDefault="00B506F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C" w:rsidRDefault="00C908FC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F4" w:rsidRDefault="00B506F4" w:rsidP="007E22C9">
      <w:r>
        <w:separator/>
      </w:r>
    </w:p>
  </w:footnote>
  <w:footnote w:type="continuationSeparator" w:id="0">
    <w:p w:rsidR="00B506F4" w:rsidRDefault="00B506F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FC" w:rsidRDefault="00B506F4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C908F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8FC" w:rsidRPr="00007CEC" w:rsidRDefault="00C908F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C15945" w:rsidRPr="00C1594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908FC" w:rsidRPr="00007CEC" w:rsidRDefault="00C908F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C15945" w:rsidRPr="00C15945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08FC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3" w15:restartNumberingAfterBreak="0">
    <w:nsid w:val="1C9C34E8"/>
    <w:multiLevelType w:val="hybridMultilevel"/>
    <w:tmpl w:val="8D8A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6E0"/>
    <w:multiLevelType w:val="hybridMultilevel"/>
    <w:tmpl w:val="91DE5BC2"/>
    <w:lvl w:ilvl="0" w:tplc="20E69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E4A00"/>
    <w:multiLevelType w:val="multilevel"/>
    <w:tmpl w:val="4DA6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DA31C6"/>
    <w:multiLevelType w:val="hybridMultilevel"/>
    <w:tmpl w:val="EE20CF66"/>
    <w:lvl w:ilvl="0" w:tplc="C3787B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4B3D4E"/>
    <w:multiLevelType w:val="hybridMultilevel"/>
    <w:tmpl w:val="193095E6"/>
    <w:lvl w:ilvl="0" w:tplc="D9D2F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4E8F"/>
    <w:multiLevelType w:val="hybridMultilevel"/>
    <w:tmpl w:val="6D1E7D5C"/>
    <w:lvl w:ilvl="0" w:tplc="864CA5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12"/>
  </w:num>
  <w:num w:numId="19">
    <w:abstractNumId w:val="3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1F10"/>
    <w:rsid w:val="0000255F"/>
    <w:rsid w:val="00002FAA"/>
    <w:rsid w:val="000033F0"/>
    <w:rsid w:val="00004176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59C4"/>
    <w:rsid w:val="00027CD8"/>
    <w:rsid w:val="00031D70"/>
    <w:rsid w:val="00032CE4"/>
    <w:rsid w:val="0003412C"/>
    <w:rsid w:val="00034308"/>
    <w:rsid w:val="00036AED"/>
    <w:rsid w:val="00036EF1"/>
    <w:rsid w:val="00040F99"/>
    <w:rsid w:val="000422E5"/>
    <w:rsid w:val="00043B25"/>
    <w:rsid w:val="00044673"/>
    <w:rsid w:val="00045403"/>
    <w:rsid w:val="000467B4"/>
    <w:rsid w:val="00047DD5"/>
    <w:rsid w:val="00050A22"/>
    <w:rsid w:val="0005110A"/>
    <w:rsid w:val="000512E9"/>
    <w:rsid w:val="000532B1"/>
    <w:rsid w:val="0005447A"/>
    <w:rsid w:val="00054997"/>
    <w:rsid w:val="00056417"/>
    <w:rsid w:val="00057F61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8F2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0BEB"/>
    <w:rsid w:val="000B1835"/>
    <w:rsid w:val="000B3E05"/>
    <w:rsid w:val="000B402E"/>
    <w:rsid w:val="000B4726"/>
    <w:rsid w:val="000B512F"/>
    <w:rsid w:val="000B5F15"/>
    <w:rsid w:val="000B6A6B"/>
    <w:rsid w:val="000B6AFF"/>
    <w:rsid w:val="000C0F53"/>
    <w:rsid w:val="000C4F5D"/>
    <w:rsid w:val="000C6513"/>
    <w:rsid w:val="000D0766"/>
    <w:rsid w:val="000D134F"/>
    <w:rsid w:val="000D2810"/>
    <w:rsid w:val="000D2ECF"/>
    <w:rsid w:val="000D3265"/>
    <w:rsid w:val="000D36A2"/>
    <w:rsid w:val="000E1F47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4DF"/>
    <w:rsid w:val="000F3838"/>
    <w:rsid w:val="000F5285"/>
    <w:rsid w:val="000F538A"/>
    <w:rsid w:val="000F5BE7"/>
    <w:rsid w:val="00100F29"/>
    <w:rsid w:val="00102BCC"/>
    <w:rsid w:val="00102D76"/>
    <w:rsid w:val="00106F6E"/>
    <w:rsid w:val="00107335"/>
    <w:rsid w:val="00111370"/>
    <w:rsid w:val="00112A43"/>
    <w:rsid w:val="00115D4D"/>
    <w:rsid w:val="001160F4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416"/>
    <w:rsid w:val="00134826"/>
    <w:rsid w:val="00134AF5"/>
    <w:rsid w:val="00135679"/>
    <w:rsid w:val="00135AA6"/>
    <w:rsid w:val="00135EC8"/>
    <w:rsid w:val="00135FA0"/>
    <w:rsid w:val="001365F8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876BC"/>
    <w:rsid w:val="00187DF4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4BF0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1F5A"/>
    <w:rsid w:val="001E2F6F"/>
    <w:rsid w:val="001E44CB"/>
    <w:rsid w:val="001E790A"/>
    <w:rsid w:val="001E7CC6"/>
    <w:rsid w:val="001F06D9"/>
    <w:rsid w:val="001F4603"/>
    <w:rsid w:val="001F5522"/>
    <w:rsid w:val="001F7A23"/>
    <w:rsid w:val="0020235D"/>
    <w:rsid w:val="00203303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59D3"/>
    <w:rsid w:val="00217A8A"/>
    <w:rsid w:val="002213CD"/>
    <w:rsid w:val="00222B55"/>
    <w:rsid w:val="0023532B"/>
    <w:rsid w:val="0023572D"/>
    <w:rsid w:val="00236579"/>
    <w:rsid w:val="0024056E"/>
    <w:rsid w:val="00241B37"/>
    <w:rsid w:val="00242052"/>
    <w:rsid w:val="00243289"/>
    <w:rsid w:val="00243F30"/>
    <w:rsid w:val="00244603"/>
    <w:rsid w:val="0024526A"/>
    <w:rsid w:val="00245FDC"/>
    <w:rsid w:val="002500F7"/>
    <w:rsid w:val="002508AF"/>
    <w:rsid w:val="0025251E"/>
    <w:rsid w:val="00253111"/>
    <w:rsid w:val="00253249"/>
    <w:rsid w:val="00254A9D"/>
    <w:rsid w:val="00255840"/>
    <w:rsid w:val="002558E5"/>
    <w:rsid w:val="00256632"/>
    <w:rsid w:val="00257F1B"/>
    <w:rsid w:val="00260E09"/>
    <w:rsid w:val="00261E96"/>
    <w:rsid w:val="00264217"/>
    <w:rsid w:val="00266909"/>
    <w:rsid w:val="00271B8A"/>
    <w:rsid w:val="00272E32"/>
    <w:rsid w:val="00272E99"/>
    <w:rsid w:val="00272F62"/>
    <w:rsid w:val="00273ABF"/>
    <w:rsid w:val="00274219"/>
    <w:rsid w:val="00281BE9"/>
    <w:rsid w:val="00282A92"/>
    <w:rsid w:val="002849D1"/>
    <w:rsid w:val="0028590F"/>
    <w:rsid w:val="002870A6"/>
    <w:rsid w:val="00293A5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69D9"/>
    <w:rsid w:val="002E7999"/>
    <w:rsid w:val="002F1D6A"/>
    <w:rsid w:val="002F4653"/>
    <w:rsid w:val="002F4BE9"/>
    <w:rsid w:val="002F6689"/>
    <w:rsid w:val="002F6A17"/>
    <w:rsid w:val="002F6EA6"/>
    <w:rsid w:val="002F74B7"/>
    <w:rsid w:val="0030260D"/>
    <w:rsid w:val="00303B32"/>
    <w:rsid w:val="00305325"/>
    <w:rsid w:val="00306280"/>
    <w:rsid w:val="0030751B"/>
    <w:rsid w:val="00310067"/>
    <w:rsid w:val="00310172"/>
    <w:rsid w:val="00316E5F"/>
    <w:rsid w:val="003172F0"/>
    <w:rsid w:val="00322840"/>
    <w:rsid w:val="00322BA6"/>
    <w:rsid w:val="003265F3"/>
    <w:rsid w:val="00333BED"/>
    <w:rsid w:val="00333C1F"/>
    <w:rsid w:val="00335731"/>
    <w:rsid w:val="00343CC5"/>
    <w:rsid w:val="003443C5"/>
    <w:rsid w:val="00344A3F"/>
    <w:rsid w:val="00351C8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0F71"/>
    <w:rsid w:val="00371330"/>
    <w:rsid w:val="003737B9"/>
    <w:rsid w:val="003760B8"/>
    <w:rsid w:val="00376F08"/>
    <w:rsid w:val="003777EF"/>
    <w:rsid w:val="00382AA1"/>
    <w:rsid w:val="00383045"/>
    <w:rsid w:val="00383BC1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328"/>
    <w:rsid w:val="003A4577"/>
    <w:rsid w:val="003A693E"/>
    <w:rsid w:val="003B12F3"/>
    <w:rsid w:val="003B1521"/>
    <w:rsid w:val="003B1A25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1BE2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5C81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1ED"/>
    <w:rsid w:val="003F5AA7"/>
    <w:rsid w:val="003F74DB"/>
    <w:rsid w:val="003F7EF7"/>
    <w:rsid w:val="00401633"/>
    <w:rsid w:val="00401DBB"/>
    <w:rsid w:val="00401E66"/>
    <w:rsid w:val="00403C23"/>
    <w:rsid w:val="00404FFB"/>
    <w:rsid w:val="004055FC"/>
    <w:rsid w:val="00405EE4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17262"/>
    <w:rsid w:val="004172EF"/>
    <w:rsid w:val="00422FAD"/>
    <w:rsid w:val="00423070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236B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90"/>
    <w:rsid w:val="004557F9"/>
    <w:rsid w:val="00456FC0"/>
    <w:rsid w:val="004575FC"/>
    <w:rsid w:val="0046036F"/>
    <w:rsid w:val="004606C3"/>
    <w:rsid w:val="0046102D"/>
    <w:rsid w:val="00462C7E"/>
    <w:rsid w:val="00464AC3"/>
    <w:rsid w:val="00465266"/>
    <w:rsid w:val="00465A37"/>
    <w:rsid w:val="00465B10"/>
    <w:rsid w:val="004667C4"/>
    <w:rsid w:val="00466D2E"/>
    <w:rsid w:val="00471A1B"/>
    <w:rsid w:val="00471FCD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143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07F37"/>
    <w:rsid w:val="005107FA"/>
    <w:rsid w:val="00511C47"/>
    <w:rsid w:val="00511FC2"/>
    <w:rsid w:val="005122AA"/>
    <w:rsid w:val="0051357F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320"/>
    <w:rsid w:val="005256F9"/>
    <w:rsid w:val="00525FAE"/>
    <w:rsid w:val="0053048C"/>
    <w:rsid w:val="00534902"/>
    <w:rsid w:val="00534EF8"/>
    <w:rsid w:val="00536207"/>
    <w:rsid w:val="00540FF0"/>
    <w:rsid w:val="00542882"/>
    <w:rsid w:val="00542E03"/>
    <w:rsid w:val="00543310"/>
    <w:rsid w:val="005474C8"/>
    <w:rsid w:val="005474D3"/>
    <w:rsid w:val="005504E9"/>
    <w:rsid w:val="005514F9"/>
    <w:rsid w:val="00553288"/>
    <w:rsid w:val="00554DC9"/>
    <w:rsid w:val="00555FB4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0F9E"/>
    <w:rsid w:val="0059107E"/>
    <w:rsid w:val="00591D6B"/>
    <w:rsid w:val="00591F04"/>
    <w:rsid w:val="00593FB5"/>
    <w:rsid w:val="0059403F"/>
    <w:rsid w:val="00595340"/>
    <w:rsid w:val="0059662F"/>
    <w:rsid w:val="005A0AFC"/>
    <w:rsid w:val="005A0BD9"/>
    <w:rsid w:val="005A1B3B"/>
    <w:rsid w:val="005A6AC6"/>
    <w:rsid w:val="005A766A"/>
    <w:rsid w:val="005A7A89"/>
    <w:rsid w:val="005B04BD"/>
    <w:rsid w:val="005B0699"/>
    <w:rsid w:val="005B1BF4"/>
    <w:rsid w:val="005B2089"/>
    <w:rsid w:val="005B4909"/>
    <w:rsid w:val="005B6B2B"/>
    <w:rsid w:val="005C0859"/>
    <w:rsid w:val="005C0BC4"/>
    <w:rsid w:val="005C31FA"/>
    <w:rsid w:val="005C373D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0089"/>
    <w:rsid w:val="005E21A1"/>
    <w:rsid w:val="005E5353"/>
    <w:rsid w:val="005E55A5"/>
    <w:rsid w:val="005E5BEC"/>
    <w:rsid w:val="005E60AA"/>
    <w:rsid w:val="005F0203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359C"/>
    <w:rsid w:val="0061537D"/>
    <w:rsid w:val="00616BED"/>
    <w:rsid w:val="00620D2F"/>
    <w:rsid w:val="006223CD"/>
    <w:rsid w:val="006224B9"/>
    <w:rsid w:val="00622792"/>
    <w:rsid w:val="00622D3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4CFC"/>
    <w:rsid w:val="0063557C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1F35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5752B"/>
    <w:rsid w:val="0066076D"/>
    <w:rsid w:val="00662953"/>
    <w:rsid w:val="0066412F"/>
    <w:rsid w:val="00665299"/>
    <w:rsid w:val="00666F4A"/>
    <w:rsid w:val="00667B85"/>
    <w:rsid w:val="00667F21"/>
    <w:rsid w:val="006701D1"/>
    <w:rsid w:val="006701DA"/>
    <w:rsid w:val="0067153B"/>
    <w:rsid w:val="00672B33"/>
    <w:rsid w:val="00673A4C"/>
    <w:rsid w:val="00673D63"/>
    <w:rsid w:val="00674BF8"/>
    <w:rsid w:val="0067602F"/>
    <w:rsid w:val="0068017D"/>
    <w:rsid w:val="006804BE"/>
    <w:rsid w:val="00681C09"/>
    <w:rsid w:val="00682199"/>
    <w:rsid w:val="006847FF"/>
    <w:rsid w:val="00686075"/>
    <w:rsid w:val="00692271"/>
    <w:rsid w:val="0069279D"/>
    <w:rsid w:val="00693D73"/>
    <w:rsid w:val="00694252"/>
    <w:rsid w:val="006966BA"/>
    <w:rsid w:val="006A0B31"/>
    <w:rsid w:val="006A5059"/>
    <w:rsid w:val="006B4593"/>
    <w:rsid w:val="006B4EA5"/>
    <w:rsid w:val="006B606F"/>
    <w:rsid w:val="006B7BE9"/>
    <w:rsid w:val="006C03D6"/>
    <w:rsid w:val="006C121A"/>
    <w:rsid w:val="006C17C1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51F"/>
    <w:rsid w:val="006D7AFE"/>
    <w:rsid w:val="006D7D93"/>
    <w:rsid w:val="006E02DE"/>
    <w:rsid w:val="006E122A"/>
    <w:rsid w:val="006E296A"/>
    <w:rsid w:val="006E4BBA"/>
    <w:rsid w:val="006E4E08"/>
    <w:rsid w:val="006E5D70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981"/>
    <w:rsid w:val="00700CAA"/>
    <w:rsid w:val="00700D70"/>
    <w:rsid w:val="00700D8B"/>
    <w:rsid w:val="00700F21"/>
    <w:rsid w:val="00703383"/>
    <w:rsid w:val="00705585"/>
    <w:rsid w:val="00706517"/>
    <w:rsid w:val="00710BAA"/>
    <w:rsid w:val="00711144"/>
    <w:rsid w:val="007115AB"/>
    <w:rsid w:val="00711D87"/>
    <w:rsid w:val="00712340"/>
    <w:rsid w:val="00715C3A"/>
    <w:rsid w:val="00716299"/>
    <w:rsid w:val="00716C9E"/>
    <w:rsid w:val="00716EE2"/>
    <w:rsid w:val="007228B0"/>
    <w:rsid w:val="00722E5D"/>
    <w:rsid w:val="007230DA"/>
    <w:rsid w:val="0072339C"/>
    <w:rsid w:val="007249B9"/>
    <w:rsid w:val="00724F57"/>
    <w:rsid w:val="00726A4B"/>
    <w:rsid w:val="00730076"/>
    <w:rsid w:val="00732F54"/>
    <w:rsid w:val="00733499"/>
    <w:rsid w:val="007379A1"/>
    <w:rsid w:val="00742420"/>
    <w:rsid w:val="00744B0B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0F8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5E6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415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75C"/>
    <w:rsid w:val="007A5CE8"/>
    <w:rsid w:val="007A6067"/>
    <w:rsid w:val="007A653F"/>
    <w:rsid w:val="007A6682"/>
    <w:rsid w:val="007A70CF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0BF1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12E1"/>
    <w:rsid w:val="007E22C9"/>
    <w:rsid w:val="007E2A48"/>
    <w:rsid w:val="007E2EF1"/>
    <w:rsid w:val="007F06C2"/>
    <w:rsid w:val="007F37D6"/>
    <w:rsid w:val="007F440C"/>
    <w:rsid w:val="007F461D"/>
    <w:rsid w:val="007F6302"/>
    <w:rsid w:val="007F6896"/>
    <w:rsid w:val="007F7A66"/>
    <w:rsid w:val="007F7F3C"/>
    <w:rsid w:val="007F7F52"/>
    <w:rsid w:val="00800288"/>
    <w:rsid w:val="00804D6C"/>
    <w:rsid w:val="00807FE6"/>
    <w:rsid w:val="0081156B"/>
    <w:rsid w:val="00811CAD"/>
    <w:rsid w:val="00812D3C"/>
    <w:rsid w:val="00812D56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15B"/>
    <w:rsid w:val="0083491D"/>
    <w:rsid w:val="008363EF"/>
    <w:rsid w:val="00840A76"/>
    <w:rsid w:val="00841BCF"/>
    <w:rsid w:val="00844440"/>
    <w:rsid w:val="00844694"/>
    <w:rsid w:val="00844896"/>
    <w:rsid w:val="00845BEF"/>
    <w:rsid w:val="00845D6E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017"/>
    <w:rsid w:val="008843D6"/>
    <w:rsid w:val="00884F10"/>
    <w:rsid w:val="00887F63"/>
    <w:rsid w:val="00890659"/>
    <w:rsid w:val="00892163"/>
    <w:rsid w:val="00894930"/>
    <w:rsid w:val="00894F54"/>
    <w:rsid w:val="00895D6C"/>
    <w:rsid w:val="008967D7"/>
    <w:rsid w:val="00897C47"/>
    <w:rsid w:val="008A1C1A"/>
    <w:rsid w:val="008A2C53"/>
    <w:rsid w:val="008A6456"/>
    <w:rsid w:val="008A6BF7"/>
    <w:rsid w:val="008B1762"/>
    <w:rsid w:val="008B1B69"/>
    <w:rsid w:val="008B5D53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61D"/>
    <w:rsid w:val="008D476E"/>
    <w:rsid w:val="008D4A78"/>
    <w:rsid w:val="008D4F8B"/>
    <w:rsid w:val="008D689F"/>
    <w:rsid w:val="008D79FA"/>
    <w:rsid w:val="008E2515"/>
    <w:rsid w:val="008E294B"/>
    <w:rsid w:val="008E41CB"/>
    <w:rsid w:val="008E4441"/>
    <w:rsid w:val="008E5412"/>
    <w:rsid w:val="008F02F5"/>
    <w:rsid w:val="008F0F45"/>
    <w:rsid w:val="008F28C3"/>
    <w:rsid w:val="008F2951"/>
    <w:rsid w:val="008F3E78"/>
    <w:rsid w:val="008F3EC6"/>
    <w:rsid w:val="008F61C0"/>
    <w:rsid w:val="008F6B83"/>
    <w:rsid w:val="00904185"/>
    <w:rsid w:val="00906A73"/>
    <w:rsid w:val="00906F17"/>
    <w:rsid w:val="00907067"/>
    <w:rsid w:val="009111E4"/>
    <w:rsid w:val="00912BEF"/>
    <w:rsid w:val="009154BF"/>
    <w:rsid w:val="0091658B"/>
    <w:rsid w:val="00916885"/>
    <w:rsid w:val="009173F5"/>
    <w:rsid w:val="009174F6"/>
    <w:rsid w:val="00925786"/>
    <w:rsid w:val="00926786"/>
    <w:rsid w:val="00930F79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5BDE"/>
    <w:rsid w:val="009460A9"/>
    <w:rsid w:val="00946866"/>
    <w:rsid w:val="00952989"/>
    <w:rsid w:val="00952FCF"/>
    <w:rsid w:val="009535C1"/>
    <w:rsid w:val="009554A9"/>
    <w:rsid w:val="00956021"/>
    <w:rsid w:val="00957AD6"/>
    <w:rsid w:val="009604C5"/>
    <w:rsid w:val="00961A86"/>
    <w:rsid w:val="00961D08"/>
    <w:rsid w:val="00961DBE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0375"/>
    <w:rsid w:val="00981486"/>
    <w:rsid w:val="00981DAD"/>
    <w:rsid w:val="009829D1"/>
    <w:rsid w:val="00984CE8"/>
    <w:rsid w:val="00985665"/>
    <w:rsid w:val="00986A58"/>
    <w:rsid w:val="00987C04"/>
    <w:rsid w:val="00987CC2"/>
    <w:rsid w:val="0099033A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3E00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E78D6"/>
    <w:rsid w:val="009F1374"/>
    <w:rsid w:val="009F1475"/>
    <w:rsid w:val="009F23F0"/>
    <w:rsid w:val="009F40CF"/>
    <w:rsid w:val="009F4C5D"/>
    <w:rsid w:val="009F4FD8"/>
    <w:rsid w:val="009F7380"/>
    <w:rsid w:val="00A014EB"/>
    <w:rsid w:val="00A01D72"/>
    <w:rsid w:val="00A03C9D"/>
    <w:rsid w:val="00A0458D"/>
    <w:rsid w:val="00A048D9"/>
    <w:rsid w:val="00A10139"/>
    <w:rsid w:val="00A113B9"/>
    <w:rsid w:val="00A11BA7"/>
    <w:rsid w:val="00A11F9A"/>
    <w:rsid w:val="00A11FB4"/>
    <w:rsid w:val="00A12382"/>
    <w:rsid w:val="00A12A25"/>
    <w:rsid w:val="00A12C54"/>
    <w:rsid w:val="00A13223"/>
    <w:rsid w:val="00A1390D"/>
    <w:rsid w:val="00A1395B"/>
    <w:rsid w:val="00A150BA"/>
    <w:rsid w:val="00A15D01"/>
    <w:rsid w:val="00A16D4C"/>
    <w:rsid w:val="00A17549"/>
    <w:rsid w:val="00A17D04"/>
    <w:rsid w:val="00A222B0"/>
    <w:rsid w:val="00A23010"/>
    <w:rsid w:val="00A23CA8"/>
    <w:rsid w:val="00A258C6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4DC3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6A23"/>
    <w:rsid w:val="00A574BE"/>
    <w:rsid w:val="00A57B54"/>
    <w:rsid w:val="00A60243"/>
    <w:rsid w:val="00A60E72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7B3"/>
    <w:rsid w:val="00A75DA4"/>
    <w:rsid w:val="00A76AFB"/>
    <w:rsid w:val="00A77E49"/>
    <w:rsid w:val="00A827A5"/>
    <w:rsid w:val="00A82E17"/>
    <w:rsid w:val="00A83A09"/>
    <w:rsid w:val="00A8555D"/>
    <w:rsid w:val="00A905BB"/>
    <w:rsid w:val="00A932D8"/>
    <w:rsid w:val="00A934A7"/>
    <w:rsid w:val="00A93EF5"/>
    <w:rsid w:val="00A94F09"/>
    <w:rsid w:val="00A9546B"/>
    <w:rsid w:val="00AA0161"/>
    <w:rsid w:val="00AA28B0"/>
    <w:rsid w:val="00AA5630"/>
    <w:rsid w:val="00AA5851"/>
    <w:rsid w:val="00AB02AC"/>
    <w:rsid w:val="00AB083E"/>
    <w:rsid w:val="00AB0A38"/>
    <w:rsid w:val="00AB230B"/>
    <w:rsid w:val="00AB3BF2"/>
    <w:rsid w:val="00AB4058"/>
    <w:rsid w:val="00AB5C12"/>
    <w:rsid w:val="00AB6035"/>
    <w:rsid w:val="00AB6695"/>
    <w:rsid w:val="00AB6BA2"/>
    <w:rsid w:val="00AB7CA0"/>
    <w:rsid w:val="00AC5451"/>
    <w:rsid w:val="00AC78B8"/>
    <w:rsid w:val="00AC7964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881"/>
    <w:rsid w:val="00B00FB1"/>
    <w:rsid w:val="00B01CCA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1650"/>
    <w:rsid w:val="00B22531"/>
    <w:rsid w:val="00B229D2"/>
    <w:rsid w:val="00B23684"/>
    <w:rsid w:val="00B304EA"/>
    <w:rsid w:val="00B3175D"/>
    <w:rsid w:val="00B31B88"/>
    <w:rsid w:val="00B31BAE"/>
    <w:rsid w:val="00B343FC"/>
    <w:rsid w:val="00B34D29"/>
    <w:rsid w:val="00B3551F"/>
    <w:rsid w:val="00B3777C"/>
    <w:rsid w:val="00B37B72"/>
    <w:rsid w:val="00B37E86"/>
    <w:rsid w:val="00B42430"/>
    <w:rsid w:val="00B43EA0"/>
    <w:rsid w:val="00B45A12"/>
    <w:rsid w:val="00B45E73"/>
    <w:rsid w:val="00B45EBD"/>
    <w:rsid w:val="00B469B6"/>
    <w:rsid w:val="00B5017A"/>
    <w:rsid w:val="00B506F4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17F5"/>
    <w:rsid w:val="00B64571"/>
    <w:rsid w:val="00B65CE3"/>
    <w:rsid w:val="00B66E36"/>
    <w:rsid w:val="00B70446"/>
    <w:rsid w:val="00B70F6F"/>
    <w:rsid w:val="00B73394"/>
    <w:rsid w:val="00B74695"/>
    <w:rsid w:val="00B7664E"/>
    <w:rsid w:val="00B7688B"/>
    <w:rsid w:val="00B76924"/>
    <w:rsid w:val="00B76CE6"/>
    <w:rsid w:val="00B77A7C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96DC5"/>
    <w:rsid w:val="00BA0381"/>
    <w:rsid w:val="00BA0C4A"/>
    <w:rsid w:val="00BA0CDF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4550"/>
    <w:rsid w:val="00BB59C9"/>
    <w:rsid w:val="00BB5A4E"/>
    <w:rsid w:val="00BB65B2"/>
    <w:rsid w:val="00BB6815"/>
    <w:rsid w:val="00BB6EF5"/>
    <w:rsid w:val="00BB732D"/>
    <w:rsid w:val="00BB7C50"/>
    <w:rsid w:val="00BC06FC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C7ABC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AAB"/>
    <w:rsid w:val="00BF3C6A"/>
    <w:rsid w:val="00BF3D2B"/>
    <w:rsid w:val="00BF4E0A"/>
    <w:rsid w:val="00BF4F46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5945"/>
    <w:rsid w:val="00C16F58"/>
    <w:rsid w:val="00C17DED"/>
    <w:rsid w:val="00C21BBC"/>
    <w:rsid w:val="00C2311A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3B1C"/>
    <w:rsid w:val="00C74899"/>
    <w:rsid w:val="00C813DF"/>
    <w:rsid w:val="00C81855"/>
    <w:rsid w:val="00C82CDC"/>
    <w:rsid w:val="00C84E2B"/>
    <w:rsid w:val="00C863A3"/>
    <w:rsid w:val="00C87546"/>
    <w:rsid w:val="00C90556"/>
    <w:rsid w:val="00C908FC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061"/>
    <w:rsid w:val="00CB7149"/>
    <w:rsid w:val="00CC05BB"/>
    <w:rsid w:val="00CC2B40"/>
    <w:rsid w:val="00CC371D"/>
    <w:rsid w:val="00CC3FF0"/>
    <w:rsid w:val="00CC5FBB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1F93"/>
    <w:rsid w:val="00CF21B6"/>
    <w:rsid w:val="00CF2747"/>
    <w:rsid w:val="00CF6BBE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767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26B1D"/>
    <w:rsid w:val="00D27E7A"/>
    <w:rsid w:val="00D3025F"/>
    <w:rsid w:val="00D30883"/>
    <w:rsid w:val="00D31AB7"/>
    <w:rsid w:val="00D32CE1"/>
    <w:rsid w:val="00D34D9D"/>
    <w:rsid w:val="00D401D2"/>
    <w:rsid w:val="00D40321"/>
    <w:rsid w:val="00D41835"/>
    <w:rsid w:val="00D418F6"/>
    <w:rsid w:val="00D43293"/>
    <w:rsid w:val="00D437D0"/>
    <w:rsid w:val="00D45274"/>
    <w:rsid w:val="00D47128"/>
    <w:rsid w:val="00D4723F"/>
    <w:rsid w:val="00D4735C"/>
    <w:rsid w:val="00D51B0E"/>
    <w:rsid w:val="00D52566"/>
    <w:rsid w:val="00D52B56"/>
    <w:rsid w:val="00D543BE"/>
    <w:rsid w:val="00D544F9"/>
    <w:rsid w:val="00D5457D"/>
    <w:rsid w:val="00D613B4"/>
    <w:rsid w:val="00D61710"/>
    <w:rsid w:val="00D6399A"/>
    <w:rsid w:val="00D63C7D"/>
    <w:rsid w:val="00D71B50"/>
    <w:rsid w:val="00D71C17"/>
    <w:rsid w:val="00D7321A"/>
    <w:rsid w:val="00D74124"/>
    <w:rsid w:val="00D741C9"/>
    <w:rsid w:val="00D7494F"/>
    <w:rsid w:val="00D75268"/>
    <w:rsid w:val="00D76204"/>
    <w:rsid w:val="00D80180"/>
    <w:rsid w:val="00D806AB"/>
    <w:rsid w:val="00D83344"/>
    <w:rsid w:val="00D8369C"/>
    <w:rsid w:val="00D8541B"/>
    <w:rsid w:val="00D85488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5951"/>
    <w:rsid w:val="00DA6084"/>
    <w:rsid w:val="00DA7301"/>
    <w:rsid w:val="00DB0416"/>
    <w:rsid w:val="00DB05A1"/>
    <w:rsid w:val="00DB173F"/>
    <w:rsid w:val="00DB21B3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3C6B"/>
    <w:rsid w:val="00DE49B0"/>
    <w:rsid w:val="00DE5562"/>
    <w:rsid w:val="00DE700C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3D1C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05B5"/>
    <w:rsid w:val="00E51BD8"/>
    <w:rsid w:val="00E53C29"/>
    <w:rsid w:val="00E55C94"/>
    <w:rsid w:val="00E614EA"/>
    <w:rsid w:val="00E62D15"/>
    <w:rsid w:val="00E6417B"/>
    <w:rsid w:val="00E6451C"/>
    <w:rsid w:val="00E66DBF"/>
    <w:rsid w:val="00E71BEF"/>
    <w:rsid w:val="00E71CF5"/>
    <w:rsid w:val="00E72B06"/>
    <w:rsid w:val="00E7579E"/>
    <w:rsid w:val="00E82750"/>
    <w:rsid w:val="00E849C7"/>
    <w:rsid w:val="00E87046"/>
    <w:rsid w:val="00E927E1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3F16"/>
    <w:rsid w:val="00EA51B4"/>
    <w:rsid w:val="00EA544F"/>
    <w:rsid w:val="00EA5A5A"/>
    <w:rsid w:val="00EA7C57"/>
    <w:rsid w:val="00EB133C"/>
    <w:rsid w:val="00EB1B36"/>
    <w:rsid w:val="00EB2A15"/>
    <w:rsid w:val="00EB3D37"/>
    <w:rsid w:val="00EB44DE"/>
    <w:rsid w:val="00EB4C2D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2DFD"/>
    <w:rsid w:val="00EC331A"/>
    <w:rsid w:val="00EC3D67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B13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4DB0"/>
    <w:rsid w:val="00F06051"/>
    <w:rsid w:val="00F061EC"/>
    <w:rsid w:val="00F06C6F"/>
    <w:rsid w:val="00F07575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54DB"/>
    <w:rsid w:val="00F66117"/>
    <w:rsid w:val="00F70FD6"/>
    <w:rsid w:val="00F72C67"/>
    <w:rsid w:val="00F73938"/>
    <w:rsid w:val="00F745F1"/>
    <w:rsid w:val="00F74752"/>
    <w:rsid w:val="00F74992"/>
    <w:rsid w:val="00F76781"/>
    <w:rsid w:val="00F81A90"/>
    <w:rsid w:val="00F82197"/>
    <w:rsid w:val="00F82551"/>
    <w:rsid w:val="00F84D26"/>
    <w:rsid w:val="00F856CF"/>
    <w:rsid w:val="00F86563"/>
    <w:rsid w:val="00F865A1"/>
    <w:rsid w:val="00F87EAB"/>
    <w:rsid w:val="00F90D90"/>
    <w:rsid w:val="00F91673"/>
    <w:rsid w:val="00F9212D"/>
    <w:rsid w:val="00F94306"/>
    <w:rsid w:val="00F96401"/>
    <w:rsid w:val="00FA1B93"/>
    <w:rsid w:val="00FA1E8E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9B7"/>
    <w:rsid w:val="00FA7AFC"/>
    <w:rsid w:val="00FB0CA8"/>
    <w:rsid w:val="00FB288C"/>
    <w:rsid w:val="00FB28A1"/>
    <w:rsid w:val="00FB2BD1"/>
    <w:rsid w:val="00FB4929"/>
    <w:rsid w:val="00FB6AA7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0A77"/>
    <w:rsid w:val="00FD254F"/>
    <w:rsid w:val="00FD4DF0"/>
    <w:rsid w:val="00FD4E95"/>
    <w:rsid w:val="00FD5088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5AF8-E536-4711-BA69-846FBBEA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2836</Words>
  <Characters>15320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16</cp:revision>
  <cp:lastPrinted>2019-12-18T19:07:00Z</cp:lastPrinted>
  <dcterms:created xsi:type="dcterms:W3CDTF">2020-07-28T12:22:00Z</dcterms:created>
  <dcterms:modified xsi:type="dcterms:W3CDTF">2020-07-31T16:56:00Z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