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417262" w:rsidRPr="00417262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17262" w:rsidRDefault="007D67C9" w:rsidP="00555FB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4055FC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555FB4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D2110C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</w:t>
            </w:r>
            <w:r w:rsidR="00203303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ORDINÁRIA</w:t>
            </w:r>
            <w:r w:rsidR="00D2110C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) DA</w:t>
            </w:r>
            <w:r w:rsidR="0000255F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417262" w:rsidRPr="00417262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417262" w:rsidRDefault="00001F10" w:rsidP="00001F1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Intimação_CED_CAUMG_18_2020</w:t>
            </w: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17262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417262" w:rsidRPr="00417262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417262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417262" w:rsidRDefault="0083415B" w:rsidP="00AB5C1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B5C12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B202FF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555FB4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junho</w:t>
            </w:r>
            <w:r w:rsidR="00865986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</w:t>
            </w:r>
            <w:r w:rsidR="00CE63CD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</w:tr>
      <w:tr w:rsidR="00417262" w:rsidRPr="00417262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417262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417262" w:rsidRDefault="0099033A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Videoconferência</w:t>
            </w:r>
          </w:p>
        </w:tc>
      </w:tr>
      <w:tr w:rsidR="00417262" w:rsidRPr="00417262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17262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417262" w:rsidRDefault="00B10D54" w:rsidP="00D26B1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26B1D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417262" w:rsidRPr="0041726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417262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17262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417262" w:rsidRPr="00417262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17262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417262" w:rsidRDefault="000D3265" w:rsidP="000D326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417262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</w:t>
            </w:r>
            <w:r w:rsidR="00D2110C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417262" w:rsidRPr="00417262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417262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417262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F54F70" w:rsidRPr="00417262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Adjunta </w:t>
            </w:r>
            <w:r w:rsidR="00F54F70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CED-CAU/MG</w:t>
            </w:r>
          </w:p>
        </w:tc>
      </w:tr>
      <w:tr w:rsidR="00417262" w:rsidRPr="00417262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417262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417262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417262" w:rsidRDefault="00AD777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</w:t>
            </w:r>
            <w:r w:rsidR="006015A1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CED-CAU/MG</w:t>
            </w:r>
          </w:p>
        </w:tc>
      </w:tr>
      <w:tr w:rsidR="00417262" w:rsidRPr="00417262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417262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17262" w:rsidRDefault="008A2C53" w:rsidP="008A2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AD777D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 Arquitet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AD777D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GERTEF-CAU/MG</w:t>
            </w:r>
          </w:p>
        </w:tc>
      </w:tr>
      <w:tr w:rsidR="00417262" w:rsidRPr="0041726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417262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417262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417262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9069A" w:rsidRPr="00417262" w:rsidRDefault="00A43BDD" w:rsidP="00C84E2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0868F2" w:rsidRPr="00417262" w:rsidRDefault="000868F2" w:rsidP="000868F2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Discussões no âmbito da Comissão de Ética e disciplina do CAU/MG; </w:t>
            </w:r>
          </w:p>
          <w:p w:rsidR="00C84E2B" w:rsidRPr="00417262" w:rsidRDefault="00C84E2B" w:rsidP="00C84E2B">
            <w:pPr>
              <w:widowControl/>
              <w:ind w:left="9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Plano</w:t>
            </w:r>
            <w:proofErr w:type="gram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Ação do CAU/MG. Acompanhamento das ações da CED/MG.</w:t>
            </w:r>
          </w:p>
          <w:p w:rsidR="00C84E2B" w:rsidRPr="00417262" w:rsidRDefault="00C84E2B" w:rsidP="00C84E2B">
            <w:pPr>
              <w:widowControl/>
              <w:ind w:left="17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C84E2B" w:rsidRPr="00417262" w:rsidRDefault="00C84E2B" w:rsidP="00C84E2B">
            <w:pPr>
              <w:shd w:val="clear" w:color="auto" w:fill="FFFFFF"/>
              <w:ind w:left="170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3.1.1 - AÇÃO: 1.7.3 – ELABORAR MATERIAL SOBRE ÉTICA PARA ESTUDANTES DE ARQUITETURA E URBANISMO. </w:t>
            </w:r>
          </w:p>
          <w:p w:rsidR="00C84E2B" w:rsidRPr="00417262" w:rsidRDefault="00C84E2B" w:rsidP="00C84E2B">
            <w:pPr>
              <w:pStyle w:val="Ttulo3"/>
              <w:ind w:left="17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3.1.2 - AÇÃO: 2.1.3 – ELABORAR PROPOSTA DE CAMPANHA DE ÉTICA PROFISSIONAL. A CED/MG.</w:t>
            </w:r>
          </w:p>
          <w:p w:rsidR="00C84E2B" w:rsidRPr="00417262" w:rsidRDefault="00C84E2B" w:rsidP="00C84E2B">
            <w:pPr>
              <w:pStyle w:val="Ttulo3"/>
              <w:ind w:left="17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3.1.3 - AÇÃO: 3.1.5 – ELABORAR PROPOSTA DE SEMINÁRIO REGIONAL SOBRE ÉTICA PROFISSIONAL. </w:t>
            </w:r>
          </w:p>
          <w:p w:rsidR="00C84E2B" w:rsidRPr="00417262" w:rsidRDefault="00C84E2B" w:rsidP="00C84E2B">
            <w:pPr>
              <w:pStyle w:val="Ttulo3"/>
              <w:ind w:left="17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3.1.4 - AÇÃO: 5.1.2 – ELABORAR PROPOSTA DE CÂMARA DE MEDIAÇÃO E CONCILIAÇÃO (CMC). </w:t>
            </w:r>
          </w:p>
          <w:p w:rsidR="00C84E2B" w:rsidRPr="00417262" w:rsidRDefault="00C84E2B" w:rsidP="00C84E2B">
            <w:pPr>
              <w:ind w:left="1305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ab/>
              <w:t xml:space="preserve">O Jurídico do CAU/MG manifestou-se acerca da minuta elaborada pela CED/MG e o </w:t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ab/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ab/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ab/>
              <w:t>Presidente do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CAU/MG remeteu este documento para manifestação da CED/MG. </w:t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ab/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ab/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ab/>
              <w:t>(Protocolo SICCAU n° 1088287/2020).</w:t>
            </w:r>
          </w:p>
          <w:p w:rsidR="00EF370F" w:rsidRPr="00417262" w:rsidRDefault="00C84E2B" w:rsidP="00C84E2B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417262">
              <w:rPr>
                <w:color w:val="000000" w:themeColor="text1"/>
                <w:sz w:val="20"/>
                <w:szCs w:val="20"/>
              </w:rPr>
              <w:tab/>
            </w:r>
            <w:r w:rsidRPr="00417262">
              <w:rPr>
                <w:color w:val="000000" w:themeColor="text1"/>
                <w:sz w:val="20"/>
                <w:szCs w:val="20"/>
              </w:rPr>
              <w:tab/>
              <w:t xml:space="preserve">3.2 DCD-CAUMG Nº 122.3.6.2020 - Aprecia a retomada das atividades relativas a processos de </w:t>
            </w:r>
            <w:r w:rsidRPr="00417262">
              <w:rPr>
                <w:color w:val="000000" w:themeColor="text1"/>
                <w:sz w:val="20"/>
                <w:szCs w:val="20"/>
              </w:rPr>
              <w:tab/>
            </w:r>
            <w:r w:rsidRPr="00417262">
              <w:rPr>
                <w:color w:val="000000" w:themeColor="text1"/>
                <w:sz w:val="20"/>
                <w:szCs w:val="20"/>
              </w:rPr>
              <w:tab/>
              <w:t>fiscalização e ético-disciplinares. (Protocolo SICCAU n° 1115070/2020).</w:t>
            </w:r>
            <w:r w:rsidR="002A6DA7" w:rsidRPr="0041726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0868F2" w:rsidRPr="00417262" w:rsidRDefault="000868F2" w:rsidP="000868F2">
            <w:pPr>
              <w:widowControl/>
              <w:numPr>
                <w:ilvl w:val="0"/>
                <w:numId w:val="1"/>
              </w:num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Análise e revisão geral de todos os processos em tramitação na CED-CAU/MG. </w:t>
            </w:r>
          </w:p>
          <w:p w:rsidR="00C84E2B" w:rsidRPr="00417262" w:rsidRDefault="00C84E2B" w:rsidP="00C84E2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[PROT. Nº 1108636-2020]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A nomear.) </w:t>
            </w:r>
          </w:p>
          <w:p w:rsidR="00C84E2B" w:rsidRPr="00417262" w:rsidRDefault="00C84E2B" w:rsidP="00C84E2B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4.2 [PROT. Nº 1108639-2020]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A nomear.) </w:t>
            </w:r>
          </w:p>
          <w:p w:rsidR="00C84E2B" w:rsidRPr="00417262" w:rsidRDefault="00C84E2B" w:rsidP="00C8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4.3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1067649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A nomear.) </w:t>
            </w:r>
          </w:p>
          <w:p w:rsidR="00C84E2B" w:rsidRPr="00417262" w:rsidRDefault="00C84E2B" w:rsidP="00C84E2B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4.4 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1059587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A nomear.) </w:t>
            </w:r>
          </w:p>
          <w:p w:rsidR="00C84E2B" w:rsidRPr="00417262" w:rsidRDefault="00C84E2B" w:rsidP="00C8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4.5 [PROT. Nº 810817-2019]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  <w:p w:rsidR="00C84E2B" w:rsidRPr="00417262" w:rsidRDefault="00C84E2B" w:rsidP="00C84E2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4.6 [PROT. Nº 994296-2019]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  <w:p w:rsidR="00C84E2B" w:rsidRPr="00417262" w:rsidRDefault="00C84E2B" w:rsidP="00C8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4.7 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1048544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  <w:p w:rsidR="00C84E2B" w:rsidRPr="00417262" w:rsidRDefault="00C84E2B" w:rsidP="00C84E2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4.8 [PROT. Nº 1025558-2019]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C84E2B" w:rsidRPr="00417262" w:rsidRDefault="00C84E2B" w:rsidP="00C84E2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4.9 [PROT. Nº 1029464-2019]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C84E2B" w:rsidRPr="00417262" w:rsidRDefault="00C84E2B" w:rsidP="00C84E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4.10 [PROT. Nº 1001991-2019]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  <w:p w:rsidR="00C84E2B" w:rsidRPr="00417262" w:rsidRDefault="00C84E2B" w:rsidP="00C84E2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4.11 [PROT. Nº 940043-2019]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C84E2B" w:rsidRPr="00417262" w:rsidRDefault="00C84E2B" w:rsidP="00C84E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4.12 [PROT. Nº 882750-2019]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C84E2B" w:rsidRPr="00417262" w:rsidRDefault="00C84E2B" w:rsidP="00C84E2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4.13 [PROT. Nº 1025529-2019]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Marília Palhares Machado.)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C84E2B" w:rsidRPr="00417262" w:rsidRDefault="00C84E2B" w:rsidP="00C84E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4.14 [PROT. Nº 1002010-2019]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  <w:p w:rsidR="00C84E2B" w:rsidRPr="00417262" w:rsidRDefault="00C84E2B" w:rsidP="00C84E2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4.15 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1048548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  <w:p w:rsidR="00C84E2B" w:rsidRPr="00417262" w:rsidRDefault="00C84E2B" w:rsidP="00C84E2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4.16 [PROT. Nº 1009489-2019] </w:t>
            </w:r>
            <w:r w:rsidRPr="004172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(Relator: Cecília Maria Rabelo Geraldo.) </w:t>
            </w:r>
          </w:p>
          <w:p w:rsidR="000868F2" w:rsidRPr="00417262" w:rsidRDefault="00C84E2B" w:rsidP="00C84E2B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4.17 [PROT. Nº 957357-2019]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Cecília Maria Rabelo Geraldo.) </w:t>
            </w: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0868F2" w:rsidRPr="00417262" w:rsidRDefault="000868F2" w:rsidP="000868F2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</w:tc>
      </w:tr>
      <w:tr w:rsidR="00417262" w:rsidRPr="0041726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673" w:rsidRPr="00417262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417262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:rsidR="000871A5" w:rsidRPr="00417262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417262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417262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417262" w:rsidRPr="00417262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417262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417262" w:rsidRDefault="00245FDC" w:rsidP="00A56A23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A56A23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A56A23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B5560C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 e foi verificado o quórum com a presença da </w:t>
            </w:r>
            <w:r w:rsidR="008750E8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Conselhei</w:t>
            </w:r>
            <w:r w:rsidR="00CB7061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ra Cecília Maria Rabelo Geraldo e</w:t>
            </w:r>
            <w:r w:rsidR="008750E8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</w:t>
            </w:r>
            <w:r w:rsidR="00D32CE1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F91673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do Conselheiro Claudio de Melo Rocha</w:t>
            </w:r>
            <w:r w:rsidR="00666F4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do Assessor Diogo Braga</w:t>
            </w:r>
            <w:r w:rsidR="00CB7061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8750E8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766D2" w:rsidRPr="00417262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417262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417262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417262" w:rsidRPr="00417262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417262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BC" w:rsidRPr="00417262" w:rsidRDefault="00E927E1" w:rsidP="00700F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 comunicados.</w:t>
            </w:r>
          </w:p>
        </w:tc>
      </w:tr>
    </w:tbl>
    <w:p w:rsidR="0082375E" w:rsidRPr="00417262" w:rsidRDefault="0082375E" w:rsidP="00C533D1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203303" w:rsidRPr="00417262" w:rsidRDefault="00272E99" w:rsidP="00845BEF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417262" w:rsidRDefault="00845BEF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417262" w:rsidRDefault="00845BEF" w:rsidP="002033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</w:t>
            </w:r>
            <w:r w:rsidR="00203303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Plano</w:t>
            </w:r>
            <w:proofErr w:type="gram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Ação d</w:t>
            </w:r>
            <w:r w:rsidR="00203303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CAU/MG. </w:t>
            </w:r>
            <w:r w:rsidR="00203303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Acompanhamento das ações da CED/MG.</w:t>
            </w:r>
          </w:p>
        </w:tc>
      </w:tr>
      <w:tr w:rsidR="00417262" w:rsidRPr="00417262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417262" w:rsidRDefault="00845BEF" w:rsidP="009B032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566" w:rsidRPr="00417262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3415B" w:rsidRPr="00417262" w:rsidRDefault="0083415B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0" w:name="_Toc35242335"/>
            <w:bookmarkStart w:id="1" w:name="_Toc35534979"/>
            <w:proofErr w:type="gram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</w:t>
            </w:r>
            <w:r w:rsidR="007A70CF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1.7.3 – ELABORAR MATERIAL SOBRE ÉTICA PARA ESTUDANTES DE ARQUITETURA E URBANISMO</w:t>
            </w:r>
            <w:bookmarkEnd w:id="0"/>
            <w:bookmarkEnd w:id="1"/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D3025F" w:rsidRPr="00417262" w:rsidRDefault="00D3025F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417262" w:rsidRDefault="00D3025F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Coordenadora Cecília Maria Rabelo informou que solicitou informações da Coordenadora da CEF/MG e foi informada que não houve atualização sobre esta ação. </w:t>
            </w:r>
          </w:p>
          <w:p w:rsidR="008F6B83" w:rsidRPr="00417262" w:rsidRDefault="008F6B83" w:rsidP="008F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417262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2" w:name="_Toc35242403"/>
            <w:bookmarkStart w:id="3" w:name="_Toc35534986"/>
            <w:proofErr w:type="gram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</w:t>
            </w:r>
            <w:r w:rsidR="007A70CF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2.1.3 – ELABORAR PROPOSTA DE CAMPANHA DE ÉTICA PROFISSIONAL</w:t>
            </w:r>
            <w:bookmarkEnd w:id="2"/>
            <w:bookmarkEnd w:id="3"/>
            <w:r w:rsidR="00666F4A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CED/MG.</w:t>
            </w:r>
          </w:p>
          <w:p w:rsidR="00D52566" w:rsidRPr="00417262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036AED" w:rsidRPr="00417262" w:rsidRDefault="00666F4A" w:rsidP="00590F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Ass</w:t>
            </w:r>
            <w:r w:rsidR="00AC7964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essor </w:t>
            </w:r>
            <w:r w:rsidR="00590F9E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Guilherme retornou com o vídeo de divulgação dos áudios e solicitou comentários. </w:t>
            </w:r>
            <w:r w:rsidR="00D3025F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CED/MG</w:t>
            </w:r>
            <w:r w:rsidR="00B70F6F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aprovou o material e solicitou que os mesmos sejam divulgados nas r</w:t>
            </w:r>
            <w:r w:rsidR="00464AC3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edes sociais e site do CAU/MG. </w:t>
            </w:r>
          </w:p>
          <w:p w:rsidR="00EB4C2D" w:rsidRPr="00417262" w:rsidRDefault="000B4726" w:rsidP="00D525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</w:t>
            </w:r>
          </w:p>
          <w:p w:rsidR="0083415B" w:rsidRPr="00417262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4" w:name="_Toc35242628"/>
            <w:bookmarkStart w:id="5" w:name="_Toc35535002"/>
            <w:proofErr w:type="gram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</w:t>
            </w:r>
            <w:r w:rsidR="007A70CF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3.1.5 – ELABORAR PROPOSTA DE SEMINÁRIO REGIONAL SOBRE ÉTICA PROFISSIONAL</w:t>
            </w:r>
            <w:bookmarkEnd w:id="4"/>
            <w:bookmarkEnd w:id="5"/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C84E2B" w:rsidRPr="00417262" w:rsidRDefault="00C84E2B" w:rsidP="00C84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C84E2B" w:rsidRPr="00417262" w:rsidRDefault="00C84E2B" w:rsidP="00C84E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CED/MG decidiu que o Seminário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permanescerá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suspenso até que o CAU/BR se manifeste e não será realizado sem a participação desse. </w:t>
            </w:r>
          </w:p>
          <w:p w:rsidR="00D52566" w:rsidRPr="00417262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3415B" w:rsidRPr="00417262" w:rsidRDefault="007A70CF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6" w:name="_Toc35242887"/>
            <w:bookmarkStart w:id="7" w:name="_Toc35535025"/>
            <w:proofErr w:type="gram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3.1.4 </w:t>
            </w:r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</w:t>
            </w:r>
            <w:proofErr w:type="gramEnd"/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5.1.2 – ELABORAR PROPOSTA DE CÂMARA DE MEDIAÇÃO E CONCILIAÇÃO (CMC)</w:t>
            </w:r>
            <w:bookmarkEnd w:id="6"/>
            <w:bookmarkEnd w:id="7"/>
            <w:r w:rsidR="00D5256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590F9E" w:rsidRPr="00417262" w:rsidRDefault="00590F9E" w:rsidP="00590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45BEF" w:rsidRPr="00417262" w:rsidRDefault="00590F9E" w:rsidP="00040F99">
            <w:pPr>
              <w:pStyle w:val="Ttulo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O Jurídico do CAU/MG manifestou-se acerca da minuta elaborada pela CED/MG e o Presidente do CAU/MG remeteu este documento para manifestação da CED/MG. (Protocolo SICCAU n° 1088287/2020).</w:t>
            </w:r>
            <w:r w:rsidR="00C84E2B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O parecer do jurídico indica que não é possível a instauração da Câmara de Mediação e Conciliação através de Comissão Temporária, podendo esta ser constituída através de Comissão Permanente. Para isto é necessária a modificação do Regimento Interno do CAU</w:t>
            </w:r>
            <w:r w:rsidR="00423070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/MG</w:t>
            </w:r>
            <w:r w:rsidR="00C84E2B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e aprovação </w:t>
            </w:r>
            <w:r w:rsidR="00423070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deste </w:t>
            </w:r>
            <w:r w:rsidR="00C84E2B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pelo CAU/BR, no entanto, esta alteração não pode ser realizada no contexto eleitoral de 2020.</w:t>
            </w:r>
          </w:p>
          <w:p w:rsidR="00C84E2B" w:rsidRPr="00417262" w:rsidRDefault="00C84E2B" w:rsidP="00C84E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423070" w:rsidRPr="00417262" w:rsidRDefault="00C84E2B" w:rsidP="00C84E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A CED/MG decidiu por</w:t>
            </w:r>
            <w:r w:rsidR="00423070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encaminhar novamente ao Presidente a proposta de instauração de Câmara de Mediação e Conciliação </w:t>
            </w:r>
            <w:r w:rsidR="003E5C81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(CMC-CAU/MG) </w:t>
            </w:r>
            <w:r w:rsidR="00AB6BA2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nos moldes p</w:t>
            </w:r>
            <w:r w:rsidR="003E5C81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r</w:t>
            </w:r>
            <w:r w:rsidR="00AB6BA2" w:rsidRPr="004172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opostos no Parecer da Gerência Jurídica citado.   </w:t>
            </w:r>
          </w:p>
          <w:p w:rsidR="00423070" w:rsidRPr="00417262" w:rsidRDefault="00423070" w:rsidP="00590F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</w:tbl>
    <w:p w:rsidR="008E4441" w:rsidRPr="00417262" w:rsidRDefault="008E4441" w:rsidP="008E444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441" w:rsidRPr="00417262" w:rsidRDefault="008E4441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E4441" w:rsidRPr="00417262" w:rsidRDefault="008E4441" w:rsidP="008E4441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417262">
              <w:rPr>
                <w:color w:val="000000" w:themeColor="text1"/>
                <w:sz w:val="20"/>
                <w:szCs w:val="20"/>
              </w:rPr>
              <w:t>3.2 DCD-CAUMG Nº 122.3.6.2020 - Aprecia a retomada das atividades relativas a processos de fiscalização e ético-disciplinares. (Protocolo SICCAU n° 1115070/2020).</w:t>
            </w: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441" w:rsidRPr="00417262" w:rsidRDefault="008E4441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441" w:rsidRPr="00417262" w:rsidRDefault="00A56A23" w:rsidP="00A56A23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CED/MG irá dar o encaminhamento aos processos ético-disciplinares conforme DELIBERAÇÃO PLENÁRIA DPEBR Nº 0007-06/2020, assim como debatido e informado pela Coordenadora Cecília Maria Rabelo Geraldo no Conselho Diretor do CAU/MG no dia 02de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junhode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2020. </w:t>
            </w:r>
          </w:p>
          <w:p w:rsidR="008E4441" w:rsidRPr="00417262" w:rsidRDefault="008E4441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8E4441" w:rsidRPr="00417262" w:rsidRDefault="008E4441" w:rsidP="0020330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6E5D70" w:rsidRPr="00417262" w:rsidRDefault="006E5D70" w:rsidP="006E5D7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8E4441" w:rsidRPr="00417262" w:rsidRDefault="008E4441" w:rsidP="006E5D7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1D7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417262" w:rsidRDefault="008E4441" w:rsidP="008E444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[PROT. Nº 1108636-2020]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A nomear.) </w:t>
            </w:r>
          </w:p>
        </w:tc>
      </w:tr>
      <w:tr w:rsidR="00417262" w:rsidRPr="00417262" w:rsidTr="004A1D79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DF" w:rsidRPr="00417262" w:rsidRDefault="000F34DF" w:rsidP="000F34D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Coordenadora da Comissão de Ética e Disciplina, Cecília Maria Rabelo Geraldo, no uso de suas atribuições, através de sorteio, nomeou o </w:t>
            </w:r>
            <w:proofErr w:type="gram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  Claudio</w:t>
            </w:r>
            <w:proofErr w:type="gramEnd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Melo Rocha  para análise e parecer do processo a este protocolo vinculado.</w:t>
            </w:r>
          </w:p>
          <w:p w:rsidR="007835E6" w:rsidRPr="00417262" w:rsidRDefault="007835E6" w:rsidP="000F34D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que a ação de fiscalização que gerou a denúncia ético-disciplinar n°1108636-2020 se deu no dia 31/10/2019 e já se passaram quase 8 meses. 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a necessidade de atualização dos fatos para uma tomada de decisão da CED/MG.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Solicitar que a agente de fiscalização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Gizela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Peralta informe a esta CED/MG se a irregularidade identificada foi sanada.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Solicitar ainda ao denunciado que apresente sua defesa prévia informando a ele que em 31/10/2019 foi identificado que a obra de sua responsabilidade técnica (RRT n° 8642056) se encontrava sem informação pública e visível sobre sua Responsabilidade Técnica gerando indício de infração à regra n° 2.2.8 do Código de Ética do CAU/MG, aprovado pela Resolução CAU/BR n° 52, de 6 de setembro de 2013: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6E5D70" w:rsidRPr="00417262" w:rsidRDefault="007835E6" w:rsidP="006135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ab/>
              <w:t>“2.2.8. O arquiteto e urbanista, autor de projeto ou responsável pela execução de serviço ou obra, deve manter informação pública e visível, à frente da edificação objeto da atividade realizada, conforme o especificado no art. 14 da Lei n° 12.378, de 2010”.</w:t>
            </w:r>
          </w:p>
        </w:tc>
      </w:tr>
    </w:tbl>
    <w:p w:rsidR="008E4441" w:rsidRPr="00417262" w:rsidRDefault="008E4441" w:rsidP="006E5D7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1D7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417262" w:rsidRDefault="008E4441" w:rsidP="008E444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4.2 [PROT. Nº 1108639-2020]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A nomear.) </w:t>
            </w:r>
          </w:p>
        </w:tc>
      </w:tr>
      <w:tr w:rsidR="00417262" w:rsidRPr="00417262" w:rsidTr="004A1D79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DF" w:rsidRPr="00417262" w:rsidRDefault="000F34DF" w:rsidP="000F34D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Coordenadora da Comissão de Ética e Disciplina, Cecília Maria Rabelo Geraldo, no uso de suas atribuições, através de sorteio, nomeou o </w:t>
            </w:r>
            <w:proofErr w:type="gram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  Claudio</w:t>
            </w:r>
            <w:proofErr w:type="gramEnd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Melo Rocha  para análise e parecer do processo a este protocolo vinculado.</w:t>
            </w:r>
          </w:p>
          <w:p w:rsidR="006E5D70" w:rsidRPr="00417262" w:rsidRDefault="006E5D70" w:rsidP="004A1D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que a ação de fiscalização que gerou a denúncia ético-disciplinar n°1108636-2020 se deu no dia 31/10/2019 e já se passaram quase 8 meses. 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a necessidade de atualização dos fatos para uma tomada de decisão da CED/MG.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Solicitar que a agente de fiscalização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Gizela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Peralta informe a esta CED/MG se a irregularidade identificada foi sanada.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Solicitar ainda ao denunciado que apresente sua defesa prévia informando a ele que em 31/10/2019 foi identificado que a obra de sua responsabilidade técnica (RRT n° 8492425) se encontrava sem informação pública e visível sobre sua Responsabilidade Técnica gerando indício de infração à regra n° 2.2.8 do Código de Ética do CAU/MG, aprovado pela Resolução CAU/BR n° 52, de 6 de setembro de 2013:</w:t>
            </w: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835E6" w:rsidRPr="00417262" w:rsidRDefault="007835E6" w:rsidP="0078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ab/>
              <w:t>“2.2.8. O arquiteto e urbanista, autor de projeto ou responsável pela execução de serviço ou obra, deve manter informação pública e visível, à frente da edificação objeto da atividade realizada, conforme o especificado no art. 14 da Lei n° 12.378, de 2010”.</w:t>
            </w:r>
          </w:p>
          <w:p w:rsidR="007835E6" w:rsidRPr="00417262" w:rsidRDefault="007835E6" w:rsidP="004A1D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B96DC5" w:rsidRPr="00417262" w:rsidRDefault="00B96DC5" w:rsidP="006E5D70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1D7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417262" w:rsidRDefault="008E4441" w:rsidP="00B733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4.3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1067649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="007835E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</w:tc>
      </w:tr>
      <w:tr w:rsidR="00417262" w:rsidRPr="00417262" w:rsidTr="004A1D7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DISCUSSÕES, DELIBERAÇÕES E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1F" w:rsidRPr="00417262" w:rsidRDefault="003737B9" w:rsidP="006D75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A Conselheira Relatora solicitou que o denunciado seja intimado a apresentar sua defesa prévia. </w:t>
            </w:r>
          </w:p>
        </w:tc>
      </w:tr>
    </w:tbl>
    <w:p w:rsidR="00B73394" w:rsidRPr="00417262" w:rsidRDefault="00B73394" w:rsidP="006E5D7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1D7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417262" w:rsidRDefault="00A56A23" w:rsidP="00383BC1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4.4 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1059587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="00383BC1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</w:tc>
      </w:tr>
      <w:tr w:rsidR="00417262" w:rsidRPr="00417262" w:rsidTr="004A1D79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417262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010" w:rsidRPr="00417262" w:rsidRDefault="006D751F" w:rsidP="00A5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Conselheira Relatora solicitou que o denunciado seja intimado a apresentar sua defesa pr</w:t>
            </w:r>
            <w:r w:rsidR="00BF4F46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évia. 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04FF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4.5 [PROT. Nº 810817-2019]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</w:tc>
      </w:tr>
      <w:tr w:rsidR="00417262" w:rsidRPr="00417262" w:rsidTr="00404FFB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A56A23" w:rsidRPr="00417262" w:rsidRDefault="00404FFB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 Relator, decidiu por maiores esclarecimentos e emitiu o despacho abaixo solicitando a intimação das partes:</w:t>
            </w:r>
          </w:p>
          <w:p w:rsidR="00404FFB" w:rsidRPr="00417262" w:rsidRDefault="00404FFB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404FFB" w:rsidRPr="00417262" w:rsidRDefault="00404FFB" w:rsidP="00404FF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Solicito que o denunciado e denunciante sejam intimados a apresentarem novas alegações no sentido de esclarecerem os seguintes pontos:</w:t>
            </w:r>
          </w:p>
          <w:p w:rsidR="00404FFB" w:rsidRPr="00417262" w:rsidRDefault="00404FFB" w:rsidP="00404FFB">
            <w:pPr>
              <w:pStyle w:val="PargrafodaLista"/>
              <w:widowControl/>
              <w:numPr>
                <w:ilvl w:val="0"/>
                <w:numId w:val="15"/>
              </w:numPr>
              <w:spacing w:after="200" w:line="288" w:lineRule="auto"/>
              <w:ind w:right="18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Segundo a folha 33 dos autos no dia 18/09/2018 do denunciado envia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mensagem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para o denunciante com o seguinte conteúdo: “Lúcio, boa noite! Formatei o e-mail mas não enviei ontem. Vou te passar agora à noite”. Qual o conteúdo deste e-mail e se este foi enviado. </w:t>
            </w:r>
          </w:p>
          <w:p w:rsidR="00404FFB" w:rsidRPr="00417262" w:rsidRDefault="00404FFB" w:rsidP="00404FFB">
            <w:pPr>
              <w:pStyle w:val="PargrafodaLista"/>
              <w:widowControl/>
              <w:numPr>
                <w:ilvl w:val="0"/>
                <w:numId w:val="15"/>
              </w:numPr>
              <w:spacing w:after="200" w:line="288" w:lineRule="auto"/>
              <w:ind w:right="18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Por que do dia 18/09/2018 a 07/11/2018 não houve comunicação entre as partes? Por qual motivo? Ocorreram comunicações por outros meios? Se sim, apresentar o conteúdo destas comunicações. </w:t>
            </w:r>
          </w:p>
          <w:p w:rsidR="00404FFB" w:rsidRPr="00417262" w:rsidRDefault="00404FFB" w:rsidP="00404FFB">
            <w:pPr>
              <w:pStyle w:val="PargrafodaLista"/>
              <w:widowControl/>
              <w:numPr>
                <w:ilvl w:val="0"/>
                <w:numId w:val="15"/>
              </w:numPr>
              <w:spacing w:after="200" w:line="288" w:lineRule="auto"/>
              <w:ind w:right="18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No dia 07/11/2018 e no dia 12/11/2018 foram anexados áudios na conversa das partes. Qual o conteúdo destes áudios?</w:t>
            </w:r>
          </w:p>
          <w:p w:rsidR="00404FFB" w:rsidRPr="00417262" w:rsidRDefault="00404FFB" w:rsidP="00404FF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No caso da resposta do item 02 acima for negativa, considerar-se-á a existência de possibilidade de não ter havido comunicação efetiva entre o arquiteto e seu cliente, desta forma, é possível capitulação dos fatos alegados pelo denunciante na regra 3.2.12 do Código de Ética do CAU. Portanto, solicito que o denunciado seja intimado a se defender também desta capitulação: </w:t>
            </w:r>
          </w:p>
          <w:p w:rsidR="00404FFB" w:rsidRPr="00417262" w:rsidRDefault="00404FFB" w:rsidP="00404FFB">
            <w:pPr>
              <w:pStyle w:val="PargrafodaLista"/>
              <w:spacing w:line="288" w:lineRule="auto"/>
              <w:ind w:left="720"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“3.2.12. O arquiteto e urbanista deve manter seus contratantes informados sobre quaisquer questões ou decisões que possam afetar a qualidade, os prazos e custos de seus serviços profissionais.”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4.6 [PROT. Nº 994296-2019]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404FFB" w:rsidP="007230D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CED/MG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decidiu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aguardar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pendente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solicitada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CEP/MG</w:t>
            </w:r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solicitou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informação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atualizada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 Gerência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Técnica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de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Fiscalização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cumprimento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auditoria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indicada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="007230D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DELIBERAÇÃO Nº 159.3.1/2020 – CEP-CAU/MG.</w:t>
            </w:r>
          </w:p>
        </w:tc>
      </w:tr>
    </w:tbl>
    <w:p w:rsidR="00A56A23" w:rsidRPr="00417262" w:rsidRDefault="00A56A23" w:rsidP="00A56A23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4.7 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1048544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</w:tc>
      </w:tr>
      <w:tr w:rsidR="00417262" w:rsidRPr="00417262" w:rsidTr="004A074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7230DA" w:rsidP="007230D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Mesmo considerando a possibilidade de realização de atos processuais conforme explicita a DELIBERAÇÃO PLENÁRIA DPEBR Nº 0007-06/2020, esta denúncia se encontra impossibilitada de continuidade, posto que a parte denunciada já foi intimada a apresentar sua defesa, mas não o fez até o momento.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4.8 [PROT. Nº 1025558-2019]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11A" w:rsidRPr="00417262" w:rsidRDefault="00C2311A" w:rsidP="00C231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processo foi admitido na reunião ordinária n° 170, ocorrida em 24/03/2020, no </w:t>
            </w:r>
            <w:proofErr w:type="gram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entanto,  não</w:t>
            </w:r>
            <w:proofErr w:type="gram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foram enviadas as intimações por conta da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Portaria Normativa n°03, de 25 de março de 2020 estabelecendo a suspensão, com efeitos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>ex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>tunc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dos prazos processuais no CAU/MG. 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o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Relator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solicitou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denunciado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seja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intimado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apresentar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defesa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56A23" w:rsidRPr="00417262" w:rsidRDefault="00A56A23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4.9 [PROT. Nº 1029464-2019]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A56A23" w:rsidRPr="00417262" w:rsidRDefault="00A56A23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65752B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O Conselheiro Relator solicitou intimar o denunciante a complementar a denúncia,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no </w:t>
            </w:r>
            <w:proofErr w:type="gram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entanto,  não</w:t>
            </w:r>
            <w:proofErr w:type="gram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foi enviada a intimação por conta da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Portaria Normativa n°03, de 25 de março de 2020 estabelecendo a suspensão, com efeitos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>ex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41726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>tunc</w:t>
            </w:r>
            <w:proofErr w:type="spellEnd"/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dos prazos processuais no CAU/MG. 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o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Relator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solicitou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o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denunciante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seja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intimado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apresentar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complementação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5E5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4.10 [PROT. Nº 1001991-2019]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5E5353" w:rsidP="005E5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="0065752B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Conselheira Mar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ília</w:t>
            </w:r>
            <w:r w:rsidR="0065752B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solicitou a remarcação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 audiência de instrução para o dia 17/08/2020, às 14h30min. Intimem-se as partes. </w:t>
            </w:r>
          </w:p>
        </w:tc>
      </w:tr>
    </w:tbl>
    <w:p w:rsidR="00A56A23" w:rsidRPr="00417262" w:rsidRDefault="00A56A23" w:rsidP="00A56A23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4.11 [PROT. Nº 940043-2019]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A56A23" w:rsidRPr="00417262" w:rsidRDefault="00A56A23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4A074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5E5353" w:rsidP="005E5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</w:t>
            </w:r>
            <w:bookmarkStart w:id="8" w:name="_GoBack"/>
            <w:bookmarkEnd w:id="8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0007-06/2020,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Conselheira Cecília solicitou a remarcação da audiência de instrução para o dia 18/08/2020, às 14h30min. Intimem-se as partes.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4.12 [PROT. Nº 882750-2019]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A56A23" w:rsidRPr="00417262" w:rsidRDefault="00A56A23" w:rsidP="004A074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5E5353" w:rsidP="005E5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Conselheira Cecília solicitou a remarcação da audiência de instrução para o dia 19/08/2020, às 14h30min. Intimem-se as partes.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4.13 [PROT. Nº 1025529-2019]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Marília Palhares Machado.)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A56A23" w:rsidRPr="00417262" w:rsidRDefault="00A56A23" w:rsidP="004A074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5E5353" w:rsidP="005E5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</w:t>
            </w:r>
            <w:r w:rsidR="00A11BA7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nselheira Marília solicitou a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marcação da audiência de instrução para o dia 20/08/2020, às 14h30min. Intimem-se as partes.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4.14 [PROT. Nº 1002010-2019]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5E5353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Processo encaminhado à Gerência Jurídica do CAU/MG e aguardando manifestação desta. A Relatora solicitou que o Assessor Diogo solicite atualização sobre a análise do caso pela Gerência Jurídica do CAU/MG.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7A575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4.15 [PROT. Nº </w:t>
            </w:r>
            <w:r w:rsidRPr="004172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1048548</w:t>
            </w: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5E5353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Mesmo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encontra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impossibilitada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 parte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denunciada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já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intimada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apresentar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defesa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mas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fez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até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momento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56A23" w:rsidRPr="00417262" w:rsidRDefault="00A56A23" w:rsidP="00A56A23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4.16 [PROT. Nº 1009489-2019] </w:t>
            </w:r>
            <w:r w:rsidRPr="004172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(Relator: Cecília Maria Rabelo Geraldo.) </w:t>
            </w:r>
          </w:p>
          <w:p w:rsidR="00A56A23" w:rsidRPr="00417262" w:rsidRDefault="00A56A23" w:rsidP="004A07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4A074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BF4F46" w:rsidP="00BF4F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</w:t>
            </w:r>
            <w:r w:rsidR="00004176"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nselheira Cecília solicitou a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marcação da audiência de instrução para o dia 21/08/2020, às 14h30min. Intimem-se as partes.</w:t>
            </w:r>
          </w:p>
        </w:tc>
      </w:tr>
    </w:tbl>
    <w:p w:rsidR="00A56A23" w:rsidRPr="00417262" w:rsidRDefault="00A56A23" w:rsidP="00A56A23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4A074F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56A23" w:rsidRPr="00417262" w:rsidRDefault="00A56A23" w:rsidP="00A5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4.17 [PROT. Nº 957357-2019]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Cecília Maria Rabelo Geraldo.) </w:t>
            </w:r>
          </w:p>
          <w:p w:rsidR="00A56A23" w:rsidRPr="00417262" w:rsidRDefault="00A56A23" w:rsidP="004A074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17262" w:rsidRPr="00417262" w:rsidTr="004A074F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A23" w:rsidRPr="00417262" w:rsidRDefault="00A56A23" w:rsidP="004A07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A23" w:rsidRPr="00417262" w:rsidRDefault="00BF4F46" w:rsidP="00BF4F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processuais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</w:t>
            </w:r>
            <w:proofErr w:type="spellEnd"/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PLENÁRIA DPEBR Nº 0007-06/2020, </w:t>
            </w: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Conselheira Cecília solicitou a remarcação da audiência de instrução para o dia 18/08/2020, às 09h30min. Intimem-se as partes.</w:t>
            </w:r>
          </w:p>
        </w:tc>
      </w:tr>
    </w:tbl>
    <w:p w:rsidR="00A56A23" w:rsidRPr="00417262" w:rsidRDefault="00A56A23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203303" w:rsidRPr="00417262" w:rsidRDefault="007C07C3" w:rsidP="0020330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17262" w:rsidRPr="00417262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417262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203303" w:rsidRPr="00417262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 Encerramento:</w:t>
            </w:r>
          </w:p>
        </w:tc>
      </w:tr>
      <w:tr w:rsidR="00417262" w:rsidRPr="00417262" w:rsidTr="00BC43B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417262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17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203303" w:rsidRPr="00417262" w:rsidRDefault="00203303" w:rsidP="00BC43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Coordenadora Cecília Maria Rabelo Geraldo encerrou a 17</w:t>
            </w:r>
            <w:r w:rsidR="00BF4F46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Reunião </w:t>
            </w:r>
            <w:r w:rsidR="000467B4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</w:t>
            </w:r>
            <w:r w:rsidR="00666F4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ordinária) 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 Comissão de Ética e Disciplina do CAU/MG às </w:t>
            </w:r>
            <w:r w:rsidR="00666F4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BF4F46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666F4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E12E1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666F4A"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4172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Para os devidos fins, eu, Diogo Ubaldo Braga, Assessor da Comissão de Ética do CAU/MG, lavrei esta Súmula.</w:t>
            </w:r>
          </w:p>
        </w:tc>
      </w:tr>
    </w:tbl>
    <w:p w:rsidR="00203303" w:rsidRPr="00417262" w:rsidRDefault="0020330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AD777D" w:rsidRPr="00417262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 xml:space="preserve">Cecília Maria Rabelo Geraldo                               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AD777D" w:rsidRPr="00417262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AD777D" w:rsidRPr="00417262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417262" w:rsidRDefault="007A22B0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9F1475" w:rsidRPr="00417262" w:rsidRDefault="007A22B0" w:rsidP="00AD777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="00C533D1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Adjunta 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 CED-CAU/MG</w:t>
      </w:r>
    </w:p>
    <w:p w:rsidR="009F1475" w:rsidRPr="00417262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666F4A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</w:t>
      </w:r>
      <w:r w:rsidR="005504E9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</w:t>
      </w:r>
      <w:r w:rsidR="00666F4A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</w:t>
      </w:r>
    </w:p>
    <w:p w:rsidR="009F1475" w:rsidRPr="00417262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417262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417262" w:rsidRDefault="00A014EB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Diogo Ubaldo Braga</w:t>
      </w:r>
      <w:r w:rsidR="00DD7844"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</w:t>
      </w:r>
      <w:r w:rsidR="00666F4A"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DD7844"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AD777D" w:rsidRPr="0041726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DD7844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417262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</w:t>
      </w:r>
      <w:r w:rsidR="00A014EB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D7844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</w:t>
      </w:r>
      <w:r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CED-</w:t>
      </w:r>
      <w:r w:rsidR="00DD7844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CAU/MG</w:t>
      </w:r>
      <w:r w:rsidR="00666F4A" w:rsidRPr="0041726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:rsidR="00C533D1" w:rsidRPr="00417262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sectPr w:rsidR="00C533D1" w:rsidRPr="00417262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AB" w:rsidRDefault="00D806AB" w:rsidP="007E22C9">
      <w:r>
        <w:separator/>
      </w:r>
    </w:p>
  </w:endnote>
  <w:endnote w:type="continuationSeparator" w:id="0">
    <w:p w:rsidR="00D806AB" w:rsidRDefault="00D806A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45340B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AB" w:rsidRDefault="00D806AB" w:rsidP="007E22C9">
      <w:r>
        <w:separator/>
      </w:r>
    </w:p>
  </w:footnote>
  <w:footnote w:type="continuationSeparator" w:id="0">
    <w:p w:rsidR="00D806AB" w:rsidRDefault="00D806A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D806AB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45340B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40B" w:rsidRPr="00007CEC" w:rsidRDefault="0045340B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417262" w:rsidRPr="00417262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6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BF4F46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A55D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5340B" w:rsidRPr="00007CEC" w:rsidRDefault="0045340B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417262" w:rsidRPr="00417262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6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BF4F46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340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AA3"/>
    <w:multiLevelType w:val="multilevel"/>
    <w:tmpl w:val="3BC6A0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</w:abstractNum>
  <w:abstractNum w:abstractNumId="3" w15:restartNumberingAfterBreak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A00"/>
    <w:multiLevelType w:val="multilevel"/>
    <w:tmpl w:val="EE4ED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DA31C6"/>
    <w:multiLevelType w:val="hybridMultilevel"/>
    <w:tmpl w:val="EE20CF66"/>
    <w:lvl w:ilvl="0" w:tplc="C3787B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8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1F10"/>
    <w:rsid w:val="0000255F"/>
    <w:rsid w:val="00002FAA"/>
    <w:rsid w:val="000033F0"/>
    <w:rsid w:val="00004176"/>
    <w:rsid w:val="00004558"/>
    <w:rsid w:val="000064BD"/>
    <w:rsid w:val="00006651"/>
    <w:rsid w:val="00007CEC"/>
    <w:rsid w:val="00010F61"/>
    <w:rsid w:val="0001174A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2DE0"/>
    <w:rsid w:val="00027CD8"/>
    <w:rsid w:val="00031D70"/>
    <w:rsid w:val="00032CE4"/>
    <w:rsid w:val="0003412C"/>
    <w:rsid w:val="00034308"/>
    <w:rsid w:val="00036AED"/>
    <w:rsid w:val="00036EF1"/>
    <w:rsid w:val="00040F99"/>
    <w:rsid w:val="000422E5"/>
    <w:rsid w:val="00043B25"/>
    <w:rsid w:val="00044673"/>
    <w:rsid w:val="00045403"/>
    <w:rsid w:val="000467B4"/>
    <w:rsid w:val="00047DD5"/>
    <w:rsid w:val="00050A22"/>
    <w:rsid w:val="0005110A"/>
    <w:rsid w:val="000512E9"/>
    <w:rsid w:val="000532B1"/>
    <w:rsid w:val="0005447A"/>
    <w:rsid w:val="00054997"/>
    <w:rsid w:val="00056417"/>
    <w:rsid w:val="00057F61"/>
    <w:rsid w:val="000606CA"/>
    <w:rsid w:val="00061B58"/>
    <w:rsid w:val="00061BDB"/>
    <w:rsid w:val="00062161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8F2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A78BA"/>
    <w:rsid w:val="000B02A4"/>
    <w:rsid w:val="000B0760"/>
    <w:rsid w:val="000B0BEB"/>
    <w:rsid w:val="000B1835"/>
    <w:rsid w:val="000B3E05"/>
    <w:rsid w:val="000B402E"/>
    <w:rsid w:val="000B4726"/>
    <w:rsid w:val="000B512F"/>
    <w:rsid w:val="000B5F15"/>
    <w:rsid w:val="000B6AFF"/>
    <w:rsid w:val="000C0F53"/>
    <w:rsid w:val="000C4F5D"/>
    <w:rsid w:val="000C6513"/>
    <w:rsid w:val="000D0766"/>
    <w:rsid w:val="000D134F"/>
    <w:rsid w:val="000D2810"/>
    <w:rsid w:val="000D2ECF"/>
    <w:rsid w:val="000D3265"/>
    <w:rsid w:val="000D36A2"/>
    <w:rsid w:val="000E1F47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4DF"/>
    <w:rsid w:val="000F3838"/>
    <w:rsid w:val="000F5285"/>
    <w:rsid w:val="000F538A"/>
    <w:rsid w:val="000F5BE7"/>
    <w:rsid w:val="00100F29"/>
    <w:rsid w:val="00102BCC"/>
    <w:rsid w:val="00102D76"/>
    <w:rsid w:val="00106F6E"/>
    <w:rsid w:val="00107335"/>
    <w:rsid w:val="00111370"/>
    <w:rsid w:val="00112A43"/>
    <w:rsid w:val="00115D4D"/>
    <w:rsid w:val="001160F4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416"/>
    <w:rsid w:val="00134826"/>
    <w:rsid w:val="00134AF5"/>
    <w:rsid w:val="00135679"/>
    <w:rsid w:val="00135AA6"/>
    <w:rsid w:val="00135FA0"/>
    <w:rsid w:val="001365F8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A99"/>
    <w:rsid w:val="00182E2B"/>
    <w:rsid w:val="00184890"/>
    <w:rsid w:val="00184E97"/>
    <w:rsid w:val="001855A5"/>
    <w:rsid w:val="0018741A"/>
    <w:rsid w:val="001874D6"/>
    <w:rsid w:val="001876BC"/>
    <w:rsid w:val="00187DF4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30E9"/>
    <w:rsid w:val="001A63D9"/>
    <w:rsid w:val="001A6991"/>
    <w:rsid w:val="001B357F"/>
    <w:rsid w:val="001B4BF0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4603"/>
    <w:rsid w:val="001F5522"/>
    <w:rsid w:val="001F7A23"/>
    <w:rsid w:val="0020235D"/>
    <w:rsid w:val="00203303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59D3"/>
    <w:rsid w:val="00217A8A"/>
    <w:rsid w:val="002213CD"/>
    <w:rsid w:val="00222B55"/>
    <w:rsid w:val="0023532B"/>
    <w:rsid w:val="0023572D"/>
    <w:rsid w:val="00236579"/>
    <w:rsid w:val="0024056E"/>
    <w:rsid w:val="00241B37"/>
    <w:rsid w:val="00242052"/>
    <w:rsid w:val="00243289"/>
    <w:rsid w:val="00243F30"/>
    <w:rsid w:val="00244603"/>
    <w:rsid w:val="0024526A"/>
    <w:rsid w:val="00245FDC"/>
    <w:rsid w:val="002500F7"/>
    <w:rsid w:val="002508AF"/>
    <w:rsid w:val="0025251E"/>
    <w:rsid w:val="00253111"/>
    <w:rsid w:val="00253249"/>
    <w:rsid w:val="00254A9D"/>
    <w:rsid w:val="00255840"/>
    <w:rsid w:val="002558E5"/>
    <w:rsid w:val="00256632"/>
    <w:rsid w:val="00257F1B"/>
    <w:rsid w:val="00260E09"/>
    <w:rsid w:val="00261E96"/>
    <w:rsid w:val="00264217"/>
    <w:rsid w:val="00266909"/>
    <w:rsid w:val="00271B8A"/>
    <w:rsid w:val="00272E32"/>
    <w:rsid w:val="00272E99"/>
    <w:rsid w:val="00272F62"/>
    <w:rsid w:val="00273ABF"/>
    <w:rsid w:val="00274219"/>
    <w:rsid w:val="00281BE9"/>
    <w:rsid w:val="00282A92"/>
    <w:rsid w:val="002849D1"/>
    <w:rsid w:val="0028590F"/>
    <w:rsid w:val="002870A6"/>
    <w:rsid w:val="00293C77"/>
    <w:rsid w:val="002947FF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A6DA7"/>
    <w:rsid w:val="002B0425"/>
    <w:rsid w:val="002B40EF"/>
    <w:rsid w:val="002B6369"/>
    <w:rsid w:val="002B688F"/>
    <w:rsid w:val="002C077F"/>
    <w:rsid w:val="002C1491"/>
    <w:rsid w:val="002C1585"/>
    <w:rsid w:val="002C22C7"/>
    <w:rsid w:val="002C537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69D9"/>
    <w:rsid w:val="002E7999"/>
    <w:rsid w:val="002F1D6A"/>
    <w:rsid w:val="002F4653"/>
    <w:rsid w:val="002F4BE9"/>
    <w:rsid w:val="002F6689"/>
    <w:rsid w:val="002F6A17"/>
    <w:rsid w:val="002F6EA6"/>
    <w:rsid w:val="002F74B7"/>
    <w:rsid w:val="0030260D"/>
    <w:rsid w:val="00303B32"/>
    <w:rsid w:val="00305325"/>
    <w:rsid w:val="00306280"/>
    <w:rsid w:val="0030751B"/>
    <w:rsid w:val="00310067"/>
    <w:rsid w:val="00310172"/>
    <w:rsid w:val="00316E5F"/>
    <w:rsid w:val="003172F0"/>
    <w:rsid w:val="00322840"/>
    <w:rsid w:val="00322BA6"/>
    <w:rsid w:val="003265F3"/>
    <w:rsid w:val="00333BED"/>
    <w:rsid w:val="00335731"/>
    <w:rsid w:val="00343CC5"/>
    <w:rsid w:val="003443C5"/>
    <w:rsid w:val="00344A3F"/>
    <w:rsid w:val="00351C8F"/>
    <w:rsid w:val="00352B82"/>
    <w:rsid w:val="003539B4"/>
    <w:rsid w:val="00355BD3"/>
    <w:rsid w:val="003606B5"/>
    <w:rsid w:val="0036158A"/>
    <w:rsid w:val="00361DD2"/>
    <w:rsid w:val="00362D2C"/>
    <w:rsid w:val="00364094"/>
    <w:rsid w:val="00364C4E"/>
    <w:rsid w:val="00365BC9"/>
    <w:rsid w:val="00366036"/>
    <w:rsid w:val="00371330"/>
    <w:rsid w:val="003737B9"/>
    <w:rsid w:val="003760B8"/>
    <w:rsid w:val="00376F08"/>
    <w:rsid w:val="003777EF"/>
    <w:rsid w:val="00382AA1"/>
    <w:rsid w:val="00383045"/>
    <w:rsid w:val="00383BC1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328"/>
    <w:rsid w:val="003A4577"/>
    <w:rsid w:val="003A693E"/>
    <w:rsid w:val="003B12F3"/>
    <w:rsid w:val="003B1521"/>
    <w:rsid w:val="003B1A25"/>
    <w:rsid w:val="003B2314"/>
    <w:rsid w:val="003B3537"/>
    <w:rsid w:val="003B3CCD"/>
    <w:rsid w:val="003B5C3B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5C81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1ED"/>
    <w:rsid w:val="003F5AA7"/>
    <w:rsid w:val="003F74DB"/>
    <w:rsid w:val="003F7EF7"/>
    <w:rsid w:val="00401633"/>
    <w:rsid w:val="00401DBB"/>
    <w:rsid w:val="00401E66"/>
    <w:rsid w:val="00403C23"/>
    <w:rsid w:val="00404FFB"/>
    <w:rsid w:val="004055FC"/>
    <w:rsid w:val="00405EE4"/>
    <w:rsid w:val="00406528"/>
    <w:rsid w:val="004078C3"/>
    <w:rsid w:val="00407AB5"/>
    <w:rsid w:val="00410CAF"/>
    <w:rsid w:val="00410ECC"/>
    <w:rsid w:val="00412027"/>
    <w:rsid w:val="00413651"/>
    <w:rsid w:val="0041639E"/>
    <w:rsid w:val="00417116"/>
    <w:rsid w:val="00417262"/>
    <w:rsid w:val="004172EF"/>
    <w:rsid w:val="00423070"/>
    <w:rsid w:val="00424367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58BC"/>
    <w:rsid w:val="004460F2"/>
    <w:rsid w:val="004470E6"/>
    <w:rsid w:val="00447FB1"/>
    <w:rsid w:val="00452713"/>
    <w:rsid w:val="00452E2F"/>
    <w:rsid w:val="0045340B"/>
    <w:rsid w:val="00454788"/>
    <w:rsid w:val="00454C7C"/>
    <w:rsid w:val="00455790"/>
    <w:rsid w:val="004557F9"/>
    <w:rsid w:val="00456FC0"/>
    <w:rsid w:val="004575FC"/>
    <w:rsid w:val="0046036F"/>
    <w:rsid w:val="004606C3"/>
    <w:rsid w:val="0046102D"/>
    <w:rsid w:val="00462C7E"/>
    <w:rsid w:val="00464AC3"/>
    <w:rsid w:val="00465266"/>
    <w:rsid w:val="00465A37"/>
    <w:rsid w:val="00465B10"/>
    <w:rsid w:val="004667C4"/>
    <w:rsid w:val="00466D2E"/>
    <w:rsid w:val="00471A1B"/>
    <w:rsid w:val="00471FCD"/>
    <w:rsid w:val="0047272F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143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7E4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07F37"/>
    <w:rsid w:val="005107FA"/>
    <w:rsid w:val="00511FC2"/>
    <w:rsid w:val="005122AA"/>
    <w:rsid w:val="0051357F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320"/>
    <w:rsid w:val="005256F9"/>
    <w:rsid w:val="00525FAE"/>
    <w:rsid w:val="0053048C"/>
    <w:rsid w:val="00534902"/>
    <w:rsid w:val="00534EF8"/>
    <w:rsid w:val="00536207"/>
    <w:rsid w:val="00540FF0"/>
    <w:rsid w:val="00542882"/>
    <w:rsid w:val="00542E03"/>
    <w:rsid w:val="00543310"/>
    <w:rsid w:val="005474C8"/>
    <w:rsid w:val="005474D3"/>
    <w:rsid w:val="005504E9"/>
    <w:rsid w:val="005514F9"/>
    <w:rsid w:val="00553288"/>
    <w:rsid w:val="00555FB4"/>
    <w:rsid w:val="0055606B"/>
    <w:rsid w:val="005574F8"/>
    <w:rsid w:val="00557B3D"/>
    <w:rsid w:val="00557DE5"/>
    <w:rsid w:val="005604ED"/>
    <w:rsid w:val="00560986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0F9E"/>
    <w:rsid w:val="0059107E"/>
    <w:rsid w:val="00591D6B"/>
    <w:rsid w:val="00591F04"/>
    <w:rsid w:val="00593FB5"/>
    <w:rsid w:val="0059403F"/>
    <w:rsid w:val="00595340"/>
    <w:rsid w:val="0059662F"/>
    <w:rsid w:val="005A0AFC"/>
    <w:rsid w:val="005A1B3B"/>
    <w:rsid w:val="005A6AC6"/>
    <w:rsid w:val="005A7A89"/>
    <w:rsid w:val="005B04BD"/>
    <w:rsid w:val="005B0699"/>
    <w:rsid w:val="005B1BF4"/>
    <w:rsid w:val="005B2089"/>
    <w:rsid w:val="005B4909"/>
    <w:rsid w:val="005B6B2B"/>
    <w:rsid w:val="005C0859"/>
    <w:rsid w:val="005C0BC4"/>
    <w:rsid w:val="005C31FA"/>
    <w:rsid w:val="005C373D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353"/>
    <w:rsid w:val="005E55A5"/>
    <w:rsid w:val="005E5BEC"/>
    <w:rsid w:val="005E60AA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0F9"/>
    <w:rsid w:val="00602BD2"/>
    <w:rsid w:val="00603A18"/>
    <w:rsid w:val="006051A4"/>
    <w:rsid w:val="00606885"/>
    <w:rsid w:val="00607E91"/>
    <w:rsid w:val="006111AD"/>
    <w:rsid w:val="0061359C"/>
    <w:rsid w:val="0061537D"/>
    <w:rsid w:val="006223CD"/>
    <w:rsid w:val="00622792"/>
    <w:rsid w:val="00622D3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4CFC"/>
    <w:rsid w:val="0063557C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1F35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5752B"/>
    <w:rsid w:val="0066076D"/>
    <w:rsid w:val="00662953"/>
    <w:rsid w:val="0066412F"/>
    <w:rsid w:val="00665299"/>
    <w:rsid w:val="00666F4A"/>
    <w:rsid w:val="00667B85"/>
    <w:rsid w:val="00667F21"/>
    <w:rsid w:val="006701D1"/>
    <w:rsid w:val="006701DA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279D"/>
    <w:rsid w:val="00693D73"/>
    <w:rsid w:val="00694252"/>
    <w:rsid w:val="006966BA"/>
    <w:rsid w:val="006A0B31"/>
    <w:rsid w:val="006A5059"/>
    <w:rsid w:val="006B4593"/>
    <w:rsid w:val="006B4EA5"/>
    <w:rsid w:val="006B606F"/>
    <w:rsid w:val="006B7BE9"/>
    <w:rsid w:val="006C03D6"/>
    <w:rsid w:val="006C121A"/>
    <w:rsid w:val="006C17C1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4F75"/>
    <w:rsid w:val="006D54E2"/>
    <w:rsid w:val="006D5EB2"/>
    <w:rsid w:val="006D751F"/>
    <w:rsid w:val="006D7AFE"/>
    <w:rsid w:val="006D7D93"/>
    <w:rsid w:val="006E02DE"/>
    <w:rsid w:val="006E122A"/>
    <w:rsid w:val="006E296A"/>
    <w:rsid w:val="006E4BBA"/>
    <w:rsid w:val="006E4E08"/>
    <w:rsid w:val="006E5D70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981"/>
    <w:rsid w:val="00700CAA"/>
    <w:rsid w:val="00700D70"/>
    <w:rsid w:val="00700D8B"/>
    <w:rsid w:val="00700F21"/>
    <w:rsid w:val="00703383"/>
    <w:rsid w:val="00705585"/>
    <w:rsid w:val="00706517"/>
    <w:rsid w:val="00710BAA"/>
    <w:rsid w:val="00711144"/>
    <w:rsid w:val="007115AB"/>
    <w:rsid w:val="00711D87"/>
    <w:rsid w:val="00712340"/>
    <w:rsid w:val="00715C3A"/>
    <w:rsid w:val="00716299"/>
    <w:rsid w:val="00716C9E"/>
    <w:rsid w:val="00716EE2"/>
    <w:rsid w:val="007228B0"/>
    <w:rsid w:val="00722E5D"/>
    <w:rsid w:val="007230DA"/>
    <w:rsid w:val="0072339C"/>
    <w:rsid w:val="007249B9"/>
    <w:rsid w:val="00724F57"/>
    <w:rsid w:val="00726A4B"/>
    <w:rsid w:val="00730076"/>
    <w:rsid w:val="00732F54"/>
    <w:rsid w:val="00733499"/>
    <w:rsid w:val="007379A1"/>
    <w:rsid w:val="00742420"/>
    <w:rsid w:val="00744B0B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0F8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5E6"/>
    <w:rsid w:val="00784D61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415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75C"/>
    <w:rsid w:val="007A5CE8"/>
    <w:rsid w:val="007A6067"/>
    <w:rsid w:val="007A653F"/>
    <w:rsid w:val="007A6682"/>
    <w:rsid w:val="007A70CF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0BF1"/>
    <w:rsid w:val="007C19DC"/>
    <w:rsid w:val="007C4BE5"/>
    <w:rsid w:val="007C5F04"/>
    <w:rsid w:val="007C61B3"/>
    <w:rsid w:val="007C681F"/>
    <w:rsid w:val="007C76C3"/>
    <w:rsid w:val="007D178E"/>
    <w:rsid w:val="007D4E35"/>
    <w:rsid w:val="007D528F"/>
    <w:rsid w:val="007D54FF"/>
    <w:rsid w:val="007D5854"/>
    <w:rsid w:val="007D645C"/>
    <w:rsid w:val="007D67C9"/>
    <w:rsid w:val="007E12E1"/>
    <w:rsid w:val="007E22C9"/>
    <w:rsid w:val="007E2A48"/>
    <w:rsid w:val="007E2EF1"/>
    <w:rsid w:val="007F06C2"/>
    <w:rsid w:val="007F37D6"/>
    <w:rsid w:val="007F440C"/>
    <w:rsid w:val="007F461D"/>
    <w:rsid w:val="007F6302"/>
    <w:rsid w:val="007F6896"/>
    <w:rsid w:val="007F7A66"/>
    <w:rsid w:val="007F7F3C"/>
    <w:rsid w:val="007F7F52"/>
    <w:rsid w:val="00800288"/>
    <w:rsid w:val="00804D6C"/>
    <w:rsid w:val="00807FE6"/>
    <w:rsid w:val="0081156B"/>
    <w:rsid w:val="00811CAD"/>
    <w:rsid w:val="00812D3C"/>
    <w:rsid w:val="00812D56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082"/>
    <w:rsid w:val="008329ED"/>
    <w:rsid w:val="008332DE"/>
    <w:rsid w:val="0083415B"/>
    <w:rsid w:val="0083491D"/>
    <w:rsid w:val="008363EF"/>
    <w:rsid w:val="00840A76"/>
    <w:rsid w:val="00841BCF"/>
    <w:rsid w:val="00844440"/>
    <w:rsid w:val="00844694"/>
    <w:rsid w:val="00844896"/>
    <w:rsid w:val="00845BEF"/>
    <w:rsid w:val="00845D6E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50E8"/>
    <w:rsid w:val="008769E7"/>
    <w:rsid w:val="00876F39"/>
    <w:rsid w:val="008818BD"/>
    <w:rsid w:val="00882C8D"/>
    <w:rsid w:val="00882FA4"/>
    <w:rsid w:val="008843D6"/>
    <w:rsid w:val="00884F10"/>
    <w:rsid w:val="00887F63"/>
    <w:rsid w:val="00892163"/>
    <w:rsid w:val="00894930"/>
    <w:rsid w:val="00894F54"/>
    <w:rsid w:val="00895D6C"/>
    <w:rsid w:val="008967D7"/>
    <w:rsid w:val="00897C47"/>
    <w:rsid w:val="008A1C1A"/>
    <w:rsid w:val="008A2C53"/>
    <w:rsid w:val="008A6456"/>
    <w:rsid w:val="008A6BF7"/>
    <w:rsid w:val="008B1762"/>
    <w:rsid w:val="008B1B69"/>
    <w:rsid w:val="008B5D53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41CB"/>
    <w:rsid w:val="008E4441"/>
    <w:rsid w:val="008E5412"/>
    <w:rsid w:val="008F02F5"/>
    <w:rsid w:val="008F0F45"/>
    <w:rsid w:val="008F28C3"/>
    <w:rsid w:val="008F2951"/>
    <w:rsid w:val="008F3E78"/>
    <w:rsid w:val="008F3EC6"/>
    <w:rsid w:val="008F61C0"/>
    <w:rsid w:val="008F6B83"/>
    <w:rsid w:val="00904185"/>
    <w:rsid w:val="00906A73"/>
    <w:rsid w:val="00906F17"/>
    <w:rsid w:val="00907067"/>
    <w:rsid w:val="009111E4"/>
    <w:rsid w:val="0091658B"/>
    <w:rsid w:val="00916885"/>
    <w:rsid w:val="009173F5"/>
    <w:rsid w:val="009174F6"/>
    <w:rsid w:val="00925786"/>
    <w:rsid w:val="00926786"/>
    <w:rsid w:val="00930F79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5BDE"/>
    <w:rsid w:val="009460A9"/>
    <w:rsid w:val="00946866"/>
    <w:rsid w:val="00952989"/>
    <w:rsid w:val="00952FCF"/>
    <w:rsid w:val="009535C1"/>
    <w:rsid w:val="009554A9"/>
    <w:rsid w:val="00956021"/>
    <w:rsid w:val="00957AD6"/>
    <w:rsid w:val="009604C5"/>
    <w:rsid w:val="00961A86"/>
    <w:rsid w:val="00961DBE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0375"/>
    <w:rsid w:val="00981486"/>
    <w:rsid w:val="009829D1"/>
    <w:rsid w:val="00984CE8"/>
    <w:rsid w:val="00985665"/>
    <w:rsid w:val="00986A58"/>
    <w:rsid w:val="00987C04"/>
    <w:rsid w:val="00987CC2"/>
    <w:rsid w:val="0099033A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3E00"/>
    <w:rsid w:val="009C488E"/>
    <w:rsid w:val="009C4A88"/>
    <w:rsid w:val="009C6293"/>
    <w:rsid w:val="009C68A2"/>
    <w:rsid w:val="009C7C00"/>
    <w:rsid w:val="009D10B3"/>
    <w:rsid w:val="009D4B83"/>
    <w:rsid w:val="009D6091"/>
    <w:rsid w:val="009E40FF"/>
    <w:rsid w:val="009E4537"/>
    <w:rsid w:val="009E78D6"/>
    <w:rsid w:val="009F1374"/>
    <w:rsid w:val="009F1475"/>
    <w:rsid w:val="009F23F0"/>
    <w:rsid w:val="009F40CF"/>
    <w:rsid w:val="009F4C5D"/>
    <w:rsid w:val="009F4FD8"/>
    <w:rsid w:val="009F7380"/>
    <w:rsid w:val="00A014EB"/>
    <w:rsid w:val="00A01D72"/>
    <w:rsid w:val="00A03C9D"/>
    <w:rsid w:val="00A0458D"/>
    <w:rsid w:val="00A048D9"/>
    <w:rsid w:val="00A10139"/>
    <w:rsid w:val="00A113B9"/>
    <w:rsid w:val="00A11BA7"/>
    <w:rsid w:val="00A11F9A"/>
    <w:rsid w:val="00A11FB4"/>
    <w:rsid w:val="00A12382"/>
    <w:rsid w:val="00A12A25"/>
    <w:rsid w:val="00A12C54"/>
    <w:rsid w:val="00A13223"/>
    <w:rsid w:val="00A1390D"/>
    <w:rsid w:val="00A1395B"/>
    <w:rsid w:val="00A150BA"/>
    <w:rsid w:val="00A15D01"/>
    <w:rsid w:val="00A16D4C"/>
    <w:rsid w:val="00A17549"/>
    <w:rsid w:val="00A17D04"/>
    <w:rsid w:val="00A222B0"/>
    <w:rsid w:val="00A23010"/>
    <w:rsid w:val="00A23CA8"/>
    <w:rsid w:val="00A258C6"/>
    <w:rsid w:val="00A25D9C"/>
    <w:rsid w:val="00A26CC7"/>
    <w:rsid w:val="00A3050C"/>
    <w:rsid w:val="00A30680"/>
    <w:rsid w:val="00A31723"/>
    <w:rsid w:val="00A3305F"/>
    <w:rsid w:val="00A3324E"/>
    <w:rsid w:val="00A34ADE"/>
    <w:rsid w:val="00A34BD9"/>
    <w:rsid w:val="00A34DC3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6A23"/>
    <w:rsid w:val="00A574BE"/>
    <w:rsid w:val="00A57B54"/>
    <w:rsid w:val="00A60243"/>
    <w:rsid w:val="00A60E72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8555D"/>
    <w:rsid w:val="00A905BB"/>
    <w:rsid w:val="00A934A7"/>
    <w:rsid w:val="00A93EF5"/>
    <w:rsid w:val="00A94F09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5C12"/>
    <w:rsid w:val="00AB6035"/>
    <w:rsid w:val="00AB6695"/>
    <w:rsid w:val="00AB6BA2"/>
    <w:rsid w:val="00AB7CA0"/>
    <w:rsid w:val="00AC5451"/>
    <w:rsid w:val="00AC78B8"/>
    <w:rsid w:val="00AC7964"/>
    <w:rsid w:val="00AD0E84"/>
    <w:rsid w:val="00AD0EFB"/>
    <w:rsid w:val="00AD1853"/>
    <w:rsid w:val="00AD3CFD"/>
    <w:rsid w:val="00AD6CE9"/>
    <w:rsid w:val="00AD7319"/>
    <w:rsid w:val="00AD777D"/>
    <w:rsid w:val="00AE043E"/>
    <w:rsid w:val="00AE0EA0"/>
    <w:rsid w:val="00AE49A7"/>
    <w:rsid w:val="00AF103D"/>
    <w:rsid w:val="00AF2157"/>
    <w:rsid w:val="00AF285A"/>
    <w:rsid w:val="00AF3593"/>
    <w:rsid w:val="00AF4008"/>
    <w:rsid w:val="00AF54BE"/>
    <w:rsid w:val="00B00881"/>
    <w:rsid w:val="00B00FB1"/>
    <w:rsid w:val="00B01CCA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1650"/>
    <w:rsid w:val="00B22531"/>
    <w:rsid w:val="00B229D2"/>
    <w:rsid w:val="00B23684"/>
    <w:rsid w:val="00B304EA"/>
    <w:rsid w:val="00B3175D"/>
    <w:rsid w:val="00B31B88"/>
    <w:rsid w:val="00B31BAE"/>
    <w:rsid w:val="00B343FC"/>
    <w:rsid w:val="00B34D29"/>
    <w:rsid w:val="00B3551F"/>
    <w:rsid w:val="00B3777C"/>
    <w:rsid w:val="00B37B72"/>
    <w:rsid w:val="00B37E86"/>
    <w:rsid w:val="00B42430"/>
    <w:rsid w:val="00B43EA0"/>
    <w:rsid w:val="00B45A12"/>
    <w:rsid w:val="00B45E73"/>
    <w:rsid w:val="00B45EBD"/>
    <w:rsid w:val="00B469B6"/>
    <w:rsid w:val="00B5017A"/>
    <w:rsid w:val="00B50893"/>
    <w:rsid w:val="00B5138B"/>
    <w:rsid w:val="00B53487"/>
    <w:rsid w:val="00B5446B"/>
    <w:rsid w:val="00B549F3"/>
    <w:rsid w:val="00B55039"/>
    <w:rsid w:val="00B5560C"/>
    <w:rsid w:val="00B557C0"/>
    <w:rsid w:val="00B573CD"/>
    <w:rsid w:val="00B57911"/>
    <w:rsid w:val="00B57B77"/>
    <w:rsid w:val="00B617F5"/>
    <w:rsid w:val="00B64571"/>
    <w:rsid w:val="00B65CE3"/>
    <w:rsid w:val="00B66E36"/>
    <w:rsid w:val="00B70446"/>
    <w:rsid w:val="00B70F6F"/>
    <w:rsid w:val="00B73394"/>
    <w:rsid w:val="00B74695"/>
    <w:rsid w:val="00B7664E"/>
    <w:rsid w:val="00B7688B"/>
    <w:rsid w:val="00B76924"/>
    <w:rsid w:val="00B76CE6"/>
    <w:rsid w:val="00B77A7C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96DC5"/>
    <w:rsid w:val="00BA0381"/>
    <w:rsid w:val="00BA0C4A"/>
    <w:rsid w:val="00BA0CDF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4550"/>
    <w:rsid w:val="00BB59C9"/>
    <w:rsid w:val="00BB5A4E"/>
    <w:rsid w:val="00BB65B2"/>
    <w:rsid w:val="00BB6815"/>
    <w:rsid w:val="00BB6EF5"/>
    <w:rsid w:val="00BB732D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C7ABC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AAB"/>
    <w:rsid w:val="00BF3D2B"/>
    <w:rsid w:val="00BF4E0A"/>
    <w:rsid w:val="00BF4F46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11A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33D1"/>
    <w:rsid w:val="00C560F7"/>
    <w:rsid w:val="00C56A59"/>
    <w:rsid w:val="00C625A4"/>
    <w:rsid w:val="00C63AA1"/>
    <w:rsid w:val="00C70369"/>
    <w:rsid w:val="00C71280"/>
    <w:rsid w:val="00C72CEA"/>
    <w:rsid w:val="00C73B1C"/>
    <w:rsid w:val="00C74899"/>
    <w:rsid w:val="00C813DF"/>
    <w:rsid w:val="00C81855"/>
    <w:rsid w:val="00C82CDC"/>
    <w:rsid w:val="00C84E2B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5AD3"/>
    <w:rsid w:val="00CA781A"/>
    <w:rsid w:val="00CA7896"/>
    <w:rsid w:val="00CA7AFC"/>
    <w:rsid w:val="00CB067E"/>
    <w:rsid w:val="00CB224A"/>
    <w:rsid w:val="00CB2BCD"/>
    <w:rsid w:val="00CB2F55"/>
    <w:rsid w:val="00CB4DEF"/>
    <w:rsid w:val="00CB7061"/>
    <w:rsid w:val="00CB7149"/>
    <w:rsid w:val="00CC05BB"/>
    <w:rsid w:val="00CC2B40"/>
    <w:rsid w:val="00CC371D"/>
    <w:rsid w:val="00CC3FF0"/>
    <w:rsid w:val="00CC5FBB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1F93"/>
    <w:rsid w:val="00CF21B6"/>
    <w:rsid w:val="00CF2747"/>
    <w:rsid w:val="00CF79F3"/>
    <w:rsid w:val="00D0012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767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26B1D"/>
    <w:rsid w:val="00D27E7A"/>
    <w:rsid w:val="00D3025F"/>
    <w:rsid w:val="00D30883"/>
    <w:rsid w:val="00D31AB7"/>
    <w:rsid w:val="00D32CE1"/>
    <w:rsid w:val="00D34D9D"/>
    <w:rsid w:val="00D401D2"/>
    <w:rsid w:val="00D40321"/>
    <w:rsid w:val="00D41835"/>
    <w:rsid w:val="00D418F6"/>
    <w:rsid w:val="00D43293"/>
    <w:rsid w:val="00D45274"/>
    <w:rsid w:val="00D47128"/>
    <w:rsid w:val="00D4723F"/>
    <w:rsid w:val="00D4735C"/>
    <w:rsid w:val="00D51B0E"/>
    <w:rsid w:val="00D52566"/>
    <w:rsid w:val="00D52B56"/>
    <w:rsid w:val="00D543BE"/>
    <w:rsid w:val="00D544F9"/>
    <w:rsid w:val="00D613B4"/>
    <w:rsid w:val="00D61710"/>
    <w:rsid w:val="00D6399A"/>
    <w:rsid w:val="00D63C7D"/>
    <w:rsid w:val="00D71B50"/>
    <w:rsid w:val="00D71C17"/>
    <w:rsid w:val="00D7321A"/>
    <w:rsid w:val="00D74124"/>
    <w:rsid w:val="00D741C9"/>
    <w:rsid w:val="00D7494F"/>
    <w:rsid w:val="00D75268"/>
    <w:rsid w:val="00D76204"/>
    <w:rsid w:val="00D80180"/>
    <w:rsid w:val="00D806AB"/>
    <w:rsid w:val="00D8369C"/>
    <w:rsid w:val="00D8541B"/>
    <w:rsid w:val="00D85488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5163"/>
    <w:rsid w:val="00DA5951"/>
    <w:rsid w:val="00DA6084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2D34"/>
    <w:rsid w:val="00E14AD1"/>
    <w:rsid w:val="00E153B8"/>
    <w:rsid w:val="00E1628D"/>
    <w:rsid w:val="00E20472"/>
    <w:rsid w:val="00E21F4C"/>
    <w:rsid w:val="00E22770"/>
    <w:rsid w:val="00E233C3"/>
    <w:rsid w:val="00E23D1C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05B5"/>
    <w:rsid w:val="00E51BD8"/>
    <w:rsid w:val="00E53C29"/>
    <w:rsid w:val="00E55C94"/>
    <w:rsid w:val="00E614EA"/>
    <w:rsid w:val="00E62D15"/>
    <w:rsid w:val="00E6417B"/>
    <w:rsid w:val="00E6451C"/>
    <w:rsid w:val="00E66DBF"/>
    <w:rsid w:val="00E71BEF"/>
    <w:rsid w:val="00E71CF5"/>
    <w:rsid w:val="00E72B06"/>
    <w:rsid w:val="00E7579E"/>
    <w:rsid w:val="00E82750"/>
    <w:rsid w:val="00E849C7"/>
    <w:rsid w:val="00E87046"/>
    <w:rsid w:val="00E927E1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3F16"/>
    <w:rsid w:val="00EA51B4"/>
    <w:rsid w:val="00EA544F"/>
    <w:rsid w:val="00EA5A5A"/>
    <w:rsid w:val="00EA7C57"/>
    <w:rsid w:val="00EB133C"/>
    <w:rsid w:val="00EB1B36"/>
    <w:rsid w:val="00EB2A15"/>
    <w:rsid w:val="00EB3D37"/>
    <w:rsid w:val="00EB44DE"/>
    <w:rsid w:val="00EB4C2D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2DFD"/>
    <w:rsid w:val="00EC3D67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B13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4DB0"/>
    <w:rsid w:val="00F06051"/>
    <w:rsid w:val="00F061EC"/>
    <w:rsid w:val="00F06C6F"/>
    <w:rsid w:val="00F07575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6117"/>
    <w:rsid w:val="00F70FD6"/>
    <w:rsid w:val="00F72C67"/>
    <w:rsid w:val="00F73938"/>
    <w:rsid w:val="00F745F1"/>
    <w:rsid w:val="00F74752"/>
    <w:rsid w:val="00F74992"/>
    <w:rsid w:val="00F76781"/>
    <w:rsid w:val="00F82197"/>
    <w:rsid w:val="00F82551"/>
    <w:rsid w:val="00F84D26"/>
    <w:rsid w:val="00F856CF"/>
    <w:rsid w:val="00F86563"/>
    <w:rsid w:val="00F865A1"/>
    <w:rsid w:val="00F87EAB"/>
    <w:rsid w:val="00F90D90"/>
    <w:rsid w:val="00F91673"/>
    <w:rsid w:val="00F9212D"/>
    <w:rsid w:val="00F94306"/>
    <w:rsid w:val="00F96401"/>
    <w:rsid w:val="00FA1B93"/>
    <w:rsid w:val="00FA1E8E"/>
    <w:rsid w:val="00FA2872"/>
    <w:rsid w:val="00FA2E13"/>
    <w:rsid w:val="00FA3890"/>
    <w:rsid w:val="00FA3892"/>
    <w:rsid w:val="00FA45CD"/>
    <w:rsid w:val="00FA4C17"/>
    <w:rsid w:val="00FA5C7C"/>
    <w:rsid w:val="00FA5D0A"/>
    <w:rsid w:val="00FA797B"/>
    <w:rsid w:val="00FA79B7"/>
    <w:rsid w:val="00FA7AFC"/>
    <w:rsid w:val="00FB0CA8"/>
    <w:rsid w:val="00FB288C"/>
    <w:rsid w:val="00FB28A1"/>
    <w:rsid w:val="00FB2BD1"/>
    <w:rsid w:val="00FB4929"/>
    <w:rsid w:val="00FB6AA7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0A77"/>
    <w:rsid w:val="00FD254F"/>
    <w:rsid w:val="00FD4DF0"/>
    <w:rsid w:val="00FD4E95"/>
    <w:rsid w:val="00FD5088"/>
    <w:rsid w:val="00FE00BA"/>
    <w:rsid w:val="00FE46DD"/>
    <w:rsid w:val="00FE559E"/>
    <w:rsid w:val="00FE58AF"/>
    <w:rsid w:val="00FF04D7"/>
    <w:rsid w:val="00FF38C4"/>
    <w:rsid w:val="00FF4EF7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C2504-4CBC-4224-B24D-48B3496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A4B8-358F-4014-A291-700A5AB6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2504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4</cp:revision>
  <cp:lastPrinted>2019-12-18T19:07:00Z</cp:lastPrinted>
  <dcterms:created xsi:type="dcterms:W3CDTF">2020-06-18T15:31:00Z</dcterms:created>
  <dcterms:modified xsi:type="dcterms:W3CDTF">2020-06-19T13:10:00Z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