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376F08" w:rsidRPr="004055FC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376F08" w:rsidRDefault="007D67C9" w:rsidP="004055FC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4055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70</w:t>
            </w:r>
            <w:r w:rsidR="00D2110C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376F08" w:rsidRPr="004055FC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376F08" w:rsidRDefault="004B4804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376F08" w:rsidRPr="00376F08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C681F" w:rsidRDefault="00A557E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7C6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376F08" w:rsidRPr="00376F08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7C681F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7C681F" w:rsidRDefault="004055FC" w:rsidP="004055F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24</w:t>
            </w:r>
            <w:r w:rsidR="00B202FF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março</w:t>
            </w:r>
            <w:r w:rsidR="00865986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</w:t>
            </w:r>
            <w:r w:rsidR="00CE63CD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</w:tr>
      <w:tr w:rsidR="00376F08" w:rsidRPr="004055FC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7C681F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7C681F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376F08" w:rsidRPr="00376F08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C681F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7C681F" w:rsidRDefault="00B10D54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6015A1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256F9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F26CE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7C6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376F08" w:rsidRPr="00376F08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376F08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4055FC" w:rsidRPr="004055FC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845BEF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4055FC" w:rsidRPr="004055FC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845BEF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2110C" w:rsidRPr="00845BEF" w:rsidRDefault="000D3265" w:rsidP="000D326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Cecília Maria Rabelo Geraldo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110C" w:rsidRPr="00845BEF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</w:t>
            </w:r>
            <w:r w:rsidR="00D2110C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4055FC" w:rsidRPr="004055FC" w:rsidTr="004458B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F54F70" w:rsidRPr="00845BEF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F54F70" w:rsidRPr="00845BEF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395" w:type="dxa"/>
            <w:vAlign w:val="center"/>
          </w:tcPr>
          <w:p w:rsidR="00F54F70" w:rsidRPr="00845BEF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Coordenadora Adjunta </w:t>
            </w:r>
            <w:r w:rsidR="00F54F70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CED-CAU/MG</w:t>
            </w:r>
          </w:p>
        </w:tc>
      </w:tr>
      <w:tr w:rsidR="004055FC" w:rsidRPr="004055FC" w:rsidTr="004458B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F54F70" w:rsidRPr="00845BEF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29" w:type="dxa"/>
            <w:vAlign w:val="center"/>
          </w:tcPr>
          <w:p w:rsidR="00F54F70" w:rsidRPr="00845BEF" w:rsidRDefault="000D326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:rsidR="00F54F70" w:rsidRPr="00845BEF" w:rsidRDefault="00AD777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</w:t>
            </w:r>
            <w:r w:rsidR="006015A1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CED-CAU/MG</w:t>
            </w:r>
          </w:p>
        </w:tc>
      </w:tr>
      <w:tr w:rsidR="004055FC" w:rsidRPr="004055FC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845BEF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845BEF" w:rsidRDefault="008A2C53" w:rsidP="008A2C53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AD777D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 Arquitet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AD777D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Analista GERTEF-CAU/MG</w:t>
            </w:r>
          </w:p>
        </w:tc>
      </w:tr>
      <w:tr w:rsidR="004055FC" w:rsidRPr="004055FC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4055FC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4055FC" w:rsidRPr="004055FC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845BEF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4055FC" w:rsidRPr="004055FC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845BEF" w:rsidRDefault="001509C9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</w:tc>
      </w:tr>
      <w:tr w:rsidR="004055FC" w:rsidRPr="004055FC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DA07C6" w:rsidRPr="00845BEF" w:rsidRDefault="00A43BDD" w:rsidP="002A6DA7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  <w:p w:rsidR="00845BEF" w:rsidRPr="00845BEF" w:rsidRDefault="00B66E36" w:rsidP="00845BEF">
            <w:pPr>
              <w:widowControl/>
              <w:ind w:left="9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2.1 Intimação e envio</w:t>
            </w:r>
            <w:r w:rsidR="00845BEF"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correspondências às partes processuais limitadas em </w:t>
            </w:r>
            <w:proofErr w:type="spellStart"/>
            <w:r w:rsidR="00845BEF"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docorrência</w:t>
            </w:r>
            <w:proofErr w:type="spellEnd"/>
            <w:r w:rsidR="00845BEF"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 </w:t>
            </w:r>
            <w:proofErr w:type="gramStart"/>
            <w:r w:rsidR="00845BEF"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paralização  das</w:t>
            </w:r>
            <w:proofErr w:type="gramEnd"/>
            <w:r w:rsidR="00845BEF"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atividades presenciais do CAU/MG por conta do isolamento social no combate à dispersão da pandemia </w:t>
            </w:r>
            <w:proofErr w:type="spellStart"/>
            <w:r w:rsidR="00845BEF"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Coronavírus</w:t>
            </w:r>
            <w:proofErr w:type="spellEnd"/>
            <w:r w:rsidR="00845BEF"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(Covid-19).</w:t>
            </w:r>
          </w:p>
          <w:p w:rsidR="0099069A" w:rsidRPr="00845BEF" w:rsidRDefault="0099069A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4055FC" w:rsidRPr="004055FC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A43BDD" w:rsidRPr="00845BEF" w:rsidRDefault="00A43BDD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DA07C6" w:rsidRPr="00845BEF" w:rsidRDefault="00DA07C6" w:rsidP="00C533D1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845BEF" w:rsidRPr="00845BEF" w:rsidRDefault="00845BEF" w:rsidP="00845BEF">
            <w:pPr>
              <w:widowControl/>
              <w:ind w:left="9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 ELENCAR PROJETOS DE LEI ESTADUAIS PARA A ATUAÇÃO DO CAU/MG de responsabilidade das COMISSÕES PERMANENTES DO CAU/MG (ORDINÁRIAS E ESPECIAIS).</w:t>
            </w:r>
          </w:p>
          <w:p w:rsidR="00845BEF" w:rsidRPr="00845BEF" w:rsidRDefault="00845BEF" w:rsidP="00845BEF">
            <w:pPr>
              <w:pStyle w:val="PargrafodaLista"/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845BEF" w:rsidRPr="00845BEF" w:rsidRDefault="00845BEF" w:rsidP="00845BEF">
            <w:pPr>
              <w:widowControl/>
              <w:ind w:left="9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3.2   Memorando Geplan nº 01/2020. Detalhamento das ações da CPC/MG para envio à secretaria para realização de orçamento e apresentação no Conselho Diretor em 13 de abril.</w:t>
            </w:r>
          </w:p>
          <w:p w:rsidR="00845BEF" w:rsidRPr="00845BEF" w:rsidRDefault="00845BEF" w:rsidP="00845BEF">
            <w:pPr>
              <w:widowControl/>
              <w:ind w:left="9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845BEF" w:rsidRPr="00845BEF" w:rsidRDefault="00845BEF" w:rsidP="00845BEF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3.3 Revisão</w:t>
            </w:r>
            <w:proofErr w:type="gramEnd"/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01/2020 do Plano de Ação do CAU/MG. Analisar o planejamento da Comissão e suas ações para encaminhamento de eventuais sugestões e adequações na revisão do plano. </w:t>
            </w:r>
          </w:p>
          <w:p w:rsidR="00845BEF" w:rsidRPr="00845BEF" w:rsidRDefault="00845BEF" w:rsidP="00845BEF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845BEF" w:rsidRPr="00845BEF" w:rsidRDefault="00845BEF" w:rsidP="00845BEF">
            <w:pPr>
              <w:shd w:val="clear" w:color="auto" w:fill="FFFFFF"/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3.4 Ofício Circular CAU/BR n.º 013/2020-CAU/BR e DELIBERAÇÃO N' 014/2020 CED-CAU/BR apresentando o </w:t>
            </w:r>
            <w:proofErr w:type="spellStart"/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anteproleto</w:t>
            </w:r>
            <w:proofErr w:type="spellEnd"/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resolução que altera a Resolução CAU/BR n° 143, de 23 de junho de 2017. 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ab/>
              <w:t xml:space="preserve">As contribuições deverão ser encaminhadas até o dia 18 de abril de 2020 por meio do link: 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ab/>
            </w:r>
            <w:hyperlink r:id="rId8" w:history="1">
              <w:r w:rsidRPr="00845BE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pt-BR" w:eastAsia="pt-BR"/>
                </w:rPr>
                <w:t>https://caubr.typeform.com/to/EKNso0</w:t>
              </w:r>
            </w:hyperlink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  <w:p w:rsidR="00EF370F" w:rsidRPr="00845BEF" w:rsidRDefault="002A6DA7" w:rsidP="002A6DA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4055FC" w:rsidRPr="004055FC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F4E0B" w:rsidRPr="00845BEF" w:rsidRDefault="00E233C3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e revisão geral dos processos em tramitação na CED-CAU/MG;</w:t>
            </w:r>
          </w:p>
          <w:p w:rsidR="00DA07C6" w:rsidRPr="00845BEF" w:rsidRDefault="00DA07C6" w:rsidP="00C533D1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845BEF" w:rsidRPr="00845BEF" w:rsidRDefault="00845BEF" w:rsidP="00845BE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</w:t>
            </w: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1067649</w:t>
            </w: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A nomear.) </w:t>
            </w:r>
          </w:p>
          <w:p w:rsidR="00845BEF" w:rsidRPr="00845BEF" w:rsidRDefault="00845BEF" w:rsidP="00845BE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4.2 [PROT. Nº </w:t>
            </w: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1059587</w:t>
            </w: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A nomear.)</w:t>
            </w:r>
            <w:r w:rsidRPr="00845B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  <w:p w:rsidR="00845BEF" w:rsidRPr="00845BEF" w:rsidRDefault="00845BEF" w:rsidP="00845B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4.3 [PROT. Nº </w:t>
            </w: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1048544</w:t>
            </w: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Cecília Maria rabelo Geraldo.) </w:t>
            </w:r>
          </w:p>
          <w:p w:rsidR="00845BEF" w:rsidRPr="00845BEF" w:rsidRDefault="00845BEF" w:rsidP="00845BE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4.4 </w:t>
            </w: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1025558-2019] 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Cláudio de Melo Rocha.) </w:t>
            </w:r>
          </w:p>
          <w:p w:rsidR="00845BEF" w:rsidRPr="00845BEF" w:rsidRDefault="00845BEF" w:rsidP="00845BE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4.5 </w:t>
            </w: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1029464-2019] 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Cláudio de Melo Rocha.) </w:t>
            </w:r>
          </w:p>
          <w:p w:rsidR="00845BEF" w:rsidRPr="00845BEF" w:rsidRDefault="00845BEF" w:rsidP="00845B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4.6 [PROT. Nº 1001991-2019]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Marília Palhares Machado.) </w:t>
            </w:r>
          </w:p>
          <w:p w:rsidR="00845BEF" w:rsidRPr="00845BEF" w:rsidRDefault="00845BEF" w:rsidP="00845BE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4.7</w:t>
            </w:r>
            <w:r w:rsidRPr="00845B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[PROT. Nº 940043-2019] </w:t>
            </w: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.) </w:t>
            </w:r>
          </w:p>
          <w:p w:rsidR="00845BEF" w:rsidRPr="00845BEF" w:rsidRDefault="00845BEF" w:rsidP="00845B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4.8 [PROT. Nº 810817-2019]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Rocha.) </w:t>
            </w:r>
          </w:p>
          <w:p w:rsidR="00845BEF" w:rsidRPr="00845BEF" w:rsidRDefault="00845BEF" w:rsidP="00845BE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4.9 [PROT. Nº 882750-2019]</w:t>
            </w: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.) </w:t>
            </w:r>
          </w:p>
          <w:p w:rsidR="00845BEF" w:rsidRPr="00845BEF" w:rsidRDefault="00845BEF" w:rsidP="00845BEF">
            <w:pPr>
              <w:widowControl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4.10 [PROT. Nº 1025529-2019] 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Marília Palhares Machado.)</w:t>
            </w: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845BEF" w:rsidRPr="00845BEF" w:rsidRDefault="00845BEF" w:rsidP="00845BE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</w:pP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4.11 [PROT. Nº 1002010-2019]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Marília Palhares Machado.) </w:t>
            </w:r>
          </w:p>
          <w:p w:rsidR="00845BEF" w:rsidRPr="00845BEF" w:rsidRDefault="00845BEF" w:rsidP="00845BE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845BEF" w:rsidRPr="00845BEF" w:rsidRDefault="00845BEF" w:rsidP="00845B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Processos não pautados e relacionados apenas para controle:</w:t>
            </w:r>
          </w:p>
          <w:p w:rsidR="00845BEF" w:rsidRPr="00845BEF" w:rsidRDefault="00845BEF" w:rsidP="00845BE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845BEF" w:rsidRPr="00845BEF" w:rsidRDefault="00845BEF" w:rsidP="00845BE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994296-2019] 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</w:t>
            </w: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.) </w:t>
            </w:r>
          </w:p>
          <w:p w:rsidR="00845BEF" w:rsidRPr="00845BEF" w:rsidRDefault="00845BEF" w:rsidP="00845BE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845BEF" w:rsidRPr="00845BEF" w:rsidRDefault="00845BEF" w:rsidP="00845BE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[PROT. Nº </w:t>
            </w: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1048548</w:t>
            </w: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Cecília Maria rabelo Geraldo.) </w:t>
            </w:r>
          </w:p>
          <w:p w:rsidR="00845BEF" w:rsidRPr="00845BEF" w:rsidRDefault="00845BEF" w:rsidP="00845BEF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1009489-2019] </w:t>
            </w:r>
            <w:r w:rsidRPr="00845BE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(Relator: Cecília Maria Rabelo Geraldo.) </w:t>
            </w:r>
          </w:p>
          <w:p w:rsidR="00845BEF" w:rsidRPr="00845BEF" w:rsidRDefault="00845BEF" w:rsidP="00845B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[PROT. Nº 957357-2019]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Cecília Maria Rabelo Geraldo.) </w:t>
            </w:r>
          </w:p>
          <w:p w:rsidR="00845BEF" w:rsidRPr="00845BEF" w:rsidRDefault="00845BEF" w:rsidP="00845BE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CD4C24" w:rsidRPr="00845BEF" w:rsidRDefault="002A6DA7" w:rsidP="002A6D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4055FC" w:rsidRPr="004055FC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4055FC" w:rsidRDefault="00EF370F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CA09AA" w:rsidRPr="00845BEF" w:rsidRDefault="007D67C9" w:rsidP="00C533D1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FC081F" w:rsidRPr="004055FC" w:rsidRDefault="00FC081F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4055FC" w:rsidRPr="004055FC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AF5" w:rsidRPr="004055FC" w:rsidRDefault="00134AF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76A8F" w:rsidRPr="004055FC" w:rsidRDefault="00176A8F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A6DA7" w:rsidRPr="004055FC" w:rsidRDefault="002A6DA7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76A8F" w:rsidRPr="004055FC" w:rsidRDefault="00176A8F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845BEF" w:rsidRPr="00845BEF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845BEF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:rsidR="000871A5" w:rsidRPr="00845BEF" w:rsidRDefault="000871A5" w:rsidP="00C533D1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845BEF" w:rsidRPr="00845BEF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845BEF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845BEF" w:rsidRDefault="00DF0D04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845BEF" w:rsidRPr="00845BEF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845BEF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845BEF" w:rsidRDefault="00245FDC" w:rsidP="008750E8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Foram apregoados os membros desta Comissão às </w:t>
            </w:r>
            <w:r w:rsidR="00926786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8750E8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B5560C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 e foi verificado o quórum com a presença da </w:t>
            </w:r>
            <w:r w:rsidR="008750E8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Conselheira Cecília Maria Rabelo Geraldo, da </w:t>
            </w: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Consel</w:t>
            </w:r>
            <w:r w:rsidR="00D32CE1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heira Marília Palhares Machado</w:t>
            </w:r>
            <w:r w:rsidR="008750E8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</w:t>
            </w:r>
            <w:r w:rsidR="00B5560C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do Cons</w:t>
            </w:r>
            <w:r w:rsidR="008750E8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elheiro Cláudio de Melo Rocha. </w:t>
            </w:r>
            <w:r w:rsidR="00845BEF"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reunião ocorreu por videoconferência e por conta de intercorrências técnicas a reunião somente iniciou às 10h00min.</w:t>
            </w:r>
          </w:p>
        </w:tc>
      </w:tr>
    </w:tbl>
    <w:p w:rsidR="007766D2" w:rsidRPr="00845BEF" w:rsidRDefault="007766D2" w:rsidP="00C533D1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845BEF" w:rsidRPr="00845BEF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845BEF" w:rsidRDefault="00D4735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845BEF" w:rsidRDefault="004C741B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2.Comunicados: </w:t>
            </w:r>
          </w:p>
        </w:tc>
      </w:tr>
      <w:tr w:rsidR="004055FC" w:rsidRPr="004055FC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845BEF" w:rsidRDefault="00D4735C" w:rsidP="00C533D1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90" w:rsidRPr="00845BEF" w:rsidRDefault="00455790" w:rsidP="004557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2.1 A CED/MG deliberou que todas as reuniões a partir desta data serão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realizadas  por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videoconferência, bem como as decisões delas recorrentes que terão legalidade e seus respectivos documentos serão assinados fisicamente na ocasião da próxima reunião presencial da CED/MG após a volta da normalidade do CAU/MG.</w:t>
            </w:r>
          </w:p>
          <w:p w:rsidR="00455790" w:rsidRDefault="00455790" w:rsidP="00845B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845BEF" w:rsidRDefault="00845BEF" w:rsidP="00845B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2.</w:t>
            </w:r>
            <w:r w:rsidR="004557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Intimação e env</w:t>
            </w:r>
            <w:r w:rsidR="00EE2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io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correspondências às partes processuais</w:t>
            </w:r>
            <w:r w:rsidR="00945B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 encontrarão</w:t>
            </w: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limitadas em </w:t>
            </w:r>
            <w:proofErr w:type="spellStart"/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docorrência</w:t>
            </w:r>
            <w:proofErr w:type="spellEnd"/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 </w:t>
            </w:r>
            <w:proofErr w:type="gramStart"/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paralização  das</w:t>
            </w:r>
            <w:proofErr w:type="gramEnd"/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atividades presenciais do CAU/MG por conta do isolamento social no combate à dispersão da pandemia </w:t>
            </w:r>
            <w:proofErr w:type="spellStart"/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Coronavírus</w:t>
            </w:r>
            <w:proofErr w:type="spellEnd"/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(Covid-19).</w:t>
            </w:r>
          </w:p>
          <w:p w:rsidR="006701DA" w:rsidRDefault="006701DA" w:rsidP="00845B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6701DA" w:rsidRDefault="006701DA" w:rsidP="00845B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Comissão decidiu por dar encaminhamento aos </w:t>
            </w:r>
            <w:r w:rsidR="00EE2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processos enviando as correspondências emitidas por e-mail. As partes processuais que indicarem o recebimento destas correspondências poderão justificar sobre a impossibilidade de produção de provas por conta do isolamento social </w:t>
            </w:r>
            <w:proofErr w:type="gramStart"/>
            <w:r w:rsidR="00EE2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do pais</w:t>
            </w:r>
            <w:proofErr w:type="gramEnd"/>
            <w:r w:rsidR="00EE2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E2B13"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no combate à dispersão da pandemia </w:t>
            </w:r>
            <w:proofErr w:type="spellStart"/>
            <w:r w:rsidR="00EE2B13"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Coronavírus</w:t>
            </w:r>
            <w:proofErr w:type="spellEnd"/>
            <w:r w:rsidR="00EE2B13"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(Covid-19)</w:t>
            </w:r>
            <w:r w:rsidR="00EE2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Quando a parte processual não indicar o recebimento da correspondência por e-mail o processo se </w:t>
            </w:r>
            <w:proofErr w:type="spellStart"/>
            <w:r w:rsidR="00EE2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encontratá</w:t>
            </w:r>
            <w:proofErr w:type="spellEnd"/>
            <w:r w:rsidR="00EE2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em suspensão até a volta da normalidade do CAU/MG. </w:t>
            </w:r>
          </w:p>
          <w:p w:rsidR="00EC2DFD" w:rsidRDefault="00EC2DFD" w:rsidP="00845B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EC2DFD" w:rsidRDefault="00EC2DFD" w:rsidP="00845B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2.</w:t>
            </w:r>
            <w:r w:rsidR="004557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 decidido que a CED/MG realizará reunião extraordinária por vídeo conferência para atualização dos andamentos das ações da CED/MG </w:t>
            </w:r>
            <w:r w:rsidR="00D525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no dia 03/04/2020, com início às 09h30min. </w:t>
            </w:r>
          </w:p>
          <w:p w:rsidR="00887F63" w:rsidRDefault="00887F63" w:rsidP="00845B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125AF7" w:rsidRPr="00845BEF" w:rsidRDefault="00125AF7" w:rsidP="004557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82375E" w:rsidRPr="004055FC" w:rsidRDefault="0082375E" w:rsidP="00C533D1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D47128" w:rsidRPr="00845BEF" w:rsidRDefault="00272E99" w:rsidP="00C533D1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845BE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711144" w:rsidRPr="004055FC" w:rsidRDefault="00711144" w:rsidP="00C533D1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4055FC" w:rsidRPr="004055FC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845BEF" w:rsidRDefault="00272E99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FA3892" w:rsidRPr="00845BEF" w:rsidRDefault="00845BEF" w:rsidP="00845B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3.1 ELENCAR PROJETOS DE LEI ESTADUAIS PARA A ATUAÇÃO DO CAU/MG de responsabilidade das COMISSÕES PERMANENTES DO 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AU/MG (ORDINÁRIAS E ESPECIAIS).</w:t>
            </w:r>
          </w:p>
        </w:tc>
      </w:tr>
      <w:tr w:rsidR="004055FC" w:rsidRPr="004055FC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845BEF" w:rsidRDefault="00272E9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0ED" w:rsidRPr="004055FC" w:rsidRDefault="00FA1E8E" w:rsidP="00507F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50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Comissão </w:t>
            </w:r>
            <w:r w:rsidR="00507F37" w:rsidRPr="0050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irá realizar </w:t>
            </w:r>
            <w:proofErr w:type="spellStart"/>
            <w:r w:rsidR="00507F37" w:rsidRPr="0050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consuta</w:t>
            </w:r>
            <w:proofErr w:type="spellEnd"/>
            <w:r w:rsidR="00507F37" w:rsidRPr="0050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dos projetos de lei para verificação da existência</w:t>
            </w:r>
            <w:r w:rsidR="0050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matérias que gerem considerações da CED/MG. Caso haja a CED/</w:t>
            </w:r>
            <w:proofErr w:type="gramStart"/>
            <w:r w:rsidR="0050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MG </w:t>
            </w:r>
            <w:r w:rsidR="00507F37" w:rsidRPr="0050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50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</w:t>
            </w:r>
            <w:proofErr w:type="gramEnd"/>
            <w:r w:rsidR="0050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manifestará na ocasião da próxima reunião ordinária. </w:t>
            </w:r>
          </w:p>
        </w:tc>
      </w:tr>
    </w:tbl>
    <w:p w:rsidR="00845BEF" w:rsidRPr="004055FC" w:rsidRDefault="00845BEF" w:rsidP="00845BEF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845BEF" w:rsidRPr="004055FC" w:rsidTr="009B032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845BEF" w:rsidRDefault="00845BEF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45BEF" w:rsidRPr="00845BEF" w:rsidRDefault="00845BEF" w:rsidP="00EC3D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3.2   Memorando Geplan nº 01/2020. Detalhamento das ações da </w:t>
            </w:r>
            <w:r w:rsidR="00EC3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CED</w:t>
            </w: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/MG para envio à secretaria para realização de orçamento e apresentação no Conselho Diretor em 13 de abril.</w:t>
            </w:r>
          </w:p>
        </w:tc>
      </w:tr>
      <w:tr w:rsidR="00845BEF" w:rsidRPr="004055FC" w:rsidTr="009B032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845BEF" w:rsidRDefault="00845BEF" w:rsidP="009B032D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BEF" w:rsidRPr="004055FC" w:rsidRDefault="00D52566" w:rsidP="00D52566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812D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Não há como, no momento, especificar as ações além do que já foi apresentado. Todas as especificações possíveis já foram enviadas. </w:t>
            </w:r>
          </w:p>
        </w:tc>
      </w:tr>
    </w:tbl>
    <w:p w:rsidR="00845BEF" w:rsidRPr="004055FC" w:rsidRDefault="00845BEF" w:rsidP="00845BEF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845BEF" w:rsidRPr="004055FC" w:rsidTr="009B032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845BEF" w:rsidRDefault="00845BEF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45BEF" w:rsidRPr="00845BEF" w:rsidRDefault="00845BEF" w:rsidP="00845B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3.3 Revisão</w:t>
            </w:r>
            <w:proofErr w:type="gramEnd"/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01/2020 do Plano de Ação do CAU/MG. Analisar o planejamento da Comissão e suas ações para encaminhamento de eventuais sugestões e adequações na revisão do plano. </w:t>
            </w:r>
          </w:p>
        </w:tc>
      </w:tr>
      <w:tr w:rsidR="00845BEF" w:rsidRPr="004055FC" w:rsidTr="009B032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845BEF" w:rsidRDefault="00845BEF" w:rsidP="009B032D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566" w:rsidRPr="00744B0B" w:rsidRDefault="00D52566" w:rsidP="00D525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0" w:name="_Toc35241682"/>
            <w:bookmarkStart w:id="1" w:name="_Toc35534936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1.2.1.1 – ELENCAR PROJETOS DE LEI ESTADUAIS PARA A ATUAÇÃO DO CAU/MG</w:t>
            </w:r>
            <w:bookmarkEnd w:id="0"/>
            <w:bookmarkEnd w:id="1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 A CED/MG propõe a prorrogação da ação até maio/2020.</w:t>
            </w:r>
          </w:p>
          <w:p w:rsidR="00D52566" w:rsidRPr="00744B0B" w:rsidRDefault="00D52566" w:rsidP="00D525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52566" w:rsidRPr="00744B0B" w:rsidRDefault="00D52566" w:rsidP="00D525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2" w:name="_Toc35242335"/>
            <w:bookmarkStart w:id="3" w:name="_Toc35534979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1.7.3 – ELABORAR MATERIAL SOBRE ÉTICA PARA ESTUDANTES DE ARQUITETURA E URBANISMO</w:t>
            </w:r>
            <w:bookmarkEnd w:id="2"/>
            <w:bookmarkEnd w:id="3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A CED/MG propõe a prorrogação da ação até agosto/2020. A ação foi pensada em colaboração da CEF/MG que ficou pendente de enviar diretrizes para a elaboração deste material. Como estas diretrizes ainda não foram encaminhadas, a CED/MG solicitará este encaminhamento e/ou informações sobre a elaboração destas. </w:t>
            </w:r>
          </w:p>
          <w:p w:rsidR="00D52566" w:rsidRPr="00744B0B" w:rsidRDefault="00D52566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52566" w:rsidRPr="00744B0B" w:rsidRDefault="00D52566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4" w:name="_Toc35242403"/>
            <w:bookmarkStart w:id="5" w:name="_Toc35534986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2.1.3 – ELABORAR PROPOSTA DE CAMPANHA DE ÉTICA PROFISSIONAL</w:t>
            </w:r>
            <w:bookmarkEnd w:id="4"/>
            <w:bookmarkEnd w:id="5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 A CED/MG propõe a prorrogação da ação até maio/2020.</w:t>
            </w:r>
          </w:p>
          <w:p w:rsidR="00D52566" w:rsidRPr="00744B0B" w:rsidRDefault="00D52566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52566" w:rsidRPr="00744B0B" w:rsidRDefault="00D52566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Ficou decidido que cada Conselheiro elaborará para próxima reunião um texto com duração falada de no máximo um minuto. </w:t>
            </w:r>
          </w:p>
          <w:p w:rsidR="00D52566" w:rsidRPr="00744B0B" w:rsidRDefault="00D52566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52566" w:rsidRPr="00744B0B" w:rsidRDefault="00D52566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6" w:name="_Toc35242628"/>
            <w:bookmarkStart w:id="7" w:name="_Toc35535002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3.1.5 – ELABORAR PROPOSTA DE SEMINÁRIO REGIONAL SOBRE ÉTICA PROFISSIONAL</w:t>
            </w:r>
            <w:bookmarkEnd w:id="6"/>
            <w:bookmarkEnd w:id="7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A CED/MG acata a prorrogação sugerida pela GEPLAN/MG. </w:t>
            </w:r>
          </w:p>
          <w:p w:rsidR="00D52566" w:rsidRPr="00744B0B" w:rsidRDefault="00D52566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52566" w:rsidRPr="00744B0B" w:rsidRDefault="00D52566" w:rsidP="00D52566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8" w:name="_Toc35242887"/>
            <w:bookmarkStart w:id="9" w:name="_Toc35535025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AÇÃO: 5.1.2 – ELABORAR PROPOSTA DE CÂMARA DE MEDIAÇÃO E CONCILIAÇÃO (CMC)</w:t>
            </w:r>
            <w:bookmarkEnd w:id="8"/>
            <w:bookmarkEnd w:id="9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 A CED/MG propõe a prorrogação da ação até julho/2020.</w:t>
            </w:r>
          </w:p>
          <w:p w:rsidR="00D52566" w:rsidRPr="00744B0B" w:rsidRDefault="00D52566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52566" w:rsidRPr="00744B0B" w:rsidRDefault="00D52566" w:rsidP="00D525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CED/emitiu uma deliberação a ser enviada à GEPLAN/MG para atualização da revisão do PLANO DE AÇÃO CAU/MG 2020.</w:t>
            </w:r>
          </w:p>
          <w:p w:rsidR="00845BEF" w:rsidRPr="004055FC" w:rsidRDefault="00845BEF" w:rsidP="009B032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</w:tc>
      </w:tr>
    </w:tbl>
    <w:p w:rsidR="00845BEF" w:rsidRPr="004055FC" w:rsidRDefault="00845BEF" w:rsidP="00845BEF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845BEF" w:rsidRPr="004055FC" w:rsidTr="009B032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845BEF" w:rsidRDefault="00845BEF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45B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45BEF" w:rsidRPr="00845BEF" w:rsidRDefault="00845BEF" w:rsidP="003830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3.4 Ofício Circular CAU/BR n.º 013/2020-CAU/BR e DELIBERAÇÃO N</w:t>
            </w:r>
            <w:r w:rsidR="00383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°</w:t>
            </w: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83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143</w:t>
            </w: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/2020 CED-CAU/BR apresentando o </w:t>
            </w:r>
            <w:proofErr w:type="spellStart"/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anteproleto</w:t>
            </w:r>
            <w:proofErr w:type="spellEnd"/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resolução que altera a Resolução CAU/BR n° 143, de 23 de junho de 2017. </w:t>
            </w: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ab/>
              <w:t xml:space="preserve">As contribuições deverão ser encaminhadas até o dia 18 de abril de 2020 por meio do link: </w:t>
            </w: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ab/>
            </w:r>
            <w:hyperlink r:id="rId9" w:history="1">
              <w:r w:rsidRPr="00845BE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pt-BR"/>
                </w:rPr>
                <w:t>https://caubr.typeform.com/to/EKNso0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</w:p>
        </w:tc>
      </w:tr>
      <w:tr w:rsidR="00845BEF" w:rsidRPr="004055FC" w:rsidTr="009B032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EF" w:rsidRPr="00845BEF" w:rsidRDefault="00845BEF" w:rsidP="009B032D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45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B37" w:rsidRPr="00744B0B" w:rsidRDefault="00241B37" w:rsidP="00744B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Coordenadora da CED/MG informou recado do Conselheiro Sérgio Nogueira no grupo de </w:t>
            </w:r>
            <w:proofErr w:type="spellStart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whatsapp</w:t>
            </w:r>
            <w:proofErr w:type="spellEnd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 “Em virtude da pandemia do COVID-19 (</w:t>
            </w:r>
            <w:proofErr w:type="spellStart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Coronavírus</w:t>
            </w:r>
            <w:proofErr w:type="spellEnd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) e por solicitação do coordenador da CED-CAU/BR </w:t>
            </w:r>
            <w:proofErr w:type="spellStart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Guivaldo</w:t>
            </w:r>
            <w:proofErr w:type="spellEnd"/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Baptista, informamos que a consulta pública e a solicitação de contribuições ao anteprojeto de Resolução com proposta de ajustes na Resolução CAU/BR Nº 143/2017 foram SUSPENSAS temporariamente.</w:t>
            </w:r>
          </w:p>
          <w:p w:rsidR="00845BEF" w:rsidRPr="004055FC" w:rsidRDefault="00241B37" w:rsidP="00744B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Novo prazo ainda será definido pela Comissão.”</w:t>
            </w:r>
            <w:r w:rsidR="00744B0B"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 enviado e-mail à assessoria da CED/BR consultando se há, de fato, prorrogação do </w:t>
            </w:r>
            <w:proofErr w:type="gramStart"/>
            <w:r w:rsidR="00744B0B"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prazo.</w:t>
            </w:r>
            <w:r w:rsidR="00744B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 </w:t>
            </w:r>
            <w:proofErr w:type="gramEnd"/>
          </w:p>
        </w:tc>
      </w:tr>
    </w:tbl>
    <w:p w:rsidR="00845BEF" w:rsidRPr="004055FC" w:rsidRDefault="00845BEF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2947FF" w:rsidRDefault="00272E99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845BE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845BEF" w:rsidRDefault="00845BEF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845BEF" w:rsidRDefault="00845BEF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6701DA" w:rsidRPr="004055FC" w:rsidRDefault="006701DA" w:rsidP="006701DA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6701DA" w:rsidRPr="004055FC" w:rsidTr="009B032D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1DA" w:rsidRPr="006701DA" w:rsidRDefault="006701DA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701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701DA" w:rsidRPr="002F74B7" w:rsidRDefault="006701DA" w:rsidP="009B032D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highlight w:val="yellow"/>
                <w:u w:val="single"/>
                <w:lang w:val="pt-BR"/>
              </w:rPr>
            </w:pPr>
            <w:r w:rsidRPr="00960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4.1 </w:t>
            </w:r>
            <w:r w:rsidRPr="00960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</w:t>
            </w:r>
            <w:r w:rsidRPr="009604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1067649</w:t>
            </w:r>
            <w:r w:rsidRPr="009604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-2020] </w:t>
            </w:r>
            <w:r w:rsidRPr="009604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A nomear.)</w:t>
            </w:r>
          </w:p>
        </w:tc>
      </w:tr>
      <w:tr w:rsidR="00A014EB" w:rsidRPr="00A014EB" w:rsidTr="009B032D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1DA" w:rsidRPr="00A014EB" w:rsidRDefault="006701DA" w:rsidP="009B03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0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F79" w:rsidRPr="00A014EB" w:rsidRDefault="00930F79" w:rsidP="00930F7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Foi nomeada a Conselheira </w:t>
            </w:r>
            <w:r w:rsidR="00887F63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como relatora da denúncia</w:t>
            </w:r>
            <w:r w:rsidR="00887F63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6701DA" w:rsidRPr="00A014EB" w:rsidRDefault="006701DA" w:rsidP="006701D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6701DA" w:rsidRPr="00A014EB" w:rsidRDefault="006701DA" w:rsidP="006701DA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710BAA" w:rsidRPr="00A014EB" w:rsidRDefault="00710BAA" w:rsidP="00710BAA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A014EB" w:rsidRPr="00A014EB" w:rsidTr="009B032D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BAA" w:rsidRPr="00A014EB" w:rsidRDefault="00710BAA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0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10BAA" w:rsidRPr="002F74B7" w:rsidRDefault="002F74B7" w:rsidP="002F74B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 w:eastAsia="pt-BR"/>
              </w:rPr>
            </w:pPr>
            <w:r w:rsidRPr="009604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4.2 [PROT. Nº </w:t>
            </w:r>
            <w:r w:rsidRPr="009604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1059587</w:t>
            </w:r>
            <w:r w:rsidRPr="009604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-2020] </w:t>
            </w:r>
            <w:r w:rsidRPr="009604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A nomear.)</w:t>
            </w:r>
            <w:r w:rsidRPr="009604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</w:tr>
      <w:tr w:rsidR="00A014EB" w:rsidRPr="00A014EB" w:rsidTr="009B032D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BAA" w:rsidRPr="00A014EB" w:rsidRDefault="00710BAA" w:rsidP="009B03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0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AA" w:rsidRPr="00A014EB" w:rsidRDefault="00710BAA" w:rsidP="009B03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Foi nomeada a Conselheira Cecília Maria Rabelo Ge</w:t>
            </w:r>
            <w:r w:rsidR="00887F63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raldo como relatora da denúncia.</w:t>
            </w:r>
          </w:p>
          <w:p w:rsidR="00710BAA" w:rsidRPr="00A014EB" w:rsidRDefault="00710BAA" w:rsidP="009B03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710BAA" w:rsidRPr="004055FC" w:rsidRDefault="00710BAA" w:rsidP="00710BAA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10BAA" w:rsidRPr="004055FC" w:rsidRDefault="00710BAA" w:rsidP="00710BAA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710BAA" w:rsidRPr="004055FC" w:rsidTr="009B032D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BAA" w:rsidRPr="006701DA" w:rsidRDefault="00710BAA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701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10BAA" w:rsidRPr="004055FC" w:rsidRDefault="00710BAA" w:rsidP="009B032D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pt-BR"/>
              </w:rPr>
            </w:pPr>
            <w:r w:rsidRPr="00F15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4.3 [PROT. Nº </w:t>
            </w:r>
            <w:r w:rsidRPr="00F15A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1048544</w:t>
            </w:r>
            <w:r w:rsidRPr="00F15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-2020] </w:t>
            </w:r>
            <w:r w:rsidRPr="00F1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Cecília Maria rabelo G</w:t>
            </w:r>
            <w:bookmarkStart w:id="10" w:name="_GoBack"/>
            <w:bookmarkEnd w:id="10"/>
            <w:r w:rsidRPr="00F1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eraldo.)</w:t>
            </w:r>
          </w:p>
        </w:tc>
      </w:tr>
      <w:tr w:rsidR="00710BAA" w:rsidRPr="004055FC" w:rsidTr="009B032D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BAA" w:rsidRPr="006701DA" w:rsidRDefault="00710BAA" w:rsidP="009B03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701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AA" w:rsidRPr="00E66DBF" w:rsidRDefault="00710BAA" w:rsidP="009B03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15A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A denúncia foi admitida e foi enviada intimação para o denunciado apresentar sua defesa, no entanto, a intimação retornou sem cumprimento: mudou-se. Foi enviada também por e-mail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, mas o destinatário não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responceu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dando ciência. A CED/MG</w:t>
            </w:r>
            <w:r w:rsidR="00E66D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, portanto,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decidiu pela suspensão do processo até o retorno do profissional com a apresentação d</w:t>
            </w:r>
            <w:r w:rsidR="00E66D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e sua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defesa para o e-mail da CED/MG ou até o retorno das atividades nor</w:t>
            </w:r>
            <w:r w:rsidR="00E66D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mais do CAU/MG.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</w:tr>
    </w:tbl>
    <w:p w:rsidR="00E66DBF" w:rsidRPr="004055FC" w:rsidRDefault="00E66DBF" w:rsidP="00E66DBF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E66DBF" w:rsidRPr="004055FC" w:rsidTr="009B032D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DBF" w:rsidRPr="00E66DBF" w:rsidRDefault="00E66DBF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E66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66DBF" w:rsidRPr="00E66DBF" w:rsidRDefault="00E66DBF" w:rsidP="00E66DB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E66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4.4</w:t>
            </w:r>
            <w:r w:rsidRPr="00E66D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E66DB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1025558-2019] </w:t>
            </w:r>
            <w:r w:rsidRPr="00E66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Cláudio de Melo Rocha.) </w:t>
            </w:r>
          </w:p>
        </w:tc>
      </w:tr>
      <w:tr w:rsidR="00E66DBF" w:rsidRPr="004055FC" w:rsidTr="009B032D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DBF" w:rsidRPr="004055FC" w:rsidRDefault="00E66DBF" w:rsidP="009B032D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E66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DBF" w:rsidRPr="001B4BF0" w:rsidRDefault="00E66DBF" w:rsidP="001B4B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4B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Conselheiro, em análise dos autos, relatou pela admissão da denúncia por haver indícios de infração ético-disciplinar</w:t>
            </w:r>
            <w:r w:rsidR="001B4BF0" w:rsidRPr="001B4B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 Solicitou a intimação do denunciado para apresentar sua defesa em um prazo de 30 dias, observadas as condições do item 2.1 desta s</w:t>
            </w:r>
            <w:r w:rsidR="001B4B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úmula. A CED/MG votou </w:t>
            </w:r>
            <w:proofErr w:type="spellStart"/>
            <w:r w:rsidR="001B4B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unanimamente</w:t>
            </w:r>
            <w:proofErr w:type="spellEnd"/>
            <w:r w:rsidR="001B4B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 favor do relato apresentado. </w:t>
            </w:r>
          </w:p>
        </w:tc>
      </w:tr>
    </w:tbl>
    <w:p w:rsidR="00D14767" w:rsidRPr="004055FC" w:rsidRDefault="00D14767" w:rsidP="00D14767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D14767" w:rsidRPr="004055FC" w:rsidTr="009B032D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767" w:rsidRPr="00D14767" w:rsidRDefault="00D14767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14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14767" w:rsidRPr="00D14767" w:rsidRDefault="00D14767" w:rsidP="00961DBE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14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 w:rsidR="00961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Pr="00D147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D147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1029464-2019] </w:t>
            </w:r>
            <w:r w:rsidRPr="00D14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(Relator: Cláudio de Melo Rocha.) </w:t>
            </w:r>
          </w:p>
        </w:tc>
      </w:tr>
      <w:tr w:rsidR="00D14767" w:rsidRPr="004055FC" w:rsidTr="009B032D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767" w:rsidRPr="004055FC" w:rsidRDefault="00D14767" w:rsidP="009B032D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D14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767" w:rsidRPr="004055FC" w:rsidRDefault="00D14767" w:rsidP="009E78D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E78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Conselheiro em análise dos autos solicitou </w:t>
            </w:r>
            <w:r w:rsidR="009E78D6" w:rsidRPr="009E78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que o denunciante apresente complementação da denúncia</w:t>
            </w:r>
            <w:r w:rsidR="009E78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em um prazo de 10 dias</w:t>
            </w:r>
            <w:r w:rsidR="009E78D6" w:rsidRPr="009E78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 a) apresentar contrato entre a profissional denunciada e o condomínio e/ou contrato entre a profissional  denunciada e a locatária da loja; b) comprovação documental de que a profissional denunciada tomou conhecimento da intimação para apresentação de interposição de Recurso contra a decisão proferida pela Câmara</w:t>
            </w:r>
            <w:r w:rsidR="009E78D6" w:rsidRPr="009E78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br/>
              <w:t>Especializada do CREA/MG, cuja notificação foi expedida em 22/03/2016</w:t>
            </w:r>
            <w:r w:rsidR="009E78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; c) comprovação documental de que a profissional denunciada assumiu o ônus de apresentar defesa perante a notificação do CREA/MG. Serão observadas as </w:t>
            </w:r>
            <w:r w:rsidR="009E78D6" w:rsidRPr="001B4B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condições do item 2.1 desta s</w:t>
            </w:r>
            <w:r w:rsidR="009E78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úmula.</w:t>
            </w:r>
          </w:p>
        </w:tc>
      </w:tr>
    </w:tbl>
    <w:p w:rsidR="00961DBE" w:rsidRPr="004055FC" w:rsidRDefault="00961DBE" w:rsidP="00961DBE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961DBE" w:rsidRPr="004055FC" w:rsidTr="009B032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DBE" w:rsidRPr="00961DBE" w:rsidRDefault="00961DBE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61D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61DBE" w:rsidRPr="004055FC" w:rsidRDefault="00961DBE" w:rsidP="009B032D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pt-BR"/>
              </w:rPr>
            </w:pPr>
            <w:r w:rsidRPr="00961D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4.6 </w:t>
            </w:r>
            <w:r w:rsidRPr="00961DB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[PROT. Nº 1001991-2019]</w:t>
            </w:r>
            <w:r w:rsidRPr="00961D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Marília Palhares Machado)</w:t>
            </w:r>
          </w:p>
        </w:tc>
      </w:tr>
      <w:tr w:rsidR="00961DBE" w:rsidRPr="004055FC" w:rsidTr="009B032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DBE" w:rsidRPr="00961DBE" w:rsidRDefault="00961DBE" w:rsidP="009B03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61D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E" w:rsidRPr="004055FC" w:rsidRDefault="00961DBE" w:rsidP="009B032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61D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7974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audiência</w:t>
            </w:r>
            <w:r w:rsidRPr="00961D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instrução a ser realizada na sede desta Autarquia, no dia 25/03/2020, às 10h30min, foi suspensa. O processo, portanto, também se encontrará suspenso até que as atividades normais do CAU/MG sejam retomadas e se possa marcar nova data para a audiência de instrução. </w:t>
            </w:r>
            <w:r w:rsidR="00215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As partes foram informadas da suspensão da audiência de instrução, sendo informadas da remarcação destas em momento oportuno.</w:t>
            </w:r>
          </w:p>
        </w:tc>
      </w:tr>
    </w:tbl>
    <w:p w:rsidR="00961DBE" w:rsidRDefault="00961DBE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97415" w:rsidRPr="004055FC" w:rsidRDefault="00797415" w:rsidP="00797415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97415" w:rsidRPr="004055FC" w:rsidTr="009B032D">
        <w:trPr>
          <w:trHeight w:val="340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7415" w:rsidRPr="00FD4E95" w:rsidRDefault="00797415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797415" w:rsidRPr="00FD4E95" w:rsidRDefault="00797415" w:rsidP="009B032D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cyan"/>
                <w:u w:val="single"/>
                <w:lang w:val="pt-BR"/>
              </w:rPr>
            </w:pPr>
            <w:r w:rsidRPr="00FD4E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4.7 </w:t>
            </w:r>
            <w:r w:rsidRPr="00FD4E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[PROT. Nº 940043-2019] </w:t>
            </w:r>
            <w:r w:rsidRPr="00FD4E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FD4E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.) </w:t>
            </w:r>
          </w:p>
        </w:tc>
      </w:tr>
      <w:tr w:rsidR="00797415" w:rsidRPr="004055FC" w:rsidTr="009B032D">
        <w:trPr>
          <w:trHeight w:val="33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7415" w:rsidRPr="00FD4E95" w:rsidRDefault="00797415" w:rsidP="009B03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415" w:rsidRPr="00FD4E95" w:rsidRDefault="00797415" w:rsidP="009B03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audiência de instrução a ser realizada na sede desta Autarquia, no dia 25/03/2020, às 14h30min., foi suspensa.</w:t>
            </w:r>
            <w:r w:rsidR="00FD4E95"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 processo, portanto, também se encontrará suspenso até que as atividades normais do CAU/MG sejam retomadas e se possa marcar nova data para a audiência de instrução.  </w:t>
            </w:r>
            <w:r w:rsidR="00215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As partes foram informadas da suspensão da audiência de instrução, sendo informadas da remarcação destas em momento oportuno.</w:t>
            </w:r>
          </w:p>
          <w:p w:rsidR="00797415" w:rsidRPr="00FD4E95" w:rsidRDefault="00797415" w:rsidP="009B0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FD4E95" w:rsidRPr="004055FC" w:rsidRDefault="00FD4E95" w:rsidP="00FD4E95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FD4E95" w:rsidRPr="004055FC" w:rsidTr="009B032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E95" w:rsidRPr="00FD4E95" w:rsidRDefault="00FD4E95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FD4E95" w:rsidRPr="00FD4E95" w:rsidRDefault="00FD4E95" w:rsidP="009B03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4.8</w:t>
            </w:r>
            <w:r w:rsidRPr="00FD4E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810817-2019]</w:t>
            </w:r>
            <w:r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Rocha.) </w:t>
            </w:r>
          </w:p>
        </w:tc>
      </w:tr>
      <w:tr w:rsidR="00FD4E95" w:rsidRPr="004055FC" w:rsidTr="009B032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E95" w:rsidRPr="004055FC" w:rsidRDefault="00FD4E95" w:rsidP="009B032D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E95" w:rsidRPr="002159D3" w:rsidRDefault="00B45EBD" w:rsidP="009B03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15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</w:t>
            </w:r>
            <w:r w:rsidR="002159D3" w:rsidRPr="00215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Conselheiro Relator solicitou a retira de pauta do referido processo para melhor estuda-lo. Irá apresentar Relatório e voto na próxima reunião. </w:t>
            </w:r>
          </w:p>
          <w:p w:rsidR="00FD4E95" w:rsidRPr="004055FC" w:rsidRDefault="00FD4E95" w:rsidP="009B032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FD4E95" w:rsidRPr="004055FC" w:rsidRDefault="00FD4E95" w:rsidP="00FD4E95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FD4E95" w:rsidRPr="004055FC" w:rsidTr="009B032D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E95" w:rsidRPr="00FD4E95" w:rsidRDefault="00FD4E95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FD4E95" w:rsidRPr="00FD4E95" w:rsidRDefault="00FD4E95" w:rsidP="009B032D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E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4.9</w:t>
            </w:r>
            <w:r w:rsidRPr="00FD4E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882750-2019]</w:t>
            </w:r>
            <w:r w:rsidRPr="00FD4E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FD4E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.) </w:t>
            </w:r>
          </w:p>
        </w:tc>
      </w:tr>
      <w:tr w:rsidR="00FD4E95" w:rsidRPr="004055FC" w:rsidTr="009B032D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E95" w:rsidRPr="00FD4E95" w:rsidRDefault="00FD4E95" w:rsidP="009B03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E95" w:rsidRPr="00FD4E95" w:rsidRDefault="00FD4E95" w:rsidP="009B03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audiência de instrução a ser realizada na sede desta Autarquia, no dia 25/03/2020, às 9h00min, foi suspensa.  O processo, portanto, também se encontrará suspenso até que as atividades normais do CAU/MG sejam retomadas e se possa marcar nova data para a audiência de instrução. </w:t>
            </w:r>
            <w:r w:rsidR="00215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As partes foram informadas da suspensão da audiência de instrução, sendo informadas da remarcação destas em momento oportuno.</w:t>
            </w:r>
            <w:r w:rsidRPr="00FD4E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FD4E95" w:rsidRPr="00FD4E95" w:rsidRDefault="00FD4E95" w:rsidP="009B03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2159D3" w:rsidRPr="004055FC" w:rsidRDefault="002159D3" w:rsidP="002159D3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159D3" w:rsidRPr="004055FC" w:rsidTr="009B032D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9D3" w:rsidRPr="002159D3" w:rsidRDefault="002159D3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15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159D3" w:rsidRPr="004055FC" w:rsidRDefault="002159D3" w:rsidP="009B032D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pt-BR"/>
              </w:rPr>
            </w:pPr>
            <w:r w:rsidRPr="00F15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4.10 [PROT. Nº 1025529-2019] </w:t>
            </w:r>
            <w:r w:rsidRPr="00F1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Marília Palhares Machado.)</w:t>
            </w:r>
          </w:p>
        </w:tc>
      </w:tr>
      <w:tr w:rsidR="002159D3" w:rsidRPr="004055FC" w:rsidTr="009B032D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9D3" w:rsidRPr="002159D3" w:rsidRDefault="002159D3" w:rsidP="009B03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15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9D3" w:rsidRPr="004055FC" w:rsidRDefault="003A4328" w:rsidP="00887F63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A CED/MG</w:t>
            </w:r>
            <w:r w:rsidR="003F51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decidiu pela suspensão do processo até o retorno das atividades nor</w:t>
            </w:r>
            <w:r w:rsidR="003F51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mais do CAU/MG, posto que a p</w:t>
            </w:r>
            <w:r w:rsidR="00733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róxima</w:t>
            </w:r>
            <w:r w:rsidR="003F51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etapa do mesmo é a marcação de audiência de instrução. </w:t>
            </w:r>
          </w:p>
        </w:tc>
      </w:tr>
    </w:tbl>
    <w:p w:rsidR="002159D3" w:rsidRDefault="002159D3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33499" w:rsidRPr="004055FC" w:rsidRDefault="00733499" w:rsidP="00733499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733499" w:rsidRPr="004055FC" w:rsidTr="009B032D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99" w:rsidRPr="00733499" w:rsidRDefault="00733499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334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33499" w:rsidRPr="002F74B7" w:rsidRDefault="00733499" w:rsidP="009B032D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highlight w:val="yellow"/>
                <w:u w:val="single"/>
                <w:lang w:val="pt-BR"/>
              </w:rPr>
            </w:pPr>
            <w:r w:rsidRPr="000E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4.11 [PROT. Nº 1002010-2019]</w:t>
            </w:r>
            <w:r w:rsidRPr="000E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Marília Palhares Machado</w:t>
            </w:r>
          </w:p>
        </w:tc>
      </w:tr>
      <w:tr w:rsidR="00733499" w:rsidRPr="004055FC" w:rsidTr="009B032D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99" w:rsidRPr="00733499" w:rsidRDefault="00733499" w:rsidP="009B03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334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499" w:rsidRPr="00887F63" w:rsidRDefault="00057F61" w:rsidP="00887F63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000000" w:themeColor="text1"/>
              </w:rPr>
            </w:pPr>
            <w:r w:rsidRPr="00A014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A Conselheira Relatora solicitou que a Gerência Jurídica do CAU/MG realize diligência de forma a solicitar, judicialmente e/ou extrajudicialmente, com justificativa à Lei de Acesso </w:t>
            </w:r>
            <w:r w:rsidR="00C73B1C" w:rsidRPr="00A014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na</w:t>
            </w:r>
            <w:r w:rsidRPr="00A014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Informação Nº 12.527 de 2011, a informação com a Prefeitura de Rodeiro/MG os seguintes </w:t>
            </w:r>
            <w:r w:rsidRPr="00A014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lastRenderedPageBreak/>
              <w:t>dados: todos os projetos aprovados em 2019 e 2020 pela Prefeitura com os respectivos Responsáveis Técnicos pelos projetos, data de abertura de protocolo, data de aprovação e servidores responsáveis pelas análises.</w:t>
            </w:r>
          </w:p>
        </w:tc>
      </w:tr>
    </w:tbl>
    <w:p w:rsidR="00733499" w:rsidRDefault="00733499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33499" w:rsidRPr="004055FC" w:rsidRDefault="00733499" w:rsidP="00733499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733499" w:rsidRPr="004055FC" w:rsidTr="009B032D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99" w:rsidRPr="00887F63" w:rsidRDefault="00733499" w:rsidP="009B032D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87F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33499" w:rsidRPr="004055FC" w:rsidRDefault="00733499" w:rsidP="009B032D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pt-BR"/>
              </w:rPr>
            </w:pPr>
            <w:r w:rsidRPr="00F15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4.12 [PROT. Nº 1009489-2019] </w:t>
            </w:r>
            <w:r w:rsidRPr="00F15A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(Relator: Cecília Maria Rabelo Geraldo.)</w:t>
            </w:r>
          </w:p>
        </w:tc>
      </w:tr>
      <w:tr w:rsidR="00733499" w:rsidRPr="004055FC" w:rsidTr="009B032D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99" w:rsidRPr="00887F63" w:rsidRDefault="00733499" w:rsidP="009B03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87F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499" w:rsidRPr="004055FC" w:rsidRDefault="00887F63" w:rsidP="00887F63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A CED/MG decidiu pela suspensão do processo até o retorno das atividades normais do CAU/MG, posto que a próxima etapa do mesmo é a marcação de audiência de instrução. </w:t>
            </w:r>
          </w:p>
        </w:tc>
      </w:tr>
    </w:tbl>
    <w:p w:rsidR="00733499" w:rsidRDefault="00733499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D47128" w:rsidRPr="00744B0B" w:rsidRDefault="007C07C3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744B0B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27"/>
      </w:tblGrid>
      <w:tr w:rsidR="004055FC" w:rsidRPr="004055FC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744B0B" w:rsidRDefault="00DF0D04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4055FC" w:rsidRDefault="00906A73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5. </w:t>
            </w:r>
            <w:r w:rsidR="00DF0D04"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4055FC" w:rsidRPr="004055FC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744B0B" w:rsidRDefault="007A22B0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744B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4055FC" w:rsidRDefault="00E106D3" w:rsidP="00AD777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744B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re</w:t>
            </w:r>
            <w:r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união</w:t>
            </w:r>
            <w:r w:rsidR="000532B1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C081F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entrou em</w:t>
            </w:r>
            <w:r w:rsidR="009F1475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teve</w:t>
            </w:r>
            <w:r w:rsidR="000532B1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intervalo para almoço</w:t>
            </w:r>
            <w:r w:rsidR="00FC081F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das 1</w:t>
            </w:r>
            <w:r w:rsidR="007A653F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FC081F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6701D1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845D6E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FC081F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 às 1</w:t>
            </w:r>
            <w:r w:rsidR="00043B25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FC081F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6701D1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A014EB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FC081F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9F1475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0532B1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D777D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Coordenadora Cecília Maria Rabelo Geraldo </w:t>
            </w:r>
            <w:r w:rsidR="000A1997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encerrou a 1</w:t>
            </w:r>
            <w:r w:rsidR="00744B0B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70</w:t>
            </w:r>
            <w:r w:rsidR="000A1997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ª Reunião da Comissão</w:t>
            </w:r>
            <w:r w:rsidR="00A222B0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Ética e Disciplina do CAU/MG </w:t>
            </w:r>
            <w:r w:rsidR="00E51BD8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726A4B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A014EB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7A22B0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A014EB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10</w:t>
            </w:r>
            <w:r w:rsidR="00E11D37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355BD3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45340B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Para os devidos fins, </w:t>
            </w:r>
            <w:r w:rsidR="007A22B0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eu, </w:t>
            </w:r>
            <w:r w:rsid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7A22B0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043B25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</w:t>
            </w:r>
            <w:r w:rsidR="0045340B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43B25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da Comissão de Ética </w:t>
            </w:r>
            <w:r w:rsidR="00DD7844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do CAU/MG</w:t>
            </w:r>
            <w:r w:rsidR="007A22B0" w:rsidRPr="00A0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lavrei esta Súmula.</w:t>
            </w:r>
          </w:p>
          <w:p w:rsidR="006701D1" w:rsidRPr="004055FC" w:rsidRDefault="006701D1" w:rsidP="00AD777D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CA09AA" w:rsidRPr="004055FC" w:rsidRDefault="00CA09AA" w:rsidP="00C533D1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906A73" w:rsidRPr="00887F63" w:rsidRDefault="00906A73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AD777D" w:rsidRPr="00887F63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87F63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Cecília Maria Rabelo Geraldo                               </w:t>
      </w:r>
      <w:r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AD777D" w:rsidRPr="00887F63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Coordenadora da CED-CAU/MG</w:t>
      </w:r>
    </w:p>
    <w:p w:rsidR="00AD777D" w:rsidRPr="00887F63" w:rsidRDefault="00AD777D" w:rsidP="00AD77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:rsidR="007A22B0" w:rsidRPr="00887F63" w:rsidRDefault="007A22B0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87F63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</w:t>
      </w:r>
      <w:r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9F1475" w:rsidRPr="00887F63" w:rsidRDefault="007A22B0" w:rsidP="00AD777D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Coordenadora </w:t>
      </w:r>
      <w:r w:rsidR="00C533D1"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Adjunta </w:t>
      </w:r>
      <w:r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da CED-CAU/MG</w:t>
      </w:r>
    </w:p>
    <w:p w:rsidR="009F1475" w:rsidRPr="00887F63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87F63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Cláudio de Melo Rocha                                        </w:t>
      </w:r>
      <w:r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____________________________________</w:t>
      </w:r>
    </w:p>
    <w:p w:rsidR="009F1475" w:rsidRPr="00887F63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Membro da CED-CAU/MG</w:t>
      </w:r>
    </w:p>
    <w:p w:rsidR="0008552C" w:rsidRPr="00887F63" w:rsidRDefault="0008552C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DD7844" w:rsidRPr="00887F63" w:rsidRDefault="00A014EB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Diogo Ubaldo Braga</w:t>
      </w:r>
      <w:r w:rsidR="00DD7844" w:rsidRPr="00887F63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        </w:t>
      </w:r>
      <w:r w:rsidR="00AD777D" w:rsidRPr="00887F63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DD7844"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887F63" w:rsidRDefault="00C533D1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Assessor</w:t>
      </w:r>
      <w:r w:rsidR="00A014E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DD7844"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</w:t>
      </w:r>
      <w:r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CED-</w:t>
      </w:r>
      <w:r w:rsidR="00DD7844" w:rsidRPr="00887F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CAU/MG</w:t>
      </w:r>
    </w:p>
    <w:p w:rsidR="00C533D1" w:rsidRPr="004055FC" w:rsidRDefault="00C533D1" w:rsidP="00C533D1">
      <w:pPr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</w:p>
    <w:sectPr w:rsidR="00C533D1" w:rsidRPr="004055FC" w:rsidSect="00854EFA">
      <w:headerReference w:type="default" r:id="rId10"/>
      <w:footerReference w:type="default" r:id="rId11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38" w:rsidRDefault="00F73938" w:rsidP="007E22C9">
      <w:r>
        <w:separator/>
      </w:r>
    </w:p>
  </w:endnote>
  <w:endnote w:type="continuationSeparator" w:id="0">
    <w:p w:rsidR="00F73938" w:rsidRDefault="00F7393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0B" w:rsidRDefault="0045340B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601FA99" wp14:editId="24F79501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38" w:rsidRDefault="00F73938" w:rsidP="007E22C9">
      <w:r>
        <w:separator/>
      </w:r>
    </w:p>
  </w:footnote>
  <w:footnote w:type="continuationSeparator" w:id="0">
    <w:p w:rsidR="00F73938" w:rsidRDefault="00F7393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0B" w:rsidRDefault="00F73938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45340B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CA55D1F" wp14:editId="3EF232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40B" w:rsidRPr="00007CEC" w:rsidRDefault="0045340B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9604C5" w:rsidRPr="009604C5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5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/5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A55D1F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45340B" w:rsidRPr="00007CEC" w:rsidRDefault="0045340B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9604C5" w:rsidRPr="009604C5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5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/5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340B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C9483D8" wp14:editId="1892E258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7FD0B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E08A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AA3"/>
    <w:multiLevelType w:val="multilevel"/>
    <w:tmpl w:val="3BC6A08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6A6A6" w:themeColor="background1" w:themeShade="A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6A6A6" w:themeColor="background1" w:themeShade="A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6A6A6" w:themeColor="background1" w:themeShade="A6"/>
      </w:rPr>
    </w:lvl>
  </w:abstractNum>
  <w:abstractNum w:abstractNumId="3" w15:restartNumberingAfterBreak="0">
    <w:nsid w:val="1CD60566"/>
    <w:multiLevelType w:val="hybridMultilevel"/>
    <w:tmpl w:val="AEF0C746"/>
    <w:lvl w:ilvl="0" w:tplc="DA72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1464929"/>
    <w:multiLevelType w:val="hybridMultilevel"/>
    <w:tmpl w:val="2B0821C4"/>
    <w:lvl w:ilvl="0" w:tplc="BB821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726EB"/>
    <w:multiLevelType w:val="multilevel"/>
    <w:tmpl w:val="7C9A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6B3F33"/>
    <w:multiLevelType w:val="multilevel"/>
    <w:tmpl w:val="76B2F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58" w:hanging="3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6C36270"/>
    <w:multiLevelType w:val="multilevel"/>
    <w:tmpl w:val="41026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2FAA"/>
    <w:rsid w:val="000033F0"/>
    <w:rsid w:val="00004558"/>
    <w:rsid w:val="000064BD"/>
    <w:rsid w:val="00006651"/>
    <w:rsid w:val="00007CEC"/>
    <w:rsid w:val="00010F61"/>
    <w:rsid w:val="0001174A"/>
    <w:rsid w:val="0001267F"/>
    <w:rsid w:val="0001297C"/>
    <w:rsid w:val="00013B40"/>
    <w:rsid w:val="00013C5D"/>
    <w:rsid w:val="00015630"/>
    <w:rsid w:val="00015D6E"/>
    <w:rsid w:val="0001694B"/>
    <w:rsid w:val="0001717D"/>
    <w:rsid w:val="00017752"/>
    <w:rsid w:val="00017C97"/>
    <w:rsid w:val="00020089"/>
    <w:rsid w:val="0002079E"/>
    <w:rsid w:val="0002155B"/>
    <w:rsid w:val="00022C6B"/>
    <w:rsid w:val="00022DE0"/>
    <w:rsid w:val="00027CD8"/>
    <w:rsid w:val="00031D70"/>
    <w:rsid w:val="0003412C"/>
    <w:rsid w:val="00034308"/>
    <w:rsid w:val="00036EF1"/>
    <w:rsid w:val="000422E5"/>
    <w:rsid w:val="00043B25"/>
    <w:rsid w:val="00045403"/>
    <w:rsid w:val="00047DD5"/>
    <w:rsid w:val="00050A22"/>
    <w:rsid w:val="0005110A"/>
    <w:rsid w:val="000512E9"/>
    <w:rsid w:val="000532B1"/>
    <w:rsid w:val="0005447A"/>
    <w:rsid w:val="00054997"/>
    <w:rsid w:val="00056417"/>
    <w:rsid w:val="00057F61"/>
    <w:rsid w:val="000606CA"/>
    <w:rsid w:val="00061B58"/>
    <w:rsid w:val="00061BDB"/>
    <w:rsid w:val="00062161"/>
    <w:rsid w:val="00063E26"/>
    <w:rsid w:val="00066853"/>
    <w:rsid w:val="0007071C"/>
    <w:rsid w:val="000725EF"/>
    <w:rsid w:val="00072E67"/>
    <w:rsid w:val="000755C2"/>
    <w:rsid w:val="00076861"/>
    <w:rsid w:val="00080879"/>
    <w:rsid w:val="00080D73"/>
    <w:rsid w:val="0008552C"/>
    <w:rsid w:val="00086C73"/>
    <w:rsid w:val="00086ED7"/>
    <w:rsid w:val="000871A4"/>
    <w:rsid w:val="000871A5"/>
    <w:rsid w:val="000903F8"/>
    <w:rsid w:val="0009244D"/>
    <w:rsid w:val="000940B2"/>
    <w:rsid w:val="00094E70"/>
    <w:rsid w:val="000A1997"/>
    <w:rsid w:val="000A2AD4"/>
    <w:rsid w:val="000A2D88"/>
    <w:rsid w:val="000A4012"/>
    <w:rsid w:val="000A4141"/>
    <w:rsid w:val="000A5470"/>
    <w:rsid w:val="000A54EB"/>
    <w:rsid w:val="000A6E2E"/>
    <w:rsid w:val="000A78BA"/>
    <w:rsid w:val="000B02A4"/>
    <w:rsid w:val="000B0760"/>
    <w:rsid w:val="000B1835"/>
    <w:rsid w:val="000B3E05"/>
    <w:rsid w:val="000B402E"/>
    <w:rsid w:val="000B512F"/>
    <w:rsid w:val="000B5F15"/>
    <w:rsid w:val="000B6AFF"/>
    <w:rsid w:val="000C0F53"/>
    <w:rsid w:val="000C4F5D"/>
    <w:rsid w:val="000C6513"/>
    <w:rsid w:val="000D0766"/>
    <w:rsid w:val="000D134F"/>
    <w:rsid w:val="000D3265"/>
    <w:rsid w:val="000D36A2"/>
    <w:rsid w:val="000E1F47"/>
    <w:rsid w:val="000E25D7"/>
    <w:rsid w:val="000E4011"/>
    <w:rsid w:val="000E4FE2"/>
    <w:rsid w:val="000E62D3"/>
    <w:rsid w:val="000E6C9F"/>
    <w:rsid w:val="000E6EEA"/>
    <w:rsid w:val="000E7075"/>
    <w:rsid w:val="000E7551"/>
    <w:rsid w:val="000F1656"/>
    <w:rsid w:val="000F2266"/>
    <w:rsid w:val="000F2626"/>
    <w:rsid w:val="000F3838"/>
    <w:rsid w:val="000F5285"/>
    <w:rsid w:val="000F538A"/>
    <w:rsid w:val="000F5BE7"/>
    <w:rsid w:val="00100F29"/>
    <w:rsid w:val="00102BCC"/>
    <w:rsid w:val="00102D76"/>
    <w:rsid w:val="00107335"/>
    <w:rsid w:val="00111370"/>
    <w:rsid w:val="00112A43"/>
    <w:rsid w:val="00115D4D"/>
    <w:rsid w:val="00116359"/>
    <w:rsid w:val="00117011"/>
    <w:rsid w:val="00120A1D"/>
    <w:rsid w:val="001223EB"/>
    <w:rsid w:val="00122AE9"/>
    <w:rsid w:val="00123953"/>
    <w:rsid w:val="00125AF7"/>
    <w:rsid w:val="0012657E"/>
    <w:rsid w:val="0012705F"/>
    <w:rsid w:val="001270DF"/>
    <w:rsid w:val="00134416"/>
    <w:rsid w:val="00134826"/>
    <w:rsid w:val="00134AF5"/>
    <w:rsid w:val="00135679"/>
    <w:rsid w:val="00135AA6"/>
    <w:rsid w:val="00135FA0"/>
    <w:rsid w:val="001365F8"/>
    <w:rsid w:val="00142CCE"/>
    <w:rsid w:val="00146941"/>
    <w:rsid w:val="001509C9"/>
    <w:rsid w:val="00150A2E"/>
    <w:rsid w:val="001537E2"/>
    <w:rsid w:val="00153810"/>
    <w:rsid w:val="00156F5E"/>
    <w:rsid w:val="00157CE1"/>
    <w:rsid w:val="00157D61"/>
    <w:rsid w:val="00160F05"/>
    <w:rsid w:val="0016114B"/>
    <w:rsid w:val="0016225C"/>
    <w:rsid w:val="00163524"/>
    <w:rsid w:val="001668C8"/>
    <w:rsid w:val="00167EE8"/>
    <w:rsid w:val="00172315"/>
    <w:rsid w:val="00176A8F"/>
    <w:rsid w:val="00176D2B"/>
    <w:rsid w:val="00180DE0"/>
    <w:rsid w:val="001811CC"/>
    <w:rsid w:val="00182A99"/>
    <w:rsid w:val="00182E2B"/>
    <w:rsid w:val="00184890"/>
    <w:rsid w:val="00184E97"/>
    <w:rsid w:val="001855A5"/>
    <w:rsid w:val="0018741A"/>
    <w:rsid w:val="001874D6"/>
    <w:rsid w:val="001906FE"/>
    <w:rsid w:val="0019095F"/>
    <w:rsid w:val="00191438"/>
    <w:rsid w:val="0019171E"/>
    <w:rsid w:val="001942B9"/>
    <w:rsid w:val="0019454A"/>
    <w:rsid w:val="001954D4"/>
    <w:rsid w:val="0019591B"/>
    <w:rsid w:val="00195965"/>
    <w:rsid w:val="00197B0E"/>
    <w:rsid w:val="001A09F1"/>
    <w:rsid w:val="001A1905"/>
    <w:rsid w:val="001A1BD2"/>
    <w:rsid w:val="001A2F93"/>
    <w:rsid w:val="001A30E9"/>
    <w:rsid w:val="001A63D9"/>
    <w:rsid w:val="001A6991"/>
    <w:rsid w:val="001B357F"/>
    <w:rsid w:val="001B4BF0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D2E2E"/>
    <w:rsid w:val="001E04B7"/>
    <w:rsid w:val="001E17F5"/>
    <w:rsid w:val="001E2F6F"/>
    <w:rsid w:val="001E790A"/>
    <w:rsid w:val="001E7CC6"/>
    <w:rsid w:val="001F06D9"/>
    <w:rsid w:val="001F5522"/>
    <w:rsid w:val="0020374E"/>
    <w:rsid w:val="00205810"/>
    <w:rsid w:val="00205866"/>
    <w:rsid w:val="0020634E"/>
    <w:rsid w:val="00206A99"/>
    <w:rsid w:val="002101FE"/>
    <w:rsid w:val="00210738"/>
    <w:rsid w:val="00210BF7"/>
    <w:rsid w:val="00210CC2"/>
    <w:rsid w:val="00210F3D"/>
    <w:rsid w:val="00214FDA"/>
    <w:rsid w:val="00215627"/>
    <w:rsid w:val="002159D3"/>
    <w:rsid w:val="00217A8A"/>
    <w:rsid w:val="002213CD"/>
    <w:rsid w:val="00222B55"/>
    <w:rsid w:val="0023532B"/>
    <w:rsid w:val="0023572D"/>
    <w:rsid w:val="00236579"/>
    <w:rsid w:val="0024056E"/>
    <w:rsid w:val="00241B37"/>
    <w:rsid w:val="00242052"/>
    <w:rsid w:val="00243289"/>
    <w:rsid w:val="00243F30"/>
    <w:rsid w:val="00244603"/>
    <w:rsid w:val="0024526A"/>
    <w:rsid w:val="00245FDC"/>
    <w:rsid w:val="002500F7"/>
    <w:rsid w:val="0025251E"/>
    <w:rsid w:val="00253111"/>
    <w:rsid w:val="00253249"/>
    <w:rsid w:val="00254A9D"/>
    <w:rsid w:val="00255840"/>
    <w:rsid w:val="002558E5"/>
    <w:rsid w:val="00257F1B"/>
    <w:rsid w:val="00260E09"/>
    <w:rsid w:val="00261E96"/>
    <w:rsid w:val="00264217"/>
    <w:rsid w:val="00266909"/>
    <w:rsid w:val="00271B8A"/>
    <w:rsid w:val="00272E32"/>
    <w:rsid w:val="00272E99"/>
    <w:rsid w:val="00273ABF"/>
    <w:rsid w:val="00274219"/>
    <w:rsid w:val="00281BE9"/>
    <w:rsid w:val="00282A92"/>
    <w:rsid w:val="002849D1"/>
    <w:rsid w:val="0028590F"/>
    <w:rsid w:val="002870A6"/>
    <w:rsid w:val="00293C77"/>
    <w:rsid w:val="002947FF"/>
    <w:rsid w:val="00294AB1"/>
    <w:rsid w:val="00296379"/>
    <w:rsid w:val="00297678"/>
    <w:rsid w:val="002A0D61"/>
    <w:rsid w:val="002A1B65"/>
    <w:rsid w:val="002A1C0B"/>
    <w:rsid w:val="002A4D60"/>
    <w:rsid w:val="002A5110"/>
    <w:rsid w:val="002A5346"/>
    <w:rsid w:val="002A5692"/>
    <w:rsid w:val="002A6DA7"/>
    <w:rsid w:val="002B0425"/>
    <w:rsid w:val="002B40EF"/>
    <w:rsid w:val="002B6369"/>
    <w:rsid w:val="002B688F"/>
    <w:rsid w:val="002C077F"/>
    <w:rsid w:val="002C1491"/>
    <w:rsid w:val="002C1585"/>
    <w:rsid w:val="002C22C7"/>
    <w:rsid w:val="002C5377"/>
    <w:rsid w:val="002C7A76"/>
    <w:rsid w:val="002D065B"/>
    <w:rsid w:val="002D2CC5"/>
    <w:rsid w:val="002D55E4"/>
    <w:rsid w:val="002D584F"/>
    <w:rsid w:val="002D7A70"/>
    <w:rsid w:val="002E03B5"/>
    <w:rsid w:val="002E07B7"/>
    <w:rsid w:val="002E2465"/>
    <w:rsid w:val="002E2E3F"/>
    <w:rsid w:val="002E3627"/>
    <w:rsid w:val="002E4554"/>
    <w:rsid w:val="002E4570"/>
    <w:rsid w:val="002E7999"/>
    <w:rsid w:val="002F1D6A"/>
    <w:rsid w:val="002F4BE9"/>
    <w:rsid w:val="002F6A17"/>
    <w:rsid w:val="002F6EA6"/>
    <w:rsid w:val="002F74B7"/>
    <w:rsid w:val="0030260D"/>
    <w:rsid w:val="00303B32"/>
    <w:rsid w:val="00305325"/>
    <w:rsid w:val="00306280"/>
    <w:rsid w:val="0030751B"/>
    <w:rsid w:val="00310067"/>
    <w:rsid w:val="00310172"/>
    <w:rsid w:val="003172F0"/>
    <w:rsid w:val="00322840"/>
    <w:rsid w:val="00322BA6"/>
    <w:rsid w:val="003265F3"/>
    <w:rsid w:val="00333BED"/>
    <w:rsid w:val="00335731"/>
    <w:rsid w:val="00343CC5"/>
    <w:rsid w:val="003443C5"/>
    <w:rsid w:val="00344A3F"/>
    <w:rsid w:val="00352B82"/>
    <w:rsid w:val="003539B4"/>
    <w:rsid w:val="00355BD3"/>
    <w:rsid w:val="003606B5"/>
    <w:rsid w:val="0036158A"/>
    <w:rsid w:val="00361DD2"/>
    <w:rsid w:val="00362D2C"/>
    <w:rsid w:val="00364094"/>
    <w:rsid w:val="00364C4E"/>
    <w:rsid w:val="00365BC9"/>
    <w:rsid w:val="00366036"/>
    <w:rsid w:val="00371330"/>
    <w:rsid w:val="003760B8"/>
    <w:rsid w:val="00376F08"/>
    <w:rsid w:val="003777EF"/>
    <w:rsid w:val="00382AA1"/>
    <w:rsid w:val="00383045"/>
    <w:rsid w:val="00384E22"/>
    <w:rsid w:val="00385014"/>
    <w:rsid w:val="00386161"/>
    <w:rsid w:val="003908E7"/>
    <w:rsid w:val="003916A0"/>
    <w:rsid w:val="0039275B"/>
    <w:rsid w:val="00394395"/>
    <w:rsid w:val="003955A4"/>
    <w:rsid w:val="00395F67"/>
    <w:rsid w:val="003971F5"/>
    <w:rsid w:val="003A0711"/>
    <w:rsid w:val="003A0D85"/>
    <w:rsid w:val="003A1DFA"/>
    <w:rsid w:val="003A3415"/>
    <w:rsid w:val="003A4328"/>
    <w:rsid w:val="003A4577"/>
    <w:rsid w:val="003A693E"/>
    <w:rsid w:val="003B12F3"/>
    <w:rsid w:val="003B1521"/>
    <w:rsid w:val="003B2314"/>
    <w:rsid w:val="003B3537"/>
    <w:rsid w:val="003B3CCD"/>
    <w:rsid w:val="003B5C3B"/>
    <w:rsid w:val="003B7713"/>
    <w:rsid w:val="003B7BBD"/>
    <w:rsid w:val="003C3452"/>
    <w:rsid w:val="003C6025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D4670"/>
    <w:rsid w:val="003D490D"/>
    <w:rsid w:val="003E000C"/>
    <w:rsid w:val="003E13AB"/>
    <w:rsid w:val="003E2A09"/>
    <w:rsid w:val="003E3C98"/>
    <w:rsid w:val="003E45A6"/>
    <w:rsid w:val="003E4777"/>
    <w:rsid w:val="003E6C09"/>
    <w:rsid w:val="003E6D01"/>
    <w:rsid w:val="003F1288"/>
    <w:rsid w:val="003F17E7"/>
    <w:rsid w:val="003F1ED9"/>
    <w:rsid w:val="003F3379"/>
    <w:rsid w:val="003F362B"/>
    <w:rsid w:val="003F4C5D"/>
    <w:rsid w:val="003F4E0B"/>
    <w:rsid w:val="003F51ED"/>
    <w:rsid w:val="003F5AA7"/>
    <w:rsid w:val="003F74DB"/>
    <w:rsid w:val="003F7EF7"/>
    <w:rsid w:val="00401633"/>
    <w:rsid w:val="00401DBB"/>
    <w:rsid w:val="00401E66"/>
    <w:rsid w:val="00403C23"/>
    <w:rsid w:val="004055FC"/>
    <w:rsid w:val="00406528"/>
    <w:rsid w:val="004078C3"/>
    <w:rsid w:val="00407AB5"/>
    <w:rsid w:val="00410CAF"/>
    <w:rsid w:val="00410ECC"/>
    <w:rsid w:val="00412027"/>
    <w:rsid w:val="00413651"/>
    <w:rsid w:val="0041639E"/>
    <w:rsid w:val="00417116"/>
    <w:rsid w:val="00424367"/>
    <w:rsid w:val="004262A2"/>
    <w:rsid w:val="004315B1"/>
    <w:rsid w:val="00431E17"/>
    <w:rsid w:val="004321E5"/>
    <w:rsid w:val="00432D60"/>
    <w:rsid w:val="00433F32"/>
    <w:rsid w:val="00434BC2"/>
    <w:rsid w:val="004358C2"/>
    <w:rsid w:val="00435F14"/>
    <w:rsid w:val="00436C1C"/>
    <w:rsid w:val="004458BC"/>
    <w:rsid w:val="004460F2"/>
    <w:rsid w:val="004470E6"/>
    <w:rsid w:val="00447FB1"/>
    <w:rsid w:val="00452713"/>
    <w:rsid w:val="00452E2F"/>
    <w:rsid w:val="0045340B"/>
    <w:rsid w:val="00454788"/>
    <w:rsid w:val="00454C7C"/>
    <w:rsid w:val="00455790"/>
    <w:rsid w:val="004557F9"/>
    <w:rsid w:val="00456FC0"/>
    <w:rsid w:val="004575FC"/>
    <w:rsid w:val="0046036F"/>
    <w:rsid w:val="004606C3"/>
    <w:rsid w:val="0046102D"/>
    <w:rsid w:val="00465266"/>
    <w:rsid w:val="00465A37"/>
    <w:rsid w:val="00465B10"/>
    <w:rsid w:val="004667C4"/>
    <w:rsid w:val="00466D2E"/>
    <w:rsid w:val="0047272F"/>
    <w:rsid w:val="00472FBB"/>
    <w:rsid w:val="0047343B"/>
    <w:rsid w:val="0047429E"/>
    <w:rsid w:val="00474554"/>
    <w:rsid w:val="00475EB9"/>
    <w:rsid w:val="00477BE7"/>
    <w:rsid w:val="004806EB"/>
    <w:rsid w:val="004819AB"/>
    <w:rsid w:val="00482101"/>
    <w:rsid w:val="00482810"/>
    <w:rsid w:val="004828E7"/>
    <w:rsid w:val="00482DA7"/>
    <w:rsid w:val="00483C75"/>
    <w:rsid w:val="00485B63"/>
    <w:rsid w:val="004877DD"/>
    <w:rsid w:val="0049030A"/>
    <w:rsid w:val="004910B7"/>
    <w:rsid w:val="00491652"/>
    <w:rsid w:val="00493453"/>
    <w:rsid w:val="0049454C"/>
    <w:rsid w:val="0049457E"/>
    <w:rsid w:val="004955F2"/>
    <w:rsid w:val="004A1ACA"/>
    <w:rsid w:val="004A29A1"/>
    <w:rsid w:val="004A37EF"/>
    <w:rsid w:val="004A42AE"/>
    <w:rsid w:val="004A5893"/>
    <w:rsid w:val="004A5CD7"/>
    <w:rsid w:val="004A65DD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20AC"/>
    <w:rsid w:val="004D3E0E"/>
    <w:rsid w:val="004D5771"/>
    <w:rsid w:val="004D57E4"/>
    <w:rsid w:val="004D5D27"/>
    <w:rsid w:val="004D688F"/>
    <w:rsid w:val="004D6DE4"/>
    <w:rsid w:val="004E1531"/>
    <w:rsid w:val="004E2836"/>
    <w:rsid w:val="004E458B"/>
    <w:rsid w:val="004E4714"/>
    <w:rsid w:val="004E4C07"/>
    <w:rsid w:val="004E534A"/>
    <w:rsid w:val="004E6E38"/>
    <w:rsid w:val="004E7452"/>
    <w:rsid w:val="004F18D0"/>
    <w:rsid w:val="004F1C9D"/>
    <w:rsid w:val="004F2FC5"/>
    <w:rsid w:val="004F3804"/>
    <w:rsid w:val="004F3FA1"/>
    <w:rsid w:val="004F591A"/>
    <w:rsid w:val="005017C5"/>
    <w:rsid w:val="005024A7"/>
    <w:rsid w:val="0050687E"/>
    <w:rsid w:val="0050688E"/>
    <w:rsid w:val="00507F37"/>
    <w:rsid w:val="005107FA"/>
    <w:rsid w:val="00511FC2"/>
    <w:rsid w:val="005122AA"/>
    <w:rsid w:val="00515191"/>
    <w:rsid w:val="00517501"/>
    <w:rsid w:val="005200C9"/>
    <w:rsid w:val="0052071C"/>
    <w:rsid w:val="00521056"/>
    <w:rsid w:val="0052197C"/>
    <w:rsid w:val="005226A0"/>
    <w:rsid w:val="0052319D"/>
    <w:rsid w:val="0052321D"/>
    <w:rsid w:val="005238BC"/>
    <w:rsid w:val="00523EF1"/>
    <w:rsid w:val="005256F9"/>
    <w:rsid w:val="00525FAE"/>
    <w:rsid w:val="0053048C"/>
    <w:rsid w:val="00534902"/>
    <w:rsid w:val="00534EF8"/>
    <w:rsid w:val="00536207"/>
    <w:rsid w:val="00542882"/>
    <w:rsid w:val="00542E03"/>
    <w:rsid w:val="00543310"/>
    <w:rsid w:val="005474C8"/>
    <w:rsid w:val="005474D3"/>
    <w:rsid w:val="005514F9"/>
    <w:rsid w:val="00553288"/>
    <w:rsid w:val="0055606B"/>
    <w:rsid w:val="005574F8"/>
    <w:rsid w:val="00557B3D"/>
    <w:rsid w:val="00557DE5"/>
    <w:rsid w:val="005604ED"/>
    <w:rsid w:val="00560986"/>
    <w:rsid w:val="00561B72"/>
    <w:rsid w:val="00561BF8"/>
    <w:rsid w:val="00561E6F"/>
    <w:rsid w:val="0056294D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5340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C6A9D"/>
    <w:rsid w:val="005D1468"/>
    <w:rsid w:val="005D2E98"/>
    <w:rsid w:val="005D46C2"/>
    <w:rsid w:val="005D48F6"/>
    <w:rsid w:val="005D5462"/>
    <w:rsid w:val="005E21A1"/>
    <w:rsid w:val="005E55A5"/>
    <w:rsid w:val="005F26CE"/>
    <w:rsid w:val="005F39E4"/>
    <w:rsid w:val="005F3BB2"/>
    <w:rsid w:val="005F3D29"/>
    <w:rsid w:val="005F409B"/>
    <w:rsid w:val="005F56E0"/>
    <w:rsid w:val="005F5D96"/>
    <w:rsid w:val="00600DD6"/>
    <w:rsid w:val="00601495"/>
    <w:rsid w:val="006015A1"/>
    <w:rsid w:val="006015F2"/>
    <w:rsid w:val="00601BBC"/>
    <w:rsid w:val="006020F9"/>
    <w:rsid w:val="00602BD2"/>
    <w:rsid w:val="00603A18"/>
    <w:rsid w:val="006051A4"/>
    <w:rsid w:val="00606885"/>
    <w:rsid w:val="00607E91"/>
    <w:rsid w:val="006111AD"/>
    <w:rsid w:val="0061537D"/>
    <w:rsid w:val="006223CD"/>
    <w:rsid w:val="00622792"/>
    <w:rsid w:val="00623D56"/>
    <w:rsid w:val="00624F30"/>
    <w:rsid w:val="00625240"/>
    <w:rsid w:val="00625D11"/>
    <w:rsid w:val="00626459"/>
    <w:rsid w:val="00627616"/>
    <w:rsid w:val="00630709"/>
    <w:rsid w:val="00630F3C"/>
    <w:rsid w:val="00632110"/>
    <w:rsid w:val="006344FE"/>
    <w:rsid w:val="00636431"/>
    <w:rsid w:val="00636B52"/>
    <w:rsid w:val="00637157"/>
    <w:rsid w:val="0063746F"/>
    <w:rsid w:val="006378C3"/>
    <w:rsid w:val="00637FF5"/>
    <w:rsid w:val="00640C6B"/>
    <w:rsid w:val="00641239"/>
    <w:rsid w:val="006419FD"/>
    <w:rsid w:val="00642176"/>
    <w:rsid w:val="00644824"/>
    <w:rsid w:val="00646D62"/>
    <w:rsid w:val="00646F51"/>
    <w:rsid w:val="00652011"/>
    <w:rsid w:val="00652741"/>
    <w:rsid w:val="006530EA"/>
    <w:rsid w:val="00654789"/>
    <w:rsid w:val="006550F8"/>
    <w:rsid w:val="0066076D"/>
    <w:rsid w:val="00662953"/>
    <w:rsid w:val="0066412F"/>
    <w:rsid w:val="00665299"/>
    <w:rsid w:val="00667B85"/>
    <w:rsid w:val="00667F21"/>
    <w:rsid w:val="006701D1"/>
    <w:rsid w:val="006701DA"/>
    <w:rsid w:val="0067153B"/>
    <w:rsid w:val="00672B33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279D"/>
    <w:rsid w:val="00693D73"/>
    <w:rsid w:val="00694252"/>
    <w:rsid w:val="006966BA"/>
    <w:rsid w:val="006B4593"/>
    <w:rsid w:val="006B4EA5"/>
    <w:rsid w:val="006B606F"/>
    <w:rsid w:val="006C03D6"/>
    <w:rsid w:val="006C121A"/>
    <w:rsid w:val="006C17C1"/>
    <w:rsid w:val="006C39D8"/>
    <w:rsid w:val="006C42A1"/>
    <w:rsid w:val="006C507E"/>
    <w:rsid w:val="006C6674"/>
    <w:rsid w:val="006C7CF0"/>
    <w:rsid w:val="006D047C"/>
    <w:rsid w:val="006D04E9"/>
    <w:rsid w:val="006D1D93"/>
    <w:rsid w:val="006D1F5A"/>
    <w:rsid w:val="006D26B7"/>
    <w:rsid w:val="006D2FA7"/>
    <w:rsid w:val="006D3E06"/>
    <w:rsid w:val="006D4F75"/>
    <w:rsid w:val="006D54E2"/>
    <w:rsid w:val="006D5EB2"/>
    <w:rsid w:val="006D7AFE"/>
    <w:rsid w:val="006D7D93"/>
    <w:rsid w:val="006E02DE"/>
    <w:rsid w:val="006E122A"/>
    <w:rsid w:val="006E296A"/>
    <w:rsid w:val="006E4BBA"/>
    <w:rsid w:val="006E4E08"/>
    <w:rsid w:val="006E6A6F"/>
    <w:rsid w:val="006E6DC9"/>
    <w:rsid w:val="006E6E00"/>
    <w:rsid w:val="006F1653"/>
    <w:rsid w:val="006F2FE5"/>
    <w:rsid w:val="006F3339"/>
    <w:rsid w:val="006F3680"/>
    <w:rsid w:val="006F431C"/>
    <w:rsid w:val="006F5238"/>
    <w:rsid w:val="006F7956"/>
    <w:rsid w:val="00700CAA"/>
    <w:rsid w:val="00700D70"/>
    <w:rsid w:val="00700D8B"/>
    <w:rsid w:val="00703383"/>
    <w:rsid w:val="00706517"/>
    <w:rsid w:val="00710BAA"/>
    <w:rsid w:val="00711144"/>
    <w:rsid w:val="007115AB"/>
    <w:rsid w:val="00712340"/>
    <w:rsid w:val="00715C3A"/>
    <w:rsid w:val="00716299"/>
    <w:rsid w:val="00716C9E"/>
    <w:rsid w:val="00716EE2"/>
    <w:rsid w:val="007228B0"/>
    <w:rsid w:val="00722E5D"/>
    <w:rsid w:val="0072339C"/>
    <w:rsid w:val="007249B9"/>
    <w:rsid w:val="00724F57"/>
    <w:rsid w:val="00726A4B"/>
    <w:rsid w:val="00730076"/>
    <w:rsid w:val="00732F54"/>
    <w:rsid w:val="00733499"/>
    <w:rsid w:val="007379A1"/>
    <w:rsid w:val="00742420"/>
    <w:rsid w:val="00744B0B"/>
    <w:rsid w:val="00745C96"/>
    <w:rsid w:val="007469DB"/>
    <w:rsid w:val="007509AB"/>
    <w:rsid w:val="00751322"/>
    <w:rsid w:val="00754DCC"/>
    <w:rsid w:val="0075773F"/>
    <w:rsid w:val="00760B8F"/>
    <w:rsid w:val="00760C18"/>
    <w:rsid w:val="007664EB"/>
    <w:rsid w:val="00766B14"/>
    <w:rsid w:val="007713BB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D61"/>
    <w:rsid w:val="00784EB5"/>
    <w:rsid w:val="00785D8E"/>
    <w:rsid w:val="00790400"/>
    <w:rsid w:val="00790406"/>
    <w:rsid w:val="00792361"/>
    <w:rsid w:val="007925E9"/>
    <w:rsid w:val="007956F1"/>
    <w:rsid w:val="00795A2F"/>
    <w:rsid w:val="00795B14"/>
    <w:rsid w:val="007962E2"/>
    <w:rsid w:val="00796311"/>
    <w:rsid w:val="00797415"/>
    <w:rsid w:val="0079756F"/>
    <w:rsid w:val="00797D94"/>
    <w:rsid w:val="007A06F8"/>
    <w:rsid w:val="007A0CB2"/>
    <w:rsid w:val="007A15B8"/>
    <w:rsid w:val="007A22B0"/>
    <w:rsid w:val="007A2C3D"/>
    <w:rsid w:val="007A3084"/>
    <w:rsid w:val="007A34DD"/>
    <w:rsid w:val="007A5649"/>
    <w:rsid w:val="007A5CE8"/>
    <w:rsid w:val="007A6067"/>
    <w:rsid w:val="007A653F"/>
    <w:rsid w:val="007A6682"/>
    <w:rsid w:val="007B1294"/>
    <w:rsid w:val="007B2438"/>
    <w:rsid w:val="007B26D1"/>
    <w:rsid w:val="007B42AF"/>
    <w:rsid w:val="007B4B3A"/>
    <w:rsid w:val="007B58FE"/>
    <w:rsid w:val="007B6C99"/>
    <w:rsid w:val="007B7D88"/>
    <w:rsid w:val="007C0737"/>
    <w:rsid w:val="007C07C3"/>
    <w:rsid w:val="007C19DC"/>
    <w:rsid w:val="007C4BE5"/>
    <w:rsid w:val="007C5F04"/>
    <w:rsid w:val="007C61B3"/>
    <w:rsid w:val="007C681F"/>
    <w:rsid w:val="007C76C3"/>
    <w:rsid w:val="007D178E"/>
    <w:rsid w:val="007D4E35"/>
    <w:rsid w:val="007D528F"/>
    <w:rsid w:val="007D54FF"/>
    <w:rsid w:val="007D5854"/>
    <w:rsid w:val="007D645C"/>
    <w:rsid w:val="007D67C9"/>
    <w:rsid w:val="007E22C9"/>
    <w:rsid w:val="007E2A48"/>
    <w:rsid w:val="007E2EF1"/>
    <w:rsid w:val="007F06C2"/>
    <w:rsid w:val="007F37D6"/>
    <w:rsid w:val="007F461D"/>
    <w:rsid w:val="007F6302"/>
    <w:rsid w:val="007F6896"/>
    <w:rsid w:val="007F7A66"/>
    <w:rsid w:val="007F7F3C"/>
    <w:rsid w:val="007F7F52"/>
    <w:rsid w:val="00804D6C"/>
    <w:rsid w:val="00807FE6"/>
    <w:rsid w:val="0081156B"/>
    <w:rsid w:val="00811CAD"/>
    <w:rsid w:val="00812D3C"/>
    <w:rsid w:val="00812D56"/>
    <w:rsid w:val="00812D99"/>
    <w:rsid w:val="00812F32"/>
    <w:rsid w:val="00814249"/>
    <w:rsid w:val="00814746"/>
    <w:rsid w:val="00814E69"/>
    <w:rsid w:val="008211CF"/>
    <w:rsid w:val="00821B0F"/>
    <w:rsid w:val="00822E3A"/>
    <w:rsid w:val="0082375E"/>
    <w:rsid w:val="00825A1C"/>
    <w:rsid w:val="008264B4"/>
    <w:rsid w:val="00827219"/>
    <w:rsid w:val="0082733B"/>
    <w:rsid w:val="00831DE7"/>
    <w:rsid w:val="00832082"/>
    <w:rsid w:val="008329ED"/>
    <w:rsid w:val="008332DE"/>
    <w:rsid w:val="0083491D"/>
    <w:rsid w:val="008363EF"/>
    <w:rsid w:val="00840A76"/>
    <w:rsid w:val="00841BCF"/>
    <w:rsid w:val="00844440"/>
    <w:rsid w:val="00844694"/>
    <w:rsid w:val="00845BEF"/>
    <w:rsid w:val="00845D6E"/>
    <w:rsid w:val="008509C3"/>
    <w:rsid w:val="008520D3"/>
    <w:rsid w:val="00853AA3"/>
    <w:rsid w:val="00853F24"/>
    <w:rsid w:val="0085496D"/>
    <w:rsid w:val="00854EFA"/>
    <w:rsid w:val="0086065F"/>
    <w:rsid w:val="0086100B"/>
    <w:rsid w:val="00861D13"/>
    <w:rsid w:val="008627E6"/>
    <w:rsid w:val="00865986"/>
    <w:rsid w:val="00871C59"/>
    <w:rsid w:val="008750E8"/>
    <w:rsid w:val="008769E7"/>
    <w:rsid w:val="00876F39"/>
    <w:rsid w:val="008818BD"/>
    <w:rsid w:val="00882C8D"/>
    <w:rsid w:val="00882FA4"/>
    <w:rsid w:val="008843D6"/>
    <w:rsid w:val="00884F10"/>
    <w:rsid w:val="00887F63"/>
    <w:rsid w:val="00892163"/>
    <w:rsid w:val="00894930"/>
    <w:rsid w:val="00894F54"/>
    <w:rsid w:val="00895D6C"/>
    <w:rsid w:val="008967D7"/>
    <w:rsid w:val="00897C47"/>
    <w:rsid w:val="008A2C53"/>
    <w:rsid w:val="008A6BF7"/>
    <w:rsid w:val="008B1762"/>
    <w:rsid w:val="008B1B69"/>
    <w:rsid w:val="008B7DC3"/>
    <w:rsid w:val="008C0730"/>
    <w:rsid w:val="008C1D1D"/>
    <w:rsid w:val="008C1F0F"/>
    <w:rsid w:val="008C2916"/>
    <w:rsid w:val="008C4A46"/>
    <w:rsid w:val="008C6EF3"/>
    <w:rsid w:val="008D0966"/>
    <w:rsid w:val="008D2F03"/>
    <w:rsid w:val="008D476E"/>
    <w:rsid w:val="008D4A78"/>
    <w:rsid w:val="008D4F8B"/>
    <w:rsid w:val="008D689F"/>
    <w:rsid w:val="008D79FA"/>
    <w:rsid w:val="008E2515"/>
    <w:rsid w:val="008E294B"/>
    <w:rsid w:val="008E41CB"/>
    <w:rsid w:val="008E5412"/>
    <w:rsid w:val="008F02F5"/>
    <w:rsid w:val="008F0F45"/>
    <w:rsid w:val="008F28C3"/>
    <w:rsid w:val="008F2951"/>
    <w:rsid w:val="008F3E78"/>
    <w:rsid w:val="008F3EC6"/>
    <w:rsid w:val="008F61C0"/>
    <w:rsid w:val="00904185"/>
    <w:rsid w:val="00906A73"/>
    <w:rsid w:val="00906F17"/>
    <w:rsid w:val="009111E4"/>
    <w:rsid w:val="0091658B"/>
    <w:rsid w:val="00916885"/>
    <w:rsid w:val="009173F5"/>
    <w:rsid w:val="009174F6"/>
    <w:rsid w:val="00925786"/>
    <w:rsid w:val="00926786"/>
    <w:rsid w:val="00930F79"/>
    <w:rsid w:val="009310B5"/>
    <w:rsid w:val="009313E1"/>
    <w:rsid w:val="00931BCC"/>
    <w:rsid w:val="00931EE1"/>
    <w:rsid w:val="009326EF"/>
    <w:rsid w:val="00932CED"/>
    <w:rsid w:val="00933077"/>
    <w:rsid w:val="0093346D"/>
    <w:rsid w:val="0093454B"/>
    <w:rsid w:val="009369E3"/>
    <w:rsid w:val="00936B14"/>
    <w:rsid w:val="00940C7F"/>
    <w:rsid w:val="009411B1"/>
    <w:rsid w:val="0094149E"/>
    <w:rsid w:val="00943134"/>
    <w:rsid w:val="0094317F"/>
    <w:rsid w:val="00943189"/>
    <w:rsid w:val="009443A9"/>
    <w:rsid w:val="00944AFA"/>
    <w:rsid w:val="00945BDE"/>
    <w:rsid w:val="009460A9"/>
    <w:rsid w:val="00946866"/>
    <w:rsid w:val="00952989"/>
    <w:rsid w:val="00952FCF"/>
    <w:rsid w:val="009535C1"/>
    <w:rsid w:val="00956021"/>
    <w:rsid w:val="00957AD6"/>
    <w:rsid w:val="009604C5"/>
    <w:rsid w:val="00961A86"/>
    <w:rsid w:val="00961DBE"/>
    <w:rsid w:val="00961FB5"/>
    <w:rsid w:val="00962C85"/>
    <w:rsid w:val="00962E6E"/>
    <w:rsid w:val="00965864"/>
    <w:rsid w:val="00966DC9"/>
    <w:rsid w:val="00967760"/>
    <w:rsid w:val="00970C11"/>
    <w:rsid w:val="00970D63"/>
    <w:rsid w:val="00971713"/>
    <w:rsid w:val="00972872"/>
    <w:rsid w:val="00973F29"/>
    <w:rsid w:val="00974347"/>
    <w:rsid w:val="00974A1E"/>
    <w:rsid w:val="00977B9E"/>
    <w:rsid w:val="00981486"/>
    <w:rsid w:val="009829D1"/>
    <w:rsid w:val="00984CE8"/>
    <w:rsid w:val="00985665"/>
    <w:rsid w:val="00986A58"/>
    <w:rsid w:val="00987C04"/>
    <w:rsid w:val="00987CC2"/>
    <w:rsid w:val="0099069A"/>
    <w:rsid w:val="00990DA5"/>
    <w:rsid w:val="00991BE1"/>
    <w:rsid w:val="00993D72"/>
    <w:rsid w:val="00993F25"/>
    <w:rsid w:val="009942EB"/>
    <w:rsid w:val="0099524A"/>
    <w:rsid w:val="009960EA"/>
    <w:rsid w:val="009968A2"/>
    <w:rsid w:val="009974B6"/>
    <w:rsid w:val="009A1B92"/>
    <w:rsid w:val="009A2507"/>
    <w:rsid w:val="009A5ECE"/>
    <w:rsid w:val="009A677D"/>
    <w:rsid w:val="009A6857"/>
    <w:rsid w:val="009B1A34"/>
    <w:rsid w:val="009C488E"/>
    <w:rsid w:val="009C4A88"/>
    <w:rsid w:val="009C6293"/>
    <w:rsid w:val="009C68A2"/>
    <w:rsid w:val="009C7C00"/>
    <w:rsid w:val="009D10B3"/>
    <w:rsid w:val="009D4B83"/>
    <w:rsid w:val="009D6091"/>
    <w:rsid w:val="009E40FF"/>
    <w:rsid w:val="009E4537"/>
    <w:rsid w:val="009E78D6"/>
    <w:rsid w:val="009F1475"/>
    <w:rsid w:val="009F23F0"/>
    <w:rsid w:val="009F40CF"/>
    <w:rsid w:val="009F4C5D"/>
    <w:rsid w:val="009F4FD8"/>
    <w:rsid w:val="009F7380"/>
    <w:rsid w:val="00A014EB"/>
    <w:rsid w:val="00A01D72"/>
    <w:rsid w:val="00A03C9D"/>
    <w:rsid w:val="00A0458D"/>
    <w:rsid w:val="00A048D9"/>
    <w:rsid w:val="00A10139"/>
    <w:rsid w:val="00A113B9"/>
    <w:rsid w:val="00A11F9A"/>
    <w:rsid w:val="00A11FB4"/>
    <w:rsid w:val="00A12382"/>
    <w:rsid w:val="00A12A25"/>
    <w:rsid w:val="00A12C54"/>
    <w:rsid w:val="00A13223"/>
    <w:rsid w:val="00A1395B"/>
    <w:rsid w:val="00A150BA"/>
    <w:rsid w:val="00A15D01"/>
    <w:rsid w:val="00A16D4C"/>
    <w:rsid w:val="00A17549"/>
    <w:rsid w:val="00A17D04"/>
    <w:rsid w:val="00A222B0"/>
    <w:rsid w:val="00A23CA8"/>
    <w:rsid w:val="00A25D9C"/>
    <w:rsid w:val="00A26CC7"/>
    <w:rsid w:val="00A3050C"/>
    <w:rsid w:val="00A30680"/>
    <w:rsid w:val="00A31723"/>
    <w:rsid w:val="00A3305F"/>
    <w:rsid w:val="00A3324E"/>
    <w:rsid w:val="00A34ADE"/>
    <w:rsid w:val="00A34BD9"/>
    <w:rsid w:val="00A35917"/>
    <w:rsid w:val="00A3613C"/>
    <w:rsid w:val="00A3641E"/>
    <w:rsid w:val="00A4135F"/>
    <w:rsid w:val="00A43300"/>
    <w:rsid w:val="00A43BDD"/>
    <w:rsid w:val="00A456BA"/>
    <w:rsid w:val="00A47E3D"/>
    <w:rsid w:val="00A52666"/>
    <w:rsid w:val="00A52CDD"/>
    <w:rsid w:val="00A557ED"/>
    <w:rsid w:val="00A574BE"/>
    <w:rsid w:val="00A57B54"/>
    <w:rsid w:val="00A60243"/>
    <w:rsid w:val="00A60E72"/>
    <w:rsid w:val="00A615E7"/>
    <w:rsid w:val="00A62F14"/>
    <w:rsid w:val="00A62F2B"/>
    <w:rsid w:val="00A6501E"/>
    <w:rsid w:val="00A65360"/>
    <w:rsid w:val="00A65396"/>
    <w:rsid w:val="00A704E8"/>
    <w:rsid w:val="00A70765"/>
    <w:rsid w:val="00A70D72"/>
    <w:rsid w:val="00A70F68"/>
    <w:rsid w:val="00A72D19"/>
    <w:rsid w:val="00A738DA"/>
    <w:rsid w:val="00A74F1F"/>
    <w:rsid w:val="00A75DA4"/>
    <w:rsid w:val="00A76AFB"/>
    <w:rsid w:val="00A77E49"/>
    <w:rsid w:val="00A827A5"/>
    <w:rsid w:val="00A82E17"/>
    <w:rsid w:val="00A83A09"/>
    <w:rsid w:val="00A8555D"/>
    <w:rsid w:val="00A905BB"/>
    <w:rsid w:val="00A934A7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3BF2"/>
    <w:rsid w:val="00AB4058"/>
    <w:rsid w:val="00AB6035"/>
    <w:rsid w:val="00AB6695"/>
    <w:rsid w:val="00AB7CA0"/>
    <w:rsid w:val="00AC5451"/>
    <w:rsid w:val="00AC78B8"/>
    <w:rsid w:val="00AD0E84"/>
    <w:rsid w:val="00AD0EFB"/>
    <w:rsid w:val="00AD1853"/>
    <w:rsid w:val="00AD3CFD"/>
    <w:rsid w:val="00AD6CE9"/>
    <w:rsid w:val="00AD7319"/>
    <w:rsid w:val="00AD777D"/>
    <w:rsid w:val="00AE043E"/>
    <w:rsid w:val="00AE0EA0"/>
    <w:rsid w:val="00AE49A7"/>
    <w:rsid w:val="00AF103D"/>
    <w:rsid w:val="00AF2157"/>
    <w:rsid w:val="00AF285A"/>
    <w:rsid w:val="00AF3593"/>
    <w:rsid w:val="00AF4008"/>
    <w:rsid w:val="00AF54BE"/>
    <w:rsid w:val="00B00FB1"/>
    <w:rsid w:val="00B0402A"/>
    <w:rsid w:val="00B04F14"/>
    <w:rsid w:val="00B05172"/>
    <w:rsid w:val="00B05257"/>
    <w:rsid w:val="00B057E2"/>
    <w:rsid w:val="00B05943"/>
    <w:rsid w:val="00B06964"/>
    <w:rsid w:val="00B06A75"/>
    <w:rsid w:val="00B1017F"/>
    <w:rsid w:val="00B1086D"/>
    <w:rsid w:val="00B10D54"/>
    <w:rsid w:val="00B12E8C"/>
    <w:rsid w:val="00B175B7"/>
    <w:rsid w:val="00B17A47"/>
    <w:rsid w:val="00B202FF"/>
    <w:rsid w:val="00B22531"/>
    <w:rsid w:val="00B229D2"/>
    <w:rsid w:val="00B23684"/>
    <w:rsid w:val="00B304EA"/>
    <w:rsid w:val="00B3175D"/>
    <w:rsid w:val="00B31B88"/>
    <w:rsid w:val="00B31BAE"/>
    <w:rsid w:val="00B343FC"/>
    <w:rsid w:val="00B34D29"/>
    <w:rsid w:val="00B37B72"/>
    <w:rsid w:val="00B37E86"/>
    <w:rsid w:val="00B42430"/>
    <w:rsid w:val="00B43EA0"/>
    <w:rsid w:val="00B45A12"/>
    <w:rsid w:val="00B45E73"/>
    <w:rsid w:val="00B45EBD"/>
    <w:rsid w:val="00B469B6"/>
    <w:rsid w:val="00B5017A"/>
    <w:rsid w:val="00B50893"/>
    <w:rsid w:val="00B5138B"/>
    <w:rsid w:val="00B53487"/>
    <w:rsid w:val="00B5446B"/>
    <w:rsid w:val="00B549F3"/>
    <w:rsid w:val="00B55039"/>
    <w:rsid w:val="00B5560C"/>
    <w:rsid w:val="00B557C0"/>
    <w:rsid w:val="00B573CD"/>
    <w:rsid w:val="00B57911"/>
    <w:rsid w:val="00B57B77"/>
    <w:rsid w:val="00B617F5"/>
    <w:rsid w:val="00B64571"/>
    <w:rsid w:val="00B65CE3"/>
    <w:rsid w:val="00B66E36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1A5E"/>
    <w:rsid w:val="00B9345D"/>
    <w:rsid w:val="00B944C2"/>
    <w:rsid w:val="00B94C74"/>
    <w:rsid w:val="00B95628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0414"/>
    <w:rsid w:val="00BB050F"/>
    <w:rsid w:val="00BB0CD1"/>
    <w:rsid w:val="00BB1E37"/>
    <w:rsid w:val="00BB30ED"/>
    <w:rsid w:val="00BB59C9"/>
    <w:rsid w:val="00BB5A4E"/>
    <w:rsid w:val="00BB65B2"/>
    <w:rsid w:val="00BB6815"/>
    <w:rsid w:val="00BB6EF5"/>
    <w:rsid w:val="00BB732D"/>
    <w:rsid w:val="00BB7C50"/>
    <w:rsid w:val="00BC0830"/>
    <w:rsid w:val="00BC0F24"/>
    <w:rsid w:val="00BC1179"/>
    <w:rsid w:val="00BC144B"/>
    <w:rsid w:val="00BC2368"/>
    <w:rsid w:val="00BC2A09"/>
    <w:rsid w:val="00BC2B0C"/>
    <w:rsid w:val="00BC5713"/>
    <w:rsid w:val="00BC646D"/>
    <w:rsid w:val="00BD0F93"/>
    <w:rsid w:val="00BD1351"/>
    <w:rsid w:val="00BD173C"/>
    <w:rsid w:val="00BD18CE"/>
    <w:rsid w:val="00BD1BDC"/>
    <w:rsid w:val="00BD3AF7"/>
    <w:rsid w:val="00BE158B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4688"/>
    <w:rsid w:val="00C06564"/>
    <w:rsid w:val="00C0716B"/>
    <w:rsid w:val="00C10609"/>
    <w:rsid w:val="00C10BCE"/>
    <w:rsid w:val="00C14C31"/>
    <w:rsid w:val="00C14EDE"/>
    <w:rsid w:val="00C15656"/>
    <w:rsid w:val="00C16F58"/>
    <w:rsid w:val="00C17DED"/>
    <w:rsid w:val="00C21BBC"/>
    <w:rsid w:val="00C234FF"/>
    <w:rsid w:val="00C250A6"/>
    <w:rsid w:val="00C26B10"/>
    <w:rsid w:val="00C27F9B"/>
    <w:rsid w:val="00C31DE6"/>
    <w:rsid w:val="00C356D4"/>
    <w:rsid w:val="00C370E9"/>
    <w:rsid w:val="00C37E23"/>
    <w:rsid w:val="00C429E4"/>
    <w:rsid w:val="00C44D72"/>
    <w:rsid w:val="00C450F4"/>
    <w:rsid w:val="00C479A0"/>
    <w:rsid w:val="00C501B8"/>
    <w:rsid w:val="00C50387"/>
    <w:rsid w:val="00C526BC"/>
    <w:rsid w:val="00C52A5F"/>
    <w:rsid w:val="00C533D1"/>
    <w:rsid w:val="00C560F7"/>
    <w:rsid w:val="00C56A59"/>
    <w:rsid w:val="00C625A4"/>
    <w:rsid w:val="00C63AA1"/>
    <w:rsid w:val="00C70369"/>
    <w:rsid w:val="00C71280"/>
    <w:rsid w:val="00C72CEA"/>
    <w:rsid w:val="00C73B1C"/>
    <w:rsid w:val="00C74899"/>
    <w:rsid w:val="00C813DF"/>
    <w:rsid w:val="00C81855"/>
    <w:rsid w:val="00C82CDC"/>
    <w:rsid w:val="00C863A3"/>
    <w:rsid w:val="00C87546"/>
    <w:rsid w:val="00C90556"/>
    <w:rsid w:val="00C919C8"/>
    <w:rsid w:val="00C91C6C"/>
    <w:rsid w:val="00C91EA2"/>
    <w:rsid w:val="00C970AD"/>
    <w:rsid w:val="00C976E0"/>
    <w:rsid w:val="00C97BFC"/>
    <w:rsid w:val="00CA09AA"/>
    <w:rsid w:val="00CA0DD7"/>
    <w:rsid w:val="00CA1405"/>
    <w:rsid w:val="00CA50D3"/>
    <w:rsid w:val="00CA594A"/>
    <w:rsid w:val="00CA5AD3"/>
    <w:rsid w:val="00CA781A"/>
    <w:rsid w:val="00CA7896"/>
    <w:rsid w:val="00CA7AFC"/>
    <w:rsid w:val="00CB067E"/>
    <w:rsid w:val="00CB224A"/>
    <w:rsid w:val="00CB2BCD"/>
    <w:rsid w:val="00CB2F55"/>
    <w:rsid w:val="00CB4DEF"/>
    <w:rsid w:val="00CB7149"/>
    <w:rsid w:val="00CC05BB"/>
    <w:rsid w:val="00CC2B40"/>
    <w:rsid w:val="00CC371D"/>
    <w:rsid w:val="00CC3FF0"/>
    <w:rsid w:val="00CD0073"/>
    <w:rsid w:val="00CD04CE"/>
    <w:rsid w:val="00CD3F49"/>
    <w:rsid w:val="00CD4A0D"/>
    <w:rsid w:val="00CD4C24"/>
    <w:rsid w:val="00CD4F82"/>
    <w:rsid w:val="00CD5094"/>
    <w:rsid w:val="00CD598F"/>
    <w:rsid w:val="00CE01CF"/>
    <w:rsid w:val="00CE14B7"/>
    <w:rsid w:val="00CE1B5E"/>
    <w:rsid w:val="00CE63CD"/>
    <w:rsid w:val="00CE70C1"/>
    <w:rsid w:val="00CF1F11"/>
    <w:rsid w:val="00CF21B6"/>
    <w:rsid w:val="00CF2747"/>
    <w:rsid w:val="00CF79F3"/>
    <w:rsid w:val="00D00123"/>
    <w:rsid w:val="00D00AC6"/>
    <w:rsid w:val="00D0177B"/>
    <w:rsid w:val="00D02F33"/>
    <w:rsid w:val="00D0324B"/>
    <w:rsid w:val="00D03D94"/>
    <w:rsid w:val="00D05E09"/>
    <w:rsid w:val="00D07458"/>
    <w:rsid w:val="00D124B9"/>
    <w:rsid w:val="00D13BF2"/>
    <w:rsid w:val="00D14767"/>
    <w:rsid w:val="00D14AFD"/>
    <w:rsid w:val="00D160B7"/>
    <w:rsid w:val="00D17279"/>
    <w:rsid w:val="00D17DAB"/>
    <w:rsid w:val="00D20C72"/>
    <w:rsid w:val="00D2110C"/>
    <w:rsid w:val="00D23777"/>
    <w:rsid w:val="00D249FB"/>
    <w:rsid w:val="00D24CB9"/>
    <w:rsid w:val="00D24D7E"/>
    <w:rsid w:val="00D24DA4"/>
    <w:rsid w:val="00D250BB"/>
    <w:rsid w:val="00D30883"/>
    <w:rsid w:val="00D31AB7"/>
    <w:rsid w:val="00D32CE1"/>
    <w:rsid w:val="00D34D9D"/>
    <w:rsid w:val="00D401D2"/>
    <w:rsid w:val="00D40321"/>
    <w:rsid w:val="00D41835"/>
    <w:rsid w:val="00D45274"/>
    <w:rsid w:val="00D47128"/>
    <w:rsid w:val="00D4723F"/>
    <w:rsid w:val="00D4735C"/>
    <w:rsid w:val="00D51B0E"/>
    <w:rsid w:val="00D52566"/>
    <w:rsid w:val="00D52B56"/>
    <w:rsid w:val="00D543BE"/>
    <w:rsid w:val="00D544F9"/>
    <w:rsid w:val="00D613B4"/>
    <w:rsid w:val="00D61710"/>
    <w:rsid w:val="00D6399A"/>
    <w:rsid w:val="00D63C7D"/>
    <w:rsid w:val="00D71B50"/>
    <w:rsid w:val="00D71C17"/>
    <w:rsid w:val="00D74124"/>
    <w:rsid w:val="00D741C9"/>
    <w:rsid w:val="00D7494F"/>
    <w:rsid w:val="00D75268"/>
    <w:rsid w:val="00D76204"/>
    <w:rsid w:val="00D80180"/>
    <w:rsid w:val="00D8369C"/>
    <w:rsid w:val="00D8541B"/>
    <w:rsid w:val="00D86156"/>
    <w:rsid w:val="00D931E3"/>
    <w:rsid w:val="00D939EB"/>
    <w:rsid w:val="00DA0246"/>
    <w:rsid w:val="00DA03C6"/>
    <w:rsid w:val="00DA07C6"/>
    <w:rsid w:val="00DA0ABA"/>
    <w:rsid w:val="00DA180C"/>
    <w:rsid w:val="00DA1DEC"/>
    <w:rsid w:val="00DA1E10"/>
    <w:rsid w:val="00DA22A5"/>
    <w:rsid w:val="00DA34AD"/>
    <w:rsid w:val="00DA3511"/>
    <w:rsid w:val="00DA3531"/>
    <w:rsid w:val="00DA5163"/>
    <w:rsid w:val="00DA5951"/>
    <w:rsid w:val="00DA6084"/>
    <w:rsid w:val="00DA7301"/>
    <w:rsid w:val="00DB0416"/>
    <w:rsid w:val="00DB05A1"/>
    <w:rsid w:val="00DB173F"/>
    <w:rsid w:val="00DB2DB8"/>
    <w:rsid w:val="00DB3D98"/>
    <w:rsid w:val="00DB3E1E"/>
    <w:rsid w:val="00DB3EE7"/>
    <w:rsid w:val="00DB62D9"/>
    <w:rsid w:val="00DB6AC8"/>
    <w:rsid w:val="00DC28D7"/>
    <w:rsid w:val="00DC2BE8"/>
    <w:rsid w:val="00DC4245"/>
    <w:rsid w:val="00DC4DE2"/>
    <w:rsid w:val="00DC6CD3"/>
    <w:rsid w:val="00DD1E53"/>
    <w:rsid w:val="00DD55A3"/>
    <w:rsid w:val="00DD5F17"/>
    <w:rsid w:val="00DD6450"/>
    <w:rsid w:val="00DD7844"/>
    <w:rsid w:val="00DE0F89"/>
    <w:rsid w:val="00DE3395"/>
    <w:rsid w:val="00DE355C"/>
    <w:rsid w:val="00DE49B0"/>
    <w:rsid w:val="00DE5562"/>
    <w:rsid w:val="00DE7502"/>
    <w:rsid w:val="00DE7C8B"/>
    <w:rsid w:val="00DF0D04"/>
    <w:rsid w:val="00DF19D4"/>
    <w:rsid w:val="00DF25E1"/>
    <w:rsid w:val="00DF2E90"/>
    <w:rsid w:val="00DF38CC"/>
    <w:rsid w:val="00DF3FEF"/>
    <w:rsid w:val="00DF4DAB"/>
    <w:rsid w:val="00DF509B"/>
    <w:rsid w:val="00DF6B42"/>
    <w:rsid w:val="00E0153F"/>
    <w:rsid w:val="00E018B8"/>
    <w:rsid w:val="00E05B9D"/>
    <w:rsid w:val="00E065D7"/>
    <w:rsid w:val="00E106D3"/>
    <w:rsid w:val="00E11386"/>
    <w:rsid w:val="00E11D37"/>
    <w:rsid w:val="00E12CBC"/>
    <w:rsid w:val="00E12D34"/>
    <w:rsid w:val="00E14AD1"/>
    <w:rsid w:val="00E153B8"/>
    <w:rsid w:val="00E1628D"/>
    <w:rsid w:val="00E20472"/>
    <w:rsid w:val="00E21F4C"/>
    <w:rsid w:val="00E22770"/>
    <w:rsid w:val="00E233C3"/>
    <w:rsid w:val="00E25AC8"/>
    <w:rsid w:val="00E26A6D"/>
    <w:rsid w:val="00E32D9D"/>
    <w:rsid w:val="00E344CF"/>
    <w:rsid w:val="00E366C2"/>
    <w:rsid w:val="00E37CA7"/>
    <w:rsid w:val="00E42373"/>
    <w:rsid w:val="00E44BFB"/>
    <w:rsid w:val="00E47094"/>
    <w:rsid w:val="00E50405"/>
    <w:rsid w:val="00E51BD8"/>
    <w:rsid w:val="00E53C29"/>
    <w:rsid w:val="00E55C94"/>
    <w:rsid w:val="00E614EA"/>
    <w:rsid w:val="00E62D15"/>
    <w:rsid w:val="00E6417B"/>
    <w:rsid w:val="00E6451C"/>
    <w:rsid w:val="00E66DBF"/>
    <w:rsid w:val="00E71BEF"/>
    <w:rsid w:val="00E71CF5"/>
    <w:rsid w:val="00E72B06"/>
    <w:rsid w:val="00E7579E"/>
    <w:rsid w:val="00E82750"/>
    <w:rsid w:val="00E849C7"/>
    <w:rsid w:val="00E87046"/>
    <w:rsid w:val="00E92EEA"/>
    <w:rsid w:val="00E93252"/>
    <w:rsid w:val="00E93B84"/>
    <w:rsid w:val="00E9531F"/>
    <w:rsid w:val="00E95676"/>
    <w:rsid w:val="00E962F8"/>
    <w:rsid w:val="00EA0F2C"/>
    <w:rsid w:val="00EA1C2E"/>
    <w:rsid w:val="00EA2F9C"/>
    <w:rsid w:val="00EA3850"/>
    <w:rsid w:val="00EA3F16"/>
    <w:rsid w:val="00EA51B4"/>
    <w:rsid w:val="00EA544F"/>
    <w:rsid w:val="00EA5A5A"/>
    <w:rsid w:val="00EB133C"/>
    <w:rsid w:val="00EB1B36"/>
    <w:rsid w:val="00EB2A15"/>
    <w:rsid w:val="00EB3D37"/>
    <w:rsid w:val="00EB44DE"/>
    <w:rsid w:val="00EB566A"/>
    <w:rsid w:val="00EB6C06"/>
    <w:rsid w:val="00EB7665"/>
    <w:rsid w:val="00EB767E"/>
    <w:rsid w:val="00EB78CA"/>
    <w:rsid w:val="00EC0057"/>
    <w:rsid w:val="00EC0509"/>
    <w:rsid w:val="00EC06A7"/>
    <w:rsid w:val="00EC1E64"/>
    <w:rsid w:val="00EC2DFD"/>
    <w:rsid w:val="00EC3D67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B13"/>
    <w:rsid w:val="00EE2D7B"/>
    <w:rsid w:val="00EE354C"/>
    <w:rsid w:val="00EE5AB6"/>
    <w:rsid w:val="00EF370F"/>
    <w:rsid w:val="00EF4224"/>
    <w:rsid w:val="00EF7081"/>
    <w:rsid w:val="00F01D24"/>
    <w:rsid w:val="00F02D3A"/>
    <w:rsid w:val="00F04531"/>
    <w:rsid w:val="00F0485D"/>
    <w:rsid w:val="00F06051"/>
    <w:rsid w:val="00F061EC"/>
    <w:rsid w:val="00F06C6F"/>
    <w:rsid w:val="00F07AD4"/>
    <w:rsid w:val="00F11F31"/>
    <w:rsid w:val="00F12B84"/>
    <w:rsid w:val="00F136C1"/>
    <w:rsid w:val="00F14A27"/>
    <w:rsid w:val="00F152B0"/>
    <w:rsid w:val="00F158CE"/>
    <w:rsid w:val="00F1694C"/>
    <w:rsid w:val="00F23D8C"/>
    <w:rsid w:val="00F23E24"/>
    <w:rsid w:val="00F26976"/>
    <w:rsid w:val="00F26F19"/>
    <w:rsid w:val="00F32351"/>
    <w:rsid w:val="00F348AB"/>
    <w:rsid w:val="00F3516A"/>
    <w:rsid w:val="00F405AA"/>
    <w:rsid w:val="00F42219"/>
    <w:rsid w:val="00F434EE"/>
    <w:rsid w:val="00F442D9"/>
    <w:rsid w:val="00F44A16"/>
    <w:rsid w:val="00F451E1"/>
    <w:rsid w:val="00F45F71"/>
    <w:rsid w:val="00F4636A"/>
    <w:rsid w:val="00F474AB"/>
    <w:rsid w:val="00F47B63"/>
    <w:rsid w:val="00F519DF"/>
    <w:rsid w:val="00F5333B"/>
    <w:rsid w:val="00F54526"/>
    <w:rsid w:val="00F54F70"/>
    <w:rsid w:val="00F55E78"/>
    <w:rsid w:val="00F56884"/>
    <w:rsid w:val="00F57E06"/>
    <w:rsid w:val="00F6032D"/>
    <w:rsid w:val="00F60F99"/>
    <w:rsid w:val="00F620E9"/>
    <w:rsid w:val="00F62D61"/>
    <w:rsid w:val="00F6460A"/>
    <w:rsid w:val="00F653B2"/>
    <w:rsid w:val="00F66117"/>
    <w:rsid w:val="00F70FD6"/>
    <w:rsid w:val="00F72C67"/>
    <w:rsid w:val="00F73938"/>
    <w:rsid w:val="00F745F1"/>
    <w:rsid w:val="00F74752"/>
    <w:rsid w:val="00F74992"/>
    <w:rsid w:val="00F76781"/>
    <w:rsid w:val="00F82197"/>
    <w:rsid w:val="00F82551"/>
    <w:rsid w:val="00F84D26"/>
    <w:rsid w:val="00F856CF"/>
    <w:rsid w:val="00F86563"/>
    <w:rsid w:val="00F87EAB"/>
    <w:rsid w:val="00F90D90"/>
    <w:rsid w:val="00F9212D"/>
    <w:rsid w:val="00F94306"/>
    <w:rsid w:val="00F96401"/>
    <w:rsid w:val="00FA1B93"/>
    <w:rsid w:val="00FA1E8E"/>
    <w:rsid w:val="00FA2872"/>
    <w:rsid w:val="00FA2E13"/>
    <w:rsid w:val="00FA3890"/>
    <w:rsid w:val="00FA3892"/>
    <w:rsid w:val="00FA45CD"/>
    <w:rsid w:val="00FA4C17"/>
    <w:rsid w:val="00FA5C7C"/>
    <w:rsid w:val="00FA5D0A"/>
    <w:rsid w:val="00FA797B"/>
    <w:rsid w:val="00FA7AFC"/>
    <w:rsid w:val="00FB0CA8"/>
    <w:rsid w:val="00FB288C"/>
    <w:rsid w:val="00FB28A1"/>
    <w:rsid w:val="00FB2BD1"/>
    <w:rsid w:val="00FB4929"/>
    <w:rsid w:val="00FB706A"/>
    <w:rsid w:val="00FB7B9C"/>
    <w:rsid w:val="00FC081F"/>
    <w:rsid w:val="00FC236A"/>
    <w:rsid w:val="00FC2456"/>
    <w:rsid w:val="00FC24FB"/>
    <w:rsid w:val="00FC3413"/>
    <w:rsid w:val="00FC5C15"/>
    <w:rsid w:val="00FC6DD5"/>
    <w:rsid w:val="00FC7270"/>
    <w:rsid w:val="00FD254F"/>
    <w:rsid w:val="00FD4DF0"/>
    <w:rsid w:val="00FD4E95"/>
    <w:rsid w:val="00FE00BA"/>
    <w:rsid w:val="00FE46DD"/>
    <w:rsid w:val="00FE559E"/>
    <w:rsid w:val="00FE58AF"/>
    <w:rsid w:val="00FF04D7"/>
    <w:rsid w:val="00FF38C4"/>
    <w:rsid w:val="00FF4EF7"/>
    <w:rsid w:val="00FF59F3"/>
    <w:rsid w:val="00FF6482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C2504-4CBC-4224-B24D-48B3496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ubr.typeform.com/to/EKNso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ubr.typeform.com/to/EKNso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2A4A-52DC-438D-AAB8-249D44C3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5</Pages>
  <Words>2202</Words>
  <Characters>11896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91</cp:revision>
  <cp:lastPrinted>2019-12-18T19:07:00Z</cp:lastPrinted>
  <dcterms:created xsi:type="dcterms:W3CDTF">2020-01-21T15:24:00Z</dcterms:created>
  <dcterms:modified xsi:type="dcterms:W3CDTF">2020-03-27T15:14:00Z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