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865986" w:rsidRPr="00C533D1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C533D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A06F8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FE559E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8</w:t>
            </w:r>
            <w:r w:rsidR="00D2110C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865986" w:rsidRPr="00C533D1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C533D1" w:rsidRDefault="004B480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C533D1" w:rsidRDefault="00A557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865986" w:rsidRPr="00C533D1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C533D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C533D1" w:rsidRDefault="00CE63C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21</w:t>
            </w:r>
            <w:r w:rsidR="00B202F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janeiro</w:t>
            </w:r>
            <w:r w:rsidR="00865986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</w:p>
        </w:tc>
      </w:tr>
      <w:tr w:rsidR="00865986" w:rsidRPr="00C533D1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C533D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C533D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865986" w:rsidRPr="00C533D1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C533D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C533D1" w:rsidRDefault="00B10D54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6015A1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F26CE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865986" w:rsidRPr="00C533D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C533D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C533D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865986" w:rsidRPr="00C533D1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C533D1" w:rsidRDefault="00D2110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C533D1" w:rsidRDefault="00700D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C533D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865986" w:rsidRPr="00C533D1" w:rsidTr="004458B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F54F70" w:rsidRPr="00C533D1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F54F70" w:rsidRPr="00C533D1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F54F70" w:rsidRPr="00C533D1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da CED-CAU/MG</w:t>
            </w:r>
          </w:p>
        </w:tc>
      </w:tr>
      <w:tr w:rsidR="00865986" w:rsidRPr="00C533D1" w:rsidTr="004458B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:rsidR="00F54F70" w:rsidRPr="00C533D1" w:rsidRDefault="00F54F70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29" w:type="dxa"/>
            <w:vAlign w:val="center"/>
          </w:tcPr>
          <w:p w:rsidR="00F54F70" w:rsidRPr="00C533D1" w:rsidRDefault="00BB30ED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Cláudio Mafra </w:t>
            </w:r>
          </w:p>
        </w:tc>
        <w:tc>
          <w:tcPr>
            <w:tcW w:w="4395" w:type="dxa"/>
            <w:vAlign w:val="center"/>
          </w:tcPr>
          <w:p w:rsidR="00F54F70" w:rsidRPr="00C533D1" w:rsidRDefault="006015A1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Suplente da CED-CAU/MG</w:t>
            </w:r>
          </w:p>
        </w:tc>
      </w:tr>
      <w:tr w:rsidR="00865986" w:rsidRPr="00C533D1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C533D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C533D1" w:rsidRDefault="00B12E8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Samira de Almeida Houri </w:t>
            </w:r>
            <w:r w:rsidR="00871C59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865986" w:rsidRPr="00C533D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C533D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C533D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C533D1" w:rsidRDefault="001509C9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C533D1" w:rsidRDefault="00A43BDD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:rsidR="0099069A" w:rsidRPr="00C533D1" w:rsidRDefault="0099069A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A43BDD" w:rsidRPr="00C533D1" w:rsidRDefault="00A43BDD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C533D1" w:rsidRDefault="00DA07C6" w:rsidP="00C533D1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176A8F" w:rsidRPr="00C533D1" w:rsidRDefault="00176A8F" w:rsidP="00C533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  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Acompanhamento das ações da CED/MG para 2019/2020. </w:t>
            </w:r>
          </w:p>
          <w:p w:rsidR="00176A8F" w:rsidRPr="00C533D1" w:rsidRDefault="00176A8F" w:rsidP="00C533D1">
            <w:pPr>
              <w:numPr>
                <w:ilvl w:val="1"/>
                <w:numId w:val="8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Questionamento por e-mail de atuação profissional pela internet.</w:t>
            </w:r>
          </w:p>
          <w:p w:rsidR="00176A8F" w:rsidRPr="00C533D1" w:rsidRDefault="00176A8F" w:rsidP="00C533D1">
            <w:pPr>
              <w:numPr>
                <w:ilvl w:val="1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Discriminação dos eventos propostos pela CPC/MG em 2020 para debate e aprovação na 99ª Reunião Plenária, a ser realizada no dia 17 de fevereiro de 2020. </w:t>
            </w:r>
          </w:p>
          <w:p w:rsidR="00176A8F" w:rsidRPr="00C533D1" w:rsidRDefault="00176A8F" w:rsidP="00C533D1">
            <w:pPr>
              <w:numPr>
                <w:ilvl w:val="1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Memorando Presidência CAU/MG n°005/2020 respondendo a Deliberação CED/MG n° 40/2019 e encaminhando cópia de Ação Civil Pública para instauração de processo ético-disciplinar de ofício. </w:t>
            </w:r>
          </w:p>
          <w:p w:rsidR="00EF370F" w:rsidRPr="00C533D1" w:rsidRDefault="00EF370F" w:rsidP="00C533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F4E0B" w:rsidRPr="00C533D1" w:rsidRDefault="00E233C3" w:rsidP="00C533D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C533D1" w:rsidRDefault="00DA07C6" w:rsidP="00C533D1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176A8F" w:rsidRPr="00C533D1" w:rsidRDefault="00176A8F" w:rsidP="00C533D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4.1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1025529-2019]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(Relator: </w:t>
            </w:r>
            <w:r w:rsidR="004315B1"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A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4.2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1025558-2019]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4.3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1029464-2019]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4.6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1035479-2020]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:rsidR="00176A8F" w:rsidRPr="00C533D1" w:rsidRDefault="00176A8F" w:rsidP="00C533D1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4.7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1009489-2019]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Cecília Maria Rabelo Geraldo.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4.8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1001991-2019]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Marília Palhares Machado.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176A8F" w:rsidRPr="00C533D1" w:rsidRDefault="00176A8F" w:rsidP="00C533D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4.9 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940043-2019] 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76A8F" w:rsidRPr="00C533D1" w:rsidRDefault="00176A8F" w:rsidP="00C533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4.10 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[PROT. Nº 862702-2019] 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Claudio de Melo Rocha.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ind w:right="18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4.11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N° 660283/2018] 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76A8F" w:rsidRPr="00C533D1" w:rsidRDefault="00176A8F" w:rsidP="00C53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4.12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 [PROT. Nº 810817-2019]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4.13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[PROT. Nº 882750-2019]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76A8F" w:rsidRPr="00C533D1" w:rsidRDefault="00176A8F" w:rsidP="00C53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176A8F" w:rsidRPr="00C533D1" w:rsidRDefault="00176A8F" w:rsidP="00C533D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Processos não pautados e relacionados apenas para controle:</w:t>
            </w:r>
          </w:p>
          <w:p w:rsidR="00176A8F" w:rsidRPr="00C533D1" w:rsidRDefault="00176A8F" w:rsidP="00C533D1">
            <w:pPr>
              <w:widowControl/>
              <w:jc w:val="both"/>
              <w:rPr>
                <w:rFonts w:ascii="Times New Roman" w:hAnsi="Times New Roman" w:cs="Times New Roman"/>
                <w:color w:val="A6A6A6"/>
                <w:sz w:val="20"/>
                <w:szCs w:val="20"/>
                <w:lang w:val="pt-BR"/>
              </w:rPr>
            </w:pPr>
          </w:p>
          <w:p w:rsidR="00176A8F" w:rsidRPr="00C533D1" w:rsidRDefault="00176A8F" w:rsidP="00C533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1002010-2019]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Marília Palhares Machado.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994296-2019]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(Relator: </w:t>
            </w: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Cláudio de Melo Rocha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176A8F" w:rsidRPr="00C533D1" w:rsidRDefault="00176A8F" w:rsidP="00C53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[PROT. Nº 957357-2019]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Cecília Maria Rabelo Geraldo.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CD4C24" w:rsidRPr="00C533D1" w:rsidRDefault="00CD4C24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C533D1" w:rsidRDefault="00EF370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A09AA" w:rsidRPr="00C533D1" w:rsidRDefault="007D67C9" w:rsidP="00C533D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FC081F" w:rsidRPr="00C533D1" w:rsidRDefault="00FC081F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65986" w:rsidRPr="00C533D1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AF5" w:rsidRPr="00C533D1" w:rsidRDefault="00134AF5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76A8F" w:rsidRPr="00C533D1" w:rsidRDefault="00176A8F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176A8F" w:rsidRPr="00C533D1" w:rsidRDefault="00176A8F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865986" w:rsidRPr="00C533D1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C533D1" w:rsidRDefault="007D67C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C533D1" w:rsidRDefault="000871A5" w:rsidP="00C533D1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C533D1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C533D1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C533D1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2F6EA6" w:rsidRPr="00C533D1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C533D1" w:rsidRDefault="0083491D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C533D1" w:rsidRDefault="00245FDC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926786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B556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e foi verificado o quórum com a presença da Consel</w:t>
            </w:r>
            <w:r w:rsidR="00D32CE1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heira Marília Palhares Machado</w:t>
            </w:r>
            <w:r w:rsidR="00B556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do Conselheiro Cláudio de Melo Rocha e</w:t>
            </w:r>
            <w:proofErr w:type="gramStart"/>
            <w:r w:rsidR="00B556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12E8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End"/>
            <w:r w:rsidR="00B12E8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proofErr w:type="spellEnd"/>
            <w:r w:rsidR="00926786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</w:t>
            </w:r>
            <w:r w:rsidR="00B556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926786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B5560C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suplente Cláudio Mafra. </w:t>
            </w:r>
            <w:r w:rsidR="00926786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7766D2" w:rsidRPr="00C533D1" w:rsidRDefault="007766D2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C533D1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C533D1" w:rsidRDefault="00D4735C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C533D1" w:rsidRDefault="004C741B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2F6EA6" w:rsidRPr="00C533D1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C533D1" w:rsidRDefault="00D4735C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056" w:rsidRPr="00C533D1" w:rsidRDefault="00602BD2" w:rsidP="00C533D1">
            <w:pPr>
              <w:pStyle w:val="TableParagraph"/>
              <w:spacing w:line="250" w:lineRule="exac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Coordenadora da CED-CAU/MG, Marília Palhares Machado, informou que </w:t>
            </w:r>
            <w:r w:rsidR="00176A8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na Plenária do CAU/MG do dia 20/01/2020 foi decidido que composição dos membros da CED/MG em 2020 restou </w:t>
            </w:r>
            <w:proofErr w:type="gramStart"/>
            <w:r w:rsidR="00176A8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proofErr w:type="gramEnd"/>
            <w:r w:rsidR="00176A8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mesma do ano anterior com apenas uma mudança: a coordenação </w:t>
            </w:r>
            <w:r w:rsidR="00BB30ED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ficou com a Conselheira </w:t>
            </w:r>
            <w:r w:rsidR="00BB30ED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Cecília Maria Rabelo Geraldo</w:t>
            </w:r>
            <w:r w:rsidR="00BB30ED"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B30ED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 a coordenação adjunta para Conselheira Marília Palhares Machado. </w:t>
            </w:r>
          </w:p>
          <w:p w:rsidR="00125AF7" w:rsidRPr="00C533D1" w:rsidRDefault="00F405AA" w:rsidP="00C533D1">
            <w:pPr>
              <w:widowControl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82375E" w:rsidRPr="00C533D1" w:rsidRDefault="0082375E" w:rsidP="00C533D1">
      <w:pPr>
        <w:widowControl/>
        <w:ind w:left="36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D47128" w:rsidRPr="00C533D1" w:rsidRDefault="00272E99" w:rsidP="00C533D1">
      <w:pPr>
        <w:widowControl/>
        <w:ind w:left="360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b/>
          <w:sz w:val="20"/>
          <w:szCs w:val="20"/>
          <w:lang w:val="pt-BR"/>
        </w:rPr>
        <w:t>Discussões no âmbito da Comissão de Ética e disciplina do CAU/MG;</w:t>
      </w:r>
    </w:p>
    <w:p w:rsidR="00711144" w:rsidRPr="00C533D1" w:rsidRDefault="00711144" w:rsidP="00C533D1">
      <w:pPr>
        <w:widowControl/>
        <w:ind w:left="360"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C533D1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C533D1" w:rsidRDefault="00272E99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FA3892" w:rsidRPr="00C533D1" w:rsidRDefault="002B6369" w:rsidP="00C533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das ações da CED/MG para 2019/2020. </w:t>
            </w:r>
          </w:p>
        </w:tc>
      </w:tr>
      <w:tr w:rsidR="002F6EA6" w:rsidRPr="00C533D1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C533D1" w:rsidRDefault="00272E99" w:rsidP="00C533D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C31" w:rsidRPr="00C533D1" w:rsidRDefault="00BB30ED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As definições das ações da CED/MG foram formalizadas em deliberação para envio e ciência do Presidente do CAU/MG, sendo elas: </w:t>
            </w:r>
          </w:p>
          <w:p w:rsidR="00D71B50" w:rsidRPr="00C533D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D71B50" w:rsidRPr="00C533D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a)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Elaborar Proposta de Campanha de Ética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Responsável: Cláudio de Melo Rocha. Esta ação foi nomeada como formato de </w:t>
            </w:r>
            <w:proofErr w:type="spell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podcasts</w:t>
            </w:r>
            <w:proofErr w:type="spell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 CED/MG e do CAU/MG e será realizada em 2020 em co</w:t>
            </w:r>
            <w:r w:rsidR="00700D8B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njunto com as outras comissões;</w:t>
            </w:r>
          </w:p>
          <w:p w:rsidR="00D71B50" w:rsidRPr="00C533D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b)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Evento de Ética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Responsável: CED/MG. Esta ação foi adiada para o primeiro semestre de 2020. Ficou decidido que este evento será elaborado em conjunto com o CAU/BR em Seminário Regional da CED-CAU/BR, com pedid</w:t>
            </w:r>
            <w:r w:rsidR="00700D8B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já feito e aceito pela CED/BR;</w:t>
            </w:r>
          </w:p>
          <w:p w:rsidR="00D71B50" w:rsidRPr="00C533D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c)</w:t>
            </w:r>
            <w:r w:rsidR="00700D8B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Elaborar proposta de Câmara de Mediação e Conciliação: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Marília Palhares Machado, será realizada em 2020, com proposta já apresentada </w:t>
            </w:r>
            <w:r w:rsidR="00700D8B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ao Conselho Diretor</w:t>
            </w:r>
            <w:proofErr w:type="gramStart"/>
            <w:r w:rsidR="00700D8B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mas</w:t>
            </w:r>
            <w:proofErr w:type="gramEnd"/>
            <w:r w:rsidR="00700D8B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adiada;</w:t>
            </w:r>
          </w:p>
          <w:p w:rsidR="00D71B50" w:rsidRPr="00C533D1" w:rsidRDefault="00D71B50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d)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Elaboração de material sobre ética para estudantes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Responsável: Cecilia Maria Rabelo Geraldo, a ser ela</w:t>
            </w:r>
            <w:r w:rsidR="00700D8B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borada em conjunto com a CEF/MG e a CEP/MG.</w:t>
            </w:r>
          </w:p>
          <w:p w:rsidR="00BB30ED" w:rsidRPr="00C533D1" w:rsidRDefault="00BB30ED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  <w:p w:rsidR="00BB30ED" w:rsidRPr="00C533D1" w:rsidRDefault="00BB30ED" w:rsidP="00C533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DF2E90" w:rsidRPr="00C533D1" w:rsidRDefault="00DF2E90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C533D1" w:rsidTr="0079631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E90" w:rsidRPr="00C533D1" w:rsidRDefault="00DF2E90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F2E90" w:rsidRPr="00C533D1" w:rsidRDefault="00257F1B" w:rsidP="00C533D1">
            <w:pPr>
              <w:pStyle w:val="PargrafodaLista"/>
              <w:numPr>
                <w:ilvl w:val="1"/>
                <w:numId w:val="9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Questionamento por e-mail de atuação profissional pela internet.</w:t>
            </w:r>
          </w:p>
        </w:tc>
      </w:tr>
      <w:tr w:rsidR="002F6EA6" w:rsidRPr="00C533D1" w:rsidTr="00796311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DF2E90" w:rsidRPr="00C533D1" w:rsidRDefault="00DF2E90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questionamento de profissional sobre atuação profissional por meio da internet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 o seguinte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:</w:t>
            </w: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“Existe algum tipo de serviço que possa ser prestado através da internet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por um profissional da área de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Arquitetura devidamente regulamentado em seu conselho e que pretende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manter-se sempre regular em sua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profissão?”</w:t>
            </w: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“</w:t>
            </w:r>
            <w:proofErr w:type="spell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Trataria-se</w:t>
            </w:r>
            <w:proofErr w:type="spell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serviços como consultorias em acabamentos, pintur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as e etc., bem como projetos de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arquitetura de interiores.”</w:t>
            </w: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entendimento da CED/MG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de que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a priori, todo o serviço pode ser presta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do independentemente do meio de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comunicação e/ou ferramenta utilizada para tal. Não existe norma profi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ssional que vede a atuação do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arqu</w:t>
            </w:r>
            <w:r w:rsidR="000A4012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iteto e urbanista pela internet.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0A4012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entanto, esta atuação deve se dar com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cautela, posto que 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pode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esbarrar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em algumas capitulações do código de ética profissional. Dependendo de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como a atuação ocorra</w:t>
            </w:r>
            <w:r w:rsidR="000A4012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pode ser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capitulada, por exemplo, em infração às seguintes normas do Código de </w:t>
            </w:r>
            <w:proofErr w:type="spell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Etica</w:t>
            </w:r>
            <w:proofErr w:type="spell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profissional:</w:t>
            </w: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“3.2.1.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arquiteto e urbanista deve assumir serviços profissionais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somente quando estiver de posse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das habilidades e dos conhecimentos artísticos, técnicos e científicos necessári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os à satisfação dos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compromissos específicos a firmar com o contratante.</w:t>
            </w:r>
          </w:p>
          <w:p w:rsidR="00796311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3.2.2. O arquiteto e urbanista deve oferecer propostas para a prestação de serviços somente após</w:t>
            </w:r>
          </w:p>
          <w:p w:rsidR="00DF2E90" w:rsidRPr="00C533D1" w:rsidRDefault="00796311" w:rsidP="00C533D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obter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informações necessárias e suficientes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3.2.5. O arquiteto e urbanista deve assumir serviços profissionais s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omente quando considerar que os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recursos materiais e financeiros necessários estão adequadamente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definidos e disponíveis para o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cumprimento dos compromis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sos a firmar com o contratante.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4.2.7. 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arquiteto e urbanista deve evitar assumir simultaneamen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te diferentes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responsabilidades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técnicas, que sejam incompatíveis quanto a sua extensão, cont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eúdos, distâncias e jornadas </w:t>
            </w:r>
            <w:proofErr w:type="spell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trabalho</w:t>
            </w:r>
            <w:proofErr w:type="spell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sobrepostas.”</w:t>
            </w:r>
            <w:proofErr w:type="gramEnd"/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pStyle w:val="PargrafodaLista"/>
              <w:numPr>
                <w:ilvl w:val="1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Discriminação dos eventos propostos pela CPC/MG em 2020 para debate e aprovação na 99ª Reunião Plenária, a ser realizada no dia 17 de fevereiro de 2020. </w:t>
            </w:r>
          </w:p>
        </w:tc>
      </w:tr>
      <w:tr w:rsidR="00257F1B" w:rsidRPr="00C533D1" w:rsidTr="0018508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72" w:rsidRPr="00C533D1" w:rsidRDefault="00561B72" w:rsidP="00C533D1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CED/MG deliberou sobre este item de pauta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  <w:p w:rsidR="00561B72" w:rsidRPr="00C533D1" w:rsidRDefault="00561B72" w:rsidP="00C533D1">
            <w:pPr>
              <w:widowControl/>
              <w:numPr>
                <w:ilvl w:val="0"/>
                <w:numId w:val="10"/>
              </w:num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Informar que a CED/MG e a Presidência do CAU/MG já manifestaram este interesse de realização de evento conjunto com o CAU/BR pela deliberação CED-CAU/MG n°27/2019 e que o CAU/BR se manifestou em concordância pela Deliberação CED-CAU/BR n°040/2019. </w:t>
            </w:r>
          </w:p>
          <w:p w:rsidR="00561B72" w:rsidRPr="00C533D1" w:rsidRDefault="00561B72" w:rsidP="00C533D1">
            <w:pPr>
              <w:widowControl/>
              <w:numPr>
                <w:ilvl w:val="0"/>
                <w:numId w:val="10"/>
              </w:numPr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Aprovar sugestão de definições sobre o Evento de Ética e Disciplina a ser realizada n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primeiro semestre de 2020, nos dias 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26/03/2020 e 27/03/2020,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sob pendência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consulta à CED/BR. 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Conselheiro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responsável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CED/MG;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Título do evento: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20º Seminário Regional da CED-CAUBR [Belo Horizonte/MG];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Tema central (delimitação do assunto):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Direito autoral e a atuação ética do profissional de arquitetura e urbanismo;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Objetivo do evento: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hAnsi="Times New Roman" w:cs="Times New Roman"/>
                <w:color w:val="000000" w:themeColor="text1" w:themeShade="A6"/>
                <w:sz w:val="20"/>
                <w:szCs w:val="20"/>
                <w:lang w:val="pt-BR"/>
              </w:rPr>
              <w:t xml:space="preserve">Fomentar e dar continuidade aos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debates referentes às discussões realizadas regularmente nos Seminários Regionais da Comissão de Ética e Disciplina o CAU/BR, sobretudo</w:t>
            </w:r>
            <w:r w:rsidRPr="00C533D1">
              <w:rPr>
                <w:rFonts w:ascii="Times New Roman" w:hAnsi="Times New Roman" w:cs="Times New Roman"/>
                <w:color w:val="000000" w:themeColor="text1" w:themeShade="A6"/>
                <w:sz w:val="20"/>
                <w:szCs w:val="20"/>
                <w:lang w:val="pt-BR"/>
              </w:rPr>
              <w:t xml:space="preserve"> no que se refere à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atuação ética do profissional de arquitetura e urbanismo</w:t>
            </w:r>
            <w:r w:rsidRPr="00C533D1">
              <w:rPr>
                <w:rFonts w:ascii="Times New Roman" w:hAnsi="Times New Roman" w:cs="Times New Roman"/>
                <w:color w:val="000000" w:themeColor="text1" w:themeShade="A6"/>
                <w:sz w:val="20"/>
                <w:szCs w:val="20"/>
                <w:lang w:val="pt-BR"/>
              </w:rPr>
              <w:t>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Data: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26/03/2020 e 27/03/2020;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Horário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9:00 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às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12:00 e 14:00 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às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17:00;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Local: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definir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Formato do evento: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Seminário composto por painel e mesas de debate;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Público alvo: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Conselheiros dos CAU/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UFs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arquitetos e urbanistas e estudantes de arquitetura e urbanismo.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Público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estimado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 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pessoas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Parcerias institucionais: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Instituições de Ensino Superior de Belo Horizonte;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Indicação de palestrantes: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Advogados Hildebrando Pontes</w:t>
            </w:r>
            <w:r w:rsidRPr="00C533D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Neto, Leonardo Machado Pontes ou Antônio Olímpio Nogueira, especializados em direito autoral;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Conselheiros que participarão do evento: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Marília Palhares Machado, Cláudio de Melo Rocha e Cecília Rabelo Geraldo.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Mediador: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Conselheiro Coordenador da CED/BR;</w:t>
            </w:r>
          </w:p>
          <w:p w:rsidR="00561B72" w:rsidRPr="00C533D1" w:rsidRDefault="00561B72" w:rsidP="00C533D1">
            <w:pPr>
              <w:widowControl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pt-BR"/>
              </w:rPr>
              <w:t>Composição de mesa de abertura: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Conselheiros do CAU/BR e autoridades presentes;</w:t>
            </w:r>
          </w:p>
          <w:p w:rsidR="00561B72" w:rsidRPr="00C533D1" w:rsidRDefault="00561B72" w:rsidP="00C533D1">
            <w:pPr>
              <w:pStyle w:val="Default"/>
              <w:numPr>
                <w:ilvl w:val="0"/>
                <w:numId w:val="10"/>
              </w:num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533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Informar o Presidente do CAU/MG que a CED/MG solicita antecipadamente a participação de dois representantes seus em todos os eventos Seminários Regionais, Nacionais e Treinamentos Técnicos realizados pela CED/BR, como pratica rotineira adotada nos últimos anos. Informar que ainda não há calendário aprovado pela CED/BR e que, para fins de previsão orçamentária, foram realizados em 2019 três seminários regionais, um nacional e um treinamento técnico. </w:t>
            </w:r>
          </w:p>
          <w:p w:rsidR="00561B72" w:rsidRPr="00C533D1" w:rsidRDefault="00561B72" w:rsidP="00C533D1">
            <w:pPr>
              <w:pStyle w:val="Default"/>
              <w:numPr>
                <w:ilvl w:val="0"/>
                <w:numId w:val="10"/>
              </w:numPr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533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Informar que a CED/MG em sua ação “Elaborar proposta de Câmara de Mediação e Conciliação”, prevista para ser realizada em 2020, prevê realização de treinamento no dia 17 de junho de 2020 no período de 8 horas corridas, com participação de vinte pessoas antecipado por sua instituição como Comissão Temporária. </w:t>
            </w:r>
          </w:p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numPr>
                <w:ilvl w:val="1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Memorando Presidência CAU/MG n°005/2020 respondendo a Deliberação CED/MG n° 40/2019 e encaminhando cópia de Ação Civil Pública para instauração de processo ético-disciplinar de ofício. </w:t>
            </w:r>
          </w:p>
        </w:tc>
      </w:tr>
      <w:tr w:rsidR="00257F1B" w:rsidRPr="00C533D1" w:rsidTr="0018508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F1B" w:rsidRPr="00C533D1" w:rsidRDefault="00796311" w:rsidP="00C533D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memorando foi recebido e </w:t>
            </w:r>
            <w:r w:rsidR="00561B72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oi decidido que a documentação será analisada e formalizada em pasta(s) de denúncia(s) </w:t>
            </w:r>
            <w:r w:rsidR="00561B72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ético-</w:t>
            </w:r>
            <w:proofErr w:type="gramStart"/>
            <w:r w:rsidR="00561B72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disciplinar(</w:t>
            </w:r>
            <w:proofErr w:type="gramEnd"/>
            <w:r w:rsidR="00561B72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es) para apreciação na próxima reunião. </w:t>
            </w: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BB0CD1" w:rsidRPr="00C533D1" w:rsidRDefault="00272E99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257F1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4.1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1025529-2019]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57F1B" w:rsidRPr="00C533D1" w:rsidTr="00257F1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DISCUSSÕES, DELIBERAÇÕES E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6EF" w:rsidRPr="00C533D1" w:rsidRDefault="009326EF" w:rsidP="00C533D1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Foi nomeada a conselheira Marília Palhares Machado como relatora da denúncia que decidiu:</w:t>
            </w:r>
            <w:proofErr w:type="gramStart"/>
            <w:r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C533D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Aprovar o acatamento da denúncia nos termos do parecer do relator e n</w:t>
            </w:r>
            <w:r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otificar a parte da </w:t>
            </w:r>
            <w:r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instauração do processo ético disciplinar nos termos do art. 23 da Resolução n° 143 do CAU/BR, intimando a denunciada a apresentar defesa em um prazo de 30 (trinta) dias e juntar todas as provas que entender pertinente. </w:t>
            </w:r>
          </w:p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257F1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4.2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1025558-2019]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</w:p>
        </w:tc>
      </w:tr>
      <w:tr w:rsidR="00257F1B" w:rsidRPr="00C533D1" w:rsidTr="00257F1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F1B" w:rsidRPr="00C533D1" w:rsidRDefault="001906FE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nomeado o conselheiro Cláudio de Melo Rocha como relator da denúncia que decidiu por intimar do denunciado a apresentar sua defesa prévia em um prazo de 10 dias.   </w:t>
            </w: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257F1B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4.3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1029464-2019]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57F1B" w:rsidRPr="00C533D1" w:rsidTr="00257F1B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F1B" w:rsidRPr="00C533D1" w:rsidRDefault="00AC78B8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nomeado o conselheiro Cláudio de Melo Rocha como relator da denúncia que decidiu por intimar do denunciado a apresentar sua defesa prévia em um prazo de 10 dias.   </w:t>
            </w:r>
          </w:p>
        </w:tc>
      </w:tr>
    </w:tbl>
    <w:p w:rsidR="00AC78B8" w:rsidRPr="00C533D1" w:rsidRDefault="00AC78B8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4.</w:t>
            </w:r>
            <w:r w:rsidR="00EA1C2E" w:rsidRPr="00C533D1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4</w:t>
            </w:r>
            <w:r w:rsidRPr="00C53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 xml:space="preserve">[PROT. Nº 1035479-2020]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A nomear.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  <w:tr w:rsidR="00257F1B" w:rsidRPr="00C533D1" w:rsidTr="0018508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9A1" w:rsidRPr="00C533D1" w:rsidRDefault="007379A1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Considerando que o denunciante é Conselheiro </w:t>
            </w:r>
            <w:r w:rsidR="000A2AD4"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Federal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suplente da atual gestão do CAU/MG e conhecido dos Conselheiros da CED/MG, os membros desta CED/MG declaram-se suspeitos conforme artigo 110 da Resolução 143 do CAU/BR,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13 de junho de 2017. Portanto, a CED/MG encaminha esta denúncia para análise do Plenário do CAU/MG, conforme procedimento dos artigos 17 e 16 </w:t>
            </w:r>
            <w:r w:rsidRPr="00C53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da Resolução 143 do CAU/BR,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13 de junho de 2017.</w:t>
            </w:r>
          </w:p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641239" w:rsidRPr="00C533D1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39" w:rsidRPr="00C533D1" w:rsidRDefault="00641239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41239" w:rsidRPr="00C533D1" w:rsidRDefault="00641239" w:rsidP="00C533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EA1C2E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[PROT. Nº 1009489-2019]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(Relator: Cecília Maria Rabelo Geraldo.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641239" w:rsidRPr="00C533D1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239" w:rsidRPr="00C533D1" w:rsidRDefault="00641239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239" w:rsidRPr="00C533D1" w:rsidRDefault="00A3641E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Os denunciantes apresentaram a complementação da denúncia solicitada no dia 20/01/2020. Como não houve tempo de </w:t>
            </w:r>
            <w:proofErr w:type="spell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analizar</w:t>
            </w:r>
            <w:proofErr w:type="spell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as manifestações, não </w:t>
            </w:r>
            <w:proofErr w:type="gram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tomada</w:t>
            </w:r>
            <w:proofErr w:type="gram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decisão sobre a denúncia. Portanto, como já foi apresentada defesa prévia e complementação de denúncia </w:t>
            </w:r>
            <w:proofErr w:type="gram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proofErr w:type="gram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próxima etapa processual é o ju</w:t>
            </w:r>
            <w:r w:rsidR="009C4A88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ízo de admissibilidade.</w:t>
            </w: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F6EA6" w:rsidRPr="00C533D1" w:rsidTr="008363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C533D1" w:rsidRDefault="007B7D88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B7D88" w:rsidRPr="00C533D1" w:rsidRDefault="00134AF5" w:rsidP="00C533D1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EA1C2E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6 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[PROT. Nº 1001991-2019]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</w:t>
            </w:r>
            <w:r w:rsidR="00D76204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Machado)</w:t>
            </w:r>
          </w:p>
        </w:tc>
      </w:tr>
      <w:tr w:rsidR="002F6EA6" w:rsidRPr="00C533D1" w:rsidTr="008363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D88" w:rsidRPr="00C533D1" w:rsidRDefault="007B7D88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D88" w:rsidRPr="00C533D1" w:rsidRDefault="00D76204" w:rsidP="00C533D1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 denunciada foi intimada a apresentar sua defesa</w:t>
            </w:r>
            <w:r w:rsidR="00904185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e o fez. Considerando a necessidade de melhor entendimento dos fatos, a Conselheira Relatora solicitou a intimar as partes para realização de audiência de instrução </w:t>
            </w:r>
            <w:r w:rsidR="00904185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na sede desta Autarquia, no dia 25/03/2020, às 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</w:t>
            </w:r>
            <w:r w:rsidR="00904185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h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</w:t>
            </w:r>
            <w:r w:rsidR="00904185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0min</w:t>
            </w:r>
            <w:r w:rsidR="00904185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.</w:t>
            </w: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4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widowControl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C533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4.</w:t>
            </w:r>
            <w:r w:rsidR="00EA1C2E" w:rsidRPr="00C533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7</w:t>
            </w:r>
            <w:r w:rsidRPr="00C533D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[PROT. Nº 940043-2019]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257F1B" w:rsidRPr="00C533D1" w:rsidTr="0018508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F1B" w:rsidRPr="00C533D1" w:rsidRDefault="00257F1B" w:rsidP="00C53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O denunciado foi intimado a apresentar sua defesa, 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no entanto, não o fez</w:t>
            </w:r>
            <w:r w:rsidR="004A65DD" w:rsidRPr="00C533D1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  <w:t xml:space="preserve">. 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Considerando a necessidade de melhor entendimento dos fatos, a Conselheira Relatora solicitou a intimar as partes para realização de audiência de instrução na sede desta Autarquia, no dia 25/03/2020, às 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14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h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30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min.</w:t>
            </w: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  <w:u w:val="single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EA1C2E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862702-2019]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(Relator: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Claudio de Melo Rocha.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57F1B" w:rsidRPr="00C533D1" w:rsidTr="0018508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EF1" w:rsidRPr="00C533D1" w:rsidRDefault="00257F1B" w:rsidP="00C533D1">
            <w:pPr>
              <w:pStyle w:val="Default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 Conselheiro E</w:t>
            </w:r>
            <w:r w:rsidR="00036EF1"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stadual, Cláudio de Melo Rocha emitiu relatório e voto e a CED</w:t>
            </w:r>
            <w:proofErr w:type="gramStart"/>
            <w:r w:rsidR="00036EF1"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/MG decidiu por: 01)</w:t>
            </w:r>
            <w:proofErr w:type="gramEnd"/>
            <w:r w:rsidR="00036EF1"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36EF1"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Aprovar o não provimento da denúncia ético-disciplinar e solicitar o arquivamento da mesma;</w:t>
            </w:r>
            <w:r w:rsidR="00036EF1"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02) </w:t>
            </w:r>
            <w:r w:rsidR="00036EF1"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Encaminhar o Relatório e Voto do Conselheiro Relator referente ao processo ético-disciplinar n° 862702-2019 para julgamento do Plenário do CAU/MG. </w:t>
            </w:r>
            <w:r w:rsidR="00036EF1" w:rsidRPr="00C533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 Conselheira Marília Palhares declarou-se suspeita. </w:t>
            </w:r>
          </w:p>
          <w:p w:rsidR="00257F1B" w:rsidRPr="00C533D1" w:rsidRDefault="00257F1B" w:rsidP="00C533D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257F1B" w:rsidRPr="00C533D1" w:rsidRDefault="00257F1B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ind w:right="187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EA1C2E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N° 660283/2018] 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257F1B" w:rsidRPr="00C533D1" w:rsidTr="0018508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94F" w:rsidRPr="00C533D1" w:rsidRDefault="00D7494F" w:rsidP="00C533D1">
            <w:pPr>
              <w:pStyle w:val="PargrafodaLista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CED/MG decidiu por: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01 - Aprovar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Relatório do Conselheiro Relator referente ao processo ético-disciplinar CAU/MG n°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660283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-2018 por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aplicar a sanção de 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advertência reservada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conforme dosimetria da tabela anexa à Resolução CAU/BR n°143.</w:t>
            </w:r>
          </w:p>
          <w:p w:rsidR="00257F1B" w:rsidRPr="00C533D1" w:rsidRDefault="00D7494F" w:rsidP="00C533D1">
            <w:pPr>
              <w:pStyle w:val="PargrafodaLista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02 - Encaminhar o Relatório e Voto do Conselheiro Relator referente ao processo ético-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disciplinar n°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660283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-2018 para julgamento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do Plenário do CAU/MG. </w:t>
            </w:r>
          </w:p>
        </w:tc>
      </w:tr>
    </w:tbl>
    <w:p w:rsidR="00257F1B" w:rsidRPr="00C533D1" w:rsidRDefault="00257F1B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4.1</w:t>
            </w:r>
            <w:r w:rsidR="00EA1C2E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Pr="00C533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57F1B" w:rsidRPr="00C533D1" w:rsidTr="0018508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No dia 06/01/2020 foi </w:t>
            </w:r>
            <w:proofErr w:type="gram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enviado vistas ao denunciado das alegações finais do denunciante</w:t>
            </w:r>
            <w:proofErr w:type="gram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F5333B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No dia 20/01/2020 o denunciado solicitou novo envio das alegações finais do denunciante. Considerando que só em 20/01/2020 foi comprovada a ciência do denunciado das alegações finais do denunciante o Relator decidiu por esperar as alegações finais do denunciado por mais 10 dias. </w:t>
            </w:r>
          </w:p>
        </w:tc>
      </w:tr>
    </w:tbl>
    <w:p w:rsidR="00257F1B" w:rsidRPr="00C533D1" w:rsidRDefault="00257F1B" w:rsidP="00C533D1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57F1B" w:rsidRPr="00C533D1" w:rsidTr="00185080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57F1B" w:rsidRPr="00C533D1" w:rsidRDefault="00257F1B" w:rsidP="00C533D1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4.1</w:t>
            </w:r>
            <w:r w:rsidR="00EA1C2E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C533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882750-2019]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257F1B" w:rsidRPr="00C533D1" w:rsidTr="00185080">
        <w:trPr>
          <w:trHeight w:val="330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F1B" w:rsidRPr="00C533D1" w:rsidRDefault="00257F1B" w:rsidP="00C533D1">
            <w:pPr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  <w:lang w:val="pt-BR"/>
              </w:rPr>
            </w:pPr>
            <w:r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O denunciante foi intimado a apresent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ar a complemen</w:t>
            </w:r>
            <w:bookmarkStart w:id="0" w:name="_GoBack"/>
            <w:bookmarkEnd w:id="0"/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tação da denúncia por duas vezes</w:t>
            </w:r>
            <w:r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. O A. </w:t>
            </w:r>
            <w:proofErr w:type="gramStart"/>
            <w:r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R.</w:t>
            </w:r>
            <w:proofErr w:type="gramEnd"/>
            <w:r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de recebimento d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a</w:t>
            </w:r>
            <w:r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 nova intimação foi anexado aos autos no dia 03/01/2020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, no entanto, o denunciante não realizou a complementação solicitada. Portanto,</w:t>
            </w:r>
            <w:r w:rsidR="004A65DD" w:rsidRPr="00C533D1"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val="pt-BR"/>
              </w:rPr>
              <w:t xml:space="preserve"> 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c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onsiderando a necessidade de melhor entendimento dos fatos, a Conselheira Relatora solicitou a intimar as partes para realização de audiência de instrução na sede desta Autarquia, no dia 25/03/2020, às 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09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h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0min</w:t>
            </w:r>
            <w:r w:rsidR="004A65DD" w:rsidRPr="00C533D1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 xml:space="preserve">, assim como intimar o denunciado da possibilidade de apresentação de defesa em nova manifestação em um prazo de 30 dias. </w:t>
            </w:r>
          </w:p>
          <w:p w:rsidR="00257F1B" w:rsidRPr="00C533D1" w:rsidRDefault="00257F1B" w:rsidP="00C533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257F1B" w:rsidRPr="00C533D1" w:rsidRDefault="00257F1B" w:rsidP="00C533D1">
      <w:pPr>
        <w:widowControl/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D47128" w:rsidRPr="00C533D1" w:rsidRDefault="007C07C3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2F6EA6" w:rsidRPr="00C533D1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C533D1" w:rsidRDefault="00DF0D04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C533D1" w:rsidRDefault="00906A73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2F6EA6" w:rsidRPr="00C533D1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C533D1" w:rsidRDefault="007A22B0" w:rsidP="00C533D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53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C533D1" w:rsidRDefault="00E106D3" w:rsidP="00C533D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C081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entrou em</w:t>
            </w:r>
            <w:r w:rsidR="009F147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teve</w:t>
            </w:r>
            <w:r w:rsidR="000532B1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intervalo para almoço</w:t>
            </w:r>
            <w:r w:rsidR="00FC081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das 1</w:t>
            </w:r>
            <w:r w:rsidR="007A653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FC081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43B2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30</w:t>
            </w:r>
            <w:r w:rsidR="00FC081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 às 1</w:t>
            </w:r>
            <w:r w:rsidR="00043B2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FC081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43B2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r w:rsidR="00FC081F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</w:t>
            </w:r>
            <w:r w:rsidR="009F147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532B1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A1997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</w:t>
            </w:r>
            <w:r w:rsidR="00043B2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adjunta </w:t>
            </w:r>
            <w:r w:rsidR="000A1997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 encerrou a 1</w:t>
            </w:r>
            <w:r w:rsidR="00A222B0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043B2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0A1997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726A4B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C533D1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7A22B0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533D1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25</w:t>
            </w:r>
            <w:r w:rsidR="00E11D37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355BD3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7A22B0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Para os devidos fins, eu, </w:t>
            </w:r>
            <w:r w:rsidR="00043B2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7A22B0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043B25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Assessor da Comissão de Ética </w:t>
            </w:r>
            <w:r w:rsidR="00DD7844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7A22B0" w:rsidRPr="00C533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</w:tc>
      </w:tr>
    </w:tbl>
    <w:p w:rsidR="00CA09AA" w:rsidRPr="00C533D1" w:rsidRDefault="00CA09AA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906A73" w:rsidRPr="00C533D1" w:rsidRDefault="00906A73" w:rsidP="00C533D1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C533D1" w:rsidRDefault="007A22B0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C533D1" w:rsidRDefault="007A22B0" w:rsidP="00C533D1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="00C533D1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Adjunta </w:t>
      </w: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da CED-CAU/MG</w:t>
      </w:r>
    </w:p>
    <w:p w:rsidR="0008552C" w:rsidRPr="00C533D1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Mafra                          </w:t>
      </w:r>
      <w:r w:rsidR="0008552C"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</w:t>
      </w:r>
      <w:r w:rsidR="00134826"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08552C"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08552C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</w:t>
      </w:r>
      <w:r w:rsidR="00086ED7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</w:t>
      </w:r>
    </w:p>
    <w:p w:rsidR="0008552C" w:rsidRPr="00C533D1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Conselheiro Suplente</w:t>
      </w:r>
      <w:r w:rsidR="00086ED7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da CED-CAU/MG</w:t>
      </w:r>
    </w:p>
    <w:p w:rsidR="009F1475" w:rsidRPr="00C533D1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9F1475" w:rsidRPr="00C533D1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9F1475" w:rsidRPr="00C533D1" w:rsidRDefault="009F1475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C533D1" w:rsidRDefault="0008552C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D7844" w:rsidRPr="00C533D1" w:rsidRDefault="00C533D1" w:rsidP="00C53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Diogo Ubaldo Braga</w:t>
      </w:r>
      <w:r w:rsidR="00DD7844"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             </w:t>
      </w:r>
      <w:r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</w:t>
      </w:r>
      <w:r w:rsidR="00DD7844" w:rsidRPr="00C533D1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DD7844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D2110C" w:rsidRPr="00C533D1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</w:t>
      </w:r>
      <w:r w:rsidR="00DD7844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</w:t>
      </w:r>
      <w:r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CED-</w:t>
      </w:r>
      <w:r w:rsidR="00DD7844" w:rsidRPr="00C533D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CAU/MG</w:t>
      </w:r>
    </w:p>
    <w:p w:rsidR="00C533D1" w:rsidRPr="00C533D1" w:rsidRDefault="00C533D1" w:rsidP="00C53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sectPr w:rsidR="00C533D1" w:rsidRPr="00C533D1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67" w:rsidRDefault="00395F67" w:rsidP="007E22C9">
      <w:r>
        <w:separator/>
      </w:r>
    </w:p>
  </w:endnote>
  <w:endnote w:type="continuationSeparator" w:id="0">
    <w:p w:rsidR="00395F67" w:rsidRDefault="00395F6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DA03C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601FA99" wp14:editId="24F79501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67" w:rsidRDefault="00395F67" w:rsidP="007E22C9">
      <w:r>
        <w:separator/>
      </w:r>
    </w:p>
  </w:footnote>
  <w:footnote w:type="continuationSeparator" w:id="0">
    <w:p w:rsidR="00395F67" w:rsidRDefault="00395F6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C533D1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DA03C6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CA55D1F" wp14:editId="3EF232D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C6" w:rsidRPr="00007CEC" w:rsidRDefault="00DA03C6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C533D1" w:rsidRPr="00C533D1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C533D1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A03C6" w:rsidRPr="00007CEC" w:rsidRDefault="00DA03C6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C533D1" w:rsidRPr="00C533D1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C533D1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03C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C9483D8" wp14:editId="1892E258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0A"/>
    <w:multiLevelType w:val="hybridMultilevel"/>
    <w:tmpl w:val="7FD0B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E08A21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  <w14:textFill>
          <w14:solidFill>
            <w14:srgbClr w14:val="000000"/>
          </w14:solidFill>
        </w14:textFill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726EB"/>
    <w:multiLevelType w:val="multilevel"/>
    <w:tmpl w:val="7C9A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36B3F33"/>
    <w:multiLevelType w:val="multilevel"/>
    <w:tmpl w:val="76B2FE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2FAA"/>
    <w:rsid w:val="000033F0"/>
    <w:rsid w:val="00004558"/>
    <w:rsid w:val="000064BD"/>
    <w:rsid w:val="00006651"/>
    <w:rsid w:val="00007CEC"/>
    <w:rsid w:val="00010F61"/>
    <w:rsid w:val="0001267F"/>
    <w:rsid w:val="0001297C"/>
    <w:rsid w:val="00013B40"/>
    <w:rsid w:val="00013C5D"/>
    <w:rsid w:val="00015630"/>
    <w:rsid w:val="00015D6E"/>
    <w:rsid w:val="0001694B"/>
    <w:rsid w:val="0001717D"/>
    <w:rsid w:val="00017752"/>
    <w:rsid w:val="00017C97"/>
    <w:rsid w:val="00020089"/>
    <w:rsid w:val="0002079E"/>
    <w:rsid w:val="0002155B"/>
    <w:rsid w:val="00022C6B"/>
    <w:rsid w:val="00027CD8"/>
    <w:rsid w:val="00031D70"/>
    <w:rsid w:val="0003412C"/>
    <w:rsid w:val="00034308"/>
    <w:rsid w:val="00036EF1"/>
    <w:rsid w:val="000422E5"/>
    <w:rsid w:val="00043B25"/>
    <w:rsid w:val="00045403"/>
    <w:rsid w:val="00047DD5"/>
    <w:rsid w:val="00050A22"/>
    <w:rsid w:val="0005110A"/>
    <w:rsid w:val="000512E9"/>
    <w:rsid w:val="000532B1"/>
    <w:rsid w:val="0005447A"/>
    <w:rsid w:val="00054997"/>
    <w:rsid w:val="00056417"/>
    <w:rsid w:val="000606CA"/>
    <w:rsid w:val="00061B58"/>
    <w:rsid w:val="00061BDB"/>
    <w:rsid w:val="00063E26"/>
    <w:rsid w:val="00066853"/>
    <w:rsid w:val="0007071C"/>
    <w:rsid w:val="000725EF"/>
    <w:rsid w:val="00072E67"/>
    <w:rsid w:val="000755C2"/>
    <w:rsid w:val="00076861"/>
    <w:rsid w:val="00080879"/>
    <w:rsid w:val="00080D73"/>
    <w:rsid w:val="0008552C"/>
    <w:rsid w:val="00086C73"/>
    <w:rsid w:val="00086ED7"/>
    <w:rsid w:val="000871A4"/>
    <w:rsid w:val="000871A5"/>
    <w:rsid w:val="000903F8"/>
    <w:rsid w:val="0009244D"/>
    <w:rsid w:val="000940B2"/>
    <w:rsid w:val="00094E70"/>
    <w:rsid w:val="000A1997"/>
    <w:rsid w:val="000A2AD4"/>
    <w:rsid w:val="000A2D88"/>
    <w:rsid w:val="000A4012"/>
    <w:rsid w:val="000A4141"/>
    <w:rsid w:val="000A5470"/>
    <w:rsid w:val="000A54EB"/>
    <w:rsid w:val="000A6E2E"/>
    <w:rsid w:val="000B02A4"/>
    <w:rsid w:val="000B0760"/>
    <w:rsid w:val="000B1835"/>
    <w:rsid w:val="000B3E05"/>
    <w:rsid w:val="000B402E"/>
    <w:rsid w:val="000B512F"/>
    <w:rsid w:val="000B5F15"/>
    <w:rsid w:val="000B6AFF"/>
    <w:rsid w:val="000C0F53"/>
    <w:rsid w:val="000C4F5D"/>
    <w:rsid w:val="000C6513"/>
    <w:rsid w:val="000D0766"/>
    <w:rsid w:val="000D134F"/>
    <w:rsid w:val="000D36A2"/>
    <w:rsid w:val="000E25D7"/>
    <w:rsid w:val="000E4011"/>
    <w:rsid w:val="000E4FE2"/>
    <w:rsid w:val="000E62D3"/>
    <w:rsid w:val="000E6C9F"/>
    <w:rsid w:val="000E6EEA"/>
    <w:rsid w:val="000E7075"/>
    <w:rsid w:val="000E7551"/>
    <w:rsid w:val="000F1656"/>
    <w:rsid w:val="000F2266"/>
    <w:rsid w:val="000F2626"/>
    <w:rsid w:val="000F3838"/>
    <w:rsid w:val="000F5285"/>
    <w:rsid w:val="000F538A"/>
    <w:rsid w:val="000F5BE7"/>
    <w:rsid w:val="00100F29"/>
    <w:rsid w:val="00102BCC"/>
    <w:rsid w:val="00102D76"/>
    <w:rsid w:val="00107335"/>
    <w:rsid w:val="00111370"/>
    <w:rsid w:val="00112A43"/>
    <w:rsid w:val="00115D4D"/>
    <w:rsid w:val="00116359"/>
    <w:rsid w:val="00117011"/>
    <w:rsid w:val="00120A1D"/>
    <w:rsid w:val="001223EB"/>
    <w:rsid w:val="00122AE9"/>
    <w:rsid w:val="00123953"/>
    <w:rsid w:val="00125AF7"/>
    <w:rsid w:val="0012657E"/>
    <w:rsid w:val="0012705F"/>
    <w:rsid w:val="001270DF"/>
    <w:rsid w:val="00134826"/>
    <w:rsid w:val="00134AF5"/>
    <w:rsid w:val="00135AA6"/>
    <w:rsid w:val="00135FA0"/>
    <w:rsid w:val="00142CCE"/>
    <w:rsid w:val="00146941"/>
    <w:rsid w:val="001509C9"/>
    <w:rsid w:val="00150A2E"/>
    <w:rsid w:val="001537E2"/>
    <w:rsid w:val="00153810"/>
    <w:rsid w:val="00156F5E"/>
    <w:rsid w:val="00157CE1"/>
    <w:rsid w:val="00157D61"/>
    <w:rsid w:val="00160F05"/>
    <w:rsid w:val="0016114B"/>
    <w:rsid w:val="0016225C"/>
    <w:rsid w:val="00163524"/>
    <w:rsid w:val="001668C8"/>
    <w:rsid w:val="00167EE8"/>
    <w:rsid w:val="00172315"/>
    <w:rsid w:val="00176A8F"/>
    <w:rsid w:val="00176D2B"/>
    <w:rsid w:val="00180DE0"/>
    <w:rsid w:val="001811CC"/>
    <w:rsid w:val="00182E2B"/>
    <w:rsid w:val="00184890"/>
    <w:rsid w:val="00184E97"/>
    <w:rsid w:val="001855A5"/>
    <w:rsid w:val="0018741A"/>
    <w:rsid w:val="001874D6"/>
    <w:rsid w:val="001906FE"/>
    <w:rsid w:val="0019095F"/>
    <w:rsid w:val="00191438"/>
    <w:rsid w:val="0019171E"/>
    <w:rsid w:val="001942B9"/>
    <w:rsid w:val="0019454A"/>
    <w:rsid w:val="001954D4"/>
    <w:rsid w:val="0019591B"/>
    <w:rsid w:val="00195965"/>
    <w:rsid w:val="00197B0E"/>
    <w:rsid w:val="001A09F1"/>
    <w:rsid w:val="001A1905"/>
    <w:rsid w:val="001A1BD2"/>
    <w:rsid w:val="001A2F93"/>
    <w:rsid w:val="001A63D9"/>
    <w:rsid w:val="001A6991"/>
    <w:rsid w:val="001B357F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D2E2E"/>
    <w:rsid w:val="001E04B7"/>
    <w:rsid w:val="001E17F5"/>
    <w:rsid w:val="001E2F6F"/>
    <w:rsid w:val="001E790A"/>
    <w:rsid w:val="001E7CC6"/>
    <w:rsid w:val="001F06D9"/>
    <w:rsid w:val="001F5522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7A8A"/>
    <w:rsid w:val="002213CD"/>
    <w:rsid w:val="00222B55"/>
    <w:rsid w:val="0023532B"/>
    <w:rsid w:val="0023572D"/>
    <w:rsid w:val="00236579"/>
    <w:rsid w:val="0024056E"/>
    <w:rsid w:val="00242052"/>
    <w:rsid w:val="00243289"/>
    <w:rsid w:val="00243F30"/>
    <w:rsid w:val="00244603"/>
    <w:rsid w:val="0024526A"/>
    <w:rsid w:val="00245FDC"/>
    <w:rsid w:val="002500F7"/>
    <w:rsid w:val="0025251E"/>
    <w:rsid w:val="00253111"/>
    <w:rsid w:val="00253249"/>
    <w:rsid w:val="00254A9D"/>
    <w:rsid w:val="00255840"/>
    <w:rsid w:val="002558E5"/>
    <w:rsid w:val="00257F1B"/>
    <w:rsid w:val="00261E96"/>
    <w:rsid w:val="00264217"/>
    <w:rsid w:val="00266909"/>
    <w:rsid w:val="00271B8A"/>
    <w:rsid w:val="00272E32"/>
    <w:rsid w:val="00272E99"/>
    <w:rsid w:val="00273ABF"/>
    <w:rsid w:val="00274219"/>
    <w:rsid w:val="00281BE9"/>
    <w:rsid w:val="00282A92"/>
    <w:rsid w:val="002849D1"/>
    <w:rsid w:val="0028590F"/>
    <w:rsid w:val="002870A6"/>
    <w:rsid w:val="00293C77"/>
    <w:rsid w:val="00294AB1"/>
    <w:rsid w:val="00296379"/>
    <w:rsid w:val="00297678"/>
    <w:rsid w:val="002A0D61"/>
    <w:rsid w:val="002A1B65"/>
    <w:rsid w:val="002A1C0B"/>
    <w:rsid w:val="002A4D60"/>
    <w:rsid w:val="002A5110"/>
    <w:rsid w:val="002A5346"/>
    <w:rsid w:val="002A5692"/>
    <w:rsid w:val="002B40EF"/>
    <w:rsid w:val="002B6369"/>
    <w:rsid w:val="002B688F"/>
    <w:rsid w:val="002C077F"/>
    <w:rsid w:val="002C1491"/>
    <w:rsid w:val="002C1585"/>
    <w:rsid w:val="002C22C7"/>
    <w:rsid w:val="002C7A76"/>
    <w:rsid w:val="002D065B"/>
    <w:rsid w:val="002D2CC5"/>
    <w:rsid w:val="002D55E4"/>
    <w:rsid w:val="002D584F"/>
    <w:rsid w:val="002D7A70"/>
    <w:rsid w:val="002E03B5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2F6A17"/>
    <w:rsid w:val="002F6EA6"/>
    <w:rsid w:val="0030260D"/>
    <w:rsid w:val="00303B32"/>
    <w:rsid w:val="00305325"/>
    <w:rsid w:val="00306280"/>
    <w:rsid w:val="0030751B"/>
    <w:rsid w:val="00310067"/>
    <w:rsid w:val="00310172"/>
    <w:rsid w:val="00322840"/>
    <w:rsid w:val="00322BA6"/>
    <w:rsid w:val="003265F3"/>
    <w:rsid w:val="00333BED"/>
    <w:rsid w:val="00335731"/>
    <w:rsid w:val="00343CC5"/>
    <w:rsid w:val="003443C5"/>
    <w:rsid w:val="00344A3F"/>
    <w:rsid w:val="00352B82"/>
    <w:rsid w:val="003539B4"/>
    <w:rsid w:val="00355BD3"/>
    <w:rsid w:val="003606B5"/>
    <w:rsid w:val="00361DD2"/>
    <w:rsid w:val="00362D2C"/>
    <w:rsid w:val="00364094"/>
    <w:rsid w:val="00364C4E"/>
    <w:rsid w:val="00365BC9"/>
    <w:rsid w:val="00366036"/>
    <w:rsid w:val="00371330"/>
    <w:rsid w:val="003760B8"/>
    <w:rsid w:val="003777EF"/>
    <w:rsid w:val="00382AA1"/>
    <w:rsid w:val="00384E22"/>
    <w:rsid w:val="00385014"/>
    <w:rsid w:val="00386161"/>
    <w:rsid w:val="003908E7"/>
    <w:rsid w:val="003916A0"/>
    <w:rsid w:val="0039275B"/>
    <w:rsid w:val="00394395"/>
    <w:rsid w:val="003955A4"/>
    <w:rsid w:val="00395F67"/>
    <w:rsid w:val="003971F5"/>
    <w:rsid w:val="003A0711"/>
    <w:rsid w:val="003A0D85"/>
    <w:rsid w:val="003A1DFA"/>
    <w:rsid w:val="003A3415"/>
    <w:rsid w:val="003A4577"/>
    <w:rsid w:val="003A693E"/>
    <w:rsid w:val="003B12F3"/>
    <w:rsid w:val="003B1521"/>
    <w:rsid w:val="003B2314"/>
    <w:rsid w:val="003B3537"/>
    <w:rsid w:val="003B3CCD"/>
    <w:rsid w:val="003B7713"/>
    <w:rsid w:val="003B7BBD"/>
    <w:rsid w:val="003C3452"/>
    <w:rsid w:val="003C6025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670"/>
    <w:rsid w:val="003D490D"/>
    <w:rsid w:val="003E000C"/>
    <w:rsid w:val="003E13AB"/>
    <w:rsid w:val="003E2A09"/>
    <w:rsid w:val="003E3C98"/>
    <w:rsid w:val="003E45A6"/>
    <w:rsid w:val="003E4777"/>
    <w:rsid w:val="003E6C09"/>
    <w:rsid w:val="003E6D01"/>
    <w:rsid w:val="003F1288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1E66"/>
    <w:rsid w:val="00403C23"/>
    <w:rsid w:val="00406528"/>
    <w:rsid w:val="004078C3"/>
    <w:rsid w:val="00407AB5"/>
    <w:rsid w:val="00410CAF"/>
    <w:rsid w:val="00410ECC"/>
    <w:rsid w:val="00413651"/>
    <w:rsid w:val="0041639E"/>
    <w:rsid w:val="00417116"/>
    <w:rsid w:val="004262A2"/>
    <w:rsid w:val="004315B1"/>
    <w:rsid w:val="00431E17"/>
    <w:rsid w:val="004321E5"/>
    <w:rsid w:val="00432D60"/>
    <w:rsid w:val="00433F32"/>
    <w:rsid w:val="00434BC2"/>
    <w:rsid w:val="004358C2"/>
    <w:rsid w:val="00435F14"/>
    <w:rsid w:val="00436C1C"/>
    <w:rsid w:val="004458BC"/>
    <w:rsid w:val="004460F2"/>
    <w:rsid w:val="004470E6"/>
    <w:rsid w:val="00447FB1"/>
    <w:rsid w:val="00452713"/>
    <w:rsid w:val="00452E2F"/>
    <w:rsid w:val="00454788"/>
    <w:rsid w:val="00454C7C"/>
    <w:rsid w:val="004557F9"/>
    <w:rsid w:val="00456FC0"/>
    <w:rsid w:val="004575FC"/>
    <w:rsid w:val="0046036F"/>
    <w:rsid w:val="004606C3"/>
    <w:rsid w:val="0046102D"/>
    <w:rsid w:val="00465266"/>
    <w:rsid w:val="00465A37"/>
    <w:rsid w:val="00465B10"/>
    <w:rsid w:val="004667C4"/>
    <w:rsid w:val="00466D2E"/>
    <w:rsid w:val="00472FBB"/>
    <w:rsid w:val="0047343B"/>
    <w:rsid w:val="0047429E"/>
    <w:rsid w:val="00474554"/>
    <w:rsid w:val="00475EB9"/>
    <w:rsid w:val="00477BE7"/>
    <w:rsid w:val="004806EB"/>
    <w:rsid w:val="004819AB"/>
    <w:rsid w:val="00482101"/>
    <w:rsid w:val="00482810"/>
    <w:rsid w:val="004828E7"/>
    <w:rsid w:val="00482DA7"/>
    <w:rsid w:val="00483C75"/>
    <w:rsid w:val="00485B63"/>
    <w:rsid w:val="004877DD"/>
    <w:rsid w:val="0049030A"/>
    <w:rsid w:val="004910B7"/>
    <w:rsid w:val="00491652"/>
    <w:rsid w:val="00493453"/>
    <w:rsid w:val="0049454C"/>
    <w:rsid w:val="0049457E"/>
    <w:rsid w:val="004955F2"/>
    <w:rsid w:val="004A1ACA"/>
    <w:rsid w:val="004A29A1"/>
    <w:rsid w:val="004A37EF"/>
    <w:rsid w:val="004A42AE"/>
    <w:rsid w:val="004A5893"/>
    <w:rsid w:val="004A5CD7"/>
    <w:rsid w:val="004A65DD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20AC"/>
    <w:rsid w:val="004D3E0E"/>
    <w:rsid w:val="004D5771"/>
    <w:rsid w:val="004D5D27"/>
    <w:rsid w:val="004D688F"/>
    <w:rsid w:val="004D6DE4"/>
    <w:rsid w:val="004E1531"/>
    <w:rsid w:val="004E2836"/>
    <w:rsid w:val="004E458B"/>
    <w:rsid w:val="004E4714"/>
    <w:rsid w:val="004E4C07"/>
    <w:rsid w:val="004E534A"/>
    <w:rsid w:val="004E6E38"/>
    <w:rsid w:val="004E7452"/>
    <w:rsid w:val="004F18D0"/>
    <w:rsid w:val="004F1C9D"/>
    <w:rsid w:val="004F2FC5"/>
    <w:rsid w:val="004F3804"/>
    <w:rsid w:val="004F3FA1"/>
    <w:rsid w:val="004F591A"/>
    <w:rsid w:val="005017C5"/>
    <w:rsid w:val="005024A7"/>
    <w:rsid w:val="0050687E"/>
    <w:rsid w:val="0050688E"/>
    <w:rsid w:val="005122AA"/>
    <w:rsid w:val="00515191"/>
    <w:rsid w:val="00517501"/>
    <w:rsid w:val="005200C9"/>
    <w:rsid w:val="0052071C"/>
    <w:rsid w:val="00521056"/>
    <w:rsid w:val="0052197C"/>
    <w:rsid w:val="005226A0"/>
    <w:rsid w:val="0052319D"/>
    <w:rsid w:val="0052321D"/>
    <w:rsid w:val="005238BC"/>
    <w:rsid w:val="00523EF1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514F9"/>
    <w:rsid w:val="00553288"/>
    <w:rsid w:val="0055606B"/>
    <w:rsid w:val="005574F8"/>
    <w:rsid w:val="00557B3D"/>
    <w:rsid w:val="005604ED"/>
    <w:rsid w:val="00561B72"/>
    <w:rsid w:val="00561BF8"/>
    <w:rsid w:val="00561E6F"/>
    <w:rsid w:val="0056294D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5340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C6A9D"/>
    <w:rsid w:val="005D1468"/>
    <w:rsid w:val="005D2E98"/>
    <w:rsid w:val="005D46C2"/>
    <w:rsid w:val="005D48F6"/>
    <w:rsid w:val="005D5462"/>
    <w:rsid w:val="005E21A1"/>
    <w:rsid w:val="005E55A5"/>
    <w:rsid w:val="005F26CE"/>
    <w:rsid w:val="005F39E4"/>
    <w:rsid w:val="005F3BB2"/>
    <w:rsid w:val="005F3D29"/>
    <w:rsid w:val="005F409B"/>
    <w:rsid w:val="005F56E0"/>
    <w:rsid w:val="005F5D96"/>
    <w:rsid w:val="00600DD6"/>
    <w:rsid w:val="00601495"/>
    <w:rsid w:val="006015A1"/>
    <w:rsid w:val="006015F2"/>
    <w:rsid w:val="00601BBC"/>
    <w:rsid w:val="00602BD2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5240"/>
    <w:rsid w:val="00625D11"/>
    <w:rsid w:val="00626459"/>
    <w:rsid w:val="00627616"/>
    <w:rsid w:val="00630709"/>
    <w:rsid w:val="00630F3C"/>
    <w:rsid w:val="00632110"/>
    <w:rsid w:val="006344FE"/>
    <w:rsid w:val="00636431"/>
    <w:rsid w:val="00636B52"/>
    <w:rsid w:val="00637157"/>
    <w:rsid w:val="0063746F"/>
    <w:rsid w:val="006378C3"/>
    <w:rsid w:val="00637FF5"/>
    <w:rsid w:val="00640C6B"/>
    <w:rsid w:val="00641239"/>
    <w:rsid w:val="006419FD"/>
    <w:rsid w:val="00642176"/>
    <w:rsid w:val="00644824"/>
    <w:rsid w:val="00646D62"/>
    <w:rsid w:val="00646F51"/>
    <w:rsid w:val="00652011"/>
    <w:rsid w:val="00652741"/>
    <w:rsid w:val="006530EA"/>
    <w:rsid w:val="00654789"/>
    <w:rsid w:val="006550F8"/>
    <w:rsid w:val="0066076D"/>
    <w:rsid w:val="00662953"/>
    <w:rsid w:val="0066412F"/>
    <w:rsid w:val="00665299"/>
    <w:rsid w:val="00667B85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39D8"/>
    <w:rsid w:val="006C42A1"/>
    <w:rsid w:val="006C507E"/>
    <w:rsid w:val="006C6674"/>
    <w:rsid w:val="006C7CF0"/>
    <w:rsid w:val="006D047C"/>
    <w:rsid w:val="006D04E9"/>
    <w:rsid w:val="006D1D93"/>
    <w:rsid w:val="006D1F5A"/>
    <w:rsid w:val="006D26B7"/>
    <w:rsid w:val="006D2FA7"/>
    <w:rsid w:val="006D3E06"/>
    <w:rsid w:val="006D54E2"/>
    <w:rsid w:val="006D5EB2"/>
    <w:rsid w:val="006D7AFE"/>
    <w:rsid w:val="006D7D93"/>
    <w:rsid w:val="006E02DE"/>
    <w:rsid w:val="006E122A"/>
    <w:rsid w:val="006E296A"/>
    <w:rsid w:val="006E4BBA"/>
    <w:rsid w:val="006E4E08"/>
    <w:rsid w:val="006E6A6F"/>
    <w:rsid w:val="006E6DC9"/>
    <w:rsid w:val="006E6E00"/>
    <w:rsid w:val="006F1653"/>
    <w:rsid w:val="006F2FE5"/>
    <w:rsid w:val="006F3339"/>
    <w:rsid w:val="006F3680"/>
    <w:rsid w:val="006F431C"/>
    <w:rsid w:val="006F5238"/>
    <w:rsid w:val="006F7956"/>
    <w:rsid w:val="00700CAA"/>
    <w:rsid w:val="00700D70"/>
    <w:rsid w:val="00700D8B"/>
    <w:rsid w:val="00706517"/>
    <w:rsid w:val="00711144"/>
    <w:rsid w:val="007115AB"/>
    <w:rsid w:val="00712340"/>
    <w:rsid w:val="00715C3A"/>
    <w:rsid w:val="00716299"/>
    <w:rsid w:val="00716C9E"/>
    <w:rsid w:val="00716EE2"/>
    <w:rsid w:val="007228B0"/>
    <w:rsid w:val="00722E5D"/>
    <w:rsid w:val="0072339C"/>
    <w:rsid w:val="007249B9"/>
    <w:rsid w:val="00724F57"/>
    <w:rsid w:val="00726A4B"/>
    <w:rsid w:val="00730076"/>
    <w:rsid w:val="007379A1"/>
    <w:rsid w:val="00742420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13BB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5A2F"/>
    <w:rsid w:val="00795B14"/>
    <w:rsid w:val="007962E2"/>
    <w:rsid w:val="00796311"/>
    <w:rsid w:val="0079756F"/>
    <w:rsid w:val="00797D94"/>
    <w:rsid w:val="007A06F8"/>
    <w:rsid w:val="007A0CB2"/>
    <w:rsid w:val="007A15B8"/>
    <w:rsid w:val="007A22B0"/>
    <w:rsid w:val="007A2C3D"/>
    <w:rsid w:val="007A3084"/>
    <w:rsid w:val="007A34DD"/>
    <w:rsid w:val="007A5649"/>
    <w:rsid w:val="007A5CE8"/>
    <w:rsid w:val="007A6067"/>
    <w:rsid w:val="007A653F"/>
    <w:rsid w:val="007A6682"/>
    <w:rsid w:val="007B1294"/>
    <w:rsid w:val="007B2438"/>
    <w:rsid w:val="007B26D1"/>
    <w:rsid w:val="007B42AF"/>
    <w:rsid w:val="007B4B3A"/>
    <w:rsid w:val="007B58FE"/>
    <w:rsid w:val="007B6C99"/>
    <w:rsid w:val="007B7D88"/>
    <w:rsid w:val="007C0737"/>
    <w:rsid w:val="007C07C3"/>
    <w:rsid w:val="007C19DC"/>
    <w:rsid w:val="007C4BE5"/>
    <w:rsid w:val="007C5F04"/>
    <w:rsid w:val="007C61B3"/>
    <w:rsid w:val="007C76C3"/>
    <w:rsid w:val="007D178E"/>
    <w:rsid w:val="007D4E35"/>
    <w:rsid w:val="007D528F"/>
    <w:rsid w:val="007D54FF"/>
    <w:rsid w:val="007D5854"/>
    <w:rsid w:val="007D645C"/>
    <w:rsid w:val="007D67C9"/>
    <w:rsid w:val="007E22C9"/>
    <w:rsid w:val="007E2A48"/>
    <w:rsid w:val="007E2EF1"/>
    <w:rsid w:val="007F06C2"/>
    <w:rsid w:val="007F37D6"/>
    <w:rsid w:val="007F461D"/>
    <w:rsid w:val="007F6302"/>
    <w:rsid w:val="007F6896"/>
    <w:rsid w:val="007F7A66"/>
    <w:rsid w:val="007F7F3C"/>
    <w:rsid w:val="007F7F52"/>
    <w:rsid w:val="00804D6C"/>
    <w:rsid w:val="00807FE6"/>
    <w:rsid w:val="00811CAD"/>
    <w:rsid w:val="00812D3C"/>
    <w:rsid w:val="00812D99"/>
    <w:rsid w:val="00812F32"/>
    <w:rsid w:val="00814249"/>
    <w:rsid w:val="00814746"/>
    <w:rsid w:val="00814E69"/>
    <w:rsid w:val="008211CF"/>
    <w:rsid w:val="00821B0F"/>
    <w:rsid w:val="00822E3A"/>
    <w:rsid w:val="0082375E"/>
    <w:rsid w:val="00825A1C"/>
    <w:rsid w:val="008264B4"/>
    <w:rsid w:val="00827219"/>
    <w:rsid w:val="0082733B"/>
    <w:rsid w:val="00831DE7"/>
    <w:rsid w:val="00832082"/>
    <w:rsid w:val="008329ED"/>
    <w:rsid w:val="008332DE"/>
    <w:rsid w:val="0083491D"/>
    <w:rsid w:val="008363EF"/>
    <w:rsid w:val="00840A76"/>
    <w:rsid w:val="00841BCF"/>
    <w:rsid w:val="00844440"/>
    <w:rsid w:val="00844694"/>
    <w:rsid w:val="008509C3"/>
    <w:rsid w:val="008520D3"/>
    <w:rsid w:val="00853AA3"/>
    <w:rsid w:val="00853F24"/>
    <w:rsid w:val="0085496D"/>
    <w:rsid w:val="00854EFA"/>
    <w:rsid w:val="0086065F"/>
    <w:rsid w:val="0086100B"/>
    <w:rsid w:val="00861D13"/>
    <w:rsid w:val="008627E6"/>
    <w:rsid w:val="00865986"/>
    <w:rsid w:val="00871C59"/>
    <w:rsid w:val="008769E7"/>
    <w:rsid w:val="00876F39"/>
    <w:rsid w:val="008818BD"/>
    <w:rsid w:val="00882C8D"/>
    <w:rsid w:val="00882FA4"/>
    <w:rsid w:val="008843D6"/>
    <w:rsid w:val="00884F10"/>
    <w:rsid w:val="00892163"/>
    <w:rsid w:val="00894930"/>
    <w:rsid w:val="00894F54"/>
    <w:rsid w:val="00895D6C"/>
    <w:rsid w:val="008967D7"/>
    <w:rsid w:val="00897C47"/>
    <w:rsid w:val="008A6BF7"/>
    <w:rsid w:val="008B1762"/>
    <w:rsid w:val="008B1B69"/>
    <w:rsid w:val="008B7DC3"/>
    <w:rsid w:val="008C0730"/>
    <w:rsid w:val="008C1D1D"/>
    <w:rsid w:val="008C1F0F"/>
    <w:rsid w:val="008C2916"/>
    <w:rsid w:val="008C4A46"/>
    <w:rsid w:val="008C6EF3"/>
    <w:rsid w:val="008D0966"/>
    <w:rsid w:val="008D2F03"/>
    <w:rsid w:val="008D476E"/>
    <w:rsid w:val="008D4A78"/>
    <w:rsid w:val="008D4F8B"/>
    <w:rsid w:val="008D689F"/>
    <w:rsid w:val="008D79FA"/>
    <w:rsid w:val="008E2515"/>
    <w:rsid w:val="008E294B"/>
    <w:rsid w:val="008E41CB"/>
    <w:rsid w:val="008E5412"/>
    <w:rsid w:val="008F02F5"/>
    <w:rsid w:val="008F0F45"/>
    <w:rsid w:val="008F2951"/>
    <w:rsid w:val="008F3E78"/>
    <w:rsid w:val="008F3EC6"/>
    <w:rsid w:val="008F61C0"/>
    <w:rsid w:val="00904185"/>
    <w:rsid w:val="00906A73"/>
    <w:rsid w:val="00906F17"/>
    <w:rsid w:val="009111E4"/>
    <w:rsid w:val="0091658B"/>
    <w:rsid w:val="00916885"/>
    <w:rsid w:val="009173F5"/>
    <w:rsid w:val="009174F6"/>
    <w:rsid w:val="00925786"/>
    <w:rsid w:val="00926786"/>
    <w:rsid w:val="009310B5"/>
    <w:rsid w:val="009313E1"/>
    <w:rsid w:val="00931BCC"/>
    <w:rsid w:val="00931EE1"/>
    <w:rsid w:val="009326EF"/>
    <w:rsid w:val="00932CED"/>
    <w:rsid w:val="00933077"/>
    <w:rsid w:val="0093346D"/>
    <w:rsid w:val="0093454B"/>
    <w:rsid w:val="009369E3"/>
    <w:rsid w:val="00936B14"/>
    <w:rsid w:val="00940C7F"/>
    <w:rsid w:val="009411B1"/>
    <w:rsid w:val="0094149E"/>
    <w:rsid w:val="00943134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6021"/>
    <w:rsid w:val="00957AD6"/>
    <w:rsid w:val="00961A86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347"/>
    <w:rsid w:val="00974A1E"/>
    <w:rsid w:val="00977B9E"/>
    <w:rsid w:val="00981486"/>
    <w:rsid w:val="009829D1"/>
    <w:rsid w:val="00984CE8"/>
    <w:rsid w:val="00985665"/>
    <w:rsid w:val="00986A58"/>
    <w:rsid w:val="00987C04"/>
    <w:rsid w:val="00987CC2"/>
    <w:rsid w:val="0099069A"/>
    <w:rsid w:val="00990DA5"/>
    <w:rsid w:val="00991BE1"/>
    <w:rsid w:val="00993D72"/>
    <w:rsid w:val="00993F25"/>
    <w:rsid w:val="009942EB"/>
    <w:rsid w:val="0099524A"/>
    <w:rsid w:val="009960EA"/>
    <w:rsid w:val="009968A2"/>
    <w:rsid w:val="009974B6"/>
    <w:rsid w:val="009A1B92"/>
    <w:rsid w:val="009A2507"/>
    <w:rsid w:val="009A5ECE"/>
    <w:rsid w:val="009A677D"/>
    <w:rsid w:val="009A6857"/>
    <w:rsid w:val="009B1A34"/>
    <w:rsid w:val="009C488E"/>
    <w:rsid w:val="009C4A88"/>
    <w:rsid w:val="009C6293"/>
    <w:rsid w:val="009C68A2"/>
    <w:rsid w:val="009C7C00"/>
    <w:rsid w:val="009D10B3"/>
    <w:rsid w:val="009D4B83"/>
    <w:rsid w:val="009D6091"/>
    <w:rsid w:val="009E40FF"/>
    <w:rsid w:val="009E4537"/>
    <w:rsid w:val="009F1475"/>
    <w:rsid w:val="009F23F0"/>
    <w:rsid w:val="009F40CF"/>
    <w:rsid w:val="009F4C5D"/>
    <w:rsid w:val="009F4FD8"/>
    <w:rsid w:val="009F7380"/>
    <w:rsid w:val="00A01D72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6D4C"/>
    <w:rsid w:val="00A17549"/>
    <w:rsid w:val="00A17D04"/>
    <w:rsid w:val="00A222B0"/>
    <w:rsid w:val="00A23CA8"/>
    <w:rsid w:val="00A25D9C"/>
    <w:rsid w:val="00A26CC7"/>
    <w:rsid w:val="00A3050C"/>
    <w:rsid w:val="00A30680"/>
    <w:rsid w:val="00A31723"/>
    <w:rsid w:val="00A3305F"/>
    <w:rsid w:val="00A34ADE"/>
    <w:rsid w:val="00A35917"/>
    <w:rsid w:val="00A3613C"/>
    <w:rsid w:val="00A3641E"/>
    <w:rsid w:val="00A4135F"/>
    <w:rsid w:val="00A43300"/>
    <w:rsid w:val="00A43BDD"/>
    <w:rsid w:val="00A456BA"/>
    <w:rsid w:val="00A47E3D"/>
    <w:rsid w:val="00A52666"/>
    <w:rsid w:val="00A52CDD"/>
    <w:rsid w:val="00A557ED"/>
    <w:rsid w:val="00A574BE"/>
    <w:rsid w:val="00A57B54"/>
    <w:rsid w:val="00A60243"/>
    <w:rsid w:val="00A615E7"/>
    <w:rsid w:val="00A62F14"/>
    <w:rsid w:val="00A62F2B"/>
    <w:rsid w:val="00A6501E"/>
    <w:rsid w:val="00A65360"/>
    <w:rsid w:val="00A65396"/>
    <w:rsid w:val="00A704E8"/>
    <w:rsid w:val="00A70765"/>
    <w:rsid w:val="00A70D72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905BB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6695"/>
    <w:rsid w:val="00AB7CA0"/>
    <w:rsid w:val="00AC5451"/>
    <w:rsid w:val="00AC78B8"/>
    <w:rsid w:val="00AD0EFB"/>
    <w:rsid w:val="00AD1853"/>
    <w:rsid w:val="00AD3CFD"/>
    <w:rsid w:val="00AD6CE9"/>
    <w:rsid w:val="00AD7319"/>
    <w:rsid w:val="00AE043E"/>
    <w:rsid w:val="00AE0EA0"/>
    <w:rsid w:val="00AE49A7"/>
    <w:rsid w:val="00AF103D"/>
    <w:rsid w:val="00AF2157"/>
    <w:rsid w:val="00AF285A"/>
    <w:rsid w:val="00AF3593"/>
    <w:rsid w:val="00AF4008"/>
    <w:rsid w:val="00AF54BE"/>
    <w:rsid w:val="00B00FB1"/>
    <w:rsid w:val="00B0402A"/>
    <w:rsid w:val="00B04F14"/>
    <w:rsid w:val="00B05172"/>
    <w:rsid w:val="00B05257"/>
    <w:rsid w:val="00B057E2"/>
    <w:rsid w:val="00B05943"/>
    <w:rsid w:val="00B06964"/>
    <w:rsid w:val="00B06A75"/>
    <w:rsid w:val="00B1017F"/>
    <w:rsid w:val="00B1086D"/>
    <w:rsid w:val="00B10D54"/>
    <w:rsid w:val="00B12E8C"/>
    <w:rsid w:val="00B175B7"/>
    <w:rsid w:val="00B17A47"/>
    <w:rsid w:val="00B202FF"/>
    <w:rsid w:val="00B22531"/>
    <w:rsid w:val="00B229D2"/>
    <w:rsid w:val="00B23684"/>
    <w:rsid w:val="00B304EA"/>
    <w:rsid w:val="00B31B88"/>
    <w:rsid w:val="00B31BAE"/>
    <w:rsid w:val="00B34D29"/>
    <w:rsid w:val="00B37B72"/>
    <w:rsid w:val="00B37E86"/>
    <w:rsid w:val="00B42430"/>
    <w:rsid w:val="00B43EA0"/>
    <w:rsid w:val="00B45A12"/>
    <w:rsid w:val="00B45E73"/>
    <w:rsid w:val="00B469B6"/>
    <w:rsid w:val="00B50893"/>
    <w:rsid w:val="00B5138B"/>
    <w:rsid w:val="00B53487"/>
    <w:rsid w:val="00B5446B"/>
    <w:rsid w:val="00B549F3"/>
    <w:rsid w:val="00B5560C"/>
    <w:rsid w:val="00B557C0"/>
    <w:rsid w:val="00B573CD"/>
    <w:rsid w:val="00B57911"/>
    <w:rsid w:val="00B57B77"/>
    <w:rsid w:val="00B617F5"/>
    <w:rsid w:val="00B64571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628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0414"/>
    <w:rsid w:val="00BB050F"/>
    <w:rsid w:val="00BB0CD1"/>
    <w:rsid w:val="00BB1E37"/>
    <w:rsid w:val="00BB30ED"/>
    <w:rsid w:val="00BB59C9"/>
    <w:rsid w:val="00BB5A4E"/>
    <w:rsid w:val="00BB65B2"/>
    <w:rsid w:val="00BB6815"/>
    <w:rsid w:val="00BB732D"/>
    <w:rsid w:val="00BB7C50"/>
    <w:rsid w:val="00BC0830"/>
    <w:rsid w:val="00BC0F24"/>
    <w:rsid w:val="00BC1179"/>
    <w:rsid w:val="00BC144B"/>
    <w:rsid w:val="00BC2368"/>
    <w:rsid w:val="00BC2A09"/>
    <w:rsid w:val="00BC2B0C"/>
    <w:rsid w:val="00BC5713"/>
    <w:rsid w:val="00BC646D"/>
    <w:rsid w:val="00BD0F93"/>
    <w:rsid w:val="00BD1351"/>
    <w:rsid w:val="00BD173C"/>
    <w:rsid w:val="00BD18CE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6564"/>
    <w:rsid w:val="00C0716B"/>
    <w:rsid w:val="00C10609"/>
    <w:rsid w:val="00C10BCE"/>
    <w:rsid w:val="00C14C31"/>
    <w:rsid w:val="00C14EDE"/>
    <w:rsid w:val="00C15656"/>
    <w:rsid w:val="00C16F58"/>
    <w:rsid w:val="00C17DED"/>
    <w:rsid w:val="00C21BBC"/>
    <w:rsid w:val="00C234FF"/>
    <w:rsid w:val="00C250A6"/>
    <w:rsid w:val="00C26B10"/>
    <w:rsid w:val="00C27F9B"/>
    <w:rsid w:val="00C31DE6"/>
    <w:rsid w:val="00C356D4"/>
    <w:rsid w:val="00C370E9"/>
    <w:rsid w:val="00C37E23"/>
    <w:rsid w:val="00C429E4"/>
    <w:rsid w:val="00C44D72"/>
    <w:rsid w:val="00C450F4"/>
    <w:rsid w:val="00C479A0"/>
    <w:rsid w:val="00C501B8"/>
    <w:rsid w:val="00C50387"/>
    <w:rsid w:val="00C526BC"/>
    <w:rsid w:val="00C52A5F"/>
    <w:rsid w:val="00C533D1"/>
    <w:rsid w:val="00C560F7"/>
    <w:rsid w:val="00C625A4"/>
    <w:rsid w:val="00C70369"/>
    <w:rsid w:val="00C72CEA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0AD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A7AFC"/>
    <w:rsid w:val="00CB067E"/>
    <w:rsid w:val="00CB224A"/>
    <w:rsid w:val="00CB2BCD"/>
    <w:rsid w:val="00CB2F55"/>
    <w:rsid w:val="00CB4DEF"/>
    <w:rsid w:val="00CB7149"/>
    <w:rsid w:val="00CC05BB"/>
    <w:rsid w:val="00CC2B40"/>
    <w:rsid w:val="00CC371D"/>
    <w:rsid w:val="00CC3FF0"/>
    <w:rsid w:val="00CD0073"/>
    <w:rsid w:val="00CD04CE"/>
    <w:rsid w:val="00CD3F49"/>
    <w:rsid w:val="00CD4A0D"/>
    <w:rsid w:val="00CD4C24"/>
    <w:rsid w:val="00CD4F82"/>
    <w:rsid w:val="00CD5094"/>
    <w:rsid w:val="00CD598F"/>
    <w:rsid w:val="00CE01CF"/>
    <w:rsid w:val="00CE14B7"/>
    <w:rsid w:val="00CE1B5E"/>
    <w:rsid w:val="00CE63CD"/>
    <w:rsid w:val="00CE70C1"/>
    <w:rsid w:val="00CF1F11"/>
    <w:rsid w:val="00CF21B6"/>
    <w:rsid w:val="00CF2747"/>
    <w:rsid w:val="00CF79F3"/>
    <w:rsid w:val="00D00AC6"/>
    <w:rsid w:val="00D0177B"/>
    <w:rsid w:val="00D02F33"/>
    <w:rsid w:val="00D0324B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3777"/>
    <w:rsid w:val="00D249FB"/>
    <w:rsid w:val="00D24CB9"/>
    <w:rsid w:val="00D24D7E"/>
    <w:rsid w:val="00D24DA4"/>
    <w:rsid w:val="00D250BB"/>
    <w:rsid w:val="00D30883"/>
    <w:rsid w:val="00D31AB7"/>
    <w:rsid w:val="00D32CE1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99A"/>
    <w:rsid w:val="00D63C7D"/>
    <w:rsid w:val="00D71B50"/>
    <w:rsid w:val="00D71C17"/>
    <w:rsid w:val="00D74124"/>
    <w:rsid w:val="00D7494F"/>
    <w:rsid w:val="00D75268"/>
    <w:rsid w:val="00D76204"/>
    <w:rsid w:val="00D80180"/>
    <w:rsid w:val="00D8541B"/>
    <w:rsid w:val="00D86156"/>
    <w:rsid w:val="00D931E3"/>
    <w:rsid w:val="00D939EB"/>
    <w:rsid w:val="00DA0246"/>
    <w:rsid w:val="00DA03C6"/>
    <w:rsid w:val="00DA07C6"/>
    <w:rsid w:val="00DA0ABA"/>
    <w:rsid w:val="00DA180C"/>
    <w:rsid w:val="00DA1DEC"/>
    <w:rsid w:val="00DA1E10"/>
    <w:rsid w:val="00DA22A5"/>
    <w:rsid w:val="00DA34AD"/>
    <w:rsid w:val="00DA3511"/>
    <w:rsid w:val="00DA3531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B6AC8"/>
    <w:rsid w:val="00DC28D7"/>
    <w:rsid w:val="00DC2BE8"/>
    <w:rsid w:val="00DC4245"/>
    <w:rsid w:val="00DC4DE2"/>
    <w:rsid w:val="00DC6CD3"/>
    <w:rsid w:val="00DD1E53"/>
    <w:rsid w:val="00DD55A3"/>
    <w:rsid w:val="00DD5F17"/>
    <w:rsid w:val="00DD6450"/>
    <w:rsid w:val="00DD7844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2E90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1D37"/>
    <w:rsid w:val="00E12CBC"/>
    <w:rsid w:val="00E14AD1"/>
    <w:rsid w:val="00E153B8"/>
    <w:rsid w:val="00E1628D"/>
    <w:rsid w:val="00E20472"/>
    <w:rsid w:val="00E21F4C"/>
    <w:rsid w:val="00E22770"/>
    <w:rsid w:val="00E233C3"/>
    <w:rsid w:val="00E25AC8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55C94"/>
    <w:rsid w:val="00E614EA"/>
    <w:rsid w:val="00E62D15"/>
    <w:rsid w:val="00E6417B"/>
    <w:rsid w:val="00E6451C"/>
    <w:rsid w:val="00E71BEF"/>
    <w:rsid w:val="00E71CF5"/>
    <w:rsid w:val="00E72B06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0F2C"/>
    <w:rsid w:val="00EA1C2E"/>
    <w:rsid w:val="00EA2F9C"/>
    <w:rsid w:val="00EA3850"/>
    <w:rsid w:val="00EA544F"/>
    <w:rsid w:val="00EA5A5A"/>
    <w:rsid w:val="00EB1B36"/>
    <w:rsid w:val="00EB2A15"/>
    <w:rsid w:val="00EB3D37"/>
    <w:rsid w:val="00EB566A"/>
    <w:rsid w:val="00EB6C06"/>
    <w:rsid w:val="00EB7665"/>
    <w:rsid w:val="00EB767E"/>
    <w:rsid w:val="00EB78CA"/>
    <w:rsid w:val="00EC0057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E5AB6"/>
    <w:rsid w:val="00EF370F"/>
    <w:rsid w:val="00EF4224"/>
    <w:rsid w:val="00EF7081"/>
    <w:rsid w:val="00F01D24"/>
    <w:rsid w:val="00F02D3A"/>
    <w:rsid w:val="00F04531"/>
    <w:rsid w:val="00F0485D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05AA"/>
    <w:rsid w:val="00F42219"/>
    <w:rsid w:val="00F434EE"/>
    <w:rsid w:val="00F442D9"/>
    <w:rsid w:val="00F44A16"/>
    <w:rsid w:val="00F451E1"/>
    <w:rsid w:val="00F45F71"/>
    <w:rsid w:val="00F4636A"/>
    <w:rsid w:val="00F474AB"/>
    <w:rsid w:val="00F47B63"/>
    <w:rsid w:val="00F519DF"/>
    <w:rsid w:val="00F5333B"/>
    <w:rsid w:val="00F54526"/>
    <w:rsid w:val="00F54F70"/>
    <w:rsid w:val="00F55E78"/>
    <w:rsid w:val="00F56884"/>
    <w:rsid w:val="00F57E06"/>
    <w:rsid w:val="00F6032D"/>
    <w:rsid w:val="00F60F99"/>
    <w:rsid w:val="00F620E9"/>
    <w:rsid w:val="00F62D61"/>
    <w:rsid w:val="00F6460A"/>
    <w:rsid w:val="00F653B2"/>
    <w:rsid w:val="00F66117"/>
    <w:rsid w:val="00F70FD6"/>
    <w:rsid w:val="00F72C67"/>
    <w:rsid w:val="00F745F1"/>
    <w:rsid w:val="00F74752"/>
    <w:rsid w:val="00F74992"/>
    <w:rsid w:val="00F76781"/>
    <w:rsid w:val="00F82197"/>
    <w:rsid w:val="00F82551"/>
    <w:rsid w:val="00F856CF"/>
    <w:rsid w:val="00F87EAB"/>
    <w:rsid w:val="00F90D90"/>
    <w:rsid w:val="00F9212D"/>
    <w:rsid w:val="00F94306"/>
    <w:rsid w:val="00F96401"/>
    <w:rsid w:val="00FA1B93"/>
    <w:rsid w:val="00FA2872"/>
    <w:rsid w:val="00FA2E13"/>
    <w:rsid w:val="00FA3892"/>
    <w:rsid w:val="00FA45CD"/>
    <w:rsid w:val="00FA4C17"/>
    <w:rsid w:val="00FA5C7C"/>
    <w:rsid w:val="00FA5D0A"/>
    <w:rsid w:val="00FA797B"/>
    <w:rsid w:val="00FA7AFC"/>
    <w:rsid w:val="00FB0CA8"/>
    <w:rsid w:val="00FB288C"/>
    <w:rsid w:val="00FB2BD1"/>
    <w:rsid w:val="00FB706A"/>
    <w:rsid w:val="00FB7B9C"/>
    <w:rsid w:val="00FC081F"/>
    <w:rsid w:val="00FC236A"/>
    <w:rsid w:val="00FC2456"/>
    <w:rsid w:val="00FC24FB"/>
    <w:rsid w:val="00FC3413"/>
    <w:rsid w:val="00FC5C15"/>
    <w:rsid w:val="00FC6DD5"/>
    <w:rsid w:val="00FC7270"/>
    <w:rsid w:val="00FD254F"/>
    <w:rsid w:val="00FD4DF0"/>
    <w:rsid w:val="00FE00BA"/>
    <w:rsid w:val="00FE559E"/>
    <w:rsid w:val="00FE58AF"/>
    <w:rsid w:val="00FF04D7"/>
    <w:rsid w:val="00FF38C4"/>
    <w:rsid w:val="00FF59F3"/>
    <w:rsid w:val="00FF6482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3FE4-C92B-49BD-B5FD-22E8DA5D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2369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14</cp:revision>
  <cp:lastPrinted>2019-12-18T19:07:00Z</cp:lastPrinted>
  <dcterms:created xsi:type="dcterms:W3CDTF">2020-01-21T15:24:00Z</dcterms:created>
  <dcterms:modified xsi:type="dcterms:W3CDTF">2020-01-21T20:25:00Z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