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7A" w:rsidRPr="007A2920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29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36020F" w:rsidRPr="007A2920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7A2920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hAnsi="Times New Roman" w:cs="Times New Roman"/>
                <w:b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7A2920" w:rsidRDefault="00212E2B" w:rsidP="00ED32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Item </w:t>
            </w:r>
            <w:r w:rsidR="00450EDD" w:rsidRPr="007A2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A2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D32DB" w:rsidRPr="007A2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A2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súmula da reunião ordinária n° 16</w:t>
            </w:r>
            <w:r w:rsidR="00450EDD" w:rsidRPr="007A2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7A2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36020F" w:rsidRPr="007A2920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7A2920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7A2920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1A547A" w:rsidRPr="007A2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6020F" w:rsidRPr="007A2920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7A2920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7A2920" w:rsidRDefault="00ED32DB" w:rsidP="00ED32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Evento CED/MG e participação em seminários realizados pela CED/BR</w:t>
            </w:r>
          </w:p>
        </w:tc>
      </w:tr>
      <w:tr w:rsidR="0036020F" w:rsidRPr="007A2920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7A2920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020F" w:rsidRPr="007A2920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7A2920" w:rsidRDefault="001A547A" w:rsidP="00BD11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BD112B" w:rsidRPr="007A2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____ </w:t>
            </w:r>
            <w:r w:rsidRPr="007A2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7A2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7A2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</w:t>
            </w:r>
            <w:proofErr w:type="gramStart"/>
            <w:r w:rsidRPr="007A29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proofErr w:type="gramEnd"/>
      </w:tr>
    </w:tbl>
    <w:p w:rsidR="001A547A" w:rsidRPr="007A2920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137C9" w:rsidRPr="007A2920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9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DE6CFD" w:rsidRPr="007A29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Comissão de Ética e Disciplina do Conselho de Arquitetura e Urbanismo de Minas Gerais, CED-CAU/MG, em reunião ordinária no dia </w:t>
      </w:r>
      <w:r w:rsidR="00450EDD" w:rsidRPr="007A29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21</w:t>
      </w:r>
      <w:r w:rsidR="00DE6CFD" w:rsidRPr="007A29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</w:t>
      </w:r>
      <w:r w:rsidR="00450EDD" w:rsidRPr="007A29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janeiro</w:t>
      </w:r>
      <w:r w:rsidR="006137C9" w:rsidRPr="007A29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DE6CFD" w:rsidRPr="007A29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 20</w:t>
      </w:r>
      <w:r w:rsidR="00450EDD" w:rsidRPr="007A29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</w:t>
      </w:r>
      <w:r w:rsidR="00DE6CFD" w:rsidRPr="007A2920">
        <w:rPr>
          <w:rFonts w:ascii="Times New Roman" w:eastAsia="Times New Roman" w:hAnsi="Times New Roman" w:cs="Times New Roman"/>
          <w:color w:val="000000"/>
          <w:sz w:val="20"/>
          <w:szCs w:val="20"/>
        </w:rPr>
        <w:t>, nas instalações do CAU/MG, localizado na Avenida Getúlio Vargas, 447, 11º andar, Funcionários, em Belo Horizonte, Minas Gerais,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6137C9" w:rsidRPr="007A2920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92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DE6CFD" w:rsidRPr="007A2920">
        <w:rPr>
          <w:rFonts w:ascii="Times New Roman" w:eastAsia="Times New Roman" w:hAnsi="Times New Roman" w:cs="Times New Roman"/>
          <w:sz w:val="20"/>
          <w:szCs w:val="20"/>
        </w:rPr>
        <w:t>Considerando que a Lei Federal n°</w:t>
      </w:r>
      <w:hyperlink r:id="rId8" w:history="1">
        <w:r w:rsidR="00DE6CFD" w:rsidRPr="007A2920">
          <w:rPr>
            <w:rFonts w:ascii="Times New Roman" w:eastAsia="Times New Roman" w:hAnsi="Times New Roman" w:cs="Times New Roman"/>
            <w:sz w:val="20"/>
            <w:szCs w:val="20"/>
          </w:rPr>
          <w:t xml:space="preserve"> 12.378, de 31 de dezembro de 2010</w:t>
        </w:r>
      </w:hyperlink>
      <w:r w:rsidR="00DE6CFD" w:rsidRPr="007A2920">
        <w:rPr>
          <w:rFonts w:ascii="Times New Roman" w:eastAsia="Times New Roman" w:hAnsi="Times New Roman" w:cs="Times New Roman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A2920">
        <w:rPr>
          <w:rFonts w:ascii="Times New Roman" w:eastAsia="Times New Roman" w:hAnsi="Times New Roman" w:cs="Times New Roman"/>
          <w:sz w:val="20"/>
          <w:szCs w:val="20"/>
        </w:rPr>
        <w:t>CAUs</w:t>
      </w:r>
      <w:proofErr w:type="spellEnd"/>
      <w:r w:rsidRPr="007A2920">
        <w:rPr>
          <w:rFonts w:ascii="Times New Roman" w:eastAsia="Times New Roman" w:hAnsi="Times New Roman" w:cs="Times New Roman"/>
          <w:sz w:val="20"/>
          <w:szCs w:val="20"/>
        </w:rPr>
        <w:t>; e dá outras providências;</w:t>
      </w:r>
    </w:p>
    <w:p w:rsidR="00450EDD" w:rsidRPr="007A2920" w:rsidRDefault="00450EDD" w:rsidP="007A1C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920">
        <w:rPr>
          <w:rFonts w:ascii="Times New Roman" w:hAnsi="Times New Roman" w:cs="Times New Roman"/>
          <w:sz w:val="20"/>
          <w:szCs w:val="20"/>
        </w:rPr>
        <w:t xml:space="preserve">- </w:t>
      </w:r>
      <w:r w:rsidRPr="007A2920">
        <w:rPr>
          <w:rFonts w:ascii="Times New Roman" w:eastAsia="Times New Roman" w:hAnsi="Times New Roman" w:cs="Times New Roman"/>
          <w:color w:val="000000"/>
          <w:sz w:val="20"/>
          <w:szCs w:val="20"/>
        </w:rPr>
        <w:t>Considerando inciso IX, do art. 92, do Regimento Interno do CAU/MG, que dispõe que dispõe como competência comum às Comissões Ordinárias e Especiais do CAU/MG “apreciar, deliberar e monitorar a execução de programas e projetos do Planejamento Estratégico do CAU, no âmbito de suas competências”.</w:t>
      </w:r>
    </w:p>
    <w:p w:rsidR="007A1C5D" w:rsidRPr="007A2920" w:rsidRDefault="007A1C5D" w:rsidP="007A1C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920">
        <w:rPr>
          <w:rFonts w:ascii="Times New Roman" w:eastAsia="Times New Roman" w:hAnsi="Times New Roman" w:cs="Times New Roman"/>
          <w:color w:val="000000"/>
          <w:sz w:val="20"/>
          <w:szCs w:val="20"/>
        </w:rPr>
        <w:t>- Considerando solicitação do Presidente do CAU/MG sobre a necessidade d</w:t>
      </w:r>
      <w:r w:rsidRPr="007A29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iscriminação dos eventos propostos pela CPC/MG em 2020 para debate e aprovação na 99ª Reunião Plenária, a ser realizada no dia 17 de fevereiro de 2020. </w:t>
      </w:r>
    </w:p>
    <w:p w:rsidR="001A547A" w:rsidRPr="007A2920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4A23E1" w:rsidRPr="007A2920" w:rsidRDefault="001A547A" w:rsidP="00F20525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A29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7A1C5D" w:rsidRPr="007A2920" w:rsidRDefault="007A1C5D" w:rsidP="007A1C5D">
      <w:pPr>
        <w:numPr>
          <w:ilvl w:val="0"/>
          <w:numId w:val="4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920">
        <w:rPr>
          <w:rFonts w:ascii="Times New Roman" w:hAnsi="Times New Roman" w:cs="Times New Roman"/>
          <w:sz w:val="20"/>
          <w:szCs w:val="20"/>
        </w:rPr>
        <w:t xml:space="preserve">Informar que a CED/MG e a Presidência do CAU/MG já manifestaram este interesse de realização de evento conjunto com o CAU/BR pela deliberação CED-CAU/MG n°27/2019 e que o CAU/BR </w:t>
      </w:r>
      <w:r w:rsidR="004A23E1" w:rsidRPr="007A2920">
        <w:rPr>
          <w:rFonts w:ascii="Times New Roman" w:hAnsi="Times New Roman" w:cs="Times New Roman"/>
          <w:sz w:val="20"/>
          <w:szCs w:val="20"/>
        </w:rPr>
        <w:t>se manifestou em concordância</w:t>
      </w:r>
      <w:r w:rsidR="00F20525" w:rsidRPr="007A2920">
        <w:rPr>
          <w:rFonts w:ascii="Times New Roman" w:hAnsi="Times New Roman" w:cs="Times New Roman"/>
          <w:sz w:val="20"/>
          <w:szCs w:val="20"/>
        </w:rPr>
        <w:t xml:space="preserve"> pela Deliberação CED-CAU/BR n°040/2019</w:t>
      </w:r>
      <w:r w:rsidR="004A23E1" w:rsidRPr="007A2920">
        <w:rPr>
          <w:rFonts w:ascii="Times New Roman" w:hAnsi="Times New Roman" w:cs="Times New Roman"/>
          <w:sz w:val="20"/>
          <w:szCs w:val="20"/>
        </w:rPr>
        <w:t>.</w:t>
      </w:r>
      <w:r w:rsidRPr="007A29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23E1" w:rsidRPr="007A2920" w:rsidRDefault="004A23E1" w:rsidP="004A23E1">
      <w:pPr>
        <w:numPr>
          <w:ilvl w:val="0"/>
          <w:numId w:val="4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920">
        <w:rPr>
          <w:rFonts w:ascii="Times New Roman" w:hAnsi="Times New Roman" w:cs="Times New Roman"/>
          <w:sz w:val="20"/>
          <w:szCs w:val="20"/>
        </w:rPr>
        <w:t>Ap</w:t>
      </w:r>
      <w:r w:rsidR="006D7DA7">
        <w:rPr>
          <w:rFonts w:ascii="Times New Roman" w:hAnsi="Times New Roman" w:cs="Times New Roman"/>
          <w:sz w:val="20"/>
          <w:szCs w:val="20"/>
        </w:rPr>
        <w:t xml:space="preserve">rovar sugestão de </w:t>
      </w:r>
      <w:r w:rsidRPr="007A2920">
        <w:rPr>
          <w:rFonts w:ascii="Times New Roman" w:hAnsi="Times New Roman" w:cs="Times New Roman"/>
          <w:sz w:val="20"/>
          <w:szCs w:val="20"/>
        </w:rPr>
        <w:t xml:space="preserve">definições sobre </w:t>
      </w:r>
      <w:r w:rsidRPr="007A2920">
        <w:rPr>
          <w:rFonts w:ascii="Times New Roman" w:hAnsi="Times New Roman" w:cs="Times New Roman"/>
          <w:sz w:val="20"/>
          <w:szCs w:val="20"/>
        </w:rPr>
        <w:t>o Evento de Ética e Disciplina a ser realizada n</w:t>
      </w:r>
      <w:r w:rsidRP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 primeiro semestre de 2020</w:t>
      </w:r>
      <w:r w:rsidRP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</w:t>
      </w:r>
      <w:r w:rsid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nos dias </w:t>
      </w:r>
      <w:r w:rsidR="007A2920" w:rsidRPr="007A29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26/03/2020 e 27/03/2020</w:t>
      </w:r>
      <w:r w:rsidR="007A29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P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proofErr w:type="gramStart"/>
      <w:r w:rsidRP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sob pendência</w:t>
      </w:r>
      <w:proofErr w:type="gramEnd"/>
      <w:r w:rsidRP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de </w:t>
      </w:r>
      <w:r w:rsidR="00223CE2" w:rsidRP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</w:t>
      </w:r>
      <w:r w:rsidRP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onsulta à CED/BR. </w:t>
      </w:r>
    </w:p>
    <w:p w:rsidR="007A1C5D" w:rsidRPr="007A2920" w:rsidRDefault="007A1C5D" w:rsidP="004A23E1">
      <w:pPr>
        <w:suppressLineNumber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23E1" w:rsidRPr="007A2920" w:rsidRDefault="004A23E1" w:rsidP="004A23E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9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Conselheiro responsável: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7DA7">
        <w:rPr>
          <w:rFonts w:ascii="Times New Roman" w:hAnsi="Times New Roman" w:cs="Times New Roman"/>
          <w:color w:val="000000" w:themeColor="text1"/>
          <w:sz w:val="20"/>
          <w:szCs w:val="20"/>
        </w:rPr>
        <w:t>CED/MG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A23E1" w:rsidRPr="007A2920" w:rsidRDefault="004A23E1" w:rsidP="00223CE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A29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Título do evento:</w:t>
      </w:r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20º Seminário Regional da CED-CAUBR [Belo Horizonte/MG]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A23E1" w:rsidRPr="007A2920" w:rsidRDefault="004A23E1" w:rsidP="004A23E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9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Tema central (delimitação do assunto):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Direito autoral e a atuação ética do profissional de arquitetura e urbanismo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A23E1" w:rsidRPr="007A2920" w:rsidRDefault="004A23E1" w:rsidP="004A23E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w w:val="90"/>
          <w:sz w:val="20"/>
          <w:szCs w:val="20"/>
        </w:rPr>
      </w:pPr>
      <w:r w:rsidRPr="007A29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Objetivo do evento: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3CE2" w:rsidRPr="006D7DA7">
        <w:rPr>
          <w:rFonts w:ascii="Times New Roman" w:hAnsi="Times New Roman" w:cs="Times New Roman"/>
          <w:color w:val="000000" w:themeColor="text1" w:themeShade="A6"/>
          <w:sz w:val="20"/>
          <w:szCs w:val="20"/>
        </w:rPr>
        <w:t xml:space="preserve">Fomentar e dar continuidade aos </w:t>
      </w:r>
      <w:r w:rsidR="00223CE2" w:rsidRPr="006D7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debates referentes às discussões realizadas regularmente nos Seminários </w:t>
      </w:r>
      <w:r w:rsidR="006D7DA7">
        <w:rPr>
          <w:rFonts w:ascii="Times New Roman" w:hAnsi="Times New Roman" w:cs="Times New Roman"/>
          <w:color w:val="000000" w:themeColor="text1"/>
          <w:sz w:val="20"/>
          <w:szCs w:val="20"/>
        </w:rPr>
        <w:t>Regionais da</w:t>
      </w:r>
      <w:r w:rsidR="00223CE2" w:rsidRPr="006D7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</w:t>
      </w:r>
      <w:r w:rsidR="006D7DA7">
        <w:rPr>
          <w:rFonts w:ascii="Times New Roman" w:hAnsi="Times New Roman" w:cs="Times New Roman"/>
          <w:color w:val="000000" w:themeColor="text1"/>
          <w:sz w:val="20"/>
          <w:szCs w:val="20"/>
        </w:rPr>
        <w:t>omissão</w:t>
      </w:r>
      <w:r w:rsidR="00223CE2" w:rsidRPr="006D7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Ética e Disciplina </w:t>
      </w:r>
      <w:r w:rsidR="00223CE2" w:rsidRPr="006D7DA7">
        <w:rPr>
          <w:rFonts w:ascii="Times New Roman" w:hAnsi="Times New Roman" w:cs="Times New Roman"/>
          <w:color w:val="000000" w:themeColor="text1"/>
          <w:sz w:val="20"/>
          <w:szCs w:val="20"/>
        </w:rPr>
        <w:t>o CAU</w:t>
      </w:r>
      <w:r w:rsidR="006D7DA7">
        <w:rPr>
          <w:rFonts w:ascii="Times New Roman" w:hAnsi="Times New Roman" w:cs="Times New Roman"/>
          <w:color w:val="000000" w:themeColor="text1"/>
          <w:sz w:val="20"/>
          <w:szCs w:val="20"/>
        </w:rPr>
        <w:t>/BR</w:t>
      </w:r>
      <w:r w:rsidR="00223CE2" w:rsidRPr="006D7DA7">
        <w:rPr>
          <w:rFonts w:ascii="Times New Roman" w:hAnsi="Times New Roman" w:cs="Times New Roman"/>
          <w:color w:val="000000" w:themeColor="text1"/>
          <w:sz w:val="20"/>
          <w:szCs w:val="20"/>
        </w:rPr>
        <w:t>, sobretudo</w:t>
      </w:r>
      <w:r w:rsidR="00223CE2" w:rsidRPr="006D7DA7">
        <w:rPr>
          <w:rFonts w:ascii="Times New Roman" w:hAnsi="Times New Roman" w:cs="Times New Roman"/>
          <w:color w:val="000000" w:themeColor="text1" w:themeShade="A6"/>
          <w:sz w:val="20"/>
          <w:szCs w:val="20"/>
        </w:rPr>
        <w:t xml:space="preserve"> no que se refere à </w:t>
      </w:r>
      <w:r w:rsidR="00223CE2" w:rsidRPr="006D7DA7">
        <w:rPr>
          <w:rFonts w:ascii="Times New Roman" w:hAnsi="Times New Roman" w:cs="Times New Roman"/>
          <w:color w:val="000000" w:themeColor="text1"/>
          <w:sz w:val="20"/>
          <w:szCs w:val="20"/>
        </w:rPr>
        <w:t>atuação ética do profissional de arquitetura e urbanismo</w:t>
      </w:r>
      <w:r w:rsidRPr="006D7DA7">
        <w:rPr>
          <w:rFonts w:ascii="Times New Roman" w:hAnsi="Times New Roman" w:cs="Times New Roman"/>
          <w:color w:val="000000" w:themeColor="text1" w:themeShade="A6"/>
          <w:sz w:val="20"/>
          <w:szCs w:val="20"/>
        </w:rPr>
        <w:t>;</w:t>
      </w:r>
    </w:p>
    <w:p w:rsidR="004A23E1" w:rsidRPr="007A2920" w:rsidRDefault="004A23E1" w:rsidP="004A23E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9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Data: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26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/0</w:t>
      </w:r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/2020</w:t>
      </w:r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/03/2020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A23E1" w:rsidRPr="007A2920" w:rsidRDefault="004A23E1" w:rsidP="004A23E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9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Horário: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9:00</w:t>
      </w:r>
      <w:proofErr w:type="gramEnd"/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às 12:00 e 14:00 às 17:00;</w:t>
      </w:r>
    </w:p>
    <w:p w:rsidR="004A23E1" w:rsidRPr="007A2920" w:rsidRDefault="004A23E1" w:rsidP="004A23E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9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Local: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A definir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A23E1" w:rsidRPr="007A2920" w:rsidRDefault="004A23E1" w:rsidP="004A23E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9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Formato do evento: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301D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eminário composto por </w:t>
      </w:r>
      <w:r w:rsidR="002B301D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painel e mesas de debate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A23E1" w:rsidRPr="007A2920" w:rsidRDefault="004A23E1" w:rsidP="004A23E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9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Público alvo: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Conselheiros dos CAU/</w:t>
      </w:r>
      <w:proofErr w:type="spellStart"/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UFs</w:t>
      </w:r>
      <w:proofErr w:type="spellEnd"/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arquitetos e urbanistas</w:t>
      </w:r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estudantes de arquitetura e urbanismo</w:t>
      </w:r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A23E1" w:rsidRPr="007A2920" w:rsidRDefault="004A23E1" w:rsidP="004A23E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9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Público estimado: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0 pessoas;</w:t>
      </w:r>
    </w:p>
    <w:p w:rsidR="004A23E1" w:rsidRPr="007A2920" w:rsidRDefault="004A23E1" w:rsidP="004A23E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9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Parcerias institucionais: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Instituiç</w:t>
      </w:r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ões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Ensino </w:t>
      </w:r>
      <w:r w:rsidR="00223CE2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Superior de Belo Horizonte;</w:t>
      </w:r>
    </w:p>
    <w:p w:rsidR="004A23E1" w:rsidRPr="007A2920" w:rsidRDefault="004A23E1" w:rsidP="004A23E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7A29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Indicação de palestrantes: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301D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Advogados </w:t>
      </w:r>
      <w:r w:rsidR="002B301D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Hildebrando Pontes</w:t>
      </w:r>
      <w:r w:rsidR="002B301D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Neto, Leonardo Machado Pontes ou Antônio Olímpio Nogueira, especializados em direito autoral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A23E1" w:rsidRPr="007A2920" w:rsidRDefault="004A23E1" w:rsidP="004A23E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9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Conselheiros que participarão do evento: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Marília Palhares Machado</w:t>
      </w:r>
      <w:r w:rsidR="00FE7850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, Cláudio de Melo Rocha e Cecília Rabelo Geraldo.</w:t>
      </w:r>
    </w:p>
    <w:p w:rsidR="004A23E1" w:rsidRPr="007A2920" w:rsidRDefault="004A23E1" w:rsidP="004A23E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9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Mediador: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7850"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Conselheiro Coordenador da CED/BR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A23E1" w:rsidRPr="007A2920" w:rsidRDefault="004A23E1" w:rsidP="004A23E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A2920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Composição de mesa de abertura: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7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Conselheiros do CAU/BR e </w:t>
      </w:r>
      <w:r w:rsidRPr="007A2920">
        <w:rPr>
          <w:rFonts w:ascii="Times New Roman" w:hAnsi="Times New Roman" w:cs="Times New Roman"/>
          <w:color w:val="000000" w:themeColor="text1"/>
          <w:sz w:val="20"/>
          <w:szCs w:val="20"/>
        </w:rPr>
        <w:t>autoridades presentes;</w:t>
      </w:r>
    </w:p>
    <w:p w:rsidR="002B301D" w:rsidRPr="007A2920" w:rsidRDefault="002B301D" w:rsidP="002B301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23E1" w:rsidRPr="007A2920" w:rsidRDefault="004A23E1" w:rsidP="004A23E1">
      <w:pPr>
        <w:suppressLineNumber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50EDD" w:rsidRDefault="004A23E1" w:rsidP="004A23E1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Informar o Presidente do CAU/MG que a CED/MG solicita antecipadamente a participação de dois representantes seus em todos os eventos Seminários Regionais, Nacionais e Treinamentos Técnicos realizados pela CED/BR</w:t>
      </w:r>
      <w:r w:rsidR="00DD5C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como pratica rotineira adotada nos últimos anos</w:t>
      </w:r>
      <w:r w:rsidRP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Informar que ainda não há calendário aprovado pela CED/BR e que, para fins de previsão orçamentária, foram realizados em 2019</w:t>
      </w:r>
      <w:r w:rsidR="00FE7850" w:rsidRP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três</w:t>
      </w:r>
      <w:r w:rsidRP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seminários regionais, </w:t>
      </w:r>
      <w:r w:rsidR="00FE7850" w:rsidRP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um</w:t>
      </w:r>
      <w:r w:rsidRP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nacional e </w:t>
      </w:r>
      <w:r w:rsidR="00FE7850" w:rsidRP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um</w:t>
      </w:r>
      <w:r w:rsidRPr="007A29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treinamento técnico. </w:t>
      </w:r>
    </w:p>
    <w:p w:rsidR="00FE6E9D" w:rsidRPr="007A2920" w:rsidRDefault="006D7DA7" w:rsidP="004A23E1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Informar que a CED/MG em sua ação “</w:t>
      </w:r>
      <w:r w:rsidRPr="00DD5C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Elaborar proposta de Câmara de Mediação e Conciliação</w:t>
      </w:r>
      <w:r w:rsidRPr="00DD5C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”, prevista para ser</w:t>
      </w:r>
      <w:r w:rsidRPr="00450ED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realizada em 2020,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prevê realização de treinamento no dia 17 de junho de 2020 no período de 8 horas corridas</w:t>
      </w:r>
      <w:r w:rsidR="00DD5C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com participação de vinte pessoas antecipado por sua instituição como Comissão Temporária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4A23E1" w:rsidRPr="007A2920" w:rsidRDefault="004A23E1" w:rsidP="004A23E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23E1" w:rsidRPr="007A2920" w:rsidRDefault="004A23E1" w:rsidP="004A23E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36020F" w:rsidRPr="007A2920" w:rsidTr="004A23E1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4A23E1" w:rsidRPr="007A2920" w:rsidRDefault="004A23E1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  <w:p w:rsidR="004A23E1" w:rsidRPr="007A2920" w:rsidRDefault="004A23E1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  <w:p w:rsidR="001A547A" w:rsidRPr="007A2920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36020F" w:rsidRPr="007A2920" w:rsidTr="004A23E1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7A2920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36020F" w:rsidRPr="007A2920" w:rsidTr="004A23E1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7A2920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7A2920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A2920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  <w:proofErr w:type="gramEnd"/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7A2920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7A2920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7A2920" w:rsidRDefault="001A547A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36020F" w:rsidRPr="007A2920" w:rsidTr="004A23E1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7A2920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</w:tc>
        <w:tc>
          <w:tcPr>
            <w:tcW w:w="1418" w:type="dxa"/>
            <w:vAlign w:val="center"/>
          </w:tcPr>
          <w:p w:rsidR="001A547A" w:rsidRPr="007A2920" w:rsidRDefault="006137C9" w:rsidP="006137C9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7A2920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7A2920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7A2920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6020F" w:rsidRPr="007A2920" w:rsidTr="004A23E1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7A2920" w:rsidRDefault="00450EDD" w:rsidP="00212E2B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Cláudio Mafra</w:t>
            </w:r>
            <w:r w:rsidR="001A547A" w:rsidRPr="007A2920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547A" w:rsidRPr="007A2920" w:rsidRDefault="001A547A" w:rsidP="006137C9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A547A" w:rsidRPr="007A2920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7A2920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7A2920" w:rsidRDefault="002B301D" w:rsidP="00246FEE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7A2920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  <w:proofErr w:type="gramEnd"/>
          </w:p>
        </w:tc>
      </w:tr>
      <w:tr w:rsidR="001A547A" w:rsidRPr="007A2920" w:rsidTr="004A23E1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7A2920" w:rsidRDefault="001A547A" w:rsidP="00212E2B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7A2920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Cláudio de Melo Rocha </w:t>
            </w:r>
          </w:p>
        </w:tc>
        <w:tc>
          <w:tcPr>
            <w:tcW w:w="1418" w:type="dxa"/>
            <w:vAlign w:val="center"/>
          </w:tcPr>
          <w:p w:rsidR="001A547A" w:rsidRPr="007A2920" w:rsidRDefault="006137C9" w:rsidP="006137C9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A2920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7A2920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7A2920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7A2920" w:rsidRDefault="001A547A" w:rsidP="00246FEE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A547A" w:rsidRPr="007A2920" w:rsidRDefault="001A547A" w:rsidP="001A547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7A2920" w:rsidSect="00251FA2">
      <w:headerReference w:type="default" r:id="rId9"/>
      <w:footerReference w:type="default" r:id="rId10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60" w:rsidRDefault="007C2F60" w:rsidP="00342978">
      <w:pPr>
        <w:spacing w:after="0" w:line="240" w:lineRule="auto"/>
      </w:pPr>
      <w:r>
        <w:separator/>
      </w:r>
    </w:p>
  </w:endnote>
  <w:end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60" w:rsidRDefault="007C2F60" w:rsidP="00342978">
      <w:pPr>
        <w:spacing w:after="0" w:line="240" w:lineRule="auto"/>
      </w:pPr>
      <w:r>
        <w:separator/>
      </w:r>
    </w:p>
  </w:footnote>
  <w:footnote w:type="continuationSeparator" w:id="0">
    <w:p w:rsidR="007C2F60" w:rsidRDefault="007C2F60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0A"/>
    <w:multiLevelType w:val="hybridMultilevel"/>
    <w:tmpl w:val="7FD0BF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8A21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726EB"/>
    <w:multiLevelType w:val="multilevel"/>
    <w:tmpl w:val="7C9AB04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FE9"/>
    <w:rsid w:val="000D275C"/>
    <w:rsid w:val="0012040B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2113BE"/>
    <w:rsid w:val="00212E2B"/>
    <w:rsid w:val="00223CE2"/>
    <w:rsid w:val="00251FA2"/>
    <w:rsid w:val="002A1883"/>
    <w:rsid w:val="002B301D"/>
    <w:rsid w:val="002B4600"/>
    <w:rsid w:val="002D7714"/>
    <w:rsid w:val="002F6312"/>
    <w:rsid w:val="003170B5"/>
    <w:rsid w:val="00317B78"/>
    <w:rsid w:val="00320F3A"/>
    <w:rsid w:val="00342978"/>
    <w:rsid w:val="00346227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50EDD"/>
    <w:rsid w:val="0048482C"/>
    <w:rsid w:val="00487941"/>
    <w:rsid w:val="00493929"/>
    <w:rsid w:val="004A1B27"/>
    <w:rsid w:val="004A23E1"/>
    <w:rsid w:val="004A62AB"/>
    <w:rsid w:val="004E0442"/>
    <w:rsid w:val="00502B7D"/>
    <w:rsid w:val="005347B0"/>
    <w:rsid w:val="00584A75"/>
    <w:rsid w:val="00584C62"/>
    <w:rsid w:val="005A0B7D"/>
    <w:rsid w:val="005A5542"/>
    <w:rsid w:val="005C3317"/>
    <w:rsid w:val="005D4CC0"/>
    <w:rsid w:val="00603CFB"/>
    <w:rsid w:val="006137C9"/>
    <w:rsid w:val="00665B8E"/>
    <w:rsid w:val="00671AF8"/>
    <w:rsid w:val="00693AAB"/>
    <w:rsid w:val="006D54A4"/>
    <w:rsid w:val="006D5DBE"/>
    <w:rsid w:val="006D7DA7"/>
    <w:rsid w:val="006E5641"/>
    <w:rsid w:val="006E7312"/>
    <w:rsid w:val="00703DA8"/>
    <w:rsid w:val="00730DAA"/>
    <w:rsid w:val="00731EFA"/>
    <w:rsid w:val="00751EE1"/>
    <w:rsid w:val="0075780B"/>
    <w:rsid w:val="007912AC"/>
    <w:rsid w:val="007A1C5D"/>
    <w:rsid w:val="007A2920"/>
    <w:rsid w:val="007B033F"/>
    <w:rsid w:val="007C2F60"/>
    <w:rsid w:val="007E092E"/>
    <w:rsid w:val="007F2A8C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72CE4"/>
    <w:rsid w:val="00A778D8"/>
    <w:rsid w:val="00A84291"/>
    <w:rsid w:val="00A94B5F"/>
    <w:rsid w:val="00AB7659"/>
    <w:rsid w:val="00AC6DDA"/>
    <w:rsid w:val="00AD22BB"/>
    <w:rsid w:val="00B85E9B"/>
    <w:rsid w:val="00BD112B"/>
    <w:rsid w:val="00BF408E"/>
    <w:rsid w:val="00C13BDD"/>
    <w:rsid w:val="00C247BC"/>
    <w:rsid w:val="00C561F1"/>
    <w:rsid w:val="00C9421A"/>
    <w:rsid w:val="00C97839"/>
    <w:rsid w:val="00CB3495"/>
    <w:rsid w:val="00D07BA4"/>
    <w:rsid w:val="00D13F55"/>
    <w:rsid w:val="00D17EF2"/>
    <w:rsid w:val="00D62241"/>
    <w:rsid w:val="00D65781"/>
    <w:rsid w:val="00DD5C1A"/>
    <w:rsid w:val="00DE6CFD"/>
    <w:rsid w:val="00E02CBA"/>
    <w:rsid w:val="00E271B0"/>
    <w:rsid w:val="00E32766"/>
    <w:rsid w:val="00E54665"/>
    <w:rsid w:val="00E66588"/>
    <w:rsid w:val="00E825D8"/>
    <w:rsid w:val="00EB480E"/>
    <w:rsid w:val="00ED32DB"/>
    <w:rsid w:val="00EF312D"/>
    <w:rsid w:val="00EF32FA"/>
    <w:rsid w:val="00F20525"/>
    <w:rsid w:val="00F22FF8"/>
    <w:rsid w:val="00F241F6"/>
    <w:rsid w:val="00F421AF"/>
    <w:rsid w:val="00F719A9"/>
    <w:rsid w:val="00F77FDD"/>
    <w:rsid w:val="00F865ED"/>
    <w:rsid w:val="00F91241"/>
    <w:rsid w:val="00FA7123"/>
    <w:rsid w:val="00FB367B"/>
    <w:rsid w:val="00FD4018"/>
    <w:rsid w:val="00FE6E9D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664</Words>
  <Characters>3727</Characters>
  <Application>Microsoft Office Word</Application>
  <DocSecurity>0</DocSecurity>
  <Lines>93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19</cp:revision>
  <cp:lastPrinted>2017-10-18T11:09:00Z</cp:lastPrinted>
  <dcterms:created xsi:type="dcterms:W3CDTF">2019-10-16T11:29:00Z</dcterms:created>
  <dcterms:modified xsi:type="dcterms:W3CDTF">2020-01-21T20:25:00Z</dcterms:modified>
</cp:coreProperties>
</file>