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15" w:rsidRPr="008F2677" w:rsidRDefault="000F2215" w:rsidP="009B4E42">
      <w:pPr>
        <w:spacing w:after="240" w:line="276" w:lineRule="auto"/>
        <w:ind w:left="3402" w:right="187"/>
        <w:jc w:val="both"/>
        <w:rPr>
          <w:rFonts w:ascii="Arial Narrow" w:hAnsi="Arial Narrow" w:cs="Arial"/>
          <w:sz w:val="22"/>
          <w:szCs w:val="22"/>
        </w:rPr>
      </w:pPr>
      <w:r w:rsidRPr="008F2677">
        <w:rPr>
          <w:rFonts w:ascii="Arial Narrow" w:hAnsi="Arial Narrow"/>
          <w:sz w:val="22"/>
          <w:szCs w:val="22"/>
        </w:rPr>
        <w:t xml:space="preserve">Ata da Comissão de </w:t>
      </w:r>
      <w:r w:rsidR="001F5E3C" w:rsidRPr="008F2677">
        <w:rPr>
          <w:rFonts w:ascii="Arial Narrow" w:hAnsi="Arial Narrow"/>
          <w:sz w:val="22"/>
          <w:szCs w:val="22"/>
        </w:rPr>
        <w:t>Atos Administrativos</w:t>
      </w:r>
      <w:r w:rsidR="00296E36" w:rsidRPr="008F2677">
        <w:rPr>
          <w:rFonts w:ascii="Arial Narrow" w:hAnsi="Arial Narrow"/>
          <w:sz w:val="22"/>
          <w:szCs w:val="22"/>
        </w:rPr>
        <w:t xml:space="preserve"> em sua R</w:t>
      </w:r>
      <w:r w:rsidRPr="008F2677">
        <w:rPr>
          <w:rFonts w:ascii="Arial Narrow" w:hAnsi="Arial Narrow"/>
          <w:sz w:val="22"/>
          <w:szCs w:val="22"/>
        </w:rPr>
        <w:t xml:space="preserve">eunião </w:t>
      </w:r>
      <w:r w:rsidR="00296E36" w:rsidRPr="008F2677">
        <w:rPr>
          <w:rFonts w:ascii="Arial Narrow" w:hAnsi="Arial Narrow"/>
          <w:sz w:val="22"/>
          <w:szCs w:val="22"/>
        </w:rPr>
        <w:t>O</w:t>
      </w:r>
      <w:r w:rsidR="0089089D" w:rsidRPr="008F2677">
        <w:rPr>
          <w:rFonts w:ascii="Arial Narrow" w:hAnsi="Arial Narrow"/>
          <w:sz w:val="22"/>
          <w:szCs w:val="22"/>
        </w:rPr>
        <w:t>rdinária</w:t>
      </w:r>
      <w:r w:rsidR="005550DC" w:rsidRPr="008F2677">
        <w:rPr>
          <w:rFonts w:ascii="Arial Narrow" w:hAnsi="Arial Narrow"/>
          <w:sz w:val="22"/>
          <w:szCs w:val="22"/>
        </w:rPr>
        <w:t xml:space="preserve"> nº </w:t>
      </w:r>
      <w:r w:rsidR="00593C99" w:rsidRPr="008F2677">
        <w:rPr>
          <w:rFonts w:ascii="Arial Narrow" w:hAnsi="Arial Narrow"/>
          <w:sz w:val="22"/>
          <w:szCs w:val="22"/>
        </w:rPr>
        <w:t>1</w:t>
      </w:r>
      <w:r w:rsidR="00590032">
        <w:rPr>
          <w:rFonts w:ascii="Arial Narrow" w:hAnsi="Arial Narrow"/>
          <w:sz w:val="22"/>
          <w:szCs w:val="22"/>
        </w:rPr>
        <w:t>8</w:t>
      </w:r>
      <w:r w:rsidRPr="008F2677">
        <w:rPr>
          <w:rFonts w:ascii="Arial Narrow" w:hAnsi="Arial Narrow"/>
          <w:sz w:val="22"/>
          <w:szCs w:val="22"/>
        </w:rPr>
        <w:t xml:space="preserve">/2012, do Conselho de </w:t>
      </w:r>
      <w:r w:rsidRPr="008F2677">
        <w:rPr>
          <w:rFonts w:ascii="Arial Narrow" w:hAnsi="Arial Narrow" w:cs="Arial"/>
          <w:sz w:val="22"/>
          <w:szCs w:val="22"/>
        </w:rPr>
        <w:t xml:space="preserve">Arquitetura e Urbanismo do Estado de Minas Gerais, realizada em </w:t>
      </w:r>
      <w:r w:rsidR="00590032">
        <w:rPr>
          <w:rFonts w:ascii="Arial Narrow" w:hAnsi="Arial Narrow" w:cs="Arial"/>
          <w:sz w:val="22"/>
          <w:szCs w:val="22"/>
        </w:rPr>
        <w:t>18</w:t>
      </w:r>
      <w:r w:rsidR="005550DC" w:rsidRPr="008F2677">
        <w:rPr>
          <w:rFonts w:ascii="Arial Narrow" w:hAnsi="Arial Narrow" w:cs="Arial"/>
          <w:sz w:val="22"/>
          <w:szCs w:val="22"/>
        </w:rPr>
        <w:t xml:space="preserve"> de </w:t>
      </w:r>
      <w:r w:rsidR="00357258">
        <w:rPr>
          <w:rFonts w:ascii="Arial Narrow" w:hAnsi="Arial Narrow" w:cs="Arial"/>
          <w:sz w:val="22"/>
          <w:szCs w:val="22"/>
        </w:rPr>
        <w:t>Fevereiro</w:t>
      </w:r>
      <w:r w:rsidR="00FF5D36" w:rsidRPr="008F2677">
        <w:rPr>
          <w:rFonts w:ascii="Arial Narrow" w:hAnsi="Arial Narrow" w:cs="Arial"/>
          <w:sz w:val="22"/>
          <w:szCs w:val="22"/>
        </w:rPr>
        <w:t xml:space="preserve"> </w:t>
      </w:r>
      <w:r w:rsidR="00D150D2">
        <w:rPr>
          <w:rFonts w:ascii="Arial Narrow" w:hAnsi="Arial Narrow" w:cs="Arial"/>
          <w:sz w:val="22"/>
          <w:szCs w:val="22"/>
        </w:rPr>
        <w:t>de 2013</w:t>
      </w:r>
      <w:r w:rsidRPr="008F2677">
        <w:rPr>
          <w:rFonts w:ascii="Arial Narrow" w:hAnsi="Arial Narrow" w:cs="Arial"/>
          <w:sz w:val="22"/>
          <w:szCs w:val="22"/>
        </w:rPr>
        <w:t xml:space="preserve">, </w:t>
      </w:r>
    </w:p>
    <w:p w:rsidR="000359B7" w:rsidRPr="009403CE" w:rsidRDefault="008F2677" w:rsidP="00DB7FCF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  <w:lang w:val="pt-BR"/>
        </w:rPr>
      </w:pPr>
      <w:r w:rsidRPr="008F2677">
        <w:rPr>
          <w:rFonts w:ascii="Arial Narrow" w:hAnsi="Arial Narrow"/>
          <w:sz w:val="22"/>
          <w:szCs w:val="22"/>
          <w:lang w:val="pt-BR"/>
        </w:rPr>
        <w:t xml:space="preserve">A reunião iniciou às </w:t>
      </w:r>
      <w:proofErr w:type="gramStart"/>
      <w:r w:rsidRPr="008F2677">
        <w:rPr>
          <w:rFonts w:ascii="Arial Narrow" w:hAnsi="Arial Narrow"/>
          <w:sz w:val="22"/>
          <w:szCs w:val="22"/>
          <w:lang w:val="pt-BR"/>
        </w:rPr>
        <w:t>10:</w:t>
      </w:r>
      <w:r w:rsidR="00CE08B5">
        <w:rPr>
          <w:rFonts w:ascii="Arial Narrow" w:hAnsi="Arial Narrow"/>
          <w:sz w:val="22"/>
          <w:szCs w:val="22"/>
          <w:lang w:val="pt-BR"/>
        </w:rPr>
        <w:t>3</w:t>
      </w:r>
      <w:r w:rsidR="002D6D2A">
        <w:rPr>
          <w:rFonts w:ascii="Arial Narrow" w:hAnsi="Arial Narrow"/>
          <w:sz w:val="22"/>
          <w:szCs w:val="22"/>
          <w:lang w:val="pt-BR"/>
        </w:rPr>
        <w:t>0</w:t>
      </w:r>
      <w:proofErr w:type="gramEnd"/>
      <w:r w:rsidR="002D6D2A">
        <w:rPr>
          <w:rFonts w:ascii="Arial Narrow" w:hAnsi="Arial Narrow"/>
          <w:sz w:val="22"/>
          <w:szCs w:val="22"/>
          <w:lang w:val="pt-BR"/>
        </w:rPr>
        <w:t xml:space="preserve"> horas do dia </w:t>
      </w:r>
      <w:r w:rsidR="00590032">
        <w:rPr>
          <w:rFonts w:ascii="Arial Narrow" w:hAnsi="Arial Narrow"/>
          <w:sz w:val="22"/>
          <w:szCs w:val="22"/>
          <w:lang w:val="pt-BR"/>
        </w:rPr>
        <w:t>18</w:t>
      </w:r>
      <w:r w:rsidRPr="008F2677">
        <w:rPr>
          <w:rFonts w:ascii="Arial Narrow" w:hAnsi="Arial Narrow"/>
          <w:sz w:val="22"/>
          <w:szCs w:val="22"/>
          <w:lang w:val="pt-BR"/>
        </w:rPr>
        <w:t xml:space="preserve"> de </w:t>
      </w:r>
      <w:r w:rsidR="00B348D6">
        <w:rPr>
          <w:rFonts w:ascii="Arial Narrow" w:hAnsi="Arial Narrow"/>
          <w:sz w:val="22"/>
          <w:szCs w:val="22"/>
          <w:lang w:val="pt-BR"/>
        </w:rPr>
        <w:t>Fevereiro</w:t>
      </w:r>
      <w:r w:rsidRPr="008F2677">
        <w:rPr>
          <w:rFonts w:ascii="Arial Narrow" w:hAnsi="Arial Narrow"/>
          <w:sz w:val="22"/>
          <w:szCs w:val="22"/>
          <w:lang w:val="pt-BR"/>
        </w:rPr>
        <w:t xml:space="preserve">. Estavam presentes os Conselheiros </w:t>
      </w:r>
      <w:r w:rsidR="000F40E0">
        <w:rPr>
          <w:rFonts w:ascii="Arial Narrow" w:hAnsi="Arial Narrow"/>
          <w:sz w:val="22"/>
          <w:szCs w:val="22"/>
          <w:lang w:val="pt-BR"/>
        </w:rPr>
        <w:t>Eduardo Fajardo Soares</w:t>
      </w:r>
      <w:r w:rsidRPr="008F2677">
        <w:rPr>
          <w:rFonts w:ascii="Arial Narrow" w:hAnsi="Arial Narrow"/>
          <w:sz w:val="22"/>
          <w:szCs w:val="22"/>
          <w:lang w:val="pt-BR"/>
        </w:rPr>
        <w:t>;</w:t>
      </w:r>
      <w:r w:rsidR="00F711F3">
        <w:rPr>
          <w:rFonts w:ascii="Arial Narrow" w:hAnsi="Arial Narrow"/>
          <w:sz w:val="22"/>
          <w:szCs w:val="22"/>
          <w:lang w:val="pt-BR"/>
        </w:rPr>
        <w:t xml:space="preserve"> </w:t>
      </w:r>
      <w:proofErr w:type="spellStart"/>
      <w:r w:rsidR="00E64023">
        <w:rPr>
          <w:rFonts w:ascii="Arial Narrow" w:hAnsi="Arial Narrow"/>
          <w:sz w:val="22"/>
          <w:szCs w:val="22"/>
          <w:lang w:val="pt-BR"/>
        </w:rPr>
        <w:t>Emmerson</w:t>
      </w:r>
      <w:proofErr w:type="spellEnd"/>
      <w:r w:rsidR="00E64023">
        <w:rPr>
          <w:rFonts w:ascii="Arial Narrow" w:hAnsi="Arial Narrow"/>
          <w:sz w:val="22"/>
          <w:szCs w:val="22"/>
          <w:lang w:val="pt-BR"/>
        </w:rPr>
        <w:t xml:space="preserve"> Ferreira da Silva</w:t>
      </w:r>
      <w:r w:rsidR="000F40E0">
        <w:rPr>
          <w:rFonts w:ascii="Arial Narrow" w:hAnsi="Arial Narrow"/>
          <w:sz w:val="22"/>
          <w:szCs w:val="22"/>
          <w:lang w:val="pt-BR"/>
        </w:rPr>
        <w:t xml:space="preserve"> </w:t>
      </w:r>
      <w:r w:rsidR="00F711F3">
        <w:rPr>
          <w:rFonts w:ascii="Arial Narrow" w:hAnsi="Arial Narrow"/>
          <w:sz w:val="22"/>
          <w:szCs w:val="22"/>
          <w:lang w:val="pt-BR"/>
        </w:rPr>
        <w:t xml:space="preserve">e </w:t>
      </w:r>
      <w:r w:rsidR="000F40E0">
        <w:rPr>
          <w:rFonts w:ascii="Arial Narrow" w:hAnsi="Arial Narrow"/>
          <w:sz w:val="22"/>
          <w:szCs w:val="22"/>
          <w:lang w:val="pt-BR"/>
        </w:rPr>
        <w:t>Ronaldo Marques Moreira</w:t>
      </w:r>
      <w:r w:rsidR="00D150D2">
        <w:rPr>
          <w:rFonts w:ascii="Arial Narrow" w:hAnsi="Arial Narrow"/>
          <w:sz w:val="22"/>
          <w:szCs w:val="22"/>
          <w:lang w:val="pt-BR"/>
        </w:rPr>
        <w:t>.</w:t>
      </w:r>
      <w:r w:rsidR="009F1175">
        <w:rPr>
          <w:rFonts w:ascii="Arial Narrow" w:hAnsi="Arial Narrow"/>
          <w:sz w:val="22"/>
          <w:szCs w:val="22"/>
          <w:lang w:val="pt-BR"/>
        </w:rPr>
        <w:t xml:space="preserve"> </w:t>
      </w:r>
      <w:r w:rsidR="00357B9B">
        <w:rPr>
          <w:rFonts w:ascii="Arial Narrow" w:hAnsi="Arial Narrow"/>
          <w:sz w:val="22"/>
          <w:szCs w:val="22"/>
          <w:lang w:val="pt-BR"/>
        </w:rPr>
        <w:t>Foi eleita Coordenadora da Comissão de Atos Administrativos a conselheira Marieta Cardoso Maciel, e Coordenador Adjunto o conselheiro Eduardo Fajardo Soares.</w:t>
      </w:r>
      <w:r w:rsidR="00192C2B">
        <w:rPr>
          <w:rFonts w:ascii="Arial Narrow" w:hAnsi="Arial Narrow"/>
          <w:sz w:val="22"/>
          <w:szCs w:val="22"/>
          <w:lang w:val="pt-BR"/>
        </w:rPr>
        <w:t xml:space="preserve"> </w:t>
      </w:r>
      <w:r w:rsidR="00917CA5">
        <w:rPr>
          <w:rFonts w:ascii="Arial Narrow" w:hAnsi="Arial Narrow"/>
          <w:sz w:val="22"/>
          <w:szCs w:val="22"/>
          <w:lang w:val="pt-BR"/>
        </w:rPr>
        <w:t>Os conselheiros sugeriram que o Ato Normativo, que define os procedimentos para receber denúncias, intermediação entre denunciante e denunciado, deverá ser elaborado pela</w:t>
      </w:r>
      <w:r w:rsidR="001355D7">
        <w:rPr>
          <w:rFonts w:ascii="Arial Narrow" w:hAnsi="Arial Narrow"/>
          <w:sz w:val="22"/>
          <w:szCs w:val="22"/>
          <w:lang w:val="pt-BR"/>
        </w:rPr>
        <w:t xml:space="preserve"> equipe técnica e enviado a eles por email</w:t>
      </w:r>
      <w:r w:rsidR="004504BB">
        <w:rPr>
          <w:rFonts w:ascii="Arial Narrow" w:hAnsi="Arial Narrow"/>
          <w:sz w:val="22"/>
          <w:szCs w:val="22"/>
          <w:lang w:val="pt-BR"/>
        </w:rPr>
        <w:t xml:space="preserve"> para</w:t>
      </w:r>
      <w:r w:rsidR="000A7B85">
        <w:rPr>
          <w:rFonts w:ascii="Arial Narrow" w:hAnsi="Arial Narrow"/>
          <w:sz w:val="22"/>
          <w:szCs w:val="22"/>
          <w:lang w:val="pt-BR"/>
        </w:rPr>
        <w:t xml:space="preserve"> comentários e sugestões. O mesmo procedimento deverá ser realizado em relação ao Ato Normativo para emissão de boletos </w:t>
      </w:r>
      <w:proofErr w:type="gramStart"/>
      <w:r w:rsidR="000A7B85">
        <w:rPr>
          <w:rFonts w:ascii="Arial Narrow" w:hAnsi="Arial Narrow"/>
          <w:sz w:val="22"/>
          <w:szCs w:val="22"/>
          <w:lang w:val="pt-BR"/>
        </w:rPr>
        <w:t>bancários impressos referente à anuidade dos próximos anos</w:t>
      </w:r>
      <w:proofErr w:type="gramEnd"/>
      <w:r w:rsidR="000A7B85">
        <w:rPr>
          <w:rFonts w:ascii="Arial Narrow" w:hAnsi="Arial Narrow"/>
          <w:sz w:val="22"/>
          <w:szCs w:val="22"/>
          <w:lang w:val="pt-BR"/>
        </w:rPr>
        <w:t xml:space="preserve">. O Conselheiro </w:t>
      </w:r>
      <w:proofErr w:type="spellStart"/>
      <w:r w:rsidR="000A7B85">
        <w:rPr>
          <w:rFonts w:ascii="Arial Narrow" w:hAnsi="Arial Narrow"/>
          <w:sz w:val="22"/>
          <w:szCs w:val="22"/>
          <w:lang w:val="pt-BR"/>
        </w:rPr>
        <w:t>Emmerson</w:t>
      </w:r>
      <w:proofErr w:type="spellEnd"/>
      <w:r w:rsidR="000A7B85">
        <w:rPr>
          <w:rFonts w:ascii="Arial Narrow" w:hAnsi="Arial Narrow"/>
          <w:sz w:val="22"/>
          <w:szCs w:val="22"/>
          <w:lang w:val="pt-BR"/>
        </w:rPr>
        <w:t xml:space="preserve"> sugeriu que o conselho fizesse um levantamento do número de profissionais </w:t>
      </w:r>
      <w:r w:rsidR="000A7B85" w:rsidRPr="000A7B85">
        <w:rPr>
          <w:rFonts w:ascii="Arial Narrow" w:hAnsi="Arial Narrow"/>
          <w:sz w:val="22"/>
          <w:szCs w:val="22"/>
          <w:lang w:val="pt-BR"/>
        </w:rPr>
        <w:t>inadimplente</w:t>
      </w:r>
      <w:r w:rsidR="000A7B85">
        <w:rPr>
          <w:rFonts w:ascii="Arial Narrow" w:hAnsi="Arial Narrow"/>
          <w:sz w:val="22"/>
          <w:szCs w:val="22"/>
          <w:lang w:val="pt-BR"/>
        </w:rPr>
        <w:t xml:space="preserve">s </w:t>
      </w:r>
      <w:r w:rsidR="00141113">
        <w:rPr>
          <w:rFonts w:ascii="Arial Narrow" w:hAnsi="Arial Narrow"/>
          <w:sz w:val="22"/>
          <w:szCs w:val="22"/>
          <w:lang w:val="pt-BR"/>
        </w:rPr>
        <w:t xml:space="preserve">nos anos de 2012/2013. Caso a quantidade seja significativa, enviar boleto ainda esse ano para pagamento da (s) anuidade(s) em atraso. Apresentar na Plenária e decidir se será </w:t>
      </w:r>
      <w:r w:rsidR="00FB66AB">
        <w:rPr>
          <w:rFonts w:ascii="Arial Narrow" w:hAnsi="Arial Narrow"/>
          <w:sz w:val="22"/>
          <w:szCs w:val="22"/>
          <w:lang w:val="pt-BR"/>
        </w:rPr>
        <w:t>cobrada</w:t>
      </w:r>
      <w:r w:rsidR="00141113">
        <w:rPr>
          <w:rFonts w:ascii="Arial Narrow" w:hAnsi="Arial Narrow"/>
          <w:sz w:val="22"/>
          <w:szCs w:val="22"/>
          <w:lang w:val="pt-BR"/>
        </w:rPr>
        <w:t xml:space="preserve"> multa </w:t>
      </w:r>
      <w:r w:rsidR="00DE331D">
        <w:rPr>
          <w:rFonts w:ascii="Arial Narrow" w:hAnsi="Arial Narrow"/>
          <w:sz w:val="22"/>
          <w:szCs w:val="22"/>
          <w:lang w:val="pt-BR"/>
        </w:rPr>
        <w:t xml:space="preserve">da(s) anuidade(s) em atraso </w:t>
      </w:r>
      <w:r w:rsidR="00141113">
        <w:rPr>
          <w:rFonts w:ascii="Arial Narrow" w:hAnsi="Arial Narrow"/>
          <w:sz w:val="22"/>
          <w:szCs w:val="22"/>
          <w:lang w:val="pt-BR"/>
        </w:rPr>
        <w:t>dos profissionais</w:t>
      </w:r>
      <w:r w:rsidR="00DE331D">
        <w:rPr>
          <w:rFonts w:ascii="Arial Narrow" w:hAnsi="Arial Narrow"/>
          <w:sz w:val="22"/>
          <w:szCs w:val="22"/>
          <w:lang w:val="pt-BR"/>
        </w:rPr>
        <w:t>.</w:t>
      </w:r>
      <w:r w:rsidR="00F033FE">
        <w:rPr>
          <w:sz w:val="20"/>
          <w:szCs w:val="20"/>
          <w:lang w:val="pt-BR"/>
        </w:rPr>
        <w:t xml:space="preserve"> </w:t>
      </w:r>
      <w:r w:rsidR="00172A9D">
        <w:rPr>
          <w:sz w:val="20"/>
          <w:szCs w:val="20"/>
          <w:lang w:val="pt-BR"/>
        </w:rPr>
        <w:t xml:space="preserve">Para constar, eu, </w:t>
      </w:r>
      <w:proofErr w:type="gramStart"/>
      <w:r w:rsidR="00172A9D">
        <w:rPr>
          <w:sz w:val="20"/>
          <w:szCs w:val="20"/>
          <w:lang w:val="pt-BR"/>
        </w:rPr>
        <w:t>analista técnica Letícia Soares de Miranda, lavrei</w:t>
      </w:r>
      <w:proofErr w:type="gramEnd"/>
      <w:r w:rsidR="00172A9D">
        <w:rPr>
          <w:sz w:val="20"/>
          <w:szCs w:val="20"/>
          <w:lang w:val="pt-BR"/>
        </w:rPr>
        <w:t xml:space="preserve"> a presente Ata.</w:t>
      </w:r>
    </w:p>
    <w:p w:rsidR="00DF0006" w:rsidRDefault="00DF0006" w:rsidP="00B90E3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3213"/>
        <w:gridCol w:w="5245"/>
      </w:tblGrid>
      <w:tr w:rsidR="00757345" w:rsidRPr="008F2677" w:rsidTr="007B4ED6">
        <w:tc>
          <w:tcPr>
            <w:tcW w:w="8995" w:type="dxa"/>
            <w:gridSpan w:val="3"/>
            <w:shd w:val="pct25" w:color="auto" w:fill="auto"/>
          </w:tcPr>
          <w:p w:rsidR="00757345" w:rsidRPr="008F2677" w:rsidRDefault="00757345" w:rsidP="009B4E4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F2677">
              <w:rPr>
                <w:rFonts w:ascii="Arial Narrow" w:hAnsi="Arial Narrow" w:cs="Arial"/>
                <w:b/>
                <w:sz w:val="22"/>
                <w:szCs w:val="22"/>
              </w:rPr>
              <w:t xml:space="preserve">Comissão de </w:t>
            </w:r>
            <w:r w:rsidR="007941E3" w:rsidRPr="008F2677">
              <w:rPr>
                <w:rFonts w:ascii="Arial Narrow" w:hAnsi="Arial Narrow" w:cs="Arial"/>
                <w:b/>
                <w:sz w:val="22"/>
                <w:szCs w:val="22"/>
              </w:rPr>
              <w:t>Atos Administrativos</w:t>
            </w:r>
            <w:r w:rsidRPr="008F2677">
              <w:rPr>
                <w:rFonts w:ascii="Arial Narrow" w:hAnsi="Arial Narrow" w:cs="Arial"/>
                <w:b/>
                <w:sz w:val="22"/>
                <w:szCs w:val="22"/>
              </w:rPr>
              <w:t xml:space="preserve"> – CAU/MG</w:t>
            </w:r>
          </w:p>
        </w:tc>
      </w:tr>
      <w:tr w:rsidR="007B4ED6" w:rsidRPr="008F2677" w:rsidTr="007B4ED6">
        <w:trPr>
          <w:trHeight w:val="416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F2677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Assinatura</w:t>
            </w:r>
          </w:p>
        </w:tc>
      </w:tr>
      <w:tr w:rsidR="007B4ED6" w:rsidRPr="008F2677" w:rsidTr="007B4ED6">
        <w:trPr>
          <w:trHeight w:val="4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4F01DA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4F01DA" w:rsidP="009B4E42">
            <w:pPr>
              <w:spacing w:before="100" w:beforeAutospacing="1" w:line="276" w:lineRule="auto"/>
              <w:rPr>
                <w:rFonts w:ascii="Arial Narrow" w:eastAsia="Times New Roman" w:hAnsi="Arial Narrow" w:cs="Arial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pt-BR"/>
              </w:rPr>
              <w:t>Eduardo Fajardo Soares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4ED6" w:rsidRPr="008F2677" w:rsidTr="007B4ED6">
        <w:trPr>
          <w:trHeight w:val="4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8D72E8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4F01DA" w:rsidP="009B4E42">
            <w:pPr>
              <w:spacing w:before="100" w:beforeAutospacing="1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André Veloso da Silva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4ED6" w:rsidRPr="008F2677" w:rsidTr="007B4ED6">
        <w:trPr>
          <w:trHeight w:val="4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8D72E8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4F01DA" w:rsidP="009B4E42">
            <w:pPr>
              <w:spacing w:before="100" w:beforeAutospacing="1"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Emmerson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Fereira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da Silva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4ED6" w:rsidRPr="008F2677" w:rsidTr="007B4ED6">
        <w:trPr>
          <w:trHeight w:val="4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8D72E8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4F01DA" w:rsidP="009B4E42">
            <w:pPr>
              <w:spacing w:before="100" w:beforeAutospacing="1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Alberto Henrique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D´Ávila</w:t>
            </w:r>
            <w:proofErr w:type="spellEnd"/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Bravo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4ED6" w:rsidRPr="008F2677" w:rsidTr="007B4ED6">
        <w:trPr>
          <w:trHeight w:val="4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8D72E8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4F01DA" w:rsidP="009B4E42">
            <w:pPr>
              <w:spacing w:before="100" w:beforeAutospacing="1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Marieta Cardoso Maciel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4ED6" w:rsidRPr="008F2677" w:rsidTr="007B4ED6">
        <w:trPr>
          <w:trHeight w:val="4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8D72E8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DA" w:rsidRPr="008F2677" w:rsidRDefault="004F01DA" w:rsidP="009B4E42">
            <w:pPr>
              <w:spacing w:before="100" w:beforeAutospacing="1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Clarice Costa Ferreira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4ED6" w:rsidRPr="008F2677" w:rsidTr="007B4ED6">
        <w:trPr>
          <w:trHeight w:val="4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8D72E8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4F01DA" w:rsidP="009B4E42">
            <w:pPr>
              <w:spacing w:before="100" w:beforeAutospacing="1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Vera Terezinha de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A.O.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Santos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4ED6" w:rsidRPr="008F2677" w:rsidTr="007B4ED6">
        <w:trPr>
          <w:trHeight w:val="4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8D72E8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4F01DA" w:rsidP="009B4E42">
            <w:pPr>
              <w:spacing w:before="100" w:beforeAutospacing="1" w:line="276" w:lineRule="auto"/>
              <w:rPr>
                <w:rFonts w:ascii="Arial Narrow" w:eastAsia="Times New Roman" w:hAnsi="Arial Narrow" w:cs="Arial"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pt-BR"/>
              </w:rPr>
              <w:t>Ronaldo Moreira Marques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t-BR"/>
              </w:rPr>
            </w:pPr>
          </w:p>
        </w:tc>
      </w:tr>
    </w:tbl>
    <w:p w:rsidR="00DB7FCF" w:rsidRPr="008F2677" w:rsidRDefault="00DB7FCF" w:rsidP="009B4E4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sectPr w:rsidR="00DB7FCF" w:rsidRPr="008F2677" w:rsidSect="0089089D">
      <w:headerReference w:type="default" r:id="rId8"/>
      <w:footerReference w:type="default" r:id="rId9"/>
      <w:pgSz w:w="11900" w:h="16840"/>
      <w:pgMar w:top="1440" w:right="112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5F" w:rsidRDefault="0066725F" w:rsidP="00C7796E">
      <w:r>
        <w:separator/>
      </w:r>
    </w:p>
  </w:endnote>
  <w:endnote w:type="continuationSeparator" w:id="0">
    <w:p w:rsidR="0066725F" w:rsidRDefault="0066725F" w:rsidP="00C77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54" w:rsidRDefault="003C6954" w:rsidP="00C7796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</w:p>
  <w:p w:rsidR="003C6954" w:rsidRPr="000F49C6" w:rsidRDefault="00B72FD4" w:rsidP="00C7796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 Narrow" w:hAnsi="Arial Narrow"/>
        <w:color w:val="003333"/>
        <w:sz w:val="24"/>
        <w:szCs w:val="24"/>
      </w:rPr>
    </w:pPr>
    <w:r>
      <w:rPr>
        <w:rFonts w:ascii="Arial Narrow" w:hAnsi="Arial Narrow"/>
        <w:color w:val="003333"/>
        <w:sz w:val="24"/>
        <w:szCs w:val="24"/>
      </w:rPr>
      <w:t xml:space="preserve">Rua </w:t>
    </w:r>
    <w:r w:rsidR="004A7703">
      <w:rPr>
        <w:rFonts w:ascii="Arial Narrow" w:hAnsi="Arial Narrow"/>
        <w:color w:val="003333"/>
        <w:sz w:val="24"/>
        <w:szCs w:val="24"/>
      </w:rPr>
      <w:t xml:space="preserve">Paraíba, </w:t>
    </w:r>
    <w:r>
      <w:rPr>
        <w:rFonts w:ascii="Arial Narrow" w:hAnsi="Arial Narrow"/>
        <w:color w:val="003333"/>
        <w:sz w:val="24"/>
        <w:szCs w:val="24"/>
      </w:rPr>
      <w:t>9</w:t>
    </w:r>
    <w:r w:rsidR="003C6954" w:rsidRPr="000F49C6">
      <w:rPr>
        <w:rFonts w:ascii="Arial Narrow" w:hAnsi="Arial Narrow"/>
        <w:color w:val="003333"/>
        <w:sz w:val="24"/>
        <w:szCs w:val="24"/>
      </w:rPr>
      <w:t>6</w:t>
    </w:r>
    <w:r>
      <w:rPr>
        <w:rFonts w:ascii="Arial Narrow" w:hAnsi="Arial Narrow"/>
        <w:color w:val="003333"/>
        <w:sz w:val="24"/>
        <w:szCs w:val="24"/>
      </w:rPr>
      <w:t>6</w:t>
    </w:r>
    <w:r w:rsidR="000F49C6">
      <w:rPr>
        <w:rFonts w:ascii="Arial Narrow" w:hAnsi="Arial Narrow"/>
        <w:color w:val="003333"/>
        <w:sz w:val="24"/>
        <w:szCs w:val="24"/>
      </w:rPr>
      <w:t xml:space="preserve"> </w:t>
    </w:r>
    <w:r>
      <w:rPr>
        <w:rFonts w:ascii="Arial Narrow" w:hAnsi="Arial Narrow"/>
        <w:color w:val="003333"/>
        <w:sz w:val="24"/>
        <w:szCs w:val="24"/>
      </w:rPr>
      <w:t>/ 12</w:t>
    </w:r>
    <w:r w:rsidR="003C6954" w:rsidRPr="000F49C6">
      <w:rPr>
        <w:rFonts w:ascii="Arial Narrow" w:hAnsi="Arial Narrow"/>
        <w:color w:val="003333"/>
        <w:sz w:val="24"/>
        <w:szCs w:val="24"/>
      </w:rPr>
      <w:t xml:space="preserve">º andar </w:t>
    </w:r>
    <w:r w:rsidR="000F49C6">
      <w:rPr>
        <w:rFonts w:ascii="Arial Narrow" w:hAnsi="Arial Narrow"/>
        <w:color w:val="003333"/>
        <w:sz w:val="24"/>
        <w:szCs w:val="24"/>
      </w:rPr>
      <w:t>-</w:t>
    </w:r>
    <w:r w:rsidR="004A7703">
      <w:rPr>
        <w:rFonts w:ascii="Arial Narrow" w:hAnsi="Arial Narrow"/>
        <w:color w:val="003333"/>
        <w:sz w:val="24"/>
        <w:szCs w:val="24"/>
      </w:rPr>
      <w:t xml:space="preserve"> CEP 30.130-140</w:t>
    </w:r>
    <w:r w:rsidR="003C6954" w:rsidRPr="000F49C6">
      <w:rPr>
        <w:rFonts w:ascii="Arial Narrow" w:hAnsi="Arial Narrow"/>
        <w:color w:val="003333"/>
        <w:sz w:val="24"/>
        <w:szCs w:val="24"/>
      </w:rPr>
      <w:t xml:space="preserve"> </w:t>
    </w:r>
    <w:r w:rsidR="000F49C6">
      <w:rPr>
        <w:rFonts w:ascii="Arial Narrow" w:hAnsi="Arial Narrow"/>
        <w:color w:val="003333"/>
        <w:sz w:val="24"/>
        <w:szCs w:val="24"/>
      </w:rPr>
      <w:t>-</w:t>
    </w:r>
    <w:r w:rsidR="003C6954" w:rsidRPr="000F49C6">
      <w:rPr>
        <w:rFonts w:ascii="Arial Narrow" w:hAnsi="Arial Narrow"/>
        <w:color w:val="003333"/>
        <w:sz w:val="24"/>
        <w:szCs w:val="24"/>
      </w:rPr>
      <w:t xml:space="preserve"> Belo Horizonte</w:t>
    </w:r>
    <w:r w:rsidR="000F49C6">
      <w:rPr>
        <w:rFonts w:ascii="Arial Narrow" w:hAnsi="Arial Narrow"/>
        <w:color w:val="003333"/>
        <w:sz w:val="24"/>
        <w:szCs w:val="24"/>
      </w:rPr>
      <w:t xml:space="preserve"> </w:t>
    </w:r>
    <w:r w:rsidR="003C6954" w:rsidRPr="000F49C6">
      <w:rPr>
        <w:rFonts w:ascii="Arial Narrow" w:hAnsi="Arial Narrow"/>
        <w:color w:val="003333"/>
        <w:sz w:val="24"/>
        <w:szCs w:val="24"/>
      </w:rPr>
      <w:t>-</w:t>
    </w:r>
    <w:r w:rsidR="000F49C6">
      <w:rPr>
        <w:rFonts w:ascii="Arial Narrow" w:hAnsi="Arial Narrow"/>
        <w:color w:val="003333"/>
        <w:sz w:val="24"/>
        <w:szCs w:val="24"/>
      </w:rPr>
      <w:t xml:space="preserve"> </w:t>
    </w:r>
    <w:r w:rsidR="003C6954" w:rsidRPr="000F49C6">
      <w:rPr>
        <w:rFonts w:ascii="Arial Narrow" w:hAnsi="Arial Narrow"/>
        <w:color w:val="003333"/>
        <w:sz w:val="24"/>
        <w:szCs w:val="24"/>
      </w:rPr>
      <w:t>MG</w:t>
    </w:r>
  </w:p>
  <w:p w:rsidR="003C6954" w:rsidRPr="000F49C6" w:rsidRDefault="003C6954" w:rsidP="00C7796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 Narrow" w:hAnsi="Arial Narrow"/>
        <w:color w:val="003333"/>
        <w:sz w:val="24"/>
        <w:szCs w:val="24"/>
      </w:rPr>
    </w:pPr>
    <w:r w:rsidRPr="000F49C6">
      <w:rPr>
        <w:rFonts w:ascii="Arial Narrow" w:hAnsi="Arial Narrow"/>
        <w:color w:val="003333"/>
        <w:sz w:val="24"/>
        <w:szCs w:val="24"/>
      </w:rPr>
      <w:t xml:space="preserve">www.caumg.org.br / </w:t>
    </w:r>
    <w:hyperlink r:id="rId1" w:history="1">
      <w:r w:rsidR="000F49C6" w:rsidRPr="00416BEC">
        <w:rPr>
          <w:rStyle w:val="Hyperlink"/>
          <w:rFonts w:ascii="Arial Narrow" w:hAnsi="Arial Narrow"/>
          <w:sz w:val="24"/>
          <w:szCs w:val="24"/>
        </w:rPr>
        <w:t>atendimento@caumg.org.br</w:t>
      </w:r>
    </w:hyperlink>
    <w:r w:rsidRPr="000F49C6">
      <w:rPr>
        <w:rFonts w:ascii="Arial Narrow" w:hAnsi="Arial Narrow"/>
        <w:color w:val="003333"/>
        <w:sz w:val="24"/>
        <w:szCs w:val="24"/>
      </w:rPr>
      <w:t xml:space="preserve"> </w:t>
    </w:r>
    <w:r w:rsidR="000F49C6">
      <w:rPr>
        <w:rFonts w:ascii="Arial Narrow" w:hAnsi="Arial Narrow"/>
        <w:color w:val="003333"/>
        <w:sz w:val="24"/>
        <w:szCs w:val="24"/>
      </w:rPr>
      <w:t>- (</w:t>
    </w:r>
    <w:r w:rsidR="004A7703">
      <w:rPr>
        <w:rFonts w:ascii="Arial Narrow" w:hAnsi="Arial Narrow"/>
        <w:color w:val="003333"/>
        <w:sz w:val="24"/>
        <w:szCs w:val="24"/>
      </w:rPr>
      <w:t>31) 2519-0950</w:t>
    </w:r>
  </w:p>
  <w:p w:rsidR="003C6954" w:rsidRDefault="003C69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5F" w:rsidRDefault="0066725F" w:rsidP="00C7796E">
      <w:r>
        <w:separator/>
      </w:r>
    </w:p>
  </w:footnote>
  <w:footnote w:type="continuationSeparator" w:id="0">
    <w:p w:rsidR="0066725F" w:rsidRDefault="0066725F" w:rsidP="00C77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54" w:rsidRDefault="00B55FAD" w:rsidP="00C7796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267325" cy="752475"/>
          <wp:effectExtent l="19050" t="0" r="9525" b="9525"/>
          <wp:docPr id="1" name="Picture 3" descr="Description: macpro27:Users:jcampolina:Desktop:Screen Shot 2012-03-13 at 16.05.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pro27:Users:jcampolina:Desktop:Screen Shot 2012-03-13 at 16.05.2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A4597F"/>
    <w:multiLevelType w:val="hybridMultilevel"/>
    <w:tmpl w:val="F242709C"/>
    <w:lvl w:ilvl="0" w:tplc="04160011">
      <w:start w:val="1"/>
      <w:numFmt w:val="decimal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9D0869"/>
    <w:multiLevelType w:val="hybridMultilevel"/>
    <w:tmpl w:val="D67005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33D2"/>
    <w:multiLevelType w:val="hybridMultilevel"/>
    <w:tmpl w:val="02002A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54162"/>
    <w:multiLevelType w:val="hybridMultilevel"/>
    <w:tmpl w:val="1CE28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796E"/>
    <w:rsid w:val="00004F9A"/>
    <w:rsid w:val="00013A18"/>
    <w:rsid w:val="000162F0"/>
    <w:rsid w:val="00016454"/>
    <w:rsid w:val="00023B0C"/>
    <w:rsid w:val="000359B7"/>
    <w:rsid w:val="00035CDB"/>
    <w:rsid w:val="000436C9"/>
    <w:rsid w:val="00060972"/>
    <w:rsid w:val="000624E4"/>
    <w:rsid w:val="0007772C"/>
    <w:rsid w:val="000836B4"/>
    <w:rsid w:val="000A7B85"/>
    <w:rsid w:val="000C5936"/>
    <w:rsid w:val="000C59D0"/>
    <w:rsid w:val="000F2215"/>
    <w:rsid w:val="000F40E0"/>
    <w:rsid w:val="000F49C6"/>
    <w:rsid w:val="000F6DE2"/>
    <w:rsid w:val="00111E13"/>
    <w:rsid w:val="00124AE8"/>
    <w:rsid w:val="001304DF"/>
    <w:rsid w:val="001324AC"/>
    <w:rsid w:val="00132B83"/>
    <w:rsid w:val="001355D7"/>
    <w:rsid w:val="00137A9C"/>
    <w:rsid w:val="00137CF9"/>
    <w:rsid w:val="00141113"/>
    <w:rsid w:val="00142287"/>
    <w:rsid w:val="001437E4"/>
    <w:rsid w:val="001537FE"/>
    <w:rsid w:val="0016405F"/>
    <w:rsid w:val="00172A9D"/>
    <w:rsid w:val="001775FB"/>
    <w:rsid w:val="00181CBB"/>
    <w:rsid w:val="00183165"/>
    <w:rsid w:val="00183E45"/>
    <w:rsid w:val="00187878"/>
    <w:rsid w:val="00190B1D"/>
    <w:rsid w:val="00192B45"/>
    <w:rsid w:val="00192C2B"/>
    <w:rsid w:val="001940B7"/>
    <w:rsid w:val="00196A79"/>
    <w:rsid w:val="001A0E6D"/>
    <w:rsid w:val="001A43A0"/>
    <w:rsid w:val="001A7772"/>
    <w:rsid w:val="001B2940"/>
    <w:rsid w:val="001B4524"/>
    <w:rsid w:val="001B7C8B"/>
    <w:rsid w:val="001D05E9"/>
    <w:rsid w:val="001D0D97"/>
    <w:rsid w:val="001D1BB7"/>
    <w:rsid w:val="001E097E"/>
    <w:rsid w:val="001E759D"/>
    <w:rsid w:val="001F5E3C"/>
    <w:rsid w:val="0020168A"/>
    <w:rsid w:val="0020181E"/>
    <w:rsid w:val="002116E8"/>
    <w:rsid w:val="0021391E"/>
    <w:rsid w:val="002223D8"/>
    <w:rsid w:val="00232F94"/>
    <w:rsid w:val="002343CE"/>
    <w:rsid w:val="0024237E"/>
    <w:rsid w:val="0025266A"/>
    <w:rsid w:val="002545EF"/>
    <w:rsid w:val="00266663"/>
    <w:rsid w:val="00267230"/>
    <w:rsid w:val="00267481"/>
    <w:rsid w:val="00273306"/>
    <w:rsid w:val="00276226"/>
    <w:rsid w:val="0028397A"/>
    <w:rsid w:val="002852EC"/>
    <w:rsid w:val="002924F2"/>
    <w:rsid w:val="00295A67"/>
    <w:rsid w:val="00296E36"/>
    <w:rsid w:val="002A121A"/>
    <w:rsid w:val="002A3E15"/>
    <w:rsid w:val="002A4896"/>
    <w:rsid w:val="002B6D80"/>
    <w:rsid w:val="002C55E6"/>
    <w:rsid w:val="002D6D2A"/>
    <w:rsid w:val="002D715E"/>
    <w:rsid w:val="002E06DE"/>
    <w:rsid w:val="002F0705"/>
    <w:rsid w:val="002F2425"/>
    <w:rsid w:val="003140EA"/>
    <w:rsid w:val="00315362"/>
    <w:rsid w:val="00320581"/>
    <w:rsid w:val="00331EF1"/>
    <w:rsid w:val="00335F9C"/>
    <w:rsid w:val="00343111"/>
    <w:rsid w:val="00350D4E"/>
    <w:rsid w:val="003514A7"/>
    <w:rsid w:val="0035491F"/>
    <w:rsid w:val="00357258"/>
    <w:rsid w:val="00357B9B"/>
    <w:rsid w:val="0036125E"/>
    <w:rsid w:val="00366360"/>
    <w:rsid w:val="0036725B"/>
    <w:rsid w:val="00374641"/>
    <w:rsid w:val="00382EA7"/>
    <w:rsid w:val="00384A5C"/>
    <w:rsid w:val="003858F7"/>
    <w:rsid w:val="003B0CAB"/>
    <w:rsid w:val="003C6409"/>
    <w:rsid w:val="003C6954"/>
    <w:rsid w:val="003D24CD"/>
    <w:rsid w:val="003E4431"/>
    <w:rsid w:val="003F62E1"/>
    <w:rsid w:val="003F75E5"/>
    <w:rsid w:val="00400914"/>
    <w:rsid w:val="00403969"/>
    <w:rsid w:val="00410833"/>
    <w:rsid w:val="00410A27"/>
    <w:rsid w:val="004179F8"/>
    <w:rsid w:val="00423D97"/>
    <w:rsid w:val="00424E6F"/>
    <w:rsid w:val="00436E24"/>
    <w:rsid w:val="00447163"/>
    <w:rsid w:val="004504BB"/>
    <w:rsid w:val="004706BB"/>
    <w:rsid w:val="00471F6F"/>
    <w:rsid w:val="004728EC"/>
    <w:rsid w:val="00473876"/>
    <w:rsid w:val="00477DC7"/>
    <w:rsid w:val="004846C9"/>
    <w:rsid w:val="00485432"/>
    <w:rsid w:val="004A5175"/>
    <w:rsid w:val="004A7703"/>
    <w:rsid w:val="004B7F59"/>
    <w:rsid w:val="004C2F56"/>
    <w:rsid w:val="004D0326"/>
    <w:rsid w:val="004D3FB8"/>
    <w:rsid w:val="004D6638"/>
    <w:rsid w:val="004E499C"/>
    <w:rsid w:val="004E7D45"/>
    <w:rsid w:val="004F01DA"/>
    <w:rsid w:val="004F2938"/>
    <w:rsid w:val="00501429"/>
    <w:rsid w:val="005077E2"/>
    <w:rsid w:val="00521FFA"/>
    <w:rsid w:val="005311CE"/>
    <w:rsid w:val="00533394"/>
    <w:rsid w:val="005372E6"/>
    <w:rsid w:val="005402CA"/>
    <w:rsid w:val="00540AB5"/>
    <w:rsid w:val="005550DC"/>
    <w:rsid w:val="005661E8"/>
    <w:rsid w:val="00570B5C"/>
    <w:rsid w:val="00571387"/>
    <w:rsid w:val="00572B78"/>
    <w:rsid w:val="005840A3"/>
    <w:rsid w:val="00587727"/>
    <w:rsid w:val="00590032"/>
    <w:rsid w:val="005905E2"/>
    <w:rsid w:val="00593C99"/>
    <w:rsid w:val="005C17B1"/>
    <w:rsid w:val="005C2590"/>
    <w:rsid w:val="005D179B"/>
    <w:rsid w:val="005D5DBB"/>
    <w:rsid w:val="005D7D67"/>
    <w:rsid w:val="006143D1"/>
    <w:rsid w:val="006227C3"/>
    <w:rsid w:val="006229E6"/>
    <w:rsid w:val="00630194"/>
    <w:rsid w:val="00630250"/>
    <w:rsid w:val="00633782"/>
    <w:rsid w:val="006631A7"/>
    <w:rsid w:val="006655BD"/>
    <w:rsid w:val="006658B4"/>
    <w:rsid w:val="006661CE"/>
    <w:rsid w:val="0066652C"/>
    <w:rsid w:val="0066725F"/>
    <w:rsid w:val="00670E17"/>
    <w:rsid w:val="00671BDD"/>
    <w:rsid w:val="006747CA"/>
    <w:rsid w:val="00690481"/>
    <w:rsid w:val="00697A9A"/>
    <w:rsid w:val="006A28BC"/>
    <w:rsid w:val="006B110E"/>
    <w:rsid w:val="006D3F4D"/>
    <w:rsid w:val="006E35AA"/>
    <w:rsid w:val="006E552B"/>
    <w:rsid w:val="006F586F"/>
    <w:rsid w:val="006F6AB0"/>
    <w:rsid w:val="006F6DA3"/>
    <w:rsid w:val="00706878"/>
    <w:rsid w:val="00707AFF"/>
    <w:rsid w:val="00713659"/>
    <w:rsid w:val="007218B7"/>
    <w:rsid w:val="007219B9"/>
    <w:rsid w:val="007301C0"/>
    <w:rsid w:val="00736932"/>
    <w:rsid w:val="00743420"/>
    <w:rsid w:val="00757345"/>
    <w:rsid w:val="00762A30"/>
    <w:rsid w:val="0076635C"/>
    <w:rsid w:val="007740C4"/>
    <w:rsid w:val="00774D1E"/>
    <w:rsid w:val="00780401"/>
    <w:rsid w:val="00790FC9"/>
    <w:rsid w:val="007941E3"/>
    <w:rsid w:val="007A0860"/>
    <w:rsid w:val="007A39C6"/>
    <w:rsid w:val="007A7DF1"/>
    <w:rsid w:val="007B4ED6"/>
    <w:rsid w:val="007D5B6A"/>
    <w:rsid w:val="007E0760"/>
    <w:rsid w:val="008051B1"/>
    <w:rsid w:val="00812CD5"/>
    <w:rsid w:val="00817BE2"/>
    <w:rsid w:val="00822320"/>
    <w:rsid w:val="008401F0"/>
    <w:rsid w:val="00841A3D"/>
    <w:rsid w:val="00844045"/>
    <w:rsid w:val="00845805"/>
    <w:rsid w:val="00850C92"/>
    <w:rsid w:val="00850D30"/>
    <w:rsid w:val="00860E1F"/>
    <w:rsid w:val="008620B2"/>
    <w:rsid w:val="00862503"/>
    <w:rsid w:val="00864FA8"/>
    <w:rsid w:val="00875BBC"/>
    <w:rsid w:val="00877923"/>
    <w:rsid w:val="00886D72"/>
    <w:rsid w:val="0089089D"/>
    <w:rsid w:val="00891F1A"/>
    <w:rsid w:val="008958C3"/>
    <w:rsid w:val="008B1ABF"/>
    <w:rsid w:val="008B6549"/>
    <w:rsid w:val="008B7ADA"/>
    <w:rsid w:val="008D14AC"/>
    <w:rsid w:val="008D60C5"/>
    <w:rsid w:val="008D72E8"/>
    <w:rsid w:val="008E5F16"/>
    <w:rsid w:val="008F2677"/>
    <w:rsid w:val="0091011B"/>
    <w:rsid w:val="00916E8D"/>
    <w:rsid w:val="00917CA5"/>
    <w:rsid w:val="00925B9F"/>
    <w:rsid w:val="00930E2D"/>
    <w:rsid w:val="00937D41"/>
    <w:rsid w:val="009403CE"/>
    <w:rsid w:val="00940689"/>
    <w:rsid w:val="00945920"/>
    <w:rsid w:val="009804F1"/>
    <w:rsid w:val="00982B4D"/>
    <w:rsid w:val="00992DF8"/>
    <w:rsid w:val="00997A43"/>
    <w:rsid w:val="009A00C8"/>
    <w:rsid w:val="009A04C8"/>
    <w:rsid w:val="009B1381"/>
    <w:rsid w:val="009B3A44"/>
    <w:rsid w:val="009B3CF5"/>
    <w:rsid w:val="009B4E42"/>
    <w:rsid w:val="009B67A7"/>
    <w:rsid w:val="009B6B08"/>
    <w:rsid w:val="009C2267"/>
    <w:rsid w:val="009E47F7"/>
    <w:rsid w:val="009F1175"/>
    <w:rsid w:val="009F4368"/>
    <w:rsid w:val="009F7774"/>
    <w:rsid w:val="00A054FD"/>
    <w:rsid w:val="00A07164"/>
    <w:rsid w:val="00A07234"/>
    <w:rsid w:val="00A3461D"/>
    <w:rsid w:val="00A447EA"/>
    <w:rsid w:val="00A46227"/>
    <w:rsid w:val="00A47C50"/>
    <w:rsid w:val="00A631AA"/>
    <w:rsid w:val="00A6715A"/>
    <w:rsid w:val="00A8478E"/>
    <w:rsid w:val="00AA09D2"/>
    <w:rsid w:val="00AA1C4E"/>
    <w:rsid w:val="00AA674A"/>
    <w:rsid w:val="00AB0DC9"/>
    <w:rsid w:val="00AB4234"/>
    <w:rsid w:val="00AB4A8C"/>
    <w:rsid w:val="00AC11A2"/>
    <w:rsid w:val="00AC1E39"/>
    <w:rsid w:val="00AD26D5"/>
    <w:rsid w:val="00AD5D86"/>
    <w:rsid w:val="00AE6270"/>
    <w:rsid w:val="00AE66C0"/>
    <w:rsid w:val="00B21867"/>
    <w:rsid w:val="00B32A8C"/>
    <w:rsid w:val="00B348D6"/>
    <w:rsid w:val="00B4022E"/>
    <w:rsid w:val="00B54E98"/>
    <w:rsid w:val="00B55FAD"/>
    <w:rsid w:val="00B645F3"/>
    <w:rsid w:val="00B72FD4"/>
    <w:rsid w:val="00B7340E"/>
    <w:rsid w:val="00B84651"/>
    <w:rsid w:val="00B84FB9"/>
    <w:rsid w:val="00B90E34"/>
    <w:rsid w:val="00BA2E6C"/>
    <w:rsid w:val="00BA3371"/>
    <w:rsid w:val="00BB45E1"/>
    <w:rsid w:val="00BB53E2"/>
    <w:rsid w:val="00BB7709"/>
    <w:rsid w:val="00BC0ECF"/>
    <w:rsid w:val="00C17DB7"/>
    <w:rsid w:val="00C21DD6"/>
    <w:rsid w:val="00C22713"/>
    <w:rsid w:val="00C3145B"/>
    <w:rsid w:val="00C35F06"/>
    <w:rsid w:val="00C44143"/>
    <w:rsid w:val="00C54A4F"/>
    <w:rsid w:val="00C570FE"/>
    <w:rsid w:val="00C750E4"/>
    <w:rsid w:val="00C7796E"/>
    <w:rsid w:val="00C83037"/>
    <w:rsid w:val="00C832AA"/>
    <w:rsid w:val="00C84A06"/>
    <w:rsid w:val="00C86692"/>
    <w:rsid w:val="00C9629C"/>
    <w:rsid w:val="00CA4B3A"/>
    <w:rsid w:val="00CA4FBB"/>
    <w:rsid w:val="00CB0F44"/>
    <w:rsid w:val="00CB6315"/>
    <w:rsid w:val="00CB69E6"/>
    <w:rsid w:val="00CC1AF4"/>
    <w:rsid w:val="00CD17B8"/>
    <w:rsid w:val="00CE08B5"/>
    <w:rsid w:val="00CE490C"/>
    <w:rsid w:val="00CF552C"/>
    <w:rsid w:val="00CF7DFE"/>
    <w:rsid w:val="00D04077"/>
    <w:rsid w:val="00D06BE1"/>
    <w:rsid w:val="00D150D2"/>
    <w:rsid w:val="00D254B3"/>
    <w:rsid w:val="00D3451F"/>
    <w:rsid w:val="00D357B1"/>
    <w:rsid w:val="00D37B0B"/>
    <w:rsid w:val="00D37F48"/>
    <w:rsid w:val="00D40BE1"/>
    <w:rsid w:val="00D57D0E"/>
    <w:rsid w:val="00D633C8"/>
    <w:rsid w:val="00D6537B"/>
    <w:rsid w:val="00D65ECD"/>
    <w:rsid w:val="00D72CDB"/>
    <w:rsid w:val="00D7536F"/>
    <w:rsid w:val="00D7685F"/>
    <w:rsid w:val="00D806FB"/>
    <w:rsid w:val="00D83408"/>
    <w:rsid w:val="00D97FB1"/>
    <w:rsid w:val="00DA002D"/>
    <w:rsid w:val="00DA1434"/>
    <w:rsid w:val="00DA7DD4"/>
    <w:rsid w:val="00DB7FCF"/>
    <w:rsid w:val="00DC16C2"/>
    <w:rsid w:val="00DC313F"/>
    <w:rsid w:val="00DD0D1F"/>
    <w:rsid w:val="00DD3CA9"/>
    <w:rsid w:val="00DE331D"/>
    <w:rsid w:val="00DE5F5A"/>
    <w:rsid w:val="00DF0006"/>
    <w:rsid w:val="00DF0B3B"/>
    <w:rsid w:val="00DF5A4F"/>
    <w:rsid w:val="00E12961"/>
    <w:rsid w:val="00E373F5"/>
    <w:rsid w:val="00E56BA2"/>
    <w:rsid w:val="00E64023"/>
    <w:rsid w:val="00E64D42"/>
    <w:rsid w:val="00E70F24"/>
    <w:rsid w:val="00E755D0"/>
    <w:rsid w:val="00E8271A"/>
    <w:rsid w:val="00E94718"/>
    <w:rsid w:val="00EB452D"/>
    <w:rsid w:val="00EC04F1"/>
    <w:rsid w:val="00EC776F"/>
    <w:rsid w:val="00ED0DEE"/>
    <w:rsid w:val="00ED62FC"/>
    <w:rsid w:val="00ED6B9A"/>
    <w:rsid w:val="00ED74B3"/>
    <w:rsid w:val="00EE1933"/>
    <w:rsid w:val="00EE2D13"/>
    <w:rsid w:val="00EE3222"/>
    <w:rsid w:val="00EE5B49"/>
    <w:rsid w:val="00F033FE"/>
    <w:rsid w:val="00F07469"/>
    <w:rsid w:val="00F231F5"/>
    <w:rsid w:val="00F313AD"/>
    <w:rsid w:val="00F352E3"/>
    <w:rsid w:val="00F55EC7"/>
    <w:rsid w:val="00F63841"/>
    <w:rsid w:val="00F65254"/>
    <w:rsid w:val="00F711F3"/>
    <w:rsid w:val="00F84AD8"/>
    <w:rsid w:val="00F84E96"/>
    <w:rsid w:val="00F87CE8"/>
    <w:rsid w:val="00F92815"/>
    <w:rsid w:val="00FA06C2"/>
    <w:rsid w:val="00FA2B81"/>
    <w:rsid w:val="00FB1475"/>
    <w:rsid w:val="00FB66AB"/>
    <w:rsid w:val="00FB6E47"/>
    <w:rsid w:val="00FC5FE2"/>
    <w:rsid w:val="00FD60E1"/>
    <w:rsid w:val="00FE7749"/>
    <w:rsid w:val="00FF2E3E"/>
    <w:rsid w:val="00FF3783"/>
    <w:rsid w:val="00FF5D36"/>
    <w:rsid w:val="00FF5E1A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796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C7796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C7796E"/>
    <w:rPr>
      <w:lang w:val="pt-BR"/>
    </w:rPr>
  </w:style>
  <w:style w:type="character" w:styleId="Hyperlink">
    <w:name w:val="Hyperlink"/>
    <w:uiPriority w:val="99"/>
    <w:unhideWhenUsed/>
    <w:rsid w:val="00C779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96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796E"/>
    <w:rPr>
      <w:rFonts w:ascii="Lucida Grande" w:hAnsi="Lucida Grande" w:cs="Lucida Grande"/>
      <w:sz w:val="18"/>
      <w:szCs w:val="18"/>
      <w:lang w:val="pt-BR"/>
    </w:rPr>
  </w:style>
  <w:style w:type="character" w:styleId="Nmerodelinha">
    <w:name w:val="line number"/>
    <w:uiPriority w:val="99"/>
    <w:semiHidden/>
    <w:unhideWhenUsed/>
    <w:rsid w:val="00C7796E"/>
  </w:style>
  <w:style w:type="paragraph" w:customStyle="1" w:styleId="Default">
    <w:name w:val="Default"/>
    <w:rsid w:val="002733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0CED6-EBB7-4642-8CF9-4D2D17B9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Links>
    <vt:vector size="6" baseType="variant"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mailto:atendimento@caumg.org.br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JCampolina</dc:creator>
  <cp:lastModifiedBy>caumg003</cp:lastModifiedBy>
  <cp:revision>2</cp:revision>
  <cp:lastPrinted>2012-10-24T13:24:00Z</cp:lastPrinted>
  <dcterms:created xsi:type="dcterms:W3CDTF">2013-03-12T13:21:00Z</dcterms:created>
  <dcterms:modified xsi:type="dcterms:W3CDTF">2013-03-12T13:21:00Z</dcterms:modified>
</cp:coreProperties>
</file>