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27209E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7D67C9" w:rsidP="003662E0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467D0E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3662E0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CE5F18" w:rsidRPr="0027209E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27209E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7209E" w:rsidRDefault="003662E0" w:rsidP="003662E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17</w:t>
            </w:r>
            <w:r w:rsidR="00B202F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4A0C6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ju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</w:t>
            </w:r>
            <w:r w:rsidR="004A0C6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</w:t>
            </w:r>
            <w:r w:rsidR="008E294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de 201</w:t>
            </w:r>
            <w:r w:rsidR="00871C59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Sede do 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27209E" w:rsidRDefault="00B10D5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1C032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</w:t>
            </w:r>
            <w:r w:rsidR="00467D0E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5256F9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CE5F18" w:rsidRPr="002720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27209E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700D70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</w:t>
            </w:r>
            <w:r w:rsidR="00467D0E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CPC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27209E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2B735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Adjunt</w:t>
            </w: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</w:t>
            </w:r>
            <w:r w:rsidR="002B735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Diogo Ubaldo Braga– Arquiteto Analista e Assessor da Comissão da CPC/MG</w:t>
            </w:r>
          </w:p>
        </w:tc>
      </w:tr>
      <w:tr w:rsidR="00CE5F18" w:rsidRPr="002720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209E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2B735F" w:rsidRPr="0027209E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  <w:p w:rsidR="002B735F" w:rsidRPr="0027209E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C67605" w:rsidRPr="0027209E" w:rsidRDefault="00C67605" w:rsidP="0030141B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1A6CEA" w:rsidRPr="00914D56" w:rsidRDefault="001A6CEA" w:rsidP="001A6CEA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3.1 </w:t>
            </w:r>
            <w:r w:rsidRPr="0091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Concurso Patrimônio Cultural que será promovido pelos CAU/BA, CAU/MG e CAU/PE</w:t>
            </w:r>
            <w:r w:rsidRPr="0091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 2019.</w:t>
            </w:r>
          </w:p>
          <w:p w:rsidR="001A6CEA" w:rsidRPr="00914D56" w:rsidRDefault="001A6CEA" w:rsidP="001A6CEA">
            <w:pPr>
              <w:widowControl/>
              <w:jc w:val="both"/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</w:pPr>
          </w:p>
          <w:p w:rsidR="001A6CEA" w:rsidRPr="00914D56" w:rsidRDefault="001A6CEA" w:rsidP="001A6C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 Acompanhamento das ações da CPC/MG para 2019. Resposta à Deliberação DCOA-CAU/MG N° 180.3.4/2019.</w:t>
            </w:r>
          </w:p>
          <w:p w:rsidR="00C67605" w:rsidRPr="0027209E" w:rsidRDefault="00C67605" w:rsidP="0030141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2720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B10A6" w:rsidRPr="0027209E" w:rsidRDefault="004B10A6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C67605" w:rsidRPr="0027209E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:rsidR="000871A5" w:rsidRPr="0027209E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A0C6B" w:rsidRPr="0027209E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27209E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27209E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1.Verificação de quórum:</w:t>
            </w:r>
          </w:p>
        </w:tc>
      </w:tr>
      <w:tr w:rsidR="004A0C6B" w:rsidRPr="0027209E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27209E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27209E" w:rsidRDefault="002A5110" w:rsidP="00800B8E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800B8E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10</w:t>
            </w:r>
            <w:r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</w:t>
            </w:r>
            <w:r w:rsidR="00800B8E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="00AF285A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min</w:t>
            </w:r>
            <w:r w:rsidR="001E17F5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e</w:t>
            </w:r>
            <w:r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foi</w:t>
            </w:r>
            <w:r w:rsidR="00306280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05866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verificado</w:t>
            </w:r>
            <w:r w:rsidR="003F74DB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 quórum</w:t>
            </w:r>
            <w:r w:rsidR="0012657E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7128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com </w:t>
            </w:r>
            <w:r w:rsidR="0012657E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presença da Conselheira </w:t>
            </w:r>
            <w:r w:rsidR="004A0C6B" w:rsidRPr="00800B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Marcia Andrade Schaun Reis</w:t>
            </w:r>
            <w:r w:rsidR="006F723F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F76B3C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do Conselheiro Ademir Nogueira De </w:t>
            </w:r>
            <w:proofErr w:type="spellStart"/>
            <w:r w:rsidR="00F76B3C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Avila</w:t>
            </w:r>
            <w:proofErr w:type="spellEnd"/>
            <w:r w:rsidR="00F76B3C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CD438A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das Conselheiras Marília Palhares Machado e </w:t>
            </w:r>
            <w:r w:rsidR="00CD438A" w:rsidRPr="00800B8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Maria Edwiges Sobreira Leal</w:t>
            </w:r>
            <w:r w:rsidR="00CD438A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e do Assessor Diogo Ubaldo Braga. </w:t>
            </w:r>
          </w:p>
        </w:tc>
      </w:tr>
    </w:tbl>
    <w:p w:rsidR="007766D2" w:rsidRPr="0027209E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E5F18" w:rsidRPr="0027209E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7209E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7209E" w:rsidRDefault="004C7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4A0C6B" w:rsidRPr="0027209E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7209E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A33" w:rsidRPr="0027209E" w:rsidRDefault="00800B8E" w:rsidP="00A82CD1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800B8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Não houveram comunicados.</w:t>
            </w:r>
          </w:p>
        </w:tc>
      </w:tr>
    </w:tbl>
    <w:p w:rsidR="00D47128" w:rsidRPr="0027209E" w:rsidRDefault="00D47128" w:rsidP="0030141B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C67605" w:rsidRPr="0027209E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Patrimônio Cultural</w:t>
      </w:r>
      <w:r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A0C6B" w:rsidRPr="0027209E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27209E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27209E" w:rsidRDefault="004A0C6B" w:rsidP="0030141B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800B8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3.1 </w:t>
            </w:r>
            <w:r w:rsidRPr="00800B8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  <w:t>Concurso Patrimônio Cultural que será promovido pelos CAU/BA, CAU/MG e CAU/PE</w:t>
            </w:r>
            <w:r w:rsidRPr="00800B8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para 2019.</w:t>
            </w:r>
          </w:p>
        </w:tc>
      </w:tr>
      <w:tr w:rsidR="004A0C6B" w:rsidRPr="0027209E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27209E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3662E0" w:rsidRPr="004B10A6" w:rsidRDefault="00311E0D" w:rsidP="004B10A6">
            <w:pPr>
              <w:widowControl/>
              <w:suppressLineNumbers/>
              <w:jc w:val="both"/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Considerando a Deliberação da Comissão de Organização e Administração do CAU/MG, DCOA-CAU/MG Nº 185.3.2/2019, que elabora minuta do Edital de Concurso de Ideais 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>Desafios do Patrimônio Cultural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>)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com as considerações anteriormente encaminhadas pela CPC-CAU/MG.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A Comissão de Patrimônio Cultural do CAU/MG neste dia, 18 de julho de 2019, analisou, debateu e definiu alterações no texto da minuta desse edital, elaborando o seu texto final e emitindo deliberação encaminhando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o 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>mesmo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para última análise e considerações da COA-CAU/MG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que deverá posteriormente encaminhar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à Presid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>ê</w:t>
            </w:r>
            <w:r w:rsidRPr="00311E0D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>ncia do CAU/MG.</w:t>
            </w:r>
          </w:p>
          <w:p w:rsidR="008935D7" w:rsidRPr="0027209E" w:rsidRDefault="008935D7" w:rsidP="00141B1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47128" w:rsidRPr="0027209E" w:rsidRDefault="00D47128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E5F18" w:rsidRPr="0027209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27209E" w:rsidRDefault="00272E9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311E0D" w:rsidRDefault="004A0C6B" w:rsidP="0030141B">
            <w:pPr>
              <w:widowControl/>
              <w:jc w:val="both"/>
              <w:rPr>
                <w:rFonts w:asciiTheme="minorHAnsi" w:eastAsiaTheme="minorHAnsi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11E0D">
              <w:rPr>
                <w:rFonts w:asciiTheme="minorHAnsi" w:eastAsiaTheme="minorHAnsi" w:hAnsiTheme="minorHAnsi" w:cs="Times New Roman"/>
                <w:color w:val="000000" w:themeColor="text1"/>
                <w:sz w:val="20"/>
                <w:szCs w:val="20"/>
                <w:lang w:eastAsia="pt-BR"/>
              </w:rPr>
              <w:t>3.2 Acompanhamento das ações da CPC/MG para 2019.</w:t>
            </w:r>
          </w:p>
        </w:tc>
      </w:tr>
      <w:tr w:rsidR="00CE5F18" w:rsidRPr="0027209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27209E" w:rsidRDefault="00272E9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5D6" w:rsidRPr="00311E0D" w:rsidRDefault="00800B8E" w:rsidP="00311E0D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00B8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Não houve tempo hábil par</w:t>
            </w:r>
            <w:r w:rsidR="00311E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 o debate deste ponto de pauta, portanto, como o prazo estabelecido </w:t>
            </w:r>
            <w:r w:rsidR="00311E0D" w:rsidRPr="00311E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 reunião plenária, de 15/07/2019</w:t>
            </w:r>
            <w:r w:rsidR="00311E0D" w:rsidRPr="00311E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311E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para atualização do plano de ação pelas comissões é dia</w:t>
            </w:r>
            <w:r w:rsidR="004B10A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22/07/2019, ficou decidido que este documento será aprovado por e-mail.</w:t>
            </w:r>
          </w:p>
        </w:tc>
      </w:tr>
    </w:tbl>
    <w:p w:rsidR="001A6CEA" w:rsidRPr="0027209E" w:rsidRDefault="001A6CEA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D47128" w:rsidRPr="0027209E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4A0C6B" w:rsidRPr="0027209E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27209E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27209E" w:rsidRDefault="00906A73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5. </w:t>
            </w:r>
            <w:r w:rsidR="00DF0D04"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Encerramento:</w:t>
            </w:r>
          </w:p>
        </w:tc>
      </w:tr>
      <w:tr w:rsidR="00CE5F18" w:rsidRPr="0027209E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27209E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27209E" w:rsidRDefault="00800B8E" w:rsidP="00800B8E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  <w:sz w:val="20"/>
                <w:szCs w:val="20"/>
              </w:rPr>
            </w:pPr>
            <w:r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reunião entrou em intervalo para almoço às 13h00min e retornou às 14h10min. </w:t>
            </w:r>
            <w:r w:rsidR="00CD438A"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 reunião se encerrou às 1</w:t>
            </w:r>
            <w:r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8</w:t>
            </w:r>
            <w:r w:rsidR="00CD438A"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h10min, a Coordenadora Maria Ed</w:t>
            </w:r>
            <w:r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wiges Sobreira Leal </w:t>
            </w:r>
            <w:r w:rsidR="00CD438A"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00</w:t>
            </w:r>
            <w:r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CD438A" w:rsidRPr="00800B8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ª Reunião da Comissão e Ética e Disciplina do CAU/MG. Para os devidos fins, eu, Diogo Ubaldo Braga, Arquiteto Analista do CAU/MG e Assessor da CPC-CAU/MG, lavrei esta Súmula.</w:t>
            </w:r>
          </w:p>
        </w:tc>
      </w:tr>
    </w:tbl>
    <w:p w:rsidR="00CA09AA" w:rsidRPr="0027209E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5C51C7" w:rsidRPr="00964CA3" w:rsidRDefault="005C51C7" w:rsidP="005C51C7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964CA3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MARIA EDWIGES SOBREIRA LEAL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____________________________________</w:t>
      </w:r>
    </w:p>
    <w:p w:rsidR="005C51C7" w:rsidRPr="005C51C7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</w:rPr>
        <w:t>Coordenadora da CPC-CAU/MG</w:t>
      </w:r>
      <w:r w:rsidRPr="00964CA3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      </w:t>
      </w:r>
    </w:p>
    <w:p w:rsidR="0008552C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eastAsia="Times New Roman" w:hAnsiTheme="minorHAnsi"/>
          <w:color w:val="000000" w:themeColor="text1"/>
          <w:sz w:val="20"/>
          <w:szCs w:val="20"/>
        </w:rPr>
        <w:t>ADEMIR NOGUEIRA DE AVILA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</w:t>
      </w:r>
    </w:p>
    <w:p w:rsidR="0008552C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Coordenador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Adjunt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o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da C</w:t>
      </w:r>
      <w:r w:rsidR="00467D0E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</w:t>
      </w:r>
    </w:p>
    <w:p w:rsidR="0008552C" w:rsidRPr="0027209E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7A22B0" w:rsidRPr="0027209E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MARCIA ANDRADE SCHAUN REIS             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                               </w:t>
      </w:r>
    </w:p>
    <w:p w:rsidR="007A22B0" w:rsidRPr="0027209E" w:rsidRDefault="00205866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da C</w:t>
      </w:r>
      <w:r w:rsidR="00467D0E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0328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____________________________________                                </w:t>
      </w:r>
    </w:p>
    <w:p w:rsidR="00C0328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7A22B0" w:rsidRPr="0027209E" w:rsidRDefault="007A22B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</w:p>
    <w:p w:rsidR="007A22B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DIOGO UBALDO BRAGA                    </w:t>
      </w:r>
      <w:r w:rsidR="00964CA3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____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</w:t>
      </w:r>
    </w:p>
    <w:p w:rsidR="00D2110C" w:rsidRPr="0027209E" w:rsidRDefault="00E12CBC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Assessor da Comissão da C</w:t>
      </w:r>
      <w:r w:rsidR="00467D0E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/MG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</w:t>
      </w:r>
      <w:r w:rsidR="007766D2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</w:p>
    <w:p w:rsidR="004A0C6B" w:rsidRPr="0027209E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sectPr w:rsidR="004A0C6B" w:rsidRPr="0027209E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4B10A6" w:rsidRPr="004B10A6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2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27209E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4B10A6" w:rsidRPr="004B10A6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2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27209E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0850"/>
    <w:rsid w:val="00047DD5"/>
    <w:rsid w:val="00050A22"/>
    <w:rsid w:val="000532B1"/>
    <w:rsid w:val="0005447A"/>
    <w:rsid w:val="00054997"/>
    <w:rsid w:val="00056417"/>
    <w:rsid w:val="00056F80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100F29"/>
    <w:rsid w:val="001025FB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6DC5"/>
    <w:rsid w:val="002E7999"/>
    <w:rsid w:val="002F1678"/>
    <w:rsid w:val="002F1D6A"/>
    <w:rsid w:val="002F4BE9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4C78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0B8E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82FA4"/>
    <w:rsid w:val="008843D6"/>
    <w:rsid w:val="008935D7"/>
    <w:rsid w:val="00894F54"/>
    <w:rsid w:val="00895D6C"/>
    <w:rsid w:val="00897C47"/>
    <w:rsid w:val="008B1762"/>
    <w:rsid w:val="008C0730"/>
    <w:rsid w:val="008C1F0F"/>
    <w:rsid w:val="008C2916"/>
    <w:rsid w:val="008C4A46"/>
    <w:rsid w:val="008D2BBE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A73"/>
    <w:rsid w:val="00906F17"/>
    <w:rsid w:val="009111E4"/>
    <w:rsid w:val="0091658B"/>
    <w:rsid w:val="00916885"/>
    <w:rsid w:val="009173F5"/>
    <w:rsid w:val="009174F6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0A6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D0F93"/>
    <w:rsid w:val="00BD1351"/>
    <w:rsid w:val="00BD173C"/>
    <w:rsid w:val="00BD1BDC"/>
    <w:rsid w:val="00BD3AF7"/>
    <w:rsid w:val="00BD5127"/>
    <w:rsid w:val="00BE3A42"/>
    <w:rsid w:val="00BE6282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E14B7"/>
    <w:rsid w:val="00CE1B5E"/>
    <w:rsid w:val="00CE5F18"/>
    <w:rsid w:val="00CE70C1"/>
    <w:rsid w:val="00CF1F11"/>
    <w:rsid w:val="00CF2747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3D8C"/>
    <w:rsid w:val="00F23E24"/>
    <w:rsid w:val="00F26976"/>
    <w:rsid w:val="00F26F19"/>
    <w:rsid w:val="00F27AE7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76B3C"/>
    <w:rsid w:val="00F82197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8CEBA4B-5A3D-4F4E-88D3-D667DD4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43CA-FEBB-4F30-96B9-0E46F239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7</cp:revision>
  <cp:lastPrinted>2019-06-04T19:58:00Z</cp:lastPrinted>
  <dcterms:created xsi:type="dcterms:W3CDTF">2019-06-04T20:03:00Z</dcterms:created>
  <dcterms:modified xsi:type="dcterms:W3CDTF">2019-07-18T13:07:00Z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