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64"/>
        <w:gridCol w:w="3829"/>
        <w:gridCol w:w="4395"/>
      </w:tblGrid>
      <w:tr w:rsidR="00542882" w:rsidRPr="009F1475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9F1475" w:rsidRDefault="007D67C9" w:rsidP="00542882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700D70"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7A06F8"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542882"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  <w:r w:rsidR="0000255F"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DE </w:t>
            </w:r>
            <w:r w:rsidR="00700D70"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ÉTICA E DISCIPLINA DO CAU/MG</w:t>
            </w:r>
            <w:r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[CE</w:t>
            </w:r>
            <w:r w:rsidR="00700D70"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542882" w:rsidRPr="009F1475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9F1475" w:rsidRDefault="004B4804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542882" w:rsidRPr="009F147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9F1475" w:rsidRDefault="00A557ED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542882" w:rsidRPr="009F1475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9F1475" w:rsidRDefault="00D2110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9F1475" w:rsidRDefault="00542882" w:rsidP="00542882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18</w:t>
            </w:r>
            <w:r w:rsidR="00B202FF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junho</w:t>
            </w:r>
            <w:r w:rsidR="008E294B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de 201</w:t>
            </w:r>
            <w:r w:rsidR="00871C59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</w:tr>
      <w:tr w:rsidR="00542882" w:rsidRPr="009F1475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9F1475" w:rsidRDefault="00D2110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9F1475" w:rsidRDefault="00D2110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542882" w:rsidRPr="009F1475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9F1475" w:rsidRDefault="00D2110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9F1475" w:rsidRDefault="00B10D54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410CAF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5256F9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0A1997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5256F9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542882" w:rsidRPr="009F1475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9F1475" w:rsidRDefault="00D2110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542882" w:rsidRPr="009F147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9F1475" w:rsidRDefault="00D2110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542882" w:rsidRPr="009F1475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9F1475" w:rsidRDefault="00D2110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D2110C" w:rsidRPr="009F1475" w:rsidRDefault="00700D70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2110C" w:rsidRPr="009F1475" w:rsidRDefault="007D67C9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700D70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D2110C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da CE</w:t>
            </w:r>
            <w:r w:rsidR="000B512F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542882" w:rsidRPr="009F1475" w:rsidTr="004458BC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:rsidR="00542882" w:rsidRPr="009F1475" w:rsidRDefault="00542882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29" w:type="dxa"/>
            <w:vAlign w:val="center"/>
          </w:tcPr>
          <w:p w:rsidR="00542882" w:rsidRPr="009F1475" w:rsidRDefault="00542882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Cecilia Maria Rabelo Geraldo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 </w:t>
            </w:r>
          </w:p>
        </w:tc>
        <w:tc>
          <w:tcPr>
            <w:tcW w:w="4395" w:type="dxa"/>
            <w:vAlign w:val="center"/>
          </w:tcPr>
          <w:p w:rsidR="00542882" w:rsidRPr="009F1475" w:rsidRDefault="00542882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Coordenadora Adjunta da CED-CAU/MG</w:t>
            </w:r>
          </w:p>
        </w:tc>
      </w:tr>
      <w:tr w:rsidR="00542882" w:rsidRPr="009F1475" w:rsidTr="004458BC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:rsidR="00542882" w:rsidRPr="009F1475" w:rsidRDefault="00542882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29" w:type="dxa"/>
            <w:vAlign w:val="center"/>
          </w:tcPr>
          <w:p w:rsidR="00542882" w:rsidRPr="009F1475" w:rsidRDefault="00542882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Claudio de Melo Rocha</w:t>
            </w:r>
          </w:p>
        </w:tc>
        <w:tc>
          <w:tcPr>
            <w:tcW w:w="4395" w:type="dxa"/>
            <w:vAlign w:val="center"/>
          </w:tcPr>
          <w:p w:rsidR="00542882" w:rsidRPr="009F1475" w:rsidRDefault="00542882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Membro da CED-CAU/MG</w:t>
            </w:r>
          </w:p>
        </w:tc>
      </w:tr>
      <w:tr w:rsidR="00542882" w:rsidRPr="009F1475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9F1475" w:rsidRDefault="007D67C9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9F1475" w:rsidRDefault="00E12CB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871C59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– Arquitet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362D2C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Analista e Assessor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362D2C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da Comissão da CED/MG</w:t>
            </w:r>
          </w:p>
        </w:tc>
      </w:tr>
      <w:tr w:rsidR="00542882" w:rsidRPr="009F1475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9F1475" w:rsidRDefault="007D67C9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542882" w:rsidRPr="009F147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9F1475" w:rsidRDefault="007D67C9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542882" w:rsidRPr="009F1475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9F1475" w:rsidRDefault="001509C9" w:rsidP="00A222B0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</w:tc>
      </w:tr>
      <w:tr w:rsidR="00542882" w:rsidRPr="009F1475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9F1475" w:rsidRDefault="00EF370F" w:rsidP="00A222B0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DA07C6" w:rsidRPr="009F1475" w:rsidRDefault="00A43BDD" w:rsidP="00245FDC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Comunicados;</w:t>
            </w:r>
          </w:p>
        </w:tc>
      </w:tr>
      <w:tr w:rsidR="00542882" w:rsidRPr="009F1475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9F1475" w:rsidRDefault="00EF370F" w:rsidP="00A222B0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A43BDD" w:rsidRPr="009F1475" w:rsidRDefault="00A43BDD" w:rsidP="00A222B0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Discussões no âmbito da Comissão de Ética e disciplina do CAU/MG;</w:t>
            </w:r>
          </w:p>
          <w:p w:rsidR="00DA07C6" w:rsidRPr="009F1475" w:rsidRDefault="00DA07C6" w:rsidP="00A222B0">
            <w:pPr>
              <w:pStyle w:val="PargrafodaLista"/>
              <w:widowControl/>
              <w:ind w:left="720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EF370F" w:rsidRPr="009F1475" w:rsidRDefault="00DA07C6" w:rsidP="00A222B0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3.1 Acompanhamento das ações da CED/MG para 2019, conforme cronograma do planejamento apresentado pelo presidente do CAU/MG.</w:t>
            </w:r>
          </w:p>
        </w:tc>
      </w:tr>
      <w:tr w:rsidR="00542882" w:rsidRPr="009F1475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3971F5" w:rsidRPr="009F1475" w:rsidRDefault="003971F5" w:rsidP="00A222B0">
            <w:pPr>
              <w:shd w:val="clear" w:color="auto" w:fill="FFFFFF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3F4E0B" w:rsidRPr="009F1475" w:rsidRDefault="00E233C3" w:rsidP="00A222B0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Análise e revisão geral dos processos em tramitação na CED-CAU/MG;</w:t>
            </w:r>
          </w:p>
          <w:p w:rsidR="00DA07C6" w:rsidRPr="009F1475" w:rsidRDefault="00DA07C6" w:rsidP="00A222B0">
            <w:pPr>
              <w:pStyle w:val="PargrafodaLista"/>
              <w:widowControl/>
              <w:ind w:left="720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245FDC" w:rsidRPr="009F1475" w:rsidRDefault="00245FDC" w:rsidP="00245FDC">
            <w:pPr>
              <w:widowControl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>4.1 [PROT. Nº 882750-2019]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(Relator: A nomear.)</w:t>
            </w:r>
          </w:p>
          <w:p w:rsidR="00245FDC" w:rsidRPr="009F1475" w:rsidRDefault="00245FDC" w:rsidP="00245FDC">
            <w:pPr>
              <w:shd w:val="clear" w:color="auto" w:fill="FFFFFF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</w:p>
          <w:p w:rsidR="00245FDC" w:rsidRPr="009F1475" w:rsidRDefault="00245FDC" w:rsidP="00245FDC">
            <w:pPr>
              <w:widowControl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>4.2 [PROT. Nº 888443-2019]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(Relator: A nomear.)</w:t>
            </w:r>
          </w:p>
          <w:p w:rsidR="00245FDC" w:rsidRPr="009F1475" w:rsidRDefault="00245FDC" w:rsidP="00245FDC">
            <w:pPr>
              <w:widowControl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245FDC" w:rsidRPr="009F1475" w:rsidRDefault="00245FDC" w:rsidP="00245FDC">
            <w:pPr>
              <w:rPr>
                <w:rStyle w:val="Hyperlink"/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 xml:space="preserve">4.3 [PROT. Nº 862702-2019]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A nomear.) </w:t>
            </w:r>
          </w:p>
          <w:p w:rsidR="00245FDC" w:rsidRPr="009F1475" w:rsidRDefault="00245FDC" w:rsidP="00245FDC">
            <w:pPr>
              <w:widowControl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245FDC" w:rsidRPr="009F1475" w:rsidRDefault="00245FDC" w:rsidP="00245FD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 xml:space="preserve">4.4 [PROT. Nº 874716-2019]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Marília Palhares Machado.) </w:t>
            </w:r>
          </w:p>
          <w:p w:rsidR="00245FDC" w:rsidRPr="009F1475" w:rsidRDefault="00245FDC" w:rsidP="00245FDC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245FDC" w:rsidRPr="009F1475" w:rsidRDefault="00245FDC" w:rsidP="00245FDC">
            <w:pPr>
              <w:rPr>
                <w:rStyle w:val="Hyperlink"/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 xml:space="preserve">4.5 [PROT. Nº 867562-2019]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Marília Palhares Machado.)</w:t>
            </w:r>
          </w:p>
          <w:p w:rsidR="00245FDC" w:rsidRPr="009F1475" w:rsidRDefault="00245FDC" w:rsidP="00245FDC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245FDC" w:rsidRPr="009F1475" w:rsidRDefault="00245FDC" w:rsidP="00245FD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>4.6 [PROT. Nº 867478-2019]</w:t>
            </w:r>
            <w:r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Cecília Maria Rabelo Geraldo.) </w:t>
            </w:r>
          </w:p>
          <w:p w:rsidR="00245FDC" w:rsidRPr="009F1475" w:rsidRDefault="00245FDC" w:rsidP="00245FDC">
            <w:pPr>
              <w:widowControl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245FDC" w:rsidRPr="009F1475" w:rsidRDefault="00245FDC" w:rsidP="00245FDC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val="pt-BR" w:eastAsia="pt-BR"/>
              </w:rPr>
              <w:t>4.7 [PROT. Nº 810817-2019]</w:t>
            </w:r>
            <w:r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(Relator: Claudio de Melo Rocha.) </w:t>
            </w:r>
          </w:p>
          <w:p w:rsidR="00245FDC" w:rsidRPr="009F1475" w:rsidRDefault="00245FDC" w:rsidP="00245FDC">
            <w:pPr>
              <w:widowControl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245FDC" w:rsidRPr="009F1475" w:rsidRDefault="00245FDC" w:rsidP="00245FDC">
            <w:pPr>
              <w:widowControl/>
              <w:jc w:val="both"/>
              <w:rPr>
                <w:rStyle w:val="Hyperlink"/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 xml:space="preserve">4.8 [PROT. Nº 857449-2019]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(Relator: Cecília Geraldo.) </w:t>
            </w:r>
          </w:p>
          <w:p w:rsidR="00245FDC" w:rsidRPr="009F1475" w:rsidRDefault="00245FDC" w:rsidP="00245FDC">
            <w:pPr>
              <w:jc w:val="both"/>
              <w:rPr>
                <w:rStyle w:val="Hyperlink"/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</w:p>
          <w:p w:rsidR="00245FDC" w:rsidRPr="009F1475" w:rsidRDefault="00245FDC" w:rsidP="00245FDC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>4.9 [PROT. Nº 852808-2019]</w:t>
            </w:r>
            <w:r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(Relator: Cecília Geraldo.) </w:t>
            </w:r>
          </w:p>
          <w:p w:rsidR="00245FDC" w:rsidRPr="009F1475" w:rsidRDefault="00245FDC" w:rsidP="00245FDC">
            <w:pPr>
              <w:widowControl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</w:p>
          <w:p w:rsidR="00245FDC" w:rsidRPr="009F1475" w:rsidRDefault="00245FDC" w:rsidP="00245FDC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>4.10 [PROT. Nº 633364-2018]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(Relator: Claudio de Melo Rocha.) </w:t>
            </w:r>
          </w:p>
          <w:p w:rsidR="00245FDC" w:rsidRPr="009F1475" w:rsidRDefault="00245FDC" w:rsidP="00245FDC">
            <w:pPr>
              <w:widowControl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245FDC" w:rsidRPr="009F1475" w:rsidRDefault="00245FDC" w:rsidP="00245FDC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>4.11 [PROT. Nº 785347-2018]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(Relator: Marília Palhares Machado.) </w:t>
            </w:r>
          </w:p>
          <w:p w:rsidR="00245FDC" w:rsidRPr="009F1475" w:rsidRDefault="00245FDC" w:rsidP="00245FDC">
            <w:pPr>
              <w:widowControl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245FDC" w:rsidRPr="009F1475" w:rsidRDefault="00245FDC" w:rsidP="00245FDC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 xml:space="preserve">4.12 [PROT. N° 775005/2018]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(Relator: Marília Palhares Machado.) </w:t>
            </w:r>
          </w:p>
          <w:p w:rsidR="00CD4C24" w:rsidRPr="009F1475" w:rsidRDefault="00CD4C24" w:rsidP="00A222B0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542882" w:rsidRPr="009F1475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EF370F" w:rsidRPr="009F1475" w:rsidRDefault="00EF370F" w:rsidP="00A222B0">
            <w:pPr>
              <w:widowControl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CA09AA" w:rsidRPr="009F1475" w:rsidRDefault="007D67C9" w:rsidP="00A222B0">
            <w:pPr>
              <w:widowControl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</w:tc>
      </w:tr>
      <w:tr w:rsidR="00542882" w:rsidRPr="009F1475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487" w:rsidRPr="009F1475" w:rsidRDefault="00B53487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542882" w:rsidRPr="009F1475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9F1475" w:rsidRDefault="007D67C9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DETALHAMENTO DOS ASSUNTOS TRATADOS:</w:t>
            </w:r>
          </w:p>
        </w:tc>
      </w:tr>
    </w:tbl>
    <w:p w:rsidR="000871A5" w:rsidRPr="009F1475" w:rsidRDefault="000871A5" w:rsidP="00A222B0">
      <w:pPr>
        <w:widowControl/>
        <w:suppressLineNumbers/>
        <w:jc w:val="both"/>
        <w:rPr>
          <w:rFonts w:asciiTheme="minorHAnsi" w:hAnsiTheme="minorHAnsi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42882" w:rsidRPr="009F1475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9F1475" w:rsidRDefault="0083491D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9F1475" w:rsidRDefault="00DF0D04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1.Verificação de quórum:</w:t>
            </w:r>
          </w:p>
        </w:tc>
      </w:tr>
      <w:tr w:rsidR="00542882" w:rsidRPr="009F1475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9F1475" w:rsidRDefault="0083491D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9F1475" w:rsidRDefault="00245FDC" w:rsidP="009F1475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Foram apregoados os membros desta Comissão às 08h</w:t>
            </w:r>
            <w:r w:rsidR="009F1475"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4</w:t>
            </w: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0min e foi verificado o quórum com a presença da Conselheira Marília Palhares Machado, da Conselheira Cecilia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Maria Rabelo Geraldo e o Conselheiro Claudio de Melo Rocha. </w:t>
            </w: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7766D2" w:rsidRPr="009F1475" w:rsidRDefault="007766D2" w:rsidP="00A222B0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42882" w:rsidRPr="009F1475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F1475" w:rsidRDefault="00D4735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9F1475" w:rsidRDefault="004C741B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2.Comunicados: </w:t>
            </w:r>
          </w:p>
        </w:tc>
      </w:tr>
      <w:tr w:rsidR="00542882" w:rsidRPr="009F1475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F1475" w:rsidRDefault="00D4735C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F2B" w:rsidRPr="009F1475" w:rsidRDefault="00DA07C6" w:rsidP="00F1694C">
            <w:pPr>
              <w:pStyle w:val="Defaul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2.1 </w:t>
            </w:r>
            <w:r w:rsidR="00971713"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Sobre o 19º Seminário Regional da CED-CAU/BR, a ser realizado nos dias 03, 04 e 05 de julho, a Conselheira Marília Palhares informou que foi convidade pelo CAU/BR para apresentar o </w:t>
            </w:r>
            <w:r w:rsidR="00971713" w:rsidRPr="00971713">
              <w:rPr>
                <w:rFonts w:asciiTheme="minorHAnsi" w:hAnsiTheme="minorHAnsi"/>
                <w:sz w:val="20"/>
                <w:szCs w:val="20"/>
              </w:rPr>
              <w:t xml:space="preserve">Tema 3 </w:t>
            </w:r>
            <w:r w:rsidR="00971713" w:rsidRPr="009F1475">
              <w:rPr>
                <w:rFonts w:asciiTheme="minorHAnsi" w:hAnsiTheme="minorHAnsi"/>
                <w:sz w:val="20"/>
                <w:szCs w:val="20"/>
              </w:rPr>
              <w:t>do Seminário sobre</w:t>
            </w:r>
            <w:r w:rsidR="00971713" w:rsidRPr="009717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71713" w:rsidRPr="009F1475">
              <w:rPr>
                <w:rFonts w:asciiTheme="minorHAnsi" w:hAnsiTheme="minorHAnsi"/>
                <w:sz w:val="20"/>
                <w:szCs w:val="20"/>
              </w:rPr>
              <w:t>“</w:t>
            </w:r>
            <w:r w:rsidR="00971713" w:rsidRPr="00971713">
              <w:rPr>
                <w:rFonts w:asciiTheme="minorHAnsi" w:hAnsiTheme="minorHAnsi"/>
                <w:sz w:val="20"/>
                <w:szCs w:val="20"/>
              </w:rPr>
              <w:t>O Código de Ética Profissional aplicado</w:t>
            </w:r>
            <w:r w:rsidR="00971713" w:rsidRPr="009F1475">
              <w:rPr>
                <w:rFonts w:asciiTheme="minorHAnsi" w:hAnsiTheme="minorHAnsi"/>
                <w:sz w:val="20"/>
                <w:szCs w:val="20"/>
              </w:rPr>
              <w:t xml:space="preserve">” e solicitou </w:t>
            </w:r>
            <w:r w:rsidR="00DB0416" w:rsidRPr="009F1475">
              <w:rPr>
                <w:rFonts w:asciiTheme="minorHAnsi" w:hAnsiTheme="minorHAnsi"/>
                <w:sz w:val="20"/>
                <w:szCs w:val="20"/>
              </w:rPr>
              <w:t>sugestões</w:t>
            </w:r>
            <w:r w:rsidR="00971713" w:rsidRPr="009F1475">
              <w:rPr>
                <w:rFonts w:asciiTheme="minorHAnsi" w:hAnsiTheme="minorHAnsi"/>
                <w:sz w:val="20"/>
                <w:szCs w:val="20"/>
              </w:rPr>
              <w:t xml:space="preserve"> para elaborar sua exposição.</w:t>
            </w:r>
          </w:p>
        </w:tc>
      </w:tr>
    </w:tbl>
    <w:p w:rsidR="00D47128" w:rsidRPr="009F1475" w:rsidRDefault="00D47128" w:rsidP="00A222B0">
      <w:pPr>
        <w:widowControl/>
        <w:jc w:val="both"/>
        <w:rPr>
          <w:rFonts w:asciiTheme="minorHAnsi" w:hAnsiTheme="minorHAnsi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D47128" w:rsidRPr="009F1475" w:rsidRDefault="00272E99" w:rsidP="009F1475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9F1475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42882" w:rsidRPr="009F1475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9F1475" w:rsidRDefault="00272E99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9F1475" w:rsidRDefault="00CF2747" w:rsidP="00A222B0">
            <w:pPr>
              <w:shd w:val="clear" w:color="auto" w:fill="FFFFFF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3.1 Acompanhamento das ações da CED/MG para 2019, conforme cronograma do planejamento apresentado pelo presidente do CAU/MG.</w:t>
            </w:r>
          </w:p>
        </w:tc>
      </w:tr>
      <w:tr w:rsidR="00542882" w:rsidRPr="009F1475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9F1475" w:rsidRDefault="00272E99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537" w:rsidRPr="009F1475" w:rsidRDefault="000A1997" w:rsidP="00986A58">
            <w:pPr>
              <w:shd w:val="clear" w:color="auto" w:fill="FFFFFF"/>
              <w:jc w:val="both"/>
              <w:rPr>
                <w:rFonts w:asciiTheme="minorHAnsi" w:eastAsiaTheme="minorHAnsi" w:hAnsi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3.1 </w:t>
            </w:r>
            <w:r w:rsidR="0046036F"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F82197"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ções do Plano Estratégico, a saber: </w:t>
            </w: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a) </w:t>
            </w:r>
            <w:r w:rsidR="00F82197"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Elaboração de material sobre ética para estudantes. Responsável: Cecilia Maria Rabelo Geraldo</w:t>
            </w:r>
            <w:r w:rsidR="008D79FA"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  <w:r w:rsidR="009F1475"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Não houve relato. </w:t>
            </w:r>
            <w:r w:rsidR="00F82197"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b) Elaborar Proposta de Campanha de Ética. Responsável: Cláudio de Melo Rocha</w:t>
            </w:r>
            <w:r w:rsidR="00986A58"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 w:rsidR="0046036F"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986A58"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Disse que foi enviado e inserido no site do CAU/MG </w:t>
            </w:r>
            <w:r w:rsidR="00986A58"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as diretrizes de elaboração de contratos elaborada pela CED/MG</w:t>
            </w:r>
            <w:r w:rsidR="00986A58"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Solicitou ao Assessor da CED/MG que autorize ao Assessor de Comunicação do CAU/MG que insira e divulgue estas diretrizes nas redes sociais do CAU/MG. </w:t>
            </w:r>
            <w:r w:rsidR="00F82197"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c) Evento de Ética. Responsável: Cláudio de Melo Rocha, programado para segundo semestre de 2019. </w:t>
            </w:r>
            <w:r w:rsidR="00986A58"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Não houve relato.</w:t>
            </w: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F82197"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d) Elaborar proposta de Câmara de Mediação e </w:t>
            </w:r>
            <w:r w:rsidR="008D79FA"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Conciliação</w:t>
            </w:r>
            <w:r w:rsidR="00F82197"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: Marília Palhares Machado, programada para o fim de 2019. </w:t>
            </w:r>
            <w:r w:rsidR="008D79FA"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Foi feito um contato com a empresa SOLUTIO e será elaborado uma proposta de estruturação des comissão e treinamento das pessoas envolvidas. </w:t>
            </w:r>
          </w:p>
        </w:tc>
      </w:tr>
    </w:tbl>
    <w:p w:rsidR="00167EE8" w:rsidRPr="009F1475" w:rsidRDefault="00167EE8" w:rsidP="00A222B0">
      <w:pPr>
        <w:widowControl/>
        <w:jc w:val="both"/>
        <w:rPr>
          <w:rFonts w:asciiTheme="minorHAnsi" w:hAnsiTheme="minorHAnsi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A827A5" w:rsidRPr="009F1475" w:rsidRDefault="00272E99" w:rsidP="009F1475">
      <w:pPr>
        <w:widowControl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9F1475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827A5" w:rsidRPr="009F1475" w:rsidTr="00584636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7A5" w:rsidRPr="009F1475" w:rsidRDefault="00A827A5" w:rsidP="00584636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827A5" w:rsidRPr="009F1475" w:rsidRDefault="00A827A5" w:rsidP="00A827A5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>4.</w:t>
            </w: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 xml:space="preserve"> [PROT. Nº </w:t>
            </w: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>882750</w:t>
            </w: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 xml:space="preserve">-2019]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A nomear.)</w:t>
            </w:r>
          </w:p>
        </w:tc>
      </w:tr>
      <w:tr w:rsidR="00A827A5" w:rsidRPr="009F1475" w:rsidTr="00584636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7A5" w:rsidRPr="009F1475" w:rsidRDefault="00A827A5" w:rsidP="00584636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7A5" w:rsidRPr="009F1475" w:rsidRDefault="00C82CDC" w:rsidP="00797D94">
            <w:pPr>
              <w:spacing w:line="288" w:lineRule="auto"/>
              <w:ind w:right="187"/>
              <w:jc w:val="both"/>
              <w:rPr>
                <w:rFonts w:asciiTheme="minorHAnsi" w:eastAsia="Times New Roman" w:hAnsiTheme="minorHAnsi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Foi nomeada a conselheira 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Cecilia Maria Rabelo Geraldo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como relatora da denúncia.</w:t>
            </w:r>
            <w:r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A Conselheira Relatora </w:t>
            </w:r>
            <w:r w:rsidR="00797D94"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emitiu depacho solicitando que o denunciado seja intimado a apresentar sua defesa prévia. </w:t>
            </w:r>
          </w:p>
        </w:tc>
      </w:tr>
    </w:tbl>
    <w:p w:rsidR="00A827A5" w:rsidRPr="009F1475" w:rsidRDefault="00A827A5" w:rsidP="00A827A5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827A5" w:rsidRPr="009F1475" w:rsidTr="00584636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7A5" w:rsidRPr="009F1475" w:rsidRDefault="00A827A5" w:rsidP="00584636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827A5" w:rsidRPr="009F1475" w:rsidRDefault="00A827A5" w:rsidP="00A827A5">
            <w:pPr>
              <w:widowControl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>4.2 [PROT. Nº 888443-2019]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(Relator: </w:t>
            </w:r>
            <w:bookmarkStart w:id="0" w:name="_GoBack"/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 nomear</w:t>
            </w:r>
            <w:bookmarkEnd w:id="0"/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.)</w:t>
            </w:r>
          </w:p>
        </w:tc>
      </w:tr>
      <w:tr w:rsidR="00A827A5" w:rsidRPr="009F1475" w:rsidTr="00584636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7A5" w:rsidRPr="009F1475" w:rsidRDefault="00A827A5" w:rsidP="00584636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7A5" w:rsidRPr="009F1475" w:rsidRDefault="00DF19D4" w:rsidP="00DF19D4">
            <w:pPr>
              <w:spacing w:line="288" w:lineRule="auto"/>
              <w:ind w:right="187"/>
              <w:jc w:val="both"/>
              <w:rPr>
                <w:rFonts w:asciiTheme="minorHAnsi" w:eastAsia="Times New Roman" w:hAnsiTheme="minorHAnsi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Foi nomead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o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o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conselheir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o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Claudio de Melo Rocha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como relator da denúncia.</w:t>
            </w:r>
            <w:r w:rsidR="007A15B8"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O Relator emitiu despacho solicitando que a denunciante apresente complementação da denúncia. </w:t>
            </w:r>
          </w:p>
        </w:tc>
      </w:tr>
    </w:tbl>
    <w:p w:rsidR="00245FDC" w:rsidRPr="009F1475" w:rsidRDefault="00245FDC" w:rsidP="00245FDC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45FDC" w:rsidRPr="009F1475" w:rsidTr="00900AC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FDC" w:rsidRPr="009F1475" w:rsidRDefault="00245FDC" w:rsidP="00900AC9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45FDC" w:rsidRPr="009F1475" w:rsidRDefault="00245FDC" w:rsidP="00900AC9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 xml:space="preserve">4.3 [PROT. Nº 862702-2019]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A nomear.)</w:t>
            </w:r>
          </w:p>
        </w:tc>
      </w:tr>
      <w:tr w:rsidR="00245FDC" w:rsidRPr="009F1475" w:rsidTr="00900AC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FDC" w:rsidRPr="009F1475" w:rsidRDefault="00245FDC" w:rsidP="00900AC9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FDC" w:rsidRPr="009F1475" w:rsidRDefault="00C52A5F" w:rsidP="00C52A5F">
            <w:pPr>
              <w:spacing w:line="288" w:lineRule="auto"/>
              <w:ind w:right="187"/>
              <w:jc w:val="both"/>
              <w:rPr>
                <w:rFonts w:asciiTheme="minorHAnsi" w:eastAsia="Times New Roman" w:hAnsiTheme="minorHAnsi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Foi nomeado o conselheiro 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Claudio de Melo Rocha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como relator da denúncia. </w:t>
            </w:r>
            <w:r w:rsidRPr="009F1475">
              <w:rPr>
                <w:rFonts w:asciiTheme="minorHAnsi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O Conselheiro Relator defendeu em despacho oral a admissão da denúncia por já haver nos autos ação da fiscalização em que há manifestações de testemunhos que apontam indícios de que a arquiteta urbanista teria assumido responsabilidade técnica de atividades profissionais que não realizou.</w:t>
            </w:r>
            <w:r w:rsidRPr="009F1475">
              <w:rPr>
                <w:rFonts w:asciiTheme="minorHAnsi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  <w:t xml:space="preserve">  </w:t>
            </w:r>
          </w:p>
        </w:tc>
      </w:tr>
    </w:tbl>
    <w:p w:rsidR="00E50405" w:rsidRPr="009F1475" w:rsidRDefault="00E50405" w:rsidP="00A222B0">
      <w:pPr>
        <w:widowControl/>
        <w:jc w:val="both"/>
        <w:rPr>
          <w:rFonts w:asciiTheme="minorHAnsi" w:hAnsiTheme="minorHAnsi" w:cs="Times New Roman"/>
          <w:b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45FDC" w:rsidRPr="009F1475" w:rsidTr="00A11F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9F1475" w:rsidRDefault="00E50405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50405" w:rsidRPr="009F1475" w:rsidRDefault="00DA07C6" w:rsidP="00A827A5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>4.</w:t>
            </w:r>
            <w:r w:rsidR="00245FDC"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>4</w:t>
            </w: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 xml:space="preserve"> [PROT. Nº 874716-2019]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="00A827A5"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Marília Palhares Machado</w:t>
            </w:r>
            <w:r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.)</w:t>
            </w:r>
          </w:p>
        </w:tc>
      </w:tr>
      <w:tr w:rsidR="00542882" w:rsidRPr="009F1475" w:rsidTr="00A11FB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9F1475" w:rsidRDefault="00E50405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05" w:rsidRPr="009F1475" w:rsidRDefault="007115AB" w:rsidP="00A222B0">
            <w:pPr>
              <w:pStyle w:val="Default"/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 Conselheira Relatora </w:t>
            </w:r>
            <w:r w:rsidRPr="009F1475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votou pela não admissão da denúncia, uma vez que não há indícios de afronta direta aos itens do Código de Ética e Disciplina e da Lei 12.378/2010. Todos os Conselheiros presentes votaram a favor do relatório. Foi emitida Deliberação encaminhando o Relatório para julgamento do Plenário do CAU/MG.</w:t>
            </w:r>
          </w:p>
        </w:tc>
      </w:tr>
    </w:tbl>
    <w:p w:rsidR="00E50405" w:rsidRPr="009F1475" w:rsidRDefault="00E50405" w:rsidP="00A222B0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42882" w:rsidRPr="009F1475" w:rsidTr="00A11F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9F1475" w:rsidRDefault="00E50405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50405" w:rsidRPr="009F1475" w:rsidRDefault="00DA07C6" w:rsidP="00245FDC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>4.</w:t>
            </w:r>
            <w:r w:rsidR="00245FDC"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 xml:space="preserve"> [PROT. Nº 867562-2019]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="00A827A5"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Marília Palhares Machado</w:t>
            </w:r>
            <w:r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.)</w:t>
            </w:r>
          </w:p>
        </w:tc>
      </w:tr>
      <w:tr w:rsidR="00542882" w:rsidRPr="009F1475" w:rsidTr="00A11FB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9F1475" w:rsidRDefault="00E50405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05" w:rsidRPr="009F1475" w:rsidRDefault="00A10139" w:rsidP="00A222B0">
            <w:pPr>
              <w:spacing w:line="288" w:lineRule="auto"/>
              <w:ind w:right="187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Analisando a denúncia e a documentação anexada, de acordo com o parágrafo </w:t>
            </w:r>
            <w:r w:rsidRPr="009F1475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§ 2°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do artigo 11 e parágrafo 2° do artigo 20 da Resolução CAU/BR n° 143 de 23 de junho de 2017, considerando que a denúncia se refere à suposta imperícia do denunciado,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foi solicitado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ao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denunciante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que apresente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no prazo de 10 (dez) dias a seguinte documentação: lauto técnico de profissional legalmente habilitado indicando os motivos do desmoronamento do muro objeto da denúncia. </w:t>
            </w:r>
          </w:p>
        </w:tc>
      </w:tr>
    </w:tbl>
    <w:p w:rsidR="00E50405" w:rsidRPr="009F1475" w:rsidRDefault="00E50405" w:rsidP="00A222B0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42882" w:rsidRPr="009F1475" w:rsidTr="00A11F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9F1475" w:rsidRDefault="00E50405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50405" w:rsidRPr="009F1475" w:rsidRDefault="00DA07C6" w:rsidP="00A827A5">
            <w:pPr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>4.</w:t>
            </w:r>
            <w:r w:rsidR="00245FDC"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 xml:space="preserve"> [PROT. Nº 867478-2019]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="00A827A5"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.)</w:t>
            </w:r>
          </w:p>
        </w:tc>
      </w:tr>
      <w:tr w:rsidR="00542882" w:rsidRPr="009F1475" w:rsidTr="00A11FB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9F1475" w:rsidRDefault="00E50405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53F" w:rsidRPr="009F1475" w:rsidRDefault="002213CD" w:rsidP="00DC6CD3">
            <w:pPr>
              <w:spacing w:line="288" w:lineRule="auto"/>
              <w:ind w:right="187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Foi solicitada defesa prévia, no entanto o A.R. de correspondência não foi recebido, tendo sido recusado no endereço por pessoa que não quis se identificar. </w:t>
            </w:r>
            <w:r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A Conselheira Relatora </w:t>
            </w:r>
            <w:r w:rsidR="00DC6CD3"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emitiu despacho solicitando</w:t>
            </w:r>
            <w:r w:rsidR="00DC6CD3"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que o Assessor da CED/MG tente contato telefônico e por e-mail através de todos os dados que forem possíveis. Após isto, caso não logre êxito, o denunciado será intimado por edital.</w:t>
            </w:r>
            <w:r w:rsidR="00DC6CD3"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245FDC" w:rsidRPr="009F1475" w:rsidRDefault="00245FDC" w:rsidP="00A222B0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42882" w:rsidRPr="009F1475" w:rsidTr="00A11F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B0F" w:rsidRPr="009F1475" w:rsidRDefault="00821B0F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21B0F" w:rsidRPr="009F1475" w:rsidRDefault="00DA07C6" w:rsidP="00245FDC">
            <w:pPr>
              <w:jc w:val="both"/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  <w:u w:val="single"/>
                <w:lang w:val="pt-BR"/>
              </w:rPr>
            </w:pPr>
            <w:r w:rsidRPr="009F1475"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val="pt-BR" w:eastAsia="pt-BR"/>
              </w:rPr>
              <w:t>4.</w:t>
            </w:r>
            <w:r w:rsidR="00245FDC" w:rsidRPr="009F1475"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val="pt-BR" w:eastAsia="pt-BR"/>
              </w:rPr>
              <w:t>7</w:t>
            </w:r>
            <w:r w:rsidRPr="009F1475"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[PROT. Nº 810817-2019]</w:t>
            </w:r>
            <w:r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(Relator: Claudio de Melo Rocha.) </w:t>
            </w:r>
          </w:p>
        </w:tc>
      </w:tr>
      <w:tr w:rsidR="00542882" w:rsidRPr="009F1475" w:rsidTr="00A11FB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B0F" w:rsidRPr="009F1475" w:rsidRDefault="00821B0F" w:rsidP="00A222B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B0F" w:rsidRPr="009F1475" w:rsidRDefault="00795B14" w:rsidP="00A222B0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O conselheiro Relator emitiu Relatório votando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pela admissão da denúncia, uma vez que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considerou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h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aver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indícios de afronta direta ao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ao inciso X do artigo 18 da Lei Federal nº 12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.378, de 31 de dezembro de 2010. Solicitou que o denunciado seja intimado a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apresent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ar</w:t>
            </w: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sua defesa escrita, outorgando-lhe o prazo de 30 (trinta) dias após confirmação de recebimento da intimação para seu cumprimento.</w:t>
            </w:r>
          </w:p>
        </w:tc>
      </w:tr>
    </w:tbl>
    <w:p w:rsidR="00245FDC" w:rsidRPr="009F1475" w:rsidRDefault="00245FDC" w:rsidP="00245FDC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45FDC" w:rsidRPr="009F1475" w:rsidTr="00900AC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FDC" w:rsidRPr="009F1475" w:rsidRDefault="00245FDC" w:rsidP="00900AC9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45FDC" w:rsidRPr="009F1475" w:rsidRDefault="00245FDC" w:rsidP="00900AC9">
            <w:pPr>
              <w:widowControl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 xml:space="preserve">4.8 [PROT. Nº 857449-2019]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(Relator: Cecília Geraldo.) </w:t>
            </w:r>
          </w:p>
        </w:tc>
      </w:tr>
      <w:tr w:rsidR="00245FDC" w:rsidRPr="009F1475" w:rsidTr="00900AC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FDC" w:rsidRPr="009F1475" w:rsidRDefault="00245FDC" w:rsidP="00900AC9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FDC" w:rsidRPr="009F1475" w:rsidRDefault="00AB7CA0" w:rsidP="00900AC9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 Conselheira Relatora votou pela não admissão da denúncia, uma vez que não há indícios de afronta direta aos itens do Código de Ética e Disciplina e da Lei 12.378/2010. Todos os Conselheiros presentes votaram a favor do relatório. Foi emitida Deliberação encaminhando o Relatório para julgamento do Plenário do CAU/MG.</w:t>
            </w:r>
          </w:p>
        </w:tc>
      </w:tr>
    </w:tbl>
    <w:p w:rsidR="00245FDC" w:rsidRPr="009F1475" w:rsidRDefault="00245FDC" w:rsidP="00245FDC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45FDC" w:rsidRPr="009F1475" w:rsidTr="00900AC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FDC" w:rsidRPr="009F1475" w:rsidRDefault="00245FDC" w:rsidP="00900AC9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45FDC" w:rsidRPr="009F1475" w:rsidRDefault="00245FDC" w:rsidP="00245FDC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>4.9 [PROT. Nº 852808-2019]</w:t>
            </w:r>
            <w:r w:rsidRPr="009F147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(Relator: Cecília Geraldo.) </w:t>
            </w:r>
          </w:p>
        </w:tc>
      </w:tr>
      <w:tr w:rsidR="00245FDC" w:rsidRPr="009F1475" w:rsidTr="00900AC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FDC" w:rsidRPr="009F1475" w:rsidRDefault="00245FDC" w:rsidP="00900AC9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FDC" w:rsidRPr="009F1475" w:rsidRDefault="00245FDC" w:rsidP="00E26A6D">
            <w:pPr>
              <w:jc w:val="both"/>
              <w:rPr>
                <w:rFonts w:asciiTheme="minorHAnsi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A Conselheira Relatora </w:t>
            </w:r>
            <w:r w:rsidR="00E26A6D"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vot</w:t>
            </w:r>
            <w:r w:rsidR="00E26A6D"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ou</w:t>
            </w:r>
            <w:r w:rsidR="00E26A6D"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pela não admissão da denúncia, uma vez que não há indícios de afronta direta aos itens do Código de Ética e Disciplina e da Lei 12.378/2010</w:t>
            </w:r>
            <w:r w:rsidR="00E26A6D"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. Todos os Conselheiros presentes votaram a favor do relatório. Foi emitida Deliberação encaminhando o Relatório para julgamento do Plenário do CAU/MG.</w:t>
            </w:r>
          </w:p>
        </w:tc>
      </w:tr>
    </w:tbl>
    <w:p w:rsidR="00245FDC" w:rsidRPr="009F1475" w:rsidRDefault="00245FDC" w:rsidP="00245FDC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45FDC" w:rsidRPr="009F1475" w:rsidTr="00900AC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FDC" w:rsidRPr="009F1475" w:rsidRDefault="00245FDC" w:rsidP="00900AC9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45FDC" w:rsidRPr="009F1475" w:rsidRDefault="00245FDC" w:rsidP="00900AC9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>4.10 [PROT. Nº 633364-2018]</w:t>
            </w:r>
            <w:r w:rsidRPr="009F1475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(Relator: Claudio de Melo Rocha.) </w:t>
            </w:r>
          </w:p>
        </w:tc>
      </w:tr>
      <w:tr w:rsidR="00245FDC" w:rsidRPr="009F1475" w:rsidTr="00900AC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FDC" w:rsidRPr="009F1475" w:rsidRDefault="00245FDC" w:rsidP="00900AC9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FDC" w:rsidRPr="009F1475" w:rsidRDefault="00625240" w:rsidP="00625240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O</w:t>
            </w:r>
            <w:r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Conselheir</w:t>
            </w:r>
            <w:r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o</w:t>
            </w:r>
            <w:r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r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Relator</w:t>
            </w:r>
            <w:r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iniciou um debate sobre o mérito na CED/</w:t>
            </w:r>
            <w:r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MG</w:t>
            </w:r>
            <w:r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e não logrou obter convicção sobre o caso. Decidiu adiar a elaboração do Relatório e Voto por entender ser positivo levar a questão para debate no 19º Seminário Regional da CED-CAU/BR, a ser realizado nos dias 03, 04 e 05 de julho.</w:t>
            </w:r>
          </w:p>
        </w:tc>
      </w:tr>
    </w:tbl>
    <w:p w:rsidR="00245FDC" w:rsidRPr="009F1475" w:rsidRDefault="00245FDC" w:rsidP="00245FDC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45FDC" w:rsidRPr="009F1475" w:rsidTr="00900AC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FDC" w:rsidRPr="009F1475" w:rsidRDefault="00245FDC" w:rsidP="00900AC9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45FDC" w:rsidRPr="009F1475" w:rsidRDefault="00245FDC" w:rsidP="00245FDC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 xml:space="preserve">4.11 </w:t>
            </w:r>
            <w:r w:rsidRPr="009F1475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>[PROT. Nº 785347-2018]</w:t>
            </w:r>
            <w:r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(Relator: Marília Palhares Machado.) </w:t>
            </w:r>
          </w:p>
        </w:tc>
      </w:tr>
      <w:tr w:rsidR="00245FDC" w:rsidRPr="009F1475" w:rsidTr="00900AC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FDC" w:rsidRPr="009F1475" w:rsidRDefault="00245FDC" w:rsidP="00900AC9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FDC" w:rsidRPr="009F1475" w:rsidRDefault="00F1694C" w:rsidP="00900AC9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F</w:t>
            </w:r>
            <w:r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oi realizada audiência de instrução no dia 22/05/2019 às 9h30min. Foram solicitadas as alegações finais na audiência. Somente o denunciado apresentou suas alegações finais e o prazo para apresentação findou-se. </w:t>
            </w:r>
            <w:r w:rsidR="001942B9"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A Conselheira Relatora iniciou um debate sobre o mérito na CED/</w:t>
            </w:r>
            <w:r w:rsidR="00625240"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MG</w:t>
            </w:r>
            <w:r w:rsidR="001942B9"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e não logrou obter convicção sobre o caso. Decidiu adiar a elaboração do Relatório e Voto por entender ser positivo levar a questão para debate no </w:t>
            </w:r>
            <w:r w:rsidR="001942B9"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19º Seminário Regional da CED-CAU/BR, a ser realizado nos dias 03, 04 e 05 de julho</w:t>
            </w:r>
            <w:r w:rsidR="001942B9"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.</w:t>
            </w:r>
          </w:p>
        </w:tc>
      </w:tr>
    </w:tbl>
    <w:p w:rsidR="00245FDC" w:rsidRPr="009F1475" w:rsidRDefault="00245FDC" w:rsidP="00245FDC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45FDC" w:rsidRPr="009F1475" w:rsidTr="00900AC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FDC" w:rsidRPr="009F1475" w:rsidRDefault="00245FDC" w:rsidP="00900AC9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45FDC" w:rsidRPr="009F1475" w:rsidRDefault="00245FDC" w:rsidP="00245FD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t-BR"/>
              </w:rPr>
              <w:t xml:space="preserve">4.12 </w:t>
            </w:r>
            <w:r w:rsidRPr="009F1475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 xml:space="preserve">[PROT. N° 775005/2018] </w:t>
            </w:r>
            <w:r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(Relator: Marília Palhares Machado.) </w:t>
            </w:r>
          </w:p>
        </w:tc>
      </w:tr>
      <w:tr w:rsidR="00245FDC" w:rsidRPr="009F1475" w:rsidTr="00900AC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FDC" w:rsidRPr="009F1475" w:rsidRDefault="00245FDC" w:rsidP="00900AC9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FDC" w:rsidRPr="009F1475" w:rsidRDefault="00D249FB" w:rsidP="00900AC9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Audiência de instrução foi realizada no dia 06/06/2019 às 9h30min. Foram apresentadas documentações complementares solicitadas na audiência de instrução. </w:t>
            </w:r>
            <w:r w:rsidRPr="009F1475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A Conselheira Relatora emitiu despacho solicitando a intimação das partes para apresentar suas alegações finais.</w:t>
            </w:r>
          </w:p>
        </w:tc>
      </w:tr>
    </w:tbl>
    <w:p w:rsidR="00245FDC" w:rsidRPr="009F1475" w:rsidRDefault="00245FDC" w:rsidP="00245FDC">
      <w:pPr>
        <w:widowControl/>
        <w:suppressLineNumbers/>
        <w:jc w:val="both"/>
        <w:rPr>
          <w:rFonts w:asciiTheme="minorHAnsi" w:eastAsia="Times New Roman" w:hAnsiTheme="minorHAnsi" w:cs="Times New Roman"/>
          <w:color w:val="808080" w:themeColor="background1" w:themeShade="80"/>
          <w:sz w:val="20"/>
          <w:szCs w:val="20"/>
          <w:lang w:val="pt-BR" w:eastAsia="pt-BR"/>
        </w:rPr>
      </w:pPr>
    </w:p>
    <w:p w:rsidR="00D47128" w:rsidRPr="009F1475" w:rsidRDefault="007C07C3" w:rsidP="00A222B0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9F1475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27"/>
      </w:tblGrid>
      <w:tr w:rsidR="00E05B9D" w:rsidRPr="009F1475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9F1475" w:rsidRDefault="00DF0D04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9F1475" w:rsidRDefault="00906A73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5. </w:t>
            </w:r>
            <w:r w:rsidR="00DF0D04"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E05B9D" w:rsidRPr="009F1475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9F1475" w:rsidRDefault="007A22B0" w:rsidP="00A222B0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F1475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9F1475" w:rsidRDefault="00E106D3" w:rsidP="009F1475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 reunião</w:t>
            </w:r>
            <w:r w:rsidR="000532B1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9F1475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não teve</w:t>
            </w:r>
            <w:r w:rsidR="000532B1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intervalo para almoço</w:t>
            </w:r>
            <w:r w:rsidR="009F1475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0532B1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9F1475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 Conselheira Cecília Maria Rabelo Geraldo se ausentou às 12h00min por motivos pessoais. A</w:t>
            </w:r>
            <w:r w:rsidR="000A1997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Coordenadora Marília Palhares Machado encerrou a 1</w:t>
            </w:r>
            <w:r w:rsidR="00A222B0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E05B9D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0A1997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ª Reunião da Comissão</w:t>
            </w:r>
            <w:r w:rsidR="00A222B0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de Ética e Disciplina do CAU/MG </w:t>
            </w:r>
            <w:r w:rsidR="00E51BD8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7A22B0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9F1475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7A22B0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0A1997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9F1475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7A22B0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355BD3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7A22B0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Para os devidos fins, eu, </w:t>
            </w:r>
            <w:r w:rsidR="00F94306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7A22B0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00205866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Arquitet</w:t>
            </w:r>
            <w:r w:rsidR="007C5F04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D931E3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Analista </w:t>
            </w:r>
            <w:r w:rsidR="000B402E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do CAU/MG</w:t>
            </w:r>
            <w:r w:rsidR="00D931E3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e Assessor</w:t>
            </w:r>
            <w:r w:rsidR="00205866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931E3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da CED/MG</w:t>
            </w:r>
            <w:r w:rsidR="007A22B0" w:rsidRPr="009F1475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, lavrei esta Súmula.</w:t>
            </w:r>
          </w:p>
        </w:tc>
      </w:tr>
    </w:tbl>
    <w:p w:rsidR="00CA09AA" w:rsidRPr="009F1475" w:rsidRDefault="00CA09AA" w:rsidP="00A222B0">
      <w:pPr>
        <w:jc w:val="both"/>
        <w:rPr>
          <w:rFonts w:asciiTheme="minorHAnsi" w:hAnsiTheme="minorHAnsi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906A73" w:rsidRPr="009F1475" w:rsidRDefault="00906A73" w:rsidP="00A222B0">
      <w:pPr>
        <w:jc w:val="both"/>
        <w:rPr>
          <w:rFonts w:asciiTheme="minorHAnsi" w:hAnsiTheme="minorHAnsi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7A22B0" w:rsidRPr="009F1475" w:rsidRDefault="007A22B0" w:rsidP="00A222B0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9F1475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Marília Palhares Machado</w:t>
      </w:r>
      <w:r w:rsidRPr="009F1475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            </w:t>
      </w:r>
      <w:r w:rsidR="00B76CE6" w:rsidRPr="009F1475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</w:t>
      </w:r>
      <w:r w:rsidRPr="009F1475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____________________________________</w:t>
      </w:r>
    </w:p>
    <w:p w:rsidR="00255840" w:rsidRPr="009F1475" w:rsidRDefault="007A22B0" w:rsidP="00A222B0">
      <w:pPr>
        <w:spacing w:after="24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9F1475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Coordenadora da CED-CAU/MG</w:t>
      </w:r>
    </w:p>
    <w:p w:rsidR="0008552C" w:rsidRPr="009F1475" w:rsidRDefault="0008552C" w:rsidP="00A222B0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9F1475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Cecília Maria Rabelo Geraldo                     </w:t>
      </w:r>
      <w:r w:rsidR="00134826" w:rsidRPr="009F1475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Pr="009F1475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Pr="009F1475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_____</w:t>
      </w:r>
      <w:r w:rsidR="00086ED7" w:rsidRPr="009F1475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_______________________________</w:t>
      </w:r>
    </w:p>
    <w:p w:rsidR="0008552C" w:rsidRPr="009F1475" w:rsidRDefault="0008552C" w:rsidP="00A222B0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9F1475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Coo</w:t>
      </w:r>
      <w:r w:rsidR="00086ED7" w:rsidRPr="009F1475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rdenadora Adjunta da CED-CAU/MG</w:t>
      </w:r>
    </w:p>
    <w:p w:rsidR="009F1475" w:rsidRPr="009F1475" w:rsidRDefault="009F1475" w:rsidP="00A222B0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</w:p>
    <w:p w:rsidR="009F1475" w:rsidRPr="009F1475" w:rsidRDefault="009F1475" w:rsidP="009F1475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9F1475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Cláudio de Melo Rocha</w:t>
      </w:r>
      <w:r w:rsidRPr="009F1475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             </w:t>
      </w:r>
      <w:r w:rsidRPr="009F1475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     </w:t>
      </w:r>
      <w:r w:rsidRPr="009F1475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       </w:t>
      </w:r>
      <w:r w:rsidRPr="009F1475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____________________________________</w:t>
      </w:r>
    </w:p>
    <w:p w:rsidR="009F1475" w:rsidRPr="009F1475" w:rsidRDefault="009F1475" w:rsidP="009F1475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9F1475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Membro</w:t>
      </w:r>
      <w:r w:rsidRPr="009F1475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da CED-CAU/MG</w:t>
      </w:r>
    </w:p>
    <w:p w:rsidR="0008552C" w:rsidRPr="009F1475" w:rsidRDefault="0008552C" w:rsidP="00A222B0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</w:p>
    <w:p w:rsidR="007A22B0" w:rsidRPr="009F1475" w:rsidRDefault="00E12CBC" w:rsidP="00A222B0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9F1475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Diogo Ubaldo Braga          </w:t>
      </w:r>
      <w:r w:rsidR="007A22B0" w:rsidRPr="009F1475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</w:t>
      </w:r>
      <w:r w:rsidR="00271B8A" w:rsidRPr="009F1475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               </w:t>
      </w:r>
      <w:r w:rsidR="007766D2" w:rsidRPr="009F1475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="00E51BD8" w:rsidRPr="009F1475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 </w:t>
      </w:r>
      <w:r w:rsidR="007766D2" w:rsidRPr="009F1475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7A22B0" w:rsidRPr="009F1475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D2110C" w:rsidRPr="009F1475" w:rsidRDefault="00E12CBC" w:rsidP="00A222B0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9F1475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Assessor da Comissão da CED/MG</w:t>
      </w:r>
    </w:p>
    <w:sectPr w:rsidR="00D2110C" w:rsidRPr="009F1475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B4" w:rsidRDefault="008264B4" w:rsidP="007E22C9">
      <w:r>
        <w:separator/>
      </w:r>
    </w:p>
  </w:endnote>
  <w:endnote w:type="continuationSeparator" w:id="0">
    <w:p w:rsidR="008264B4" w:rsidRDefault="008264B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C6" w:rsidRDefault="00DA03C6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B4" w:rsidRDefault="008264B4" w:rsidP="007E22C9">
      <w:r>
        <w:separator/>
      </w:r>
    </w:p>
  </w:footnote>
  <w:footnote w:type="continuationSeparator" w:id="0">
    <w:p w:rsidR="008264B4" w:rsidRDefault="008264B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C6" w:rsidRDefault="004E4714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DA03C6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3C6" w:rsidRPr="00007CEC" w:rsidRDefault="00DA03C6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4E4714" w:rsidRPr="004E4714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3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A03C6" w:rsidRPr="00007CEC" w:rsidRDefault="00DA03C6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4E4714" w:rsidRPr="004E4714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3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03C6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0566"/>
    <w:multiLevelType w:val="hybridMultilevel"/>
    <w:tmpl w:val="AEF0C746"/>
    <w:lvl w:ilvl="0" w:tplc="DA720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76C36270"/>
    <w:multiLevelType w:val="multilevel"/>
    <w:tmpl w:val="41026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255F"/>
    <w:rsid w:val="000033F0"/>
    <w:rsid w:val="00004558"/>
    <w:rsid w:val="000064BD"/>
    <w:rsid w:val="00006651"/>
    <w:rsid w:val="00007CEC"/>
    <w:rsid w:val="0001267F"/>
    <w:rsid w:val="00013C5D"/>
    <w:rsid w:val="00015630"/>
    <w:rsid w:val="00015D6E"/>
    <w:rsid w:val="00017752"/>
    <w:rsid w:val="00017C97"/>
    <w:rsid w:val="00020089"/>
    <w:rsid w:val="0002079E"/>
    <w:rsid w:val="0002155B"/>
    <w:rsid w:val="00022C6B"/>
    <w:rsid w:val="0003412C"/>
    <w:rsid w:val="00034308"/>
    <w:rsid w:val="000422E5"/>
    <w:rsid w:val="00045403"/>
    <w:rsid w:val="00047DD5"/>
    <w:rsid w:val="00050A22"/>
    <w:rsid w:val="0005110A"/>
    <w:rsid w:val="000532B1"/>
    <w:rsid w:val="0005447A"/>
    <w:rsid w:val="00054997"/>
    <w:rsid w:val="00056417"/>
    <w:rsid w:val="000606CA"/>
    <w:rsid w:val="00061B58"/>
    <w:rsid w:val="00063E26"/>
    <w:rsid w:val="00066853"/>
    <w:rsid w:val="000725EF"/>
    <w:rsid w:val="00072E67"/>
    <w:rsid w:val="000755C2"/>
    <w:rsid w:val="00080879"/>
    <w:rsid w:val="00080D73"/>
    <w:rsid w:val="0008552C"/>
    <w:rsid w:val="00086ED7"/>
    <w:rsid w:val="000871A4"/>
    <w:rsid w:val="000871A5"/>
    <w:rsid w:val="000903F8"/>
    <w:rsid w:val="0009244D"/>
    <w:rsid w:val="000940B2"/>
    <w:rsid w:val="00094E70"/>
    <w:rsid w:val="000A1997"/>
    <w:rsid w:val="000A2D88"/>
    <w:rsid w:val="000A4141"/>
    <w:rsid w:val="000A5470"/>
    <w:rsid w:val="000A54EB"/>
    <w:rsid w:val="000B02A4"/>
    <w:rsid w:val="000B0760"/>
    <w:rsid w:val="000B1835"/>
    <w:rsid w:val="000B3E05"/>
    <w:rsid w:val="000B402E"/>
    <w:rsid w:val="000B512F"/>
    <w:rsid w:val="000B6AFF"/>
    <w:rsid w:val="000C0F53"/>
    <w:rsid w:val="000C4F5D"/>
    <w:rsid w:val="000C6513"/>
    <w:rsid w:val="000D0766"/>
    <w:rsid w:val="000D134F"/>
    <w:rsid w:val="000D36A2"/>
    <w:rsid w:val="000E4011"/>
    <w:rsid w:val="000E62D3"/>
    <w:rsid w:val="000E6C9F"/>
    <w:rsid w:val="000E6EEA"/>
    <w:rsid w:val="000E7075"/>
    <w:rsid w:val="000E7551"/>
    <w:rsid w:val="000F1656"/>
    <w:rsid w:val="000F2626"/>
    <w:rsid w:val="000F3838"/>
    <w:rsid w:val="000F5285"/>
    <w:rsid w:val="000F538A"/>
    <w:rsid w:val="000F5BE7"/>
    <w:rsid w:val="00100F29"/>
    <w:rsid w:val="00102BCC"/>
    <w:rsid w:val="00107335"/>
    <w:rsid w:val="00111370"/>
    <w:rsid w:val="00112A43"/>
    <w:rsid w:val="00115D4D"/>
    <w:rsid w:val="00116359"/>
    <w:rsid w:val="00117011"/>
    <w:rsid w:val="00120A1D"/>
    <w:rsid w:val="00122AE9"/>
    <w:rsid w:val="00123953"/>
    <w:rsid w:val="0012657E"/>
    <w:rsid w:val="0012705F"/>
    <w:rsid w:val="001270DF"/>
    <w:rsid w:val="00134826"/>
    <w:rsid w:val="00135AA6"/>
    <w:rsid w:val="00135FA0"/>
    <w:rsid w:val="00142CCE"/>
    <w:rsid w:val="00146941"/>
    <w:rsid w:val="001509C9"/>
    <w:rsid w:val="00150A2E"/>
    <w:rsid w:val="001537E2"/>
    <w:rsid w:val="00157CE1"/>
    <w:rsid w:val="00157D61"/>
    <w:rsid w:val="00160F05"/>
    <w:rsid w:val="0016114B"/>
    <w:rsid w:val="0016225C"/>
    <w:rsid w:val="001668C8"/>
    <w:rsid w:val="00167EE8"/>
    <w:rsid w:val="00172315"/>
    <w:rsid w:val="00176D2B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2B9"/>
    <w:rsid w:val="0019454A"/>
    <w:rsid w:val="001954D4"/>
    <w:rsid w:val="0019591B"/>
    <w:rsid w:val="00197B0E"/>
    <w:rsid w:val="001A09F1"/>
    <w:rsid w:val="001A1905"/>
    <w:rsid w:val="001A63D9"/>
    <w:rsid w:val="001A6991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20374E"/>
    <w:rsid w:val="00205810"/>
    <w:rsid w:val="00205866"/>
    <w:rsid w:val="0020634E"/>
    <w:rsid w:val="00206A99"/>
    <w:rsid w:val="002101FE"/>
    <w:rsid w:val="00210738"/>
    <w:rsid w:val="00210BF7"/>
    <w:rsid w:val="00210CC2"/>
    <w:rsid w:val="00210F3D"/>
    <w:rsid w:val="00214FDA"/>
    <w:rsid w:val="00217A8A"/>
    <w:rsid w:val="002213CD"/>
    <w:rsid w:val="00222B55"/>
    <w:rsid w:val="0023532B"/>
    <w:rsid w:val="0023572D"/>
    <w:rsid w:val="00236579"/>
    <w:rsid w:val="0024056E"/>
    <w:rsid w:val="00242052"/>
    <w:rsid w:val="00243289"/>
    <w:rsid w:val="00243F30"/>
    <w:rsid w:val="00244603"/>
    <w:rsid w:val="0024526A"/>
    <w:rsid w:val="00245FDC"/>
    <w:rsid w:val="002500F7"/>
    <w:rsid w:val="00253111"/>
    <w:rsid w:val="00253249"/>
    <w:rsid w:val="00254A9D"/>
    <w:rsid w:val="00255840"/>
    <w:rsid w:val="002558E5"/>
    <w:rsid w:val="00261E96"/>
    <w:rsid w:val="00266909"/>
    <w:rsid w:val="00271B8A"/>
    <w:rsid w:val="00272E32"/>
    <w:rsid w:val="00272E99"/>
    <w:rsid w:val="00273ABF"/>
    <w:rsid w:val="00274219"/>
    <w:rsid w:val="00281BE9"/>
    <w:rsid w:val="00282A92"/>
    <w:rsid w:val="0028590F"/>
    <w:rsid w:val="002870A6"/>
    <w:rsid w:val="00297678"/>
    <w:rsid w:val="002A1C0B"/>
    <w:rsid w:val="002A4D60"/>
    <w:rsid w:val="002A5110"/>
    <w:rsid w:val="002A5692"/>
    <w:rsid w:val="002B40EF"/>
    <w:rsid w:val="002B688F"/>
    <w:rsid w:val="002C1491"/>
    <w:rsid w:val="002C22C7"/>
    <w:rsid w:val="002D065B"/>
    <w:rsid w:val="002D2CC5"/>
    <w:rsid w:val="002D584F"/>
    <w:rsid w:val="002D7A70"/>
    <w:rsid w:val="002E07B7"/>
    <w:rsid w:val="002E2465"/>
    <w:rsid w:val="002E2E3F"/>
    <w:rsid w:val="002E3627"/>
    <w:rsid w:val="002E4554"/>
    <w:rsid w:val="002E4570"/>
    <w:rsid w:val="002E7999"/>
    <w:rsid w:val="002F1D6A"/>
    <w:rsid w:val="002F4BE9"/>
    <w:rsid w:val="00303B32"/>
    <w:rsid w:val="00305325"/>
    <w:rsid w:val="00306280"/>
    <w:rsid w:val="0030751B"/>
    <w:rsid w:val="00310067"/>
    <w:rsid w:val="00310172"/>
    <w:rsid w:val="00322840"/>
    <w:rsid w:val="003265F3"/>
    <w:rsid w:val="00335731"/>
    <w:rsid w:val="00344A3F"/>
    <w:rsid w:val="00352B82"/>
    <w:rsid w:val="003539B4"/>
    <w:rsid w:val="00355BD3"/>
    <w:rsid w:val="003606B5"/>
    <w:rsid w:val="00362D2C"/>
    <w:rsid w:val="00371330"/>
    <w:rsid w:val="003760B8"/>
    <w:rsid w:val="003777EF"/>
    <w:rsid w:val="00382AA1"/>
    <w:rsid w:val="00384E22"/>
    <w:rsid w:val="00385014"/>
    <w:rsid w:val="00386161"/>
    <w:rsid w:val="003916A0"/>
    <w:rsid w:val="0039275B"/>
    <w:rsid w:val="00394395"/>
    <w:rsid w:val="003971F5"/>
    <w:rsid w:val="003A0D85"/>
    <w:rsid w:val="003A3415"/>
    <w:rsid w:val="003A4577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D0E44"/>
    <w:rsid w:val="003D0FC8"/>
    <w:rsid w:val="003D1097"/>
    <w:rsid w:val="003D1B89"/>
    <w:rsid w:val="003D331E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3C23"/>
    <w:rsid w:val="00406528"/>
    <w:rsid w:val="004078C3"/>
    <w:rsid w:val="00410CAF"/>
    <w:rsid w:val="00413651"/>
    <w:rsid w:val="0041639E"/>
    <w:rsid w:val="00417116"/>
    <w:rsid w:val="004262A2"/>
    <w:rsid w:val="00431E17"/>
    <w:rsid w:val="004321E5"/>
    <w:rsid w:val="00432D60"/>
    <w:rsid w:val="00433F32"/>
    <w:rsid w:val="00434BC2"/>
    <w:rsid w:val="00435F14"/>
    <w:rsid w:val="00436C1C"/>
    <w:rsid w:val="004458BC"/>
    <w:rsid w:val="004460F2"/>
    <w:rsid w:val="004470E6"/>
    <w:rsid w:val="00452713"/>
    <w:rsid w:val="00452E2F"/>
    <w:rsid w:val="00454788"/>
    <w:rsid w:val="00454C7C"/>
    <w:rsid w:val="004557F9"/>
    <w:rsid w:val="00456FC0"/>
    <w:rsid w:val="004575FC"/>
    <w:rsid w:val="0046036F"/>
    <w:rsid w:val="004606C3"/>
    <w:rsid w:val="0046102D"/>
    <w:rsid w:val="00465A37"/>
    <w:rsid w:val="00465B10"/>
    <w:rsid w:val="00466D2E"/>
    <w:rsid w:val="00472FBB"/>
    <w:rsid w:val="0047343B"/>
    <w:rsid w:val="0047429E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10B7"/>
    <w:rsid w:val="00493453"/>
    <w:rsid w:val="0049454C"/>
    <w:rsid w:val="0049457E"/>
    <w:rsid w:val="004955F2"/>
    <w:rsid w:val="004A1ACA"/>
    <w:rsid w:val="004A37EF"/>
    <w:rsid w:val="004A6E94"/>
    <w:rsid w:val="004B36F5"/>
    <w:rsid w:val="004B3D30"/>
    <w:rsid w:val="004B4804"/>
    <w:rsid w:val="004B5D6B"/>
    <w:rsid w:val="004B62F2"/>
    <w:rsid w:val="004C6383"/>
    <w:rsid w:val="004C741B"/>
    <w:rsid w:val="004D1CC0"/>
    <w:rsid w:val="004D5D27"/>
    <w:rsid w:val="004D6DE4"/>
    <w:rsid w:val="004E2836"/>
    <w:rsid w:val="004E458B"/>
    <w:rsid w:val="004E4714"/>
    <w:rsid w:val="004E4C07"/>
    <w:rsid w:val="004E534A"/>
    <w:rsid w:val="004F18D0"/>
    <w:rsid w:val="004F1C9D"/>
    <w:rsid w:val="004F2FC5"/>
    <w:rsid w:val="004F3804"/>
    <w:rsid w:val="004F3FA1"/>
    <w:rsid w:val="004F591A"/>
    <w:rsid w:val="005017C5"/>
    <w:rsid w:val="005024A7"/>
    <w:rsid w:val="005122AA"/>
    <w:rsid w:val="00515191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882"/>
    <w:rsid w:val="00542E03"/>
    <w:rsid w:val="00543310"/>
    <w:rsid w:val="005474C8"/>
    <w:rsid w:val="005514F9"/>
    <w:rsid w:val="00553288"/>
    <w:rsid w:val="0055606B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C0859"/>
    <w:rsid w:val="005C0BC4"/>
    <w:rsid w:val="005C31FA"/>
    <w:rsid w:val="005C5004"/>
    <w:rsid w:val="005C5696"/>
    <w:rsid w:val="005C5E64"/>
    <w:rsid w:val="005D1468"/>
    <w:rsid w:val="005D2E98"/>
    <w:rsid w:val="005D46C2"/>
    <w:rsid w:val="005D48F6"/>
    <w:rsid w:val="005D5462"/>
    <w:rsid w:val="005E21A1"/>
    <w:rsid w:val="005F39E4"/>
    <w:rsid w:val="005F3D29"/>
    <w:rsid w:val="005F409B"/>
    <w:rsid w:val="005F56E0"/>
    <w:rsid w:val="005F5D96"/>
    <w:rsid w:val="00600DD6"/>
    <w:rsid w:val="00601495"/>
    <w:rsid w:val="006015F2"/>
    <w:rsid w:val="00601BBC"/>
    <w:rsid w:val="00603A18"/>
    <w:rsid w:val="006051A4"/>
    <w:rsid w:val="00606885"/>
    <w:rsid w:val="00607E91"/>
    <w:rsid w:val="006111AD"/>
    <w:rsid w:val="0061537D"/>
    <w:rsid w:val="006223CD"/>
    <w:rsid w:val="00622792"/>
    <w:rsid w:val="00623D56"/>
    <w:rsid w:val="00624F30"/>
    <w:rsid w:val="00625240"/>
    <w:rsid w:val="00626459"/>
    <w:rsid w:val="00627616"/>
    <w:rsid w:val="00630709"/>
    <w:rsid w:val="00632110"/>
    <w:rsid w:val="006344FE"/>
    <w:rsid w:val="0063746F"/>
    <w:rsid w:val="006378C3"/>
    <w:rsid w:val="00637FF5"/>
    <w:rsid w:val="006419FD"/>
    <w:rsid w:val="00642176"/>
    <w:rsid w:val="00644824"/>
    <w:rsid w:val="00646F51"/>
    <w:rsid w:val="00652741"/>
    <w:rsid w:val="006530EA"/>
    <w:rsid w:val="006550F8"/>
    <w:rsid w:val="0066076D"/>
    <w:rsid w:val="00662953"/>
    <w:rsid w:val="0066412F"/>
    <w:rsid w:val="00665299"/>
    <w:rsid w:val="00667B85"/>
    <w:rsid w:val="0067153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B4593"/>
    <w:rsid w:val="006B4EA5"/>
    <w:rsid w:val="006C03D6"/>
    <w:rsid w:val="006C121A"/>
    <w:rsid w:val="006C507E"/>
    <w:rsid w:val="006C6674"/>
    <w:rsid w:val="006C7CF0"/>
    <w:rsid w:val="006D047C"/>
    <w:rsid w:val="006D04E9"/>
    <w:rsid w:val="006D1D93"/>
    <w:rsid w:val="006D1F5A"/>
    <w:rsid w:val="006D26B7"/>
    <w:rsid w:val="006D3E06"/>
    <w:rsid w:val="006D54E2"/>
    <w:rsid w:val="006D7AFE"/>
    <w:rsid w:val="006D7D93"/>
    <w:rsid w:val="006E02DE"/>
    <w:rsid w:val="006E4BBA"/>
    <w:rsid w:val="006E4E08"/>
    <w:rsid w:val="006E6DC9"/>
    <w:rsid w:val="006E6E00"/>
    <w:rsid w:val="006F1653"/>
    <w:rsid w:val="006F3339"/>
    <w:rsid w:val="006F5238"/>
    <w:rsid w:val="006F7956"/>
    <w:rsid w:val="00700CAA"/>
    <w:rsid w:val="00700D70"/>
    <w:rsid w:val="00706517"/>
    <w:rsid w:val="007115AB"/>
    <w:rsid w:val="00712340"/>
    <w:rsid w:val="00715C3A"/>
    <w:rsid w:val="00716299"/>
    <w:rsid w:val="00716EE2"/>
    <w:rsid w:val="007228B0"/>
    <w:rsid w:val="00722E5D"/>
    <w:rsid w:val="0072339C"/>
    <w:rsid w:val="00724F57"/>
    <w:rsid w:val="00730076"/>
    <w:rsid w:val="00742420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4EB5"/>
    <w:rsid w:val="00785D8E"/>
    <w:rsid w:val="00790400"/>
    <w:rsid w:val="00790406"/>
    <w:rsid w:val="00792361"/>
    <w:rsid w:val="007925E9"/>
    <w:rsid w:val="007956F1"/>
    <w:rsid w:val="00795B14"/>
    <w:rsid w:val="0079756F"/>
    <w:rsid w:val="00797D94"/>
    <w:rsid w:val="007A06F8"/>
    <w:rsid w:val="007A15B8"/>
    <w:rsid w:val="007A22B0"/>
    <w:rsid w:val="007A2C3D"/>
    <w:rsid w:val="007A34DD"/>
    <w:rsid w:val="007A5649"/>
    <w:rsid w:val="007A6067"/>
    <w:rsid w:val="007A6682"/>
    <w:rsid w:val="007B1294"/>
    <w:rsid w:val="007B2438"/>
    <w:rsid w:val="007B26D1"/>
    <w:rsid w:val="007B42AF"/>
    <w:rsid w:val="007B4B3A"/>
    <w:rsid w:val="007B58FE"/>
    <w:rsid w:val="007B6C99"/>
    <w:rsid w:val="007C07C3"/>
    <w:rsid w:val="007C4BE5"/>
    <w:rsid w:val="007C5F04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F06C2"/>
    <w:rsid w:val="007F37D6"/>
    <w:rsid w:val="007F461D"/>
    <w:rsid w:val="007F6302"/>
    <w:rsid w:val="007F6896"/>
    <w:rsid w:val="007F7F3C"/>
    <w:rsid w:val="00804D6C"/>
    <w:rsid w:val="00807FE6"/>
    <w:rsid w:val="00811CAD"/>
    <w:rsid w:val="00812F32"/>
    <w:rsid w:val="00814249"/>
    <w:rsid w:val="00814746"/>
    <w:rsid w:val="008211CF"/>
    <w:rsid w:val="00821B0F"/>
    <w:rsid w:val="00822E3A"/>
    <w:rsid w:val="008264B4"/>
    <w:rsid w:val="00827219"/>
    <w:rsid w:val="0082733B"/>
    <w:rsid w:val="00831DE7"/>
    <w:rsid w:val="008329ED"/>
    <w:rsid w:val="008332DE"/>
    <w:rsid w:val="0083491D"/>
    <w:rsid w:val="00840A76"/>
    <w:rsid w:val="00841BCF"/>
    <w:rsid w:val="00844440"/>
    <w:rsid w:val="00844694"/>
    <w:rsid w:val="008509C3"/>
    <w:rsid w:val="008520D3"/>
    <w:rsid w:val="00853AA3"/>
    <w:rsid w:val="00854EFA"/>
    <w:rsid w:val="0086065F"/>
    <w:rsid w:val="0086100B"/>
    <w:rsid w:val="00861D13"/>
    <w:rsid w:val="008627E6"/>
    <w:rsid w:val="00871C59"/>
    <w:rsid w:val="008769E7"/>
    <w:rsid w:val="00876F39"/>
    <w:rsid w:val="00882C8D"/>
    <w:rsid w:val="00882FA4"/>
    <w:rsid w:val="008843D6"/>
    <w:rsid w:val="00894F54"/>
    <w:rsid w:val="00895D6C"/>
    <w:rsid w:val="008967D7"/>
    <w:rsid w:val="00897C47"/>
    <w:rsid w:val="008B1762"/>
    <w:rsid w:val="008C0730"/>
    <w:rsid w:val="008C1F0F"/>
    <w:rsid w:val="008C2916"/>
    <w:rsid w:val="008C4A46"/>
    <w:rsid w:val="008D2F03"/>
    <w:rsid w:val="008D476E"/>
    <w:rsid w:val="008D4A78"/>
    <w:rsid w:val="008D4F8B"/>
    <w:rsid w:val="008D689F"/>
    <w:rsid w:val="008D79FA"/>
    <w:rsid w:val="008E2515"/>
    <w:rsid w:val="008E294B"/>
    <w:rsid w:val="008E5412"/>
    <w:rsid w:val="008F02F5"/>
    <w:rsid w:val="008F3E78"/>
    <w:rsid w:val="008F3EC6"/>
    <w:rsid w:val="008F61C0"/>
    <w:rsid w:val="00906A73"/>
    <w:rsid w:val="00906F17"/>
    <w:rsid w:val="009111E4"/>
    <w:rsid w:val="0091658B"/>
    <w:rsid w:val="00916885"/>
    <w:rsid w:val="009173F5"/>
    <w:rsid w:val="009174F6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36B14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7AD6"/>
    <w:rsid w:val="00961FB5"/>
    <w:rsid w:val="00962C85"/>
    <w:rsid w:val="00962E6E"/>
    <w:rsid w:val="00965864"/>
    <w:rsid w:val="00966DC9"/>
    <w:rsid w:val="00967760"/>
    <w:rsid w:val="00970C11"/>
    <w:rsid w:val="00970D63"/>
    <w:rsid w:val="00971713"/>
    <w:rsid w:val="00972872"/>
    <w:rsid w:val="00973F29"/>
    <w:rsid w:val="00974A1E"/>
    <w:rsid w:val="00977B9E"/>
    <w:rsid w:val="00981486"/>
    <w:rsid w:val="009829D1"/>
    <w:rsid w:val="00984CE8"/>
    <w:rsid w:val="00986A58"/>
    <w:rsid w:val="00987C04"/>
    <w:rsid w:val="00987CC2"/>
    <w:rsid w:val="00990DA5"/>
    <w:rsid w:val="00991BE1"/>
    <w:rsid w:val="00993D72"/>
    <w:rsid w:val="00993F25"/>
    <w:rsid w:val="009942EB"/>
    <w:rsid w:val="0099524A"/>
    <w:rsid w:val="009960EA"/>
    <w:rsid w:val="009974B6"/>
    <w:rsid w:val="009A1B92"/>
    <w:rsid w:val="009A2507"/>
    <w:rsid w:val="009A5ECE"/>
    <w:rsid w:val="009A677D"/>
    <w:rsid w:val="009A6857"/>
    <w:rsid w:val="009B1A34"/>
    <w:rsid w:val="009C488E"/>
    <w:rsid w:val="009C6293"/>
    <w:rsid w:val="009C68A2"/>
    <w:rsid w:val="009D10B3"/>
    <w:rsid w:val="009D4B83"/>
    <w:rsid w:val="009D6091"/>
    <w:rsid w:val="009E40FF"/>
    <w:rsid w:val="009E4537"/>
    <w:rsid w:val="009F1475"/>
    <w:rsid w:val="009F23F0"/>
    <w:rsid w:val="009F40CF"/>
    <w:rsid w:val="009F4C5D"/>
    <w:rsid w:val="009F4FD8"/>
    <w:rsid w:val="00A03C9D"/>
    <w:rsid w:val="00A0458D"/>
    <w:rsid w:val="00A048D9"/>
    <w:rsid w:val="00A10139"/>
    <w:rsid w:val="00A113B9"/>
    <w:rsid w:val="00A11F9A"/>
    <w:rsid w:val="00A11FB4"/>
    <w:rsid w:val="00A12382"/>
    <w:rsid w:val="00A12A25"/>
    <w:rsid w:val="00A12C54"/>
    <w:rsid w:val="00A13223"/>
    <w:rsid w:val="00A1395B"/>
    <w:rsid w:val="00A150BA"/>
    <w:rsid w:val="00A15D01"/>
    <w:rsid w:val="00A17549"/>
    <w:rsid w:val="00A17D04"/>
    <w:rsid w:val="00A222B0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43BDD"/>
    <w:rsid w:val="00A52666"/>
    <w:rsid w:val="00A52CDD"/>
    <w:rsid w:val="00A557ED"/>
    <w:rsid w:val="00A574BE"/>
    <w:rsid w:val="00A57B54"/>
    <w:rsid w:val="00A60243"/>
    <w:rsid w:val="00A615E7"/>
    <w:rsid w:val="00A62F14"/>
    <w:rsid w:val="00A62F2B"/>
    <w:rsid w:val="00A6501E"/>
    <w:rsid w:val="00A65360"/>
    <w:rsid w:val="00A65396"/>
    <w:rsid w:val="00A704E8"/>
    <w:rsid w:val="00A70765"/>
    <w:rsid w:val="00A72D19"/>
    <w:rsid w:val="00A738DA"/>
    <w:rsid w:val="00A74F1F"/>
    <w:rsid w:val="00A75DA4"/>
    <w:rsid w:val="00A76AFB"/>
    <w:rsid w:val="00A77E49"/>
    <w:rsid w:val="00A827A5"/>
    <w:rsid w:val="00A82E17"/>
    <w:rsid w:val="00A83A09"/>
    <w:rsid w:val="00A934A7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3BF2"/>
    <w:rsid w:val="00AB4058"/>
    <w:rsid w:val="00AB6035"/>
    <w:rsid w:val="00AB7CA0"/>
    <w:rsid w:val="00AD0EFB"/>
    <w:rsid w:val="00AD1853"/>
    <w:rsid w:val="00AD3CFD"/>
    <w:rsid w:val="00AD6CE9"/>
    <w:rsid w:val="00AD7319"/>
    <w:rsid w:val="00AE0EA0"/>
    <w:rsid w:val="00AE49A7"/>
    <w:rsid w:val="00AF103D"/>
    <w:rsid w:val="00AF2157"/>
    <w:rsid w:val="00AF285A"/>
    <w:rsid w:val="00AF3593"/>
    <w:rsid w:val="00AF4008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75B7"/>
    <w:rsid w:val="00B17A47"/>
    <w:rsid w:val="00B202FF"/>
    <w:rsid w:val="00B229D2"/>
    <w:rsid w:val="00B23684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50893"/>
    <w:rsid w:val="00B5138B"/>
    <w:rsid w:val="00B53487"/>
    <w:rsid w:val="00B5446B"/>
    <w:rsid w:val="00B549F3"/>
    <w:rsid w:val="00B557C0"/>
    <w:rsid w:val="00B573CD"/>
    <w:rsid w:val="00B57911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1A5E"/>
    <w:rsid w:val="00B9345D"/>
    <w:rsid w:val="00B944C2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1E37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646D"/>
    <w:rsid w:val="00BD0F93"/>
    <w:rsid w:val="00BD1351"/>
    <w:rsid w:val="00BD173C"/>
    <w:rsid w:val="00BD1BDC"/>
    <w:rsid w:val="00BD3AF7"/>
    <w:rsid w:val="00BE3A42"/>
    <w:rsid w:val="00BE6282"/>
    <w:rsid w:val="00BE75E0"/>
    <w:rsid w:val="00BE788D"/>
    <w:rsid w:val="00BF091D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4688"/>
    <w:rsid w:val="00C0716B"/>
    <w:rsid w:val="00C10BCE"/>
    <w:rsid w:val="00C14EDE"/>
    <w:rsid w:val="00C15656"/>
    <w:rsid w:val="00C16F58"/>
    <w:rsid w:val="00C17DED"/>
    <w:rsid w:val="00C234FF"/>
    <w:rsid w:val="00C250A6"/>
    <w:rsid w:val="00C26B10"/>
    <w:rsid w:val="00C31DE6"/>
    <w:rsid w:val="00C356D4"/>
    <w:rsid w:val="00C370E9"/>
    <w:rsid w:val="00C37E23"/>
    <w:rsid w:val="00C429E4"/>
    <w:rsid w:val="00C450F4"/>
    <w:rsid w:val="00C479A0"/>
    <w:rsid w:val="00C50387"/>
    <w:rsid w:val="00C526BC"/>
    <w:rsid w:val="00C52A5F"/>
    <w:rsid w:val="00C560F7"/>
    <w:rsid w:val="00C625A4"/>
    <w:rsid w:val="00C70369"/>
    <w:rsid w:val="00C72CEA"/>
    <w:rsid w:val="00C813DF"/>
    <w:rsid w:val="00C81855"/>
    <w:rsid w:val="00C82CDC"/>
    <w:rsid w:val="00C863A3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A0D"/>
    <w:rsid w:val="00CD4C24"/>
    <w:rsid w:val="00CD4F82"/>
    <w:rsid w:val="00CD5094"/>
    <w:rsid w:val="00CD598F"/>
    <w:rsid w:val="00CE14B7"/>
    <w:rsid w:val="00CE1B5E"/>
    <w:rsid w:val="00CE70C1"/>
    <w:rsid w:val="00CF1F11"/>
    <w:rsid w:val="00CF21B6"/>
    <w:rsid w:val="00CF2747"/>
    <w:rsid w:val="00D00AC6"/>
    <w:rsid w:val="00D0177B"/>
    <w:rsid w:val="00D02F33"/>
    <w:rsid w:val="00D03D94"/>
    <w:rsid w:val="00D05E09"/>
    <w:rsid w:val="00D07458"/>
    <w:rsid w:val="00D124B9"/>
    <w:rsid w:val="00D13BF2"/>
    <w:rsid w:val="00D14AFD"/>
    <w:rsid w:val="00D160B7"/>
    <w:rsid w:val="00D17279"/>
    <w:rsid w:val="00D17DAB"/>
    <w:rsid w:val="00D20C72"/>
    <w:rsid w:val="00D2110C"/>
    <w:rsid w:val="00D23777"/>
    <w:rsid w:val="00D249FB"/>
    <w:rsid w:val="00D24D7E"/>
    <w:rsid w:val="00D24DA4"/>
    <w:rsid w:val="00D250BB"/>
    <w:rsid w:val="00D30883"/>
    <w:rsid w:val="00D31AB7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99A"/>
    <w:rsid w:val="00D63C7D"/>
    <w:rsid w:val="00D71C17"/>
    <w:rsid w:val="00D75268"/>
    <w:rsid w:val="00D86156"/>
    <w:rsid w:val="00D931E3"/>
    <w:rsid w:val="00D939EB"/>
    <w:rsid w:val="00DA0246"/>
    <w:rsid w:val="00DA03C6"/>
    <w:rsid w:val="00DA07C6"/>
    <w:rsid w:val="00DA0ABA"/>
    <w:rsid w:val="00DA1DEC"/>
    <w:rsid w:val="00DA1E10"/>
    <w:rsid w:val="00DA22A5"/>
    <w:rsid w:val="00DA34AD"/>
    <w:rsid w:val="00DA3511"/>
    <w:rsid w:val="00DA3531"/>
    <w:rsid w:val="00DA7301"/>
    <w:rsid w:val="00DB0416"/>
    <w:rsid w:val="00DB05A1"/>
    <w:rsid w:val="00DB173F"/>
    <w:rsid w:val="00DB2DB8"/>
    <w:rsid w:val="00DB3D98"/>
    <w:rsid w:val="00DB3E1E"/>
    <w:rsid w:val="00DB3EE7"/>
    <w:rsid w:val="00DB62D9"/>
    <w:rsid w:val="00DC28D7"/>
    <w:rsid w:val="00DC2BE8"/>
    <w:rsid w:val="00DC4245"/>
    <w:rsid w:val="00DC4DE2"/>
    <w:rsid w:val="00DC6CD3"/>
    <w:rsid w:val="00DD1E53"/>
    <w:rsid w:val="00DD55A3"/>
    <w:rsid w:val="00DD6450"/>
    <w:rsid w:val="00DE0F89"/>
    <w:rsid w:val="00DE3395"/>
    <w:rsid w:val="00DE355C"/>
    <w:rsid w:val="00DE49B0"/>
    <w:rsid w:val="00DE5562"/>
    <w:rsid w:val="00DE7502"/>
    <w:rsid w:val="00DE7C8B"/>
    <w:rsid w:val="00DF0D04"/>
    <w:rsid w:val="00DF19D4"/>
    <w:rsid w:val="00DF25E1"/>
    <w:rsid w:val="00DF38CC"/>
    <w:rsid w:val="00DF3FEF"/>
    <w:rsid w:val="00DF4DAB"/>
    <w:rsid w:val="00DF509B"/>
    <w:rsid w:val="00DF6B42"/>
    <w:rsid w:val="00E0153F"/>
    <w:rsid w:val="00E018B8"/>
    <w:rsid w:val="00E05B9D"/>
    <w:rsid w:val="00E065D7"/>
    <w:rsid w:val="00E106D3"/>
    <w:rsid w:val="00E11386"/>
    <w:rsid w:val="00E12CBC"/>
    <w:rsid w:val="00E14AD1"/>
    <w:rsid w:val="00E153B8"/>
    <w:rsid w:val="00E1628D"/>
    <w:rsid w:val="00E20472"/>
    <w:rsid w:val="00E21F4C"/>
    <w:rsid w:val="00E233C3"/>
    <w:rsid w:val="00E26A6D"/>
    <w:rsid w:val="00E32D9D"/>
    <w:rsid w:val="00E344CF"/>
    <w:rsid w:val="00E366C2"/>
    <w:rsid w:val="00E37CA7"/>
    <w:rsid w:val="00E42373"/>
    <w:rsid w:val="00E44BFB"/>
    <w:rsid w:val="00E47094"/>
    <w:rsid w:val="00E50405"/>
    <w:rsid w:val="00E51BD8"/>
    <w:rsid w:val="00E53C29"/>
    <w:rsid w:val="00E614EA"/>
    <w:rsid w:val="00E62D15"/>
    <w:rsid w:val="00E6451C"/>
    <w:rsid w:val="00E71CF5"/>
    <w:rsid w:val="00E7579E"/>
    <w:rsid w:val="00E82750"/>
    <w:rsid w:val="00E849C7"/>
    <w:rsid w:val="00E87046"/>
    <w:rsid w:val="00E93252"/>
    <w:rsid w:val="00E93B84"/>
    <w:rsid w:val="00E9531F"/>
    <w:rsid w:val="00E95676"/>
    <w:rsid w:val="00E962F8"/>
    <w:rsid w:val="00EA3850"/>
    <w:rsid w:val="00EA544F"/>
    <w:rsid w:val="00EA5A5A"/>
    <w:rsid w:val="00EB2A15"/>
    <w:rsid w:val="00EB3D37"/>
    <w:rsid w:val="00EB566A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D7B"/>
    <w:rsid w:val="00EE354C"/>
    <w:rsid w:val="00EF370F"/>
    <w:rsid w:val="00EF4224"/>
    <w:rsid w:val="00F01D24"/>
    <w:rsid w:val="00F02D3A"/>
    <w:rsid w:val="00F04531"/>
    <w:rsid w:val="00F06051"/>
    <w:rsid w:val="00F061EC"/>
    <w:rsid w:val="00F06C6F"/>
    <w:rsid w:val="00F07AD4"/>
    <w:rsid w:val="00F11F31"/>
    <w:rsid w:val="00F12B84"/>
    <w:rsid w:val="00F136C1"/>
    <w:rsid w:val="00F14A27"/>
    <w:rsid w:val="00F152B0"/>
    <w:rsid w:val="00F158CE"/>
    <w:rsid w:val="00F1694C"/>
    <w:rsid w:val="00F23D8C"/>
    <w:rsid w:val="00F23E24"/>
    <w:rsid w:val="00F26976"/>
    <w:rsid w:val="00F26F19"/>
    <w:rsid w:val="00F32351"/>
    <w:rsid w:val="00F348AB"/>
    <w:rsid w:val="00F3516A"/>
    <w:rsid w:val="00F42219"/>
    <w:rsid w:val="00F434EE"/>
    <w:rsid w:val="00F442D9"/>
    <w:rsid w:val="00F44A16"/>
    <w:rsid w:val="00F451E1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66117"/>
    <w:rsid w:val="00F70FD6"/>
    <w:rsid w:val="00F72C67"/>
    <w:rsid w:val="00F745F1"/>
    <w:rsid w:val="00F74992"/>
    <w:rsid w:val="00F76781"/>
    <w:rsid w:val="00F82197"/>
    <w:rsid w:val="00F87EAB"/>
    <w:rsid w:val="00F90D90"/>
    <w:rsid w:val="00F9212D"/>
    <w:rsid w:val="00F94306"/>
    <w:rsid w:val="00F96401"/>
    <w:rsid w:val="00FA2872"/>
    <w:rsid w:val="00FA2E13"/>
    <w:rsid w:val="00FA45CD"/>
    <w:rsid w:val="00FA4C17"/>
    <w:rsid w:val="00FA5D0A"/>
    <w:rsid w:val="00FA797B"/>
    <w:rsid w:val="00FA7AFC"/>
    <w:rsid w:val="00FB0CA8"/>
    <w:rsid w:val="00FB288C"/>
    <w:rsid w:val="00FB2BD1"/>
    <w:rsid w:val="00FC2456"/>
    <w:rsid w:val="00FC24FB"/>
    <w:rsid w:val="00FC6DD5"/>
    <w:rsid w:val="00FC7270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098A-11AB-4815-9AC7-C0618575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 U. Braga</cp:lastModifiedBy>
  <cp:revision>2</cp:revision>
  <cp:lastPrinted>2019-06-18T16:47:00Z</cp:lastPrinted>
  <dcterms:created xsi:type="dcterms:W3CDTF">2019-06-18T16:48:00Z</dcterms:created>
  <dcterms:modified xsi:type="dcterms:W3CDTF">2019-06-18T16:48:00Z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