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1C4178">
        <w:rPr>
          <w:rFonts w:ascii="Arial" w:hAnsi="Arial" w:cs="Arial"/>
          <w:b/>
          <w:sz w:val="20"/>
          <w:szCs w:val="20"/>
        </w:rPr>
        <w:t>5</w:t>
      </w:r>
      <w:r w:rsidR="00FE3F2C">
        <w:rPr>
          <w:rFonts w:ascii="Arial" w:hAnsi="Arial" w:cs="Arial"/>
          <w:b/>
          <w:sz w:val="20"/>
          <w:szCs w:val="20"/>
        </w:rPr>
        <w:t>5</w:t>
      </w:r>
      <w:r w:rsidR="005E4034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</w:t>
      </w:r>
      <w:r w:rsidR="00B276CE">
        <w:rPr>
          <w:rFonts w:ascii="Arial" w:hAnsi="Arial" w:cs="Arial"/>
          <w:b/>
          <w:sz w:val="20"/>
          <w:szCs w:val="20"/>
        </w:rPr>
        <w:t>4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C7408E">
        <w:rPr>
          <w:rFonts w:ascii="Arial" w:hAnsi="Arial" w:cs="Arial"/>
          <w:b/>
          <w:sz w:val="20"/>
          <w:szCs w:val="20"/>
        </w:rPr>
        <w:t xml:space="preserve">Belo Horizonte (MG), </w:t>
      </w:r>
      <w:r w:rsidR="009B5C15">
        <w:rPr>
          <w:rFonts w:ascii="Arial" w:hAnsi="Arial" w:cs="Arial"/>
          <w:b/>
          <w:sz w:val="20"/>
          <w:szCs w:val="20"/>
        </w:rPr>
        <w:t>22</w:t>
      </w:r>
      <w:r w:rsidRPr="00C7408E">
        <w:rPr>
          <w:rFonts w:ascii="Arial" w:hAnsi="Arial" w:cs="Arial"/>
          <w:b/>
          <w:sz w:val="20"/>
          <w:szCs w:val="20"/>
        </w:rPr>
        <w:t xml:space="preserve"> de </w:t>
      </w:r>
      <w:r w:rsidR="006D3635">
        <w:rPr>
          <w:rFonts w:ascii="Arial" w:hAnsi="Arial" w:cs="Arial"/>
          <w:b/>
          <w:sz w:val="20"/>
          <w:szCs w:val="20"/>
        </w:rPr>
        <w:t>setembro</w:t>
      </w:r>
      <w:r w:rsidRPr="00C7408E">
        <w:rPr>
          <w:rFonts w:ascii="Arial" w:hAnsi="Arial" w:cs="Arial"/>
          <w:b/>
          <w:sz w:val="20"/>
          <w:szCs w:val="20"/>
        </w:rPr>
        <w:t xml:space="preserve"> de 201</w:t>
      </w:r>
      <w:r w:rsidR="00CD2B48" w:rsidRPr="00C7408E">
        <w:rPr>
          <w:rFonts w:ascii="Arial" w:hAnsi="Arial" w:cs="Arial"/>
          <w:b/>
          <w:sz w:val="20"/>
          <w:szCs w:val="20"/>
        </w:rPr>
        <w:t>4</w:t>
      </w:r>
      <w:r w:rsidRPr="00C7408E">
        <w:rPr>
          <w:rFonts w:ascii="Arial" w:hAnsi="Arial" w:cs="Arial"/>
          <w:b/>
          <w:sz w:val="20"/>
          <w:szCs w:val="20"/>
        </w:rPr>
        <w:t xml:space="preserve"> </w:t>
      </w:r>
      <w:r w:rsidR="00AC6FFB" w:rsidRPr="00C7408E">
        <w:rPr>
          <w:rFonts w:ascii="Arial" w:hAnsi="Arial" w:cs="Arial"/>
          <w:b/>
          <w:sz w:val="20"/>
          <w:szCs w:val="20"/>
        </w:rPr>
        <w:t>-</w:t>
      </w:r>
      <w:r w:rsidRPr="00C7408E">
        <w:rPr>
          <w:rFonts w:ascii="Arial" w:hAnsi="Arial" w:cs="Arial"/>
          <w:b/>
          <w:sz w:val="20"/>
          <w:szCs w:val="20"/>
        </w:rPr>
        <w:t xml:space="preserve"> </w:t>
      </w:r>
      <w:r w:rsidR="009B5C15">
        <w:rPr>
          <w:rFonts w:ascii="Arial" w:hAnsi="Arial" w:cs="Arial"/>
          <w:b/>
          <w:sz w:val="20"/>
          <w:szCs w:val="20"/>
        </w:rPr>
        <w:t>segunda</w:t>
      </w:r>
      <w:r w:rsidRPr="00C7408E">
        <w:rPr>
          <w:rFonts w:ascii="Arial" w:hAnsi="Arial" w:cs="Arial"/>
          <w:b/>
          <w:sz w:val="20"/>
          <w:szCs w:val="20"/>
        </w:rPr>
        <w:t>-feira</w:t>
      </w:r>
      <w:r w:rsidR="00A15B98" w:rsidRPr="00C7408E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751F4E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94703" w:rsidRDefault="00A15B98" w:rsidP="00C94703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Verificação de </w:t>
      </w:r>
      <w:r w:rsidR="00943B68" w:rsidRPr="00C94703">
        <w:rPr>
          <w:rFonts w:ascii="Arial" w:hAnsi="Arial" w:cs="Arial"/>
          <w:sz w:val="20"/>
          <w:szCs w:val="20"/>
        </w:rPr>
        <w:t>quórum</w:t>
      </w:r>
      <w:r w:rsidRPr="00C94703">
        <w:rPr>
          <w:rFonts w:ascii="Arial" w:hAnsi="Arial" w:cs="Arial"/>
          <w:sz w:val="20"/>
          <w:szCs w:val="20"/>
        </w:rPr>
        <w:t>;</w:t>
      </w:r>
    </w:p>
    <w:p w:rsidR="00C94703" w:rsidRDefault="00C94703" w:rsidP="00C94703">
      <w:pPr>
        <w:pStyle w:val="PargrafodaLista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03E72" w:rsidRDefault="002F2539" w:rsidP="009B5C15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Comunicados / </w:t>
      </w:r>
      <w:r w:rsidR="00AF173E" w:rsidRPr="00C94703">
        <w:rPr>
          <w:rFonts w:ascii="Arial" w:hAnsi="Arial" w:cs="Arial"/>
          <w:sz w:val="20"/>
          <w:szCs w:val="20"/>
        </w:rPr>
        <w:t>s</w:t>
      </w:r>
      <w:r w:rsidRPr="00C94703">
        <w:rPr>
          <w:rFonts w:ascii="Arial" w:hAnsi="Arial" w:cs="Arial"/>
          <w:sz w:val="20"/>
          <w:szCs w:val="20"/>
        </w:rPr>
        <w:t>olicitações</w:t>
      </w:r>
      <w:r w:rsidR="00AF173E" w:rsidRPr="00C94703">
        <w:rPr>
          <w:rFonts w:ascii="Arial" w:hAnsi="Arial" w:cs="Arial"/>
          <w:sz w:val="20"/>
          <w:szCs w:val="20"/>
        </w:rPr>
        <w:t xml:space="preserve"> </w:t>
      </w:r>
      <w:r w:rsidR="001056C1" w:rsidRPr="00C94703">
        <w:rPr>
          <w:rFonts w:ascii="Arial" w:hAnsi="Arial" w:cs="Arial"/>
          <w:sz w:val="20"/>
          <w:szCs w:val="20"/>
        </w:rPr>
        <w:t>/</w:t>
      </w:r>
      <w:r w:rsidR="00AF173E" w:rsidRPr="00C94703">
        <w:rPr>
          <w:rFonts w:ascii="Arial" w:hAnsi="Arial" w:cs="Arial"/>
          <w:sz w:val="20"/>
          <w:szCs w:val="20"/>
        </w:rPr>
        <w:t xml:space="preserve"> outros assuntos</w:t>
      </w:r>
      <w:r w:rsidR="00E26676" w:rsidRPr="00C94703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9B5C15" w:rsidRPr="009B5C15" w:rsidRDefault="009B5C15" w:rsidP="009B5C15">
      <w:pPr>
        <w:pStyle w:val="PargrafodaLista"/>
        <w:rPr>
          <w:rFonts w:ascii="Arial" w:hAnsi="Arial" w:cs="Arial"/>
          <w:sz w:val="20"/>
          <w:szCs w:val="20"/>
        </w:rPr>
      </w:pPr>
    </w:p>
    <w:p w:rsidR="00903E72" w:rsidRPr="009B5C15" w:rsidRDefault="00903E72" w:rsidP="009B5C15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5C15">
        <w:rPr>
          <w:rFonts w:ascii="Arial" w:hAnsi="Arial" w:cs="Arial"/>
          <w:sz w:val="20"/>
          <w:szCs w:val="20"/>
        </w:rPr>
        <w:t xml:space="preserve">Criação de Procedimentos </w:t>
      </w:r>
      <w:r w:rsidR="009B5C15">
        <w:rPr>
          <w:rFonts w:ascii="Arial" w:hAnsi="Arial" w:cs="Arial"/>
          <w:sz w:val="20"/>
          <w:szCs w:val="20"/>
        </w:rPr>
        <w:t>Administrativos</w:t>
      </w:r>
      <w:r w:rsidRPr="009B5C15">
        <w:rPr>
          <w:rFonts w:ascii="Arial" w:hAnsi="Arial" w:cs="Arial"/>
          <w:sz w:val="20"/>
          <w:szCs w:val="20"/>
        </w:rPr>
        <w:t>.</w:t>
      </w:r>
    </w:p>
    <w:p w:rsidR="00245FDB" w:rsidRPr="00245FDB" w:rsidRDefault="00245FDB" w:rsidP="00245FDB">
      <w:pPr>
        <w:pStyle w:val="PargrafodaLista"/>
        <w:rPr>
          <w:rFonts w:ascii="Arial" w:hAnsi="Arial" w:cs="Arial"/>
          <w:sz w:val="20"/>
          <w:szCs w:val="20"/>
        </w:rPr>
      </w:pPr>
    </w:p>
    <w:p w:rsidR="005E4034" w:rsidRPr="005E4034" w:rsidRDefault="005E4034" w:rsidP="005E4034">
      <w:pPr>
        <w:pStyle w:val="PargrafodaLista"/>
        <w:rPr>
          <w:rFonts w:ascii="Arial" w:hAnsi="Arial" w:cs="Arial"/>
          <w:sz w:val="20"/>
          <w:szCs w:val="20"/>
        </w:rPr>
      </w:pPr>
    </w:p>
    <w:p w:rsidR="00C94703" w:rsidRPr="005E4034" w:rsidRDefault="00C94703" w:rsidP="005E4034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Pr="00C94703" w:rsidRDefault="00C94703" w:rsidP="00CC72F5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4" w:rsidRDefault="003D0374" w:rsidP="00EE4FDD">
      <w:r>
        <w:separator/>
      </w:r>
    </w:p>
  </w:endnote>
  <w:endnote w:type="continuationSeparator" w:id="0">
    <w:p w:rsidR="003D0374" w:rsidRDefault="003D03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4" w:rsidRDefault="003D0374" w:rsidP="00EE4FDD">
      <w:r>
        <w:separator/>
      </w:r>
    </w:p>
  </w:footnote>
  <w:footnote w:type="continuationSeparator" w:id="0">
    <w:p w:rsidR="003D0374" w:rsidRDefault="003D03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E3F2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E3F2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E3F2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7717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370A5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4178"/>
    <w:rsid w:val="001C607A"/>
    <w:rsid w:val="001C68D8"/>
    <w:rsid w:val="001D47B6"/>
    <w:rsid w:val="001E4476"/>
    <w:rsid w:val="00204A68"/>
    <w:rsid w:val="00207FAA"/>
    <w:rsid w:val="002100E5"/>
    <w:rsid w:val="00210F03"/>
    <w:rsid w:val="00214CC1"/>
    <w:rsid w:val="00215F46"/>
    <w:rsid w:val="0022551A"/>
    <w:rsid w:val="0023779F"/>
    <w:rsid w:val="00240142"/>
    <w:rsid w:val="00240E01"/>
    <w:rsid w:val="00245FDB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96F6F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2F3EBE"/>
    <w:rsid w:val="003013EA"/>
    <w:rsid w:val="00311117"/>
    <w:rsid w:val="0031494D"/>
    <w:rsid w:val="00320D55"/>
    <w:rsid w:val="00321AED"/>
    <w:rsid w:val="003242C8"/>
    <w:rsid w:val="0032587E"/>
    <w:rsid w:val="003368DB"/>
    <w:rsid w:val="00337FA6"/>
    <w:rsid w:val="00343E7E"/>
    <w:rsid w:val="00345885"/>
    <w:rsid w:val="00357F5D"/>
    <w:rsid w:val="00371A40"/>
    <w:rsid w:val="0037456D"/>
    <w:rsid w:val="003759C8"/>
    <w:rsid w:val="00375E25"/>
    <w:rsid w:val="00376F13"/>
    <w:rsid w:val="003852F5"/>
    <w:rsid w:val="00395C4F"/>
    <w:rsid w:val="00396C1B"/>
    <w:rsid w:val="003A7D26"/>
    <w:rsid w:val="003B67B0"/>
    <w:rsid w:val="003B7BA9"/>
    <w:rsid w:val="003C1CC9"/>
    <w:rsid w:val="003D0374"/>
    <w:rsid w:val="003D0F2A"/>
    <w:rsid w:val="003F1D14"/>
    <w:rsid w:val="003F398C"/>
    <w:rsid w:val="004112F4"/>
    <w:rsid w:val="00411460"/>
    <w:rsid w:val="004123BB"/>
    <w:rsid w:val="0041299D"/>
    <w:rsid w:val="00415923"/>
    <w:rsid w:val="00420ECA"/>
    <w:rsid w:val="004217AB"/>
    <w:rsid w:val="0042672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C7FA4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173F"/>
    <w:rsid w:val="00572169"/>
    <w:rsid w:val="005739D0"/>
    <w:rsid w:val="00573F49"/>
    <w:rsid w:val="00585860"/>
    <w:rsid w:val="005A2FCE"/>
    <w:rsid w:val="005B407C"/>
    <w:rsid w:val="005C33B7"/>
    <w:rsid w:val="005D023F"/>
    <w:rsid w:val="005D70BB"/>
    <w:rsid w:val="005E3422"/>
    <w:rsid w:val="005E4034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3E32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D3635"/>
    <w:rsid w:val="006E55C2"/>
    <w:rsid w:val="006F6029"/>
    <w:rsid w:val="00726A60"/>
    <w:rsid w:val="00742615"/>
    <w:rsid w:val="00751F4E"/>
    <w:rsid w:val="00760BAA"/>
    <w:rsid w:val="00786307"/>
    <w:rsid w:val="00787142"/>
    <w:rsid w:val="00792F5F"/>
    <w:rsid w:val="00794E2C"/>
    <w:rsid w:val="007A5716"/>
    <w:rsid w:val="007B1247"/>
    <w:rsid w:val="007B72AA"/>
    <w:rsid w:val="007C13CB"/>
    <w:rsid w:val="007C5669"/>
    <w:rsid w:val="007C6B48"/>
    <w:rsid w:val="007D1C96"/>
    <w:rsid w:val="007D1E87"/>
    <w:rsid w:val="007E4F6B"/>
    <w:rsid w:val="00804DF7"/>
    <w:rsid w:val="00817AD1"/>
    <w:rsid w:val="00821E65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A26"/>
    <w:rsid w:val="008F4DE4"/>
    <w:rsid w:val="0090311F"/>
    <w:rsid w:val="00903E72"/>
    <w:rsid w:val="00904F8D"/>
    <w:rsid w:val="009058FA"/>
    <w:rsid w:val="00912B6E"/>
    <w:rsid w:val="00913F51"/>
    <w:rsid w:val="0091532C"/>
    <w:rsid w:val="0093069B"/>
    <w:rsid w:val="009314FD"/>
    <w:rsid w:val="00936F9A"/>
    <w:rsid w:val="00943B68"/>
    <w:rsid w:val="0094555B"/>
    <w:rsid w:val="009471A8"/>
    <w:rsid w:val="00960B65"/>
    <w:rsid w:val="00966DC3"/>
    <w:rsid w:val="00977705"/>
    <w:rsid w:val="00982E8E"/>
    <w:rsid w:val="009A1B6C"/>
    <w:rsid w:val="009A58C8"/>
    <w:rsid w:val="009B0ACC"/>
    <w:rsid w:val="009B5C15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73DE2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174F"/>
    <w:rsid w:val="00B07052"/>
    <w:rsid w:val="00B25E5C"/>
    <w:rsid w:val="00B276CE"/>
    <w:rsid w:val="00B33478"/>
    <w:rsid w:val="00B5610B"/>
    <w:rsid w:val="00B61248"/>
    <w:rsid w:val="00B62466"/>
    <w:rsid w:val="00B6736E"/>
    <w:rsid w:val="00B67D1B"/>
    <w:rsid w:val="00B705E9"/>
    <w:rsid w:val="00B841AB"/>
    <w:rsid w:val="00B875A3"/>
    <w:rsid w:val="00B918BB"/>
    <w:rsid w:val="00BC675E"/>
    <w:rsid w:val="00BC78BD"/>
    <w:rsid w:val="00BD443D"/>
    <w:rsid w:val="00BD555B"/>
    <w:rsid w:val="00BE53AC"/>
    <w:rsid w:val="00BF0335"/>
    <w:rsid w:val="00C14B4D"/>
    <w:rsid w:val="00C1579D"/>
    <w:rsid w:val="00C217C1"/>
    <w:rsid w:val="00C263B5"/>
    <w:rsid w:val="00C31B60"/>
    <w:rsid w:val="00C35662"/>
    <w:rsid w:val="00C40191"/>
    <w:rsid w:val="00C475B1"/>
    <w:rsid w:val="00C57B55"/>
    <w:rsid w:val="00C66EE4"/>
    <w:rsid w:val="00C7408E"/>
    <w:rsid w:val="00C81F4F"/>
    <w:rsid w:val="00C84041"/>
    <w:rsid w:val="00C87119"/>
    <w:rsid w:val="00C91284"/>
    <w:rsid w:val="00C91B13"/>
    <w:rsid w:val="00C94703"/>
    <w:rsid w:val="00C97976"/>
    <w:rsid w:val="00CA1FBB"/>
    <w:rsid w:val="00CA7389"/>
    <w:rsid w:val="00CC49EB"/>
    <w:rsid w:val="00CC6DB7"/>
    <w:rsid w:val="00CC72F5"/>
    <w:rsid w:val="00CD2B48"/>
    <w:rsid w:val="00CD668E"/>
    <w:rsid w:val="00D04795"/>
    <w:rsid w:val="00D151A3"/>
    <w:rsid w:val="00D16559"/>
    <w:rsid w:val="00D17821"/>
    <w:rsid w:val="00D22CF0"/>
    <w:rsid w:val="00D267F7"/>
    <w:rsid w:val="00D32339"/>
    <w:rsid w:val="00D5260A"/>
    <w:rsid w:val="00D63CE3"/>
    <w:rsid w:val="00D836F7"/>
    <w:rsid w:val="00D83D30"/>
    <w:rsid w:val="00D902BE"/>
    <w:rsid w:val="00D906EB"/>
    <w:rsid w:val="00D90709"/>
    <w:rsid w:val="00D91004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334"/>
    <w:rsid w:val="00E31B1A"/>
    <w:rsid w:val="00E40E09"/>
    <w:rsid w:val="00E44033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E74E8"/>
    <w:rsid w:val="00EF4A4F"/>
    <w:rsid w:val="00EF6D18"/>
    <w:rsid w:val="00F02B7B"/>
    <w:rsid w:val="00F06864"/>
    <w:rsid w:val="00F10766"/>
    <w:rsid w:val="00F16B37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3918"/>
    <w:rsid w:val="00FB4D61"/>
    <w:rsid w:val="00FC03D5"/>
    <w:rsid w:val="00FC0849"/>
    <w:rsid w:val="00FC5CC7"/>
    <w:rsid w:val="00FD43DD"/>
    <w:rsid w:val="00FE3F2C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0A58-CB3D-4079-A088-D57E9C2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4</cp:revision>
  <cp:lastPrinted>2014-05-02T15:41:00Z</cp:lastPrinted>
  <dcterms:created xsi:type="dcterms:W3CDTF">2014-09-22T11:49:00Z</dcterms:created>
  <dcterms:modified xsi:type="dcterms:W3CDTF">2014-09-22T11:52:00Z</dcterms:modified>
</cp:coreProperties>
</file>