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F171E9" w:rsidRDefault="00F171E9" w:rsidP="007435AF">
      <w:pPr>
        <w:jc w:val="both"/>
        <w:rPr>
          <w:rFonts w:ascii="Arial Narrow" w:hAnsi="Arial Narrow"/>
        </w:rPr>
      </w:pPr>
    </w:p>
    <w:p w:rsidR="00286147" w:rsidRPr="00286147" w:rsidRDefault="00286147"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C70334" w:rsidTr="00FF17EE">
        <w:tc>
          <w:tcPr>
            <w:tcW w:w="9205" w:type="dxa"/>
            <w:gridSpan w:val="2"/>
            <w:tcBorders>
              <w:top w:val="nil"/>
              <w:left w:val="nil"/>
              <w:bottom w:val="nil"/>
              <w:right w:val="nil"/>
            </w:tcBorders>
            <w:shd w:val="clear" w:color="auto" w:fill="215868" w:themeFill="accent5" w:themeFillShade="80"/>
            <w:vAlign w:val="center"/>
            <w:hideMark/>
          </w:tcPr>
          <w:p w:rsidR="00C70334" w:rsidRDefault="00C70334"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C70334"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C70334" w:rsidRDefault="00C70334" w:rsidP="00FF17EE">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C70334" w:rsidRDefault="00C70334" w:rsidP="00FF17EE">
            <w:pPr>
              <w:spacing w:line="276" w:lineRule="auto"/>
              <w:rPr>
                <w:rFonts w:asciiTheme="minorHAnsi" w:hAnsiTheme="minorHAnsi"/>
              </w:rPr>
            </w:pPr>
          </w:p>
        </w:tc>
      </w:tr>
      <w:tr w:rsidR="00C70334"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0334" w:rsidRDefault="00C70334" w:rsidP="00FF17EE">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C70334" w:rsidRDefault="00C70334" w:rsidP="00FF17EE">
            <w:pPr>
              <w:spacing w:line="276" w:lineRule="auto"/>
              <w:rPr>
                <w:rFonts w:asciiTheme="minorHAnsi" w:hAnsiTheme="minorHAnsi"/>
              </w:rPr>
            </w:pPr>
            <w:r>
              <w:rPr>
                <w:rFonts w:asciiTheme="minorHAnsi" w:hAnsiTheme="minorHAnsi"/>
              </w:rPr>
              <w:t>CAU/MG</w:t>
            </w:r>
          </w:p>
        </w:tc>
      </w:tr>
      <w:tr w:rsidR="00C70334"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0334" w:rsidRDefault="00C70334" w:rsidP="00FF17EE">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C70334" w:rsidRPr="00286147" w:rsidRDefault="00C70334" w:rsidP="00C70334">
            <w:pPr>
              <w:jc w:val="both"/>
              <w:rPr>
                <w:rFonts w:asciiTheme="minorHAnsi" w:hAnsiTheme="minorHAnsi"/>
              </w:rPr>
            </w:pPr>
            <w:r w:rsidRPr="00286147">
              <w:rPr>
                <w:rFonts w:asciiTheme="minorHAnsi" w:hAnsiTheme="minorHAnsi"/>
              </w:rPr>
              <w:t>Criação da Comissão Especial de Política Urbana e Meio Ambiente do CAU/MG.</w:t>
            </w:r>
          </w:p>
        </w:tc>
      </w:tr>
      <w:tr w:rsidR="00C70334"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C70334" w:rsidRPr="00933C70" w:rsidRDefault="00C70334" w:rsidP="00FF17EE">
            <w:pPr>
              <w:spacing w:line="276" w:lineRule="auto"/>
              <w:jc w:val="center"/>
              <w:rPr>
                <w:rFonts w:asciiTheme="minorHAnsi" w:hAnsiTheme="minorHAnsi"/>
                <w:b/>
                <w:sz w:val="16"/>
                <w:szCs w:val="16"/>
              </w:rPr>
            </w:pPr>
          </w:p>
        </w:tc>
      </w:tr>
      <w:tr w:rsidR="00C70334"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C70334" w:rsidRDefault="00C70334" w:rsidP="001E29FE">
            <w:pPr>
              <w:spacing w:line="276" w:lineRule="auto"/>
              <w:jc w:val="center"/>
              <w:rPr>
                <w:rFonts w:asciiTheme="minorHAnsi" w:hAnsiTheme="minorHAnsi"/>
                <w:b/>
              </w:rPr>
            </w:pPr>
            <w:r>
              <w:rPr>
                <w:rFonts w:asciiTheme="minorHAnsi" w:hAnsiTheme="minorHAnsi"/>
                <w:b/>
              </w:rPr>
              <w:t>DELIBERAÇÃO Nº 03</w:t>
            </w:r>
            <w:r w:rsidR="001E29FE">
              <w:rPr>
                <w:rFonts w:asciiTheme="minorHAnsi" w:hAnsiTheme="minorHAnsi"/>
                <w:b/>
              </w:rPr>
              <w:t>9</w:t>
            </w:r>
            <w:bookmarkStart w:id="0" w:name="_GoBack"/>
            <w:bookmarkEnd w:id="0"/>
            <w:r>
              <w:rPr>
                <w:rFonts w:asciiTheme="minorHAnsi" w:hAnsiTheme="minorHAnsi"/>
                <w:b/>
              </w:rPr>
              <w:t>/2015 – CD-CAU/MG</w:t>
            </w:r>
          </w:p>
        </w:tc>
      </w:tr>
    </w:tbl>
    <w:p w:rsidR="00C70334" w:rsidRDefault="00C70334" w:rsidP="00C70334">
      <w:pPr>
        <w:jc w:val="both"/>
        <w:rPr>
          <w:rFonts w:ascii="Arial Narrow" w:hAnsi="Arial Narrow"/>
        </w:rPr>
      </w:pPr>
    </w:p>
    <w:p w:rsidR="00286147" w:rsidRPr="00286147" w:rsidRDefault="00286147" w:rsidP="00C70334">
      <w:pPr>
        <w:jc w:val="both"/>
        <w:rPr>
          <w:rFonts w:ascii="Arial Narrow" w:hAnsi="Arial Narrow"/>
          <w:sz w:val="16"/>
          <w:szCs w:val="16"/>
        </w:rPr>
      </w:pPr>
    </w:p>
    <w:p w:rsidR="00C70334" w:rsidRDefault="00C70334" w:rsidP="00C70334">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C70334" w:rsidRDefault="00C70334" w:rsidP="00C70334">
      <w:pPr>
        <w:jc w:val="both"/>
        <w:rPr>
          <w:rFonts w:ascii="Arial Narrow" w:hAnsi="Arial Narrow"/>
        </w:rPr>
      </w:pPr>
    </w:p>
    <w:p w:rsidR="000943A4" w:rsidRPr="00772DA6" w:rsidRDefault="000943A4" w:rsidP="007435AF">
      <w:pPr>
        <w:jc w:val="both"/>
        <w:rPr>
          <w:rFonts w:asciiTheme="minorHAnsi" w:hAnsiTheme="minorHAnsi"/>
          <w:b/>
        </w:rPr>
      </w:pPr>
      <w:r w:rsidRPr="00772DA6">
        <w:rPr>
          <w:rFonts w:asciiTheme="minorHAnsi" w:hAnsiTheme="minorHAnsi"/>
          <w:b/>
        </w:rPr>
        <w:t>DELIBER</w:t>
      </w:r>
      <w:r w:rsidR="00C70334">
        <w:rPr>
          <w:rFonts w:asciiTheme="minorHAnsi" w:hAnsiTheme="minorHAnsi"/>
          <w:b/>
        </w:rPr>
        <w:t>OU</w:t>
      </w:r>
      <w:r w:rsidRPr="00772DA6">
        <w:rPr>
          <w:rFonts w:asciiTheme="minorHAnsi" w:hAnsiTheme="minorHAnsi"/>
          <w:b/>
        </w:rPr>
        <w:t>:</w:t>
      </w:r>
    </w:p>
    <w:p w:rsidR="000943A4" w:rsidRDefault="000943A4" w:rsidP="007435AF">
      <w:pPr>
        <w:jc w:val="both"/>
        <w:rPr>
          <w:rFonts w:asciiTheme="minorHAnsi" w:hAnsiTheme="minorHAnsi"/>
        </w:rPr>
      </w:pPr>
    </w:p>
    <w:p w:rsidR="000943A4" w:rsidRDefault="007060BB" w:rsidP="007060BB">
      <w:pPr>
        <w:jc w:val="both"/>
        <w:rPr>
          <w:rFonts w:asciiTheme="minorHAnsi" w:hAnsiTheme="minorHAnsi"/>
        </w:rPr>
      </w:pPr>
      <w:r w:rsidRPr="007060BB">
        <w:rPr>
          <w:rFonts w:asciiTheme="minorHAnsi" w:hAnsiTheme="minorHAnsi"/>
          <w:b/>
        </w:rPr>
        <w:t>Art. 1º</w:t>
      </w:r>
      <w:r>
        <w:rPr>
          <w:rFonts w:asciiTheme="minorHAnsi" w:hAnsiTheme="minorHAnsi"/>
        </w:rPr>
        <w:t xml:space="preserve"> </w:t>
      </w:r>
      <w:r w:rsidR="000943A4" w:rsidRPr="007060BB">
        <w:rPr>
          <w:rFonts w:asciiTheme="minorHAnsi" w:hAnsiTheme="minorHAnsi"/>
        </w:rPr>
        <w:t xml:space="preserve">Consultar o CAU/BR sobre os procedimentos </w:t>
      </w:r>
      <w:r w:rsidR="00B12A0F" w:rsidRPr="007060BB">
        <w:rPr>
          <w:rFonts w:asciiTheme="minorHAnsi" w:hAnsiTheme="minorHAnsi"/>
        </w:rPr>
        <w:t xml:space="preserve">a serem </w:t>
      </w:r>
      <w:r w:rsidR="000943A4" w:rsidRPr="007060BB">
        <w:rPr>
          <w:rFonts w:asciiTheme="minorHAnsi" w:hAnsiTheme="minorHAnsi"/>
        </w:rPr>
        <w:t>adotados para implantação d</w:t>
      </w:r>
      <w:r w:rsidR="00A64934">
        <w:rPr>
          <w:rFonts w:asciiTheme="minorHAnsi" w:hAnsiTheme="minorHAnsi"/>
        </w:rPr>
        <w:t>a</w:t>
      </w:r>
      <w:r w:rsidR="000943A4" w:rsidRPr="007060BB">
        <w:rPr>
          <w:rFonts w:asciiTheme="minorHAnsi" w:hAnsiTheme="minorHAnsi"/>
        </w:rPr>
        <w:t xml:space="preserve"> </w:t>
      </w:r>
      <w:r w:rsidR="00897093">
        <w:rPr>
          <w:rFonts w:asciiTheme="minorHAnsi" w:hAnsiTheme="minorHAnsi"/>
        </w:rPr>
        <w:t>Comissão Especial</w:t>
      </w:r>
      <w:r w:rsidR="000943A4" w:rsidRPr="007060BB">
        <w:rPr>
          <w:rFonts w:asciiTheme="minorHAnsi" w:hAnsiTheme="minorHAnsi"/>
        </w:rPr>
        <w:t xml:space="preserve"> de Política Urbana</w:t>
      </w:r>
      <w:r w:rsidR="00897093">
        <w:rPr>
          <w:rFonts w:asciiTheme="minorHAnsi" w:hAnsiTheme="minorHAnsi"/>
        </w:rPr>
        <w:t xml:space="preserve"> e Meio </w:t>
      </w:r>
      <w:r w:rsidR="004B4728">
        <w:rPr>
          <w:rFonts w:asciiTheme="minorHAnsi" w:hAnsiTheme="minorHAnsi"/>
        </w:rPr>
        <w:t>A</w:t>
      </w:r>
      <w:r w:rsidR="00897093">
        <w:rPr>
          <w:rFonts w:asciiTheme="minorHAnsi" w:hAnsiTheme="minorHAnsi"/>
        </w:rPr>
        <w:t>mbiente</w:t>
      </w:r>
      <w:r w:rsidR="00F171E9">
        <w:rPr>
          <w:rFonts w:asciiTheme="minorHAnsi" w:hAnsiTheme="minorHAnsi"/>
        </w:rPr>
        <w:t xml:space="preserve"> no CAU/MG</w:t>
      </w:r>
      <w:r w:rsidR="004B4728">
        <w:rPr>
          <w:rFonts w:asciiTheme="minorHAnsi" w:hAnsiTheme="minorHAnsi"/>
        </w:rPr>
        <w:t>.</w:t>
      </w:r>
    </w:p>
    <w:p w:rsidR="007060BB" w:rsidRDefault="007060BB" w:rsidP="007060BB">
      <w:pPr>
        <w:jc w:val="both"/>
        <w:rPr>
          <w:rFonts w:asciiTheme="minorHAnsi" w:hAnsiTheme="minorHAnsi"/>
        </w:rPr>
      </w:pPr>
    </w:p>
    <w:p w:rsidR="000943A4" w:rsidRPr="00772DA6" w:rsidRDefault="007060BB" w:rsidP="007060BB">
      <w:pPr>
        <w:jc w:val="both"/>
        <w:rPr>
          <w:rFonts w:asciiTheme="minorHAnsi" w:hAnsiTheme="minorHAnsi"/>
          <w:b/>
        </w:rPr>
      </w:pPr>
      <w:r>
        <w:rPr>
          <w:rFonts w:asciiTheme="minorHAnsi" w:hAnsiTheme="minorHAnsi"/>
        </w:rPr>
        <w:t>Parágrafo único. O Gerente Geral do CAU/</w:t>
      </w:r>
      <w:r w:rsidR="004B4728">
        <w:rPr>
          <w:rFonts w:asciiTheme="minorHAnsi" w:hAnsiTheme="minorHAnsi"/>
        </w:rPr>
        <w:t>MG</w:t>
      </w:r>
      <w:r>
        <w:rPr>
          <w:rFonts w:asciiTheme="minorHAnsi" w:hAnsiTheme="minorHAnsi"/>
        </w:rPr>
        <w:t xml:space="preserve"> será responsável pela verificação disposta no </w:t>
      </w:r>
      <w:r w:rsidRPr="007060BB">
        <w:rPr>
          <w:rFonts w:asciiTheme="minorHAnsi" w:hAnsiTheme="minorHAnsi"/>
          <w:i/>
        </w:rPr>
        <w:t>caput</w:t>
      </w:r>
      <w:r>
        <w:rPr>
          <w:rFonts w:asciiTheme="minorHAnsi" w:hAnsiTheme="minorHAnsi"/>
        </w:rPr>
        <w:t>.</w:t>
      </w:r>
    </w:p>
    <w:p w:rsidR="00772DA6" w:rsidRDefault="00772DA6" w:rsidP="000943A4">
      <w:pPr>
        <w:pStyle w:val="PargrafodaLista"/>
        <w:ind w:left="644"/>
        <w:jc w:val="both"/>
        <w:rPr>
          <w:rFonts w:asciiTheme="minorHAnsi" w:hAnsiTheme="minorHAnsi"/>
        </w:rPr>
      </w:pPr>
    </w:p>
    <w:p w:rsidR="00743AE6" w:rsidRPr="00C3121C" w:rsidRDefault="00E757F9" w:rsidP="00E757F9">
      <w:pPr>
        <w:jc w:val="both"/>
        <w:rPr>
          <w:rFonts w:asciiTheme="minorHAnsi" w:hAnsiTheme="minorHAnsi"/>
        </w:rPr>
      </w:pPr>
      <w:r w:rsidRPr="00E757F9">
        <w:rPr>
          <w:rFonts w:asciiTheme="minorHAnsi" w:hAnsiTheme="minorHAnsi"/>
          <w:b/>
        </w:rPr>
        <w:t>Art. 2º</w:t>
      </w:r>
      <w:r>
        <w:rPr>
          <w:rFonts w:asciiTheme="minorHAnsi" w:hAnsiTheme="minorHAnsi"/>
        </w:rPr>
        <w:t xml:space="preserve"> </w:t>
      </w:r>
      <w:r w:rsidR="00772DA6" w:rsidRPr="00E757F9">
        <w:rPr>
          <w:rFonts w:asciiTheme="minorHAnsi" w:hAnsiTheme="minorHAnsi"/>
        </w:rPr>
        <w:t xml:space="preserve">Esta deliberação </w:t>
      </w:r>
      <w:r>
        <w:rPr>
          <w:rFonts w:asciiTheme="minorHAnsi" w:hAnsiTheme="minorHAnsi"/>
        </w:rPr>
        <w:t xml:space="preserve">do Conselho Diretor entra em vigor </w:t>
      </w:r>
      <w:r w:rsidR="00743AE6" w:rsidRPr="00C3121C">
        <w:rPr>
          <w:rFonts w:asciiTheme="minorHAnsi" w:hAnsiTheme="minorHAnsi"/>
        </w:rPr>
        <w:t>nesta data.</w:t>
      </w:r>
    </w:p>
    <w:p w:rsidR="000943A4" w:rsidRDefault="000943A4" w:rsidP="000943A4">
      <w:pPr>
        <w:jc w:val="both"/>
        <w:rPr>
          <w:rFonts w:asciiTheme="minorHAnsi" w:hAnsiTheme="minorHAnsi"/>
        </w:rPr>
      </w:pPr>
    </w:p>
    <w:p w:rsidR="000943A4" w:rsidRDefault="000943A4" w:rsidP="000943A4">
      <w:pPr>
        <w:jc w:val="both"/>
        <w:rPr>
          <w:rFonts w:asciiTheme="minorHAnsi" w:hAnsiTheme="minorHAnsi"/>
        </w:rPr>
      </w:pPr>
    </w:p>
    <w:p w:rsidR="000943A4" w:rsidRDefault="000943A4" w:rsidP="000943A4">
      <w:pPr>
        <w:jc w:val="center"/>
        <w:rPr>
          <w:rFonts w:asciiTheme="minorHAnsi" w:hAnsiTheme="minorHAnsi"/>
        </w:rPr>
      </w:pPr>
      <w:r>
        <w:rPr>
          <w:rFonts w:asciiTheme="minorHAnsi" w:hAnsiTheme="minorHAnsi"/>
        </w:rPr>
        <w:t>Belo Horizonte, 18 de maio de 2015.</w:t>
      </w:r>
    </w:p>
    <w:p w:rsidR="000943A4" w:rsidRDefault="000943A4" w:rsidP="000943A4">
      <w:pPr>
        <w:jc w:val="center"/>
        <w:rPr>
          <w:rFonts w:asciiTheme="minorHAnsi" w:hAnsiTheme="minorHAnsi"/>
        </w:rPr>
      </w:pPr>
    </w:p>
    <w:p w:rsidR="000943A4" w:rsidRDefault="000943A4" w:rsidP="000943A4">
      <w:pPr>
        <w:jc w:val="center"/>
        <w:rPr>
          <w:rFonts w:asciiTheme="minorHAnsi" w:hAnsiTheme="minorHAnsi"/>
        </w:rPr>
      </w:pPr>
    </w:p>
    <w:p w:rsidR="000943A4" w:rsidRDefault="000943A4" w:rsidP="000943A4">
      <w:pPr>
        <w:jc w:val="center"/>
        <w:rPr>
          <w:rFonts w:asciiTheme="minorHAnsi" w:hAnsiTheme="minorHAnsi"/>
        </w:rPr>
      </w:pPr>
    </w:p>
    <w:p w:rsidR="00C70334" w:rsidRDefault="00C70334" w:rsidP="00C70334">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C70334" w:rsidRPr="00CC4707" w:rsidRDefault="00C70334" w:rsidP="00C70334">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C70334" w:rsidRDefault="00C70334" w:rsidP="00C70334">
      <w:pPr>
        <w:rPr>
          <w:rFonts w:asciiTheme="minorHAnsi" w:hAnsiTheme="minorHAnsi"/>
          <w:b/>
        </w:rPr>
      </w:pPr>
    </w:p>
    <w:p w:rsidR="00C70334" w:rsidRDefault="00C70334" w:rsidP="00C70334">
      <w:pPr>
        <w:rPr>
          <w:rFonts w:asciiTheme="minorHAnsi" w:hAnsiTheme="minorHAnsi"/>
          <w:b/>
        </w:rPr>
      </w:pPr>
    </w:p>
    <w:p w:rsidR="00C70334" w:rsidRDefault="00C70334" w:rsidP="00C70334">
      <w:pPr>
        <w:rPr>
          <w:rFonts w:asciiTheme="minorHAnsi" w:hAnsiTheme="minorHAnsi"/>
          <w:b/>
        </w:rPr>
      </w:pPr>
    </w:p>
    <w:p w:rsidR="00C70334" w:rsidRDefault="00C70334" w:rsidP="00C70334">
      <w:pPr>
        <w:jc w:val="both"/>
        <w:rPr>
          <w:rFonts w:asciiTheme="minorHAnsi" w:hAnsiTheme="minorHAnsi"/>
        </w:rPr>
      </w:pPr>
      <w:r>
        <w:rPr>
          <w:rFonts w:asciiTheme="minorHAnsi" w:hAnsiTheme="minorHAnsi"/>
        </w:rPr>
        <w:t>Marília Palhares Machado                                            Mauro Santoro Campello</w:t>
      </w:r>
    </w:p>
    <w:p w:rsidR="00C70334" w:rsidRDefault="00C70334" w:rsidP="00C70334">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70334" w:rsidRDefault="00C70334" w:rsidP="00C70334">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70334" w:rsidRDefault="00C70334" w:rsidP="00C70334">
      <w:pPr>
        <w:jc w:val="both"/>
        <w:rPr>
          <w:rFonts w:asciiTheme="minorHAnsi" w:hAnsiTheme="minorHAnsi"/>
        </w:rPr>
      </w:pPr>
    </w:p>
    <w:p w:rsidR="00C70334" w:rsidRDefault="00C70334" w:rsidP="00C70334">
      <w:pPr>
        <w:jc w:val="both"/>
        <w:rPr>
          <w:rFonts w:asciiTheme="minorHAnsi" w:hAnsiTheme="minorHAnsi"/>
        </w:rPr>
      </w:pPr>
      <w:r>
        <w:rPr>
          <w:rFonts w:asciiTheme="minorHAnsi" w:hAnsiTheme="minorHAnsi"/>
        </w:rPr>
        <w:t xml:space="preserve">Rose Meire Romano                                                      </w:t>
      </w:r>
      <w:r w:rsidR="00F124F9">
        <w:rPr>
          <w:rFonts w:asciiTheme="minorHAnsi" w:hAnsiTheme="minorHAnsi"/>
        </w:rPr>
        <w:t xml:space="preserve"> </w:t>
      </w:r>
      <w:r>
        <w:rPr>
          <w:rFonts w:asciiTheme="minorHAnsi" w:hAnsiTheme="minorHAnsi"/>
        </w:rPr>
        <w:t>Vera Therezinha de A</w:t>
      </w:r>
      <w:r w:rsidR="00F124F9">
        <w:rPr>
          <w:rFonts w:asciiTheme="minorHAnsi" w:hAnsiTheme="minorHAnsi"/>
        </w:rPr>
        <w:t>. de Oliveira</w:t>
      </w:r>
      <w:r>
        <w:rPr>
          <w:rFonts w:asciiTheme="minorHAnsi" w:hAnsiTheme="minorHAnsi"/>
        </w:rPr>
        <w:t xml:space="preserve"> Santos</w:t>
      </w:r>
    </w:p>
    <w:p w:rsidR="000943A4" w:rsidRPr="000943A4" w:rsidRDefault="00C70334" w:rsidP="00C70334">
      <w:pPr>
        <w:jc w:val="both"/>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w:t>
      </w:r>
      <w:r w:rsidR="00F124F9">
        <w:rPr>
          <w:rFonts w:asciiTheme="minorHAnsi" w:hAnsiTheme="minorHAnsi"/>
        </w:rPr>
        <w:t xml:space="preserve">  </w:t>
      </w:r>
      <w:r>
        <w:rPr>
          <w:rFonts w:asciiTheme="minorHAnsi" w:hAnsiTheme="minorHAnsi"/>
        </w:rPr>
        <w:t>Coordenadora da COA-CAU/MG</w:t>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p>
    <w:p w:rsidR="00792001" w:rsidRPr="00ED27A1" w:rsidRDefault="006A0E4D" w:rsidP="00286147">
      <w:pPr>
        <w:jc w:val="both"/>
        <w:rPr>
          <w:rFonts w:asciiTheme="minorHAnsi" w:hAnsiTheme="minorHAnsi"/>
        </w:rPr>
      </w:pP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p>
    <w:sectPr w:rsidR="00792001" w:rsidRPr="00ED27A1"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56" w:rsidRDefault="00434856" w:rsidP="00EE4FDD">
      <w:r>
        <w:separator/>
      </w:r>
    </w:p>
  </w:endnote>
  <w:endnote w:type="continuationSeparator" w:id="0">
    <w:p w:rsidR="00434856" w:rsidRDefault="00434856"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56" w:rsidRDefault="00434856" w:rsidP="00EE4FDD">
      <w:r>
        <w:separator/>
      </w:r>
    </w:p>
  </w:footnote>
  <w:footnote w:type="continuationSeparator" w:id="0">
    <w:p w:rsidR="00434856" w:rsidRDefault="00434856"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1E29FE">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1E29FE">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81.7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1E29FE">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218BC"/>
    <w:rsid w:val="00031AB9"/>
    <w:rsid w:val="000350F9"/>
    <w:rsid w:val="0005671E"/>
    <w:rsid w:val="000607C0"/>
    <w:rsid w:val="00084FA7"/>
    <w:rsid w:val="000943A4"/>
    <w:rsid w:val="000A517F"/>
    <w:rsid w:val="000A6F90"/>
    <w:rsid w:val="000D67B1"/>
    <w:rsid w:val="0011493D"/>
    <w:rsid w:val="00122EB7"/>
    <w:rsid w:val="0014109E"/>
    <w:rsid w:val="00146DD2"/>
    <w:rsid w:val="00167101"/>
    <w:rsid w:val="00172E85"/>
    <w:rsid w:val="00193B23"/>
    <w:rsid w:val="001B3BED"/>
    <w:rsid w:val="001E29FE"/>
    <w:rsid w:val="001E3D80"/>
    <w:rsid w:val="002177EE"/>
    <w:rsid w:val="0022760A"/>
    <w:rsid w:val="0024288F"/>
    <w:rsid w:val="00262CC1"/>
    <w:rsid w:val="00263523"/>
    <w:rsid w:val="002654CD"/>
    <w:rsid w:val="00286147"/>
    <w:rsid w:val="002B5C79"/>
    <w:rsid w:val="002C79CB"/>
    <w:rsid w:val="002D54E5"/>
    <w:rsid w:val="002E6B6B"/>
    <w:rsid w:val="002F00E6"/>
    <w:rsid w:val="002F0AFA"/>
    <w:rsid w:val="003000F1"/>
    <w:rsid w:val="00302702"/>
    <w:rsid w:val="00314559"/>
    <w:rsid w:val="00327759"/>
    <w:rsid w:val="00376896"/>
    <w:rsid w:val="003D0BF8"/>
    <w:rsid w:val="003E5A27"/>
    <w:rsid w:val="003F398C"/>
    <w:rsid w:val="00434856"/>
    <w:rsid w:val="004410D6"/>
    <w:rsid w:val="00441347"/>
    <w:rsid w:val="004458CC"/>
    <w:rsid w:val="0045278B"/>
    <w:rsid w:val="004573F0"/>
    <w:rsid w:val="004B4302"/>
    <w:rsid w:val="004B4728"/>
    <w:rsid w:val="004C27DC"/>
    <w:rsid w:val="00505A82"/>
    <w:rsid w:val="00517972"/>
    <w:rsid w:val="00526242"/>
    <w:rsid w:val="005427EB"/>
    <w:rsid w:val="0056580B"/>
    <w:rsid w:val="005661FF"/>
    <w:rsid w:val="005A1CA3"/>
    <w:rsid w:val="005A6B3B"/>
    <w:rsid w:val="005B2F89"/>
    <w:rsid w:val="005B407C"/>
    <w:rsid w:val="005C1159"/>
    <w:rsid w:val="005F43B9"/>
    <w:rsid w:val="00611D51"/>
    <w:rsid w:val="006127FD"/>
    <w:rsid w:val="00616892"/>
    <w:rsid w:val="00642FA3"/>
    <w:rsid w:val="00645A32"/>
    <w:rsid w:val="00676B9C"/>
    <w:rsid w:val="006A0E4D"/>
    <w:rsid w:val="006A4DA3"/>
    <w:rsid w:val="006A6E50"/>
    <w:rsid w:val="006B058D"/>
    <w:rsid w:val="006E7531"/>
    <w:rsid w:val="006F3BDA"/>
    <w:rsid w:val="006F7023"/>
    <w:rsid w:val="007060BB"/>
    <w:rsid w:val="00726A60"/>
    <w:rsid w:val="00736A1F"/>
    <w:rsid w:val="00740B04"/>
    <w:rsid w:val="007435AF"/>
    <w:rsid w:val="00743AE6"/>
    <w:rsid w:val="00753AD5"/>
    <w:rsid w:val="00760BAA"/>
    <w:rsid w:val="007708F4"/>
    <w:rsid w:val="00772DA6"/>
    <w:rsid w:val="00792001"/>
    <w:rsid w:val="00792CCB"/>
    <w:rsid w:val="00793553"/>
    <w:rsid w:val="007A6EC2"/>
    <w:rsid w:val="007B1247"/>
    <w:rsid w:val="007B5BD0"/>
    <w:rsid w:val="007B72AA"/>
    <w:rsid w:val="007C1201"/>
    <w:rsid w:val="007D1C96"/>
    <w:rsid w:val="007E3432"/>
    <w:rsid w:val="00812B93"/>
    <w:rsid w:val="00820A01"/>
    <w:rsid w:val="00853C2D"/>
    <w:rsid w:val="0088037E"/>
    <w:rsid w:val="008945B5"/>
    <w:rsid w:val="00897093"/>
    <w:rsid w:val="008C5361"/>
    <w:rsid w:val="008C7FA9"/>
    <w:rsid w:val="008D600E"/>
    <w:rsid w:val="008E14D5"/>
    <w:rsid w:val="008E5752"/>
    <w:rsid w:val="008E6DBB"/>
    <w:rsid w:val="008F0DD7"/>
    <w:rsid w:val="0091532C"/>
    <w:rsid w:val="00920817"/>
    <w:rsid w:val="00921DDA"/>
    <w:rsid w:val="0093016B"/>
    <w:rsid w:val="00933CE4"/>
    <w:rsid w:val="00952A5B"/>
    <w:rsid w:val="00975D07"/>
    <w:rsid w:val="00977705"/>
    <w:rsid w:val="00997B87"/>
    <w:rsid w:val="009D0220"/>
    <w:rsid w:val="009D7DF3"/>
    <w:rsid w:val="009F1005"/>
    <w:rsid w:val="009F512C"/>
    <w:rsid w:val="00A143AE"/>
    <w:rsid w:val="00A23CE9"/>
    <w:rsid w:val="00A61825"/>
    <w:rsid w:val="00A64934"/>
    <w:rsid w:val="00A653CA"/>
    <w:rsid w:val="00A6634A"/>
    <w:rsid w:val="00A723C3"/>
    <w:rsid w:val="00A8495A"/>
    <w:rsid w:val="00A85B5D"/>
    <w:rsid w:val="00AC0FC9"/>
    <w:rsid w:val="00AD3784"/>
    <w:rsid w:val="00AD5879"/>
    <w:rsid w:val="00AE42A5"/>
    <w:rsid w:val="00AF741D"/>
    <w:rsid w:val="00B12A0F"/>
    <w:rsid w:val="00B25DE3"/>
    <w:rsid w:val="00B27F33"/>
    <w:rsid w:val="00B73D50"/>
    <w:rsid w:val="00B762F9"/>
    <w:rsid w:val="00B86A6D"/>
    <w:rsid w:val="00B90743"/>
    <w:rsid w:val="00B93E6F"/>
    <w:rsid w:val="00BE119A"/>
    <w:rsid w:val="00C14B4D"/>
    <w:rsid w:val="00C1579D"/>
    <w:rsid w:val="00C203F2"/>
    <w:rsid w:val="00C51F0C"/>
    <w:rsid w:val="00C70334"/>
    <w:rsid w:val="00C81364"/>
    <w:rsid w:val="00C86F18"/>
    <w:rsid w:val="00C87119"/>
    <w:rsid w:val="00CB6E9F"/>
    <w:rsid w:val="00CD43E6"/>
    <w:rsid w:val="00CD668E"/>
    <w:rsid w:val="00CF3528"/>
    <w:rsid w:val="00CF7255"/>
    <w:rsid w:val="00D0191C"/>
    <w:rsid w:val="00D43CEB"/>
    <w:rsid w:val="00D62024"/>
    <w:rsid w:val="00D65368"/>
    <w:rsid w:val="00D826DA"/>
    <w:rsid w:val="00D906EB"/>
    <w:rsid w:val="00DA5265"/>
    <w:rsid w:val="00DC2230"/>
    <w:rsid w:val="00DC3079"/>
    <w:rsid w:val="00DE01FA"/>
    <w:rsid w:val="00DE1BCE"/>
    <w:rsid w:val="00DF4E41"/>
    <w:rsid w:val="00E046EB"/>
    <w:rsid w:val="00E116E7"/>
    <w:rsid w:val="00E55BF0"/>
    <w:rsid w:val="00E757F9"/>
    <w:rsid w:val="00EB7A50"/>
    <w:rsid w:val="00ED1EFE"/>
    <w:rsid w:val="00ED27A1"/>
    <w:rsid w:val="00EE4FDD"/>
    <w:rsid w:val="00F124F9"/>
    <w:rsid w:val="00F171E9"/>
    <w:rsid w:val="00F338E6"/>
    <w:rsid w:val="00F40195"/>
    <w:rsid w:val="00F50E18"/>
    <w:rsid w:val="00F978BF"/>
    <w:rsid w:val="00FA23D4"/>
    <w:rsid w:val="00FA497F"/>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2D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2D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1304</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18</cp:revision>
  <cp:lastPrinted>2015-05-19T17:39:00Z</cp:lastPrinted>
  <dcterms:created xsi:type="dcterms:W3CDTF">2015-05-20T19:51:00Z</dcterms:created>
  <dcterms:modified xsi:type="dcterms:W3CDTF">2015-05-29T15:49:00Z</dcterms:modified>
</cp:coreProperties>
</file>