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3074B" w:rsidRDefault="0023074B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0B3C33" w:rsidTr="000B3C33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  <w:hideMark/>
          </w:tcPr>
          <w:p w:rsidR="000B3C33" w:rsidRDefault="000B3C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0B3C33" w:rsidTr="000B3C3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C33" w:rsidRDefault="000B3C3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C33" w:rsidRDefault="000B3C3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B3C33" w:rsidTr="000B3C3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C33" w:rsidRDefault="000B3C3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33" w:rsidRDefault="000B3C3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0B3C33" w:rsidTr="000B3C3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C33" w:rsidRDefault="000B3C3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33" w:rsidRPr="000B3C33" w:rsidRDefault="000B3C33" w:rsidP="000B3C33">
            <w:pPr>
              <w:jc w:val="both"/>
              <w:rPr>
                <w:rFonts w:asciiTheme="minorHAnsi" w:hAnsiTheme="minorHAnsi"/>
              </w:rPr>
            </w:pPr>
            <w:r w:rsidRPr="000B3C33">
              <w:rPr>
                <w:rFonts w:asciiTheme="minorHAnsi" w:hAnsiTheme="minorHAnsi"/>
              </w:rPr>
              <w:t>Sugestão de criação de uma agenda compartilhada.</w:t>
            </w:r>
          </w:p>
        </w:tc>
      </w:tr>
      <w:tr w:rsidR="000B3C33" w:rsidTr="000B3C33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C33" w:rsidRDefault="000B3C3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B3C33" w:rsidTr="000B3C33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3C33" w:rsidRDefault="000B3C33" w:rsidP="000B3C3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 Nº 02</w:t>
            </w:r>
            <w:r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0B3C33" w:rsidRDefault="000B3C33" w:rsidP="000B3C33">
      <w:pPr>
        <w:jc w:val="both"/>
        <w:rPr>
          <w:rFonts w:ascii="Arial Narrow" w:hAnsi="Arial Narrow"/>
        </w:rPr>
      </w:pPr>
    </w:p>
    <w:p w:rsidR="000B3C33" w:rsidRDefault="000B3C33" w:rsidP="000B3C33">
      <w:pPr>
        <w:ind w:firstLine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Conselho Diretor do CAU/MG – CD-CAU/MG, reunido ordinariamente em Belo Horizon</w:t>
      </w:r>
      <w:r>
        <w:rPr>
          <w:rFonts w:asciiTheme="minorHAnsi" w:hAnsiTheme="minorHAnsi"/>
        </w:rPr>
        <w:t xml:space="preserve">te, na Sede do CAU/MG, no dia 16 de março </w:t>
      </w:r>
      <w:r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23074B" w:rsidRDefault="0023074B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0B3C33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23074B" w:rsidRDefault="0023074B" w:rsidP="007435AF">
      <w:pPr>
        <w:jc w:val="both"/>
        <w:rPr>
          <w:rFonts w:asciiTheme="minorHAnsi" w:hAnsiTheme="minorHAnsi"/>
        </w:rPr>
      </w:pPr>
    </w:p>
    <w:p w:rsidR="000943A4" w:rsidRPr="00862753" w:rsidRDefault="007060BB" w:rsidP="00DB16CD">
      <w:pPr>
        <w:jc w:val="both"/>
        <w:rPr>
          <w:rFonts w:asciiTheme="minorHAnsi" w:hAnsiTheme="minorHAnsi"/>
          <w:b/>
        </w:rPr>
      </w:pPr>
      <w:r w:rsidRPr="00862753">
        <w:rPr>
          <w:rFonts w:asciiTheme="minorHAnsi" w:hAnsiTheme="minorHAnsi"/>
          <w:b/>
        </w:rPr>
        <w:t>Art. 1º</w:t>
      </w:r>
      <w:r w:rsidRPr="00862753">
        <w:rPr>
          <w:rFonts w:asciiTheme="minorHAnsi" w:hAnsiTheme="minorHAnsi"/>
        </w:rPr>
        <w:t xml:space="preserve"> </w:t>
      </w:r>
      <w:r w:rsidR="00862753" w:rsidRPr="00862753">
        <w:rPr>
          <w:rFonts w:asciiTheme="minorHAnsi" w:hAnsiTheme="minorHAnsi"/>
        </w:rPr>
        <w:t xml:space="preserve">Encaminhar ao Gerente Geral </w:t>
      </w:r>
      <w:r w:rsidR="00862753">
        <w:rPr>
          <w:rFonts w:asciiTheme="minorHAnsi" w:hAnsiTheme="minorHAnsi"/>
        </w:rPr>
        <w:t xml:space="preserve">para conhecimento e providências que julgar necessárias, </w:t>
      </w:r>
      <w:r w:rsidR="00862753" w:rsidRPr="00862753">
        <w:rPr>
          <w:rFonts w:asciiTheme="minorHAnsi" w:hAnsiTheme="minorHAnsi"/>
        </w:rPr>
        <w:t>a sugestão do Conselheiro Sérgio Myssior da criação de uma agenda compartilhada para que todos tenham conhecimento do que está acontecendo no CAU/MG.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862753">
        <w:rPr>
          <w:rFonts w:asciiTheme="minorHAnsi" w:hAnsiTheme="minorHAnsi"/>
        </w:rPr>
        <w:t xml:space="preserve">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0B3C33" w:rsidRPr="00400296" w:rsidRDefault="000B3C33" w:rsidP="000B3C3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0B3C33" w:rsidRPr="00400296" w:rsidRDefault="000B3C33" w:rsidP="000B3C3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0B3C33" w:rsidRPr="00400296" w:rsidRDefault="000B3C33" w:rsidP="000B3C33">
      <w:pPr>
        <w:jc w:val="both"/>
        <w:rPr>
          <w:rFonts w:asciiTheme="minorHAnsi" w:hAnsiTheme="minorHAnsi"/>
        </w:rPr>
      </w:pPr>
    </w:p>
    <w:p w:rsidR="000B3C33" w:rsidRDefault="000B3C33" w:rsidP="000B3C33">
      <w:pPr>
        <w:jc w:val="both"/>
        <w:rPr>
          <w:rFonts w:asciiTheme="minorHAnsi" w:hAnsiTheme="minorHAnsi"/>
        </w:rPr>
      </w:pPr>
    </w:p>
    <w:p w:rsidR="000B3C33" w:rsidRPr="00400296" w:rsidRDefault="000B3C33" w:rsidP="000B3C33">
      <w:pPr>
        <w:jc w:val="both"/>
        <w:rPr>
          <w:rFonts w:asciiTheme="minorHAnsi" w:hAnsiTheme="minorHAnsi"/>
        </w:rPr>
      </w:pPr>
    </w:p>
    <w:p w:rsidR="000B3C33" w:rsidRPr="00400296" w:rsidRDefault="000B3C33" w:rsidP="000B3C3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0B3C33" w:rsidRPr="00400296" w:rsidRDefault="000B3C33" w:rsidP="000B3C3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B3C33" w:rsidRDefault="000B3C33" w:rsidP="000B3C3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B3C33" w:rsidRPr="00400296" w:rsidRDefault="000B3C33" w:rsidP="000B3C3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B3C33" w:rsidRPr="00400296" w:rsidRDefault="000B3C33" w:rsidP="000B3C3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0B3C33" w:rsidRPr="000943A4" w:rsidRDefault="000B3C33" w:rsidP="000B3C3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D62024" w:rsidRPr="00ED27A1" w:rsidRDefault="000B3C33" w:rsidP="000B3C33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B3C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B3C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3.2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B3C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B3C33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3074B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61ED3"/>
    <w:rsid w:val="007708F4"/>
    <w:rsid w:val="00772DA6"/>
    <w:rsid w:val="00774209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12B93"/>
    <w:rsid w:val="00820A01"/>
    <w:rsid w:val="00862753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2CAD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263D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10</cp:revision>
  <cp:lastPrinted>2015-05-19T17:39:00Z</cp:lastPrinted>
  <dcterms:created xsi:type="dcterms:W3CDTF">2015-05-20T18:09:00Z</dcterms:created>
  <dcterms:modified xsi:type="dcterms:W3CDTF">2015-05-29T13:33:00Z</dcterms:modified>
</cp:coreProperties>
</file>