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B25B3E" w:rsidRDefault="00B25B3E" w:rsidP="007435AF">
      <w:pPr>
        <w:jc w:val="both"/>
        <w:rPr>
          <w:rFonts w:ascii="Arial Narrow" w:hAnsi="Arial Narrow"/>
        </w:rPr>
      </w:pPr>
    </w:p>
    <w:p w:rsidR="00B25B3E" w:rsidRDefault="00B25B3E" w:rsidP="007435AF">
      <w:pPr>
        <w:jc w:val="both"/>
        <w:rPr>
          <w:rFonts w:ascii="Arial Narrow" w:hAnsi="Arial Narrow"/>
        </w:rPr>
      </w:pPr>
    </w:p>
    <w:p w:rsidR="00EF006A" w:rsidRDefault="00EF006A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EF006A" w:rsidRPr="005838B3" w:rsidTr="00C336FF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EF006A" w:rsidRPr="005838B3" w:rsidRDefault="00EF006A" w:rsidP="00C336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EF006A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06A" w:rsidRPr="005838B3" w:rsidRDefault="00EF006A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06A" w:rsidRPr="005838B3" w:rsidRDefault="00EF006A" w:rsidP="00C336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F006A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06A" w:rsidRPr="005838B3" w:rsidRDefault="00EF006A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06A" w:rsidRPr="005838B3" w:rsidRDefault="00EF006A" w:rsidP="00C336FF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EF006A" w:rsidRPr="00400296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06A" w:rsidRPr="005838B3" w:rsidRDefault="00EF006A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06A" w:rsidRPr="00EF006A" w:rsidRDefault="00EF006A" w:rsidP="00EF006A">
            <w:pPr>
              <w:jc w:val="both"/>
              <w:rPr>
                <w:rFonts w:asciiTheme="minorHAnsi" w:hAnsiTheme="minorHAnsi"/>
              </w:rPr>
            </w:pPr>
            <w:r w:rsidRPr="00EF006A">
              <w:rPr>
                <w:rFonts w:asciiTheme="minorHAnsi" w:hAnsiTheme="minorHAnsi"/>
              </w:rPr>
              <w:t>Participação do CAU/MG no 32º Congresso Mineiro de Municípios promovido pela Associação Mineira de Municípios.</w:t>
            </w:r>
          </w:p>
        </w:tc>
      </w:tr>
      <w:tr w:rsidR="00EF006A" w:rsidRPr="005838B3" w:rsidTr="00C336FF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06A" w:rsidRPr="005838B3" w:rsidRDefault="00EF006A" w:rsidP="00C336F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F006A" w:rsidRPr="005838B3" w:rsidTr="00C336FF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006A" w:rsidRPr="005838B3" w:rsidRDefault="00EF006A" w:rsidP="00EF00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3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EF006A" w:rsidRPr="006161C6" w:rsidRDefault="00EF006A" w:rsidP="00EF006A">
      <w:pPr>
        <w:jc w:val="both"/>
        <w:rPr>
          <w:rFonts w:ascii="Arial Narrow" w:hAnsi="Arial Narrow"/>
        </w:rPr>
      </w:pPr>
    </w:p>
    <w:p w:rsidR="00EF006A" w:rsidRPr="006161C6" w:rsidRDefault="00EF006A" w:rsidP="00EF006A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13 de abril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B25B3E" w:rsidRDefault="00B25B3E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EF006A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44000" w:rsidRPr="00044000" w:rsidRDefault="007060BB" w:rsidP="00044000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044000">
        <w:rPr>
          <w:rFonts w:asciiTheme="minorHAnsi" w:hAnsiTheme="minorHAnsi"/>
        </w:rPr>
        <w:t xml:space="preserve">Informar ao Plenário para conhecimento a participação do CAU/MG no </w:t>
      </w:r>
      <w:r w:rsidR="00044000" w:rsidRPr="00044000">
        <w:rPr>
          <w:rFonts w:asciiTheme="minorHAnsi" w:hAnsiTheme="minorHAnsi"/>
        </w:rPr>
        <w:t>32º Congresso Mineiro de Municípios promovido pela A</w:t>
      </w:r>
      <w:r w:rsidR="00044000">
        <w:rPr>
          <w:rFonts w:asciiTheme="minorHAnsi" w:hAnsiTheme="minorHAnsi"/>
        </w:rPr>
        <w:t>ssociação Mineira de Municípios, no</w:t>
      </w:r>
      <w:r w:rsidR="002956D0">
        <w:rPr>
          <w:rFonts w:asciiTheme="minorHAnsi" w:hAnsiTheme="minorHAnsi"/>
        </w:rPr>
        <w:t>s</w:t>
      </w:r>
      <w:r w:rsidR="00044000">
        <w:rPr>
          <w:rFonts w:asciiTheme="minorHAnsi" w:hAnsiTheme="minorHAnsi"/>
        </w:rPr>
        <w:t xml:space="preserve"> dia</w:t>
      </w:r>
      <w:r w:rsidR="002956D0">
        <w:rPr>
          <w:rFonts w:asciiTheme="minorHAnsi" w:hAnsiTheme="minorHAnsi"/>
        </w:rPr>
        <w:t>s</w:t>
      </w:r>
      <w:r w:rsidR="00044000">
        <w:rPr>
          <w:rFonts w:asciiTheme="minorHAnsi" w:hAnsiTheme="minorHAnsi"/>
        </w:rPr>
        <w:t xml:space="preserve"> </w:t>
      </w:r>
      <w:r w:rsidR="002956D0">
        <w:rPr>
          <w:rFonts w:asciiTheme="minorHAnsi" w:hAnsiTheme="minorHAnsi"/>
        </w:rPr>
        <w:t>6 a 8</w:t>
      </w:r>
      <w:r w:rsidR="00044000">
        <w:rPr>
          <w:rFonts w:asciiTheme="minorHAnsi" w:hAnsiTheme="minorHAnsi"/>
        </w:rPr>
        <w:t xml:space="preserve"> de maio de 2015, no EXPOMINAS.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</w:t>
      </w:r>
      <w:r w:rsidR="009A16CD">
        <w:rPr>
          <w:rFonts w:asciiTheme="minorHAnsi" w:hAnsiTheme="minorHAnsi"/>
        </w:rPr>
        <w:t>3 de abril</w:t>
      </w:r>
      <w:r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EF006A" w:rsidRDefault="00EF006A" w:rsidP="00EF006A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Júlio César De Marco</w:t>
      </w:r>
      <w:r>
        <w:rPr>
          <w:rFonts w:asciiTheme="minorHAnsi" w:hAnsiTheme="minorHAnsi"/>
        </w:rPr>
        <w:tab/>
        <w:t xml:space="preserve">                                                   Dennison Caldeira Rocha</w:t>
      </w:r>
    </w:p>
    <w:p w:rsidR="00EF006A" w:rsidRPr="00CC4707" w:rsidRDefault="00EF006A" w:rsidP="00EF0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Vice-presidente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               </w:t>
      </w:r>
      <w:r w:rsidRPr="00CC4707">
        <w:rPr>
          <w:rFonts w:asciiTheme="minorHAnsi" w:hAnsiTheme="minorHAnsi"/>
        </w:rPr>
        <w:t>Coordenador da CPFI-CAU/MG</w:t>
      </w:r>
    </w:p>
    <w:p w:rsidR="00EF006A" w:rsidRDefault="00EF006A" w:rsidP="00EF006A">
      <w:pPr>
        <w:rPr>
          <w:rFonts w:asciiTheme="minorHAnsi" w:hAnsiTheme="minorHAnsi"/>
          <w:b/>
        </w:rPr>
      </w:pPr>
    </w:p>
    <w:p w:rsidR="00EF006A" w:rsidRDefault="00EF006A" w:rsidP="00EF006A">
      <w:pPr>
        <w:rPr>
          <w:rFonts w:asciiTheme="minorHAnsi" w:hAnsiTheme="minorHAnsi"/>
          <w:b/>
        </w:rPr>
      </w:pPr>
    </w:p>
    <w:p w:rsidR="00EF006A" w:rsidRDefault="00EF006A" w:rsidP="00EF006A">
      <w:pPr>
        <w:rPr>
          <w:rFonts w:asciiTheme="minorHAnsi" w:hAnsiTheme="minorHAnsi"/>
          <w:b/>
        </w:rPr>
      </w:pPr>
    </w:p>
    <w:p w:rsidR="00EF006A" w:rsidRDefault="00EF006A" w:rsidP="00EF0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EF006A" w:rsidRDefault="00EF006A" w:rsidP="00EF0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F006A" w:rsidRDefault="00EF006A" w:rsidP="00EF006A">
      <w:pPr>
        <w:jc w:val="both"/>
        <w:rPr>
          <w:rFonts w:asciiTheme="minorHAnsi" w:hAnsiTheme="minorHAnsi"/>
        </w:rPr>
      </w:pPr>
    </w:p>
    <w:p w:rsidR="00EF006A" w:rsidRDefault="00EF006A" w:rsidP="00EF0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F006A" w:rsidRDefault="00EF006A" w:rsidP="00EF0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D62024" w:rsidRPr="00ED27A1" w:rsidRDefault="00EF006A" w:rsidP="00EF00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EF00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EF00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63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EF00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44000"/>
    <w:rsid w:val="0005671E"/>
    <w:rsid w:val="000607C0"/>
    <w:rsid w:val="00084FA7"/>
    <w:rsid w:val="000943A4"/>
    <w:rsid w:val="000A6F90"/>
    <w:rsid w:val="000D67B1"/>
    <w:rsid w:val="000E24C2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956D0"/>
    <w:rsid w:val="002B5C79"/>
    <w:rsid w:val="002C1971"/>
    <w:rsid w:val="002C79CB"/>
    <w:rsid w:val="002F0AFA"/>
    <w:rsid w:val="003000F1"/>
    <w:rsid w:val="00302702"/>
    <w:rsid w:val="00327759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2EA0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1B6C"/>
    <w:rsid w:val="007A6EC2"/>
    <w:rsid w:val="007B1247"/>
    <w:rsid w:val="007B5BD0"/>
    <w:rsid w:val="007B72AA"/>
    <w:rsid w:val="007B7449"/>
    <w:rsid w:val="007C1201"/>
    <w:rsid w:val="007D1C96"/>
    <w:rsid w:val="007E3432"/>
    <w:rsid w:val="00803810"/>
    <w:rsid w:val="00812B93"/>
    <w:rsid w:val="00820A01"/>
    <w:rsid w:val="00856B38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A16CD"/>
    <w:rsid w:val="009D0220"/>
    <w:rsid w:val="009D7DF3"/>
    <w:rsid w:val="009F1005"/>
    <w:rsid w:val="009F512C"/>
    <w:rsid w:val="00A143AE"/>
    <w:rsid w:val="00A23CE9"/>
    <w:rsid w:val="00A60158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42A5"/>
    <w:rsid w:val="00AF741D"/>
    <w:rsid w:val="00B12A0F"/>
    <w:rsid w:val="00B25B3E"/>
    <w:rsid w:val="00B25DE3"/>
    <w:rsid w:val="00B27F33"/>
    <w:rsid w:val="00B7138E"/>
    <w:rsid w:val="00B73D50"/>
    <w:rsid w:val="00B762F9"/>
    <w:rsid w:val="00B86A6D"/>
    <w:rsid w:val="00B90743"/>
    <w:rsid w:val="00B93E6F"/>
    <w:rsid w:val="00BE119A"/>
    <w:rsid w:val="00BE5F9F"/>
    <w:rsid w:val="00BF0A84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0547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EF006A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9</cp:revision>
  <cp:lastPrinted>2015-05-19T17:39:00Z</cp:lastPrinted>
  <dcterms:created xsi:type="dcterms:W3CDTF">2015-05-25T13:15:00Z</dcterms:created>
  <dcterms:modified xsi:type="dcterms:W3CDTF">2015-05-28T21:46:00Z</dcterms:modified>
</cp:coreProperties>
</file>