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0A2124" w:rsidRDefault="000A2124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0A2124" w:rsidRPr="005838B3" w:rsidTr="00C336FF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0A2124" w:rsidRPr="005838B3" w:rsidRDefault="000A2124" w:rsidP="00C336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0A2124" w:rsidRPr="005838B3" w:rsidTr="00C336FF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124" w:rsidRPr="005838B3" w:rsidRDefault="000A2124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124" w:rsidRPr="005838B3" w:rsidRDefault="000A2124" w:rsidP="00C336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A2124" w:rsidRPr="005838B3" w:rsidTr="00C336FF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124" w:rsidRPr="005838B3" w:rsidRDefault="000A2124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124" w:rsidRPr="005838B3" w:rsidRDefault="000A2124" w:rsidP="00C336FF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0A2124" w:rsidRPr="00400296" w:rsidTr="00C336FF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124" w:rsidRPr="005838B3" w:rsidRDefault="000A2124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124" w:rsidRPr="000A2124" w:rsidRDefault="000A2124" w:rsidP="000A2124">
            <w:pPr>
              <w:jc w:val="both"/>
              <w:rPr>
                <w:rFonts w:asciiTheme="minorHAnsi" w:hAnsiTheme="minorHAnsi"/>
              </w:rPr>
            </w:pPr>
            <w:r w:rsidRPr="000A2124">
              <w:rPr>
                <w:rFonts w:asciiTheme="minorHAnsi" w:hAnsiTheme="minorHAnsi"/>
              </w:rPr>
              <w:t>Alteração no texto da notificação preventiva do CAU/MG.</w:t>
            </w:r>
          </w:p>
        </w:tc>
      </w:tr>
      <w:tr w:rsidR="000A2124" w:rsidRPr="005838B3" w:rsidTr="00C336FF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124" w:rsidRPr="005838B3" w:rsidRDefault="000A2124" w:rsidP="00C336F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A2124" w:rsidRPr="005838B3" w:rsidTr="00C336FF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2124" w:rsidRPr="005838B3" w:rsidRDefault="000A2124" w:rsidP="000A212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0A2124" w:rsidRPr="006161C6" w:rsidRDefault="000A2124" w:rsidP="000A2124">
      <w:pPr>
        <w:jc w:val="both"/>
        <w:rPr>
          <w:rFonts w:ascii="Arial Narrow" w:hAnsi="Arial Narrow"/>
        </w:rPr>
      </w:pPr>
    </w:p>
    <w:p w:rsidR="000A2124" w:rsidRPr="006161C6" w:rsidRDefault="000A2124" w:rsidP="000A2124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16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7060BB" w:rsidRDefault="007060BB" w:rsidP="0056580B">
      <w:pPr>
        <w:jc w:val="both"/>
        <w:rPr>
          <w:rFonts w:asciiTheme="minorHAnsi" w:hAnsiTheme="minorHAnsi"/>
        </w:rPr>
      </w:pPr>
    </w:p>
    <w:p w:rsidR="00F52F16" w:rsidRPr="00F52F16" w:rsidRDefault="00F52F16" w:rsidP="007435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Considerando </w:t>
      </w:r>
      <w:r>
        <w:rPr>
          <w:rFonts w:asciiTheme="minorHAnsi" w:hAnsiTheme="minorHAnsi"/>
        </w:rPr>
        <w:t>sugestão do vice-p</w:t>
      </w:r>
      <w:r w:rsidRPr="00F52F16">
        <w:rPr>
          <w:rFonts w:asciiTheme="minorHAnsi" w:hAnsiTheme="minorHAnsi"/>
        </w:rPr>
        <w:t xml:space="preserve">residente Júlio César </w:t>
      </w:r>
      <w:r w:rsidR="00C20D91">
        <w:rPr>
          <w:rFonts w:asciiTheme="minorHAnsi" w:hAnsiTheme="minorHAnsi"/>
        </w:rPr>
        <w:t>D</w:t>
      </w:r>
      <w:r w:rsidRPr="00F52F16">
        <w:rPr>
          <w:rFonts w:asciiTheme="minorHAnsi" w:hAnsiTheme="minorHAnsi"/>
        </w:rPr>
        <w:t>e Marco;</w:t>
      </w:r>
    </w:p>
    <w:p w:rsidR="00F52F16" w:rsidRDefault="00F52F16" w:rsidP="007435AF">
      <w:pPr>
        <w:jc w:val="both"/>
        <w:rPr>
          <w:rFonts w:asciiTheme="minorHAnsi" w:hAnsiTheme="minorHAnsi"/>
          <w:b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0A2124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0943A4" w:rsidRPr="00772DA6" w:rsidRDefault="007060BB" w:rsidP="00DB16CD">
      <w:pPr>
        <w:jc w:val="both"/>
        <w:rPr>
          <w:rFonts w:asciiTheme="minorHAnsi" w:hAnsiTheme="minorHAnsi"/>
          <w:b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932DAC">
        <w:rPr>
          <w:rFonts w:asciiTheme="minorHAnsi" w:hAnsiTheme="minorHAnsi"/>
        </w:rPr>
        <w:t xml:space="preserve">Encaminhar à Gerência de Fiscalização para conhecimento e providências, a sugestão de alteração do </w:t>
      </w:r>
      <w:r w:rsidR="00D50C82">
        <w:rPr>
          <w:rFonts w:asciiTheme="minorHAnsi" w:hAnsiTheme="minorHAnsi"/>
        </w:rPr>
        <w:t xml:space="preserve">termo </w:t>
      </w:r>
      <w:r w:rsidR="00D50C82" w:rsidRPr="00932DAC">
        <w:rPr>
          <w:rFonts w:asciiTheme="minorHAnsi" w:hAnsiTheme="minorHAnsi"/>
          <w:i/>
        </w:rPr>
        <w:t>“e-mail</w:t>
      </w:r>
      <w:r w:rsidR="00C1172C" w:rsidRPr="00932DAC">
        <w:rPr>
          <w:rFonts w:asciiTheme="minorHAnsi" w:hAnsiTheme="minorHAnsi"/>
          <w:i/>
        </w:rPr>
        <w:t>”</w:t>
      </w:r>
      <w:r w:rsidR="00C1172C">
        <w:rPr>
          <w:rFonts w:asciiTheme="minorHAnsi" w:hAnsiTheme="minorHAnsi"/>
        </w:rPr>
        <w:t xml:space="preserve"> grafado na notificação preventiva do CAU/MG para </w:t>
      </w:r>
      <w:r w:rsidR="00C1172C" w:rsidRPr="00932DAC">
        <w:rPr>
          <w:rFonts w:asciiTheme="minorHAnsi" w:hAnsiTheme="minorHAnsi"/>
          <w:i/>
        </w:rPr>
        <w:t>“endereço eletrônico”.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16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0A2124" w:rsidRPr="00400296" w:rsidRDefault="000A2124" w:rsidP="000A212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0A2124" w:rsidRPr="00400296" w:rsidRDefault="000A2124" w:rsidP="000A212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0A2124" w:rsidRPr="00400296" w:rsidRDefault="000A2124" w:rsidP="000A2124">
      <w:pPr>
        <w:jc w:val="both"/>
        <w:rPr>
          <w:rFonts w:asciiTheme="minorHAnsi" w:hAnsiTheme="minorHAnsi"/>
        </w:rPr>
      </w:pPr>
    </w:p>
    <w:p w:rsidR="000A2124" w:rsidRDefault="000A2124" w:rsidP="000A2124">
      <w:pPr>
        <w:jc w:val="both"/>
        <w:rPr>
          <w:rFonts w:asciiTheme="minorHAnsi" w:hAnsiTheme="minorHAnsi"/>
        </w:rPr>
      </w:pPr>
    </w:p>
    <w:p w:rsidR="000A2124" w:rsidRPr="00400296" w:rsidRDefault="000A2124" w:rsidP="000A2124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A2124" w:rsidRPr="00400296" w:rsidRDefault="000A2124" w:rsidP="000A212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0A2124" w:rsidRPr="00400296" w:rsidRDefault="000A2124" w:rsidP="000A212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A2124" w:rsidRDefault="000A2124" w:rsidP="000A212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A2124" w:rsidRPr="00400296" w:rsidRDefault="000A2124" w:rsidP="000A212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A2124" w:rsidRPr="00400296" w:rsidRDefault="000A2124" w:rsidP="000A212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D62024" w:rsidRPr="00ED27A1" w:rsidRDefault="000A2124" w:rsidP="000A212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A212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A212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7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A212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212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76896"/>
    <w:rsid w:val="003D0BF8"/>
    <w:rsid w:val="003E5A27"/>
    <w:rsid w:val="003F0C4C"/>
    <w:rsid w:val="003F398C"/>
    <w:rsid w:val="00416AF3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9293C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63860"/>
    <w:rsid w:val="0067442C"/>
    <w:rsid w:val="00676B9C"/>
    <w:rsid w:val="006852CA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8025EC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2DAC"/>
    <w:rsid w:val="00933CE4"/>
    <w:rsid w:val="00952A5B"/>
    <w:rsid w:val="00975D07"/>
    <w:rsid w:val="00977705"/>
    <w:rsid w:val="00997B87"/>
    <w:rsid w:val="009C3FA3"/>
    <w:rsid w:val="009D0220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172C"/>
    <w:rsid w:val="00C14B4D"/>
    <w:rsid w:val="00C1579D"/>
    <w:rsid w:val="00C203F2"/>
    <w:rsid w:val="00C20D91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50C82"/>
    <w:rsid w:val="00D62024"/>
    <w:rsid w:val="00D65368"/>
    <w:rsid w:val="00D826DA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F03990"/>
    <w:rsid w:val="00F338E6"/>
    <w:rsid w:val="00F40195"/>
    <w:rsid w:val="00F50E18"/>
    <w:rsid w:val="00F52F16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17</cp:revision>
  <cp:lastPrinted>2015-05-19T17:39:00Z</cp:lastPrinted>
  <dcterms:created xsi:type="dcterms:W3CDTF">2015-05-20T18:08:00Z</dcterms:created>
  <dcterms:modified xsi:type="dcterms:W3CDTF">2015-05-28T21:36:00Z</dcterms:modified>
</cp:coreProperties>
</file>