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A40EAA" w:rsidRDefault="00A40EAA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7D2479" w:rsidRPr="005838B3" w:rsidTr="00A93754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7D2479" w:rsidRPr="005838B3" w:rsidRDefault="007D2479" w:rsidP="00A93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7D2479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479" w:rsidRPr="005838B3" w:rsidRDefault="007D2479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479" w:rsidRPr="005838B3" w:rsidRDefault="007D2479" w:rsidP="00A9375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2479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479" w:rsidRPr="005838B3" w:rsidRDefault="007D2479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479" w:rsidRPr="005838B3" w:rsidRDefault="007D2479" w:rsidP="00A93754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7D2479" w:rsidRPr="00400296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479" w:rsidRPr="005838B3" w:rsidRDefault="007D2479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479" w:rsidRPr="007D2479" w:rsidRDefault="007D2479" w:rsidP="007D2479">
            <w:pPr>
              <w:jc w:val="both"/>
              <w:rPr>
                <w:rFonts w:asciiTheme="minorHAnsi" w:hAnsiTheme="minorHAnsi"/>
              </w:rPr>
            </w:pPr>
            <w:r w:rsidRPr="007D2479">
              <w:rPr>
                <w:rFonts w:asciiTheme="minorHAnsi" w:hAnsiTheme="minorHAnsi"/>
              </w:rPr>
              <w:t xml:space="preserve">Resposta do TRT/MG sobre a sugestão do CAU/MG para alterar o tipo de licitação. </w:t>
            </w:r>
          </w:p>
        </w:tc>
      </w:tr>
      <w:tr w:rsidR="007D2479" w:rsidRPr="005838B3" w:rsidTr="00A93754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479" w:rsidRPr="005838B3" w:rsidRDefault="007D2479" w:rsidP="00A9375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D2479" w:rsidRPr="005838B3" w:rsidTr="00A93754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D2479" w:rsidRPr="005838B3" w:rsidRDefault="007D2479" w:rsidP="007D247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1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7D2479" w:rsidRPr="006161C6" w:rsidRDefault="007D2479" w:rsidP="007D2479">
      <w:pPr>
        <w:jc w:val="both"/>
        <w:rPr>
          <w:rFonts w:ascii="Arial Narrow" w:hAnsi="Arial Narrow"/>
        </w:rPr>
      </w:pPr>
    </w:p>
    <w:p w:rsidR="007D2479" w:rsidRPr="006161C6" w:rsidRDefault="007D2479" w:rsidP="007D2479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</w:t>
      </w:r>
      <w:r>
        <w:rPr>
          <w:rFonts w:asciiTheme="minorHAnsi" w:hAnsiTheme="minorHAnsi"/>
        </w:rPr>
        <w:t>extra</w:t>
      </w:r>
      <w:r w:rsidRPr="006161C6">
        <w:rPr>
          <w:rFonts w:asciiTheme="minorHAnsi" w:hAnsiTheme="minorHAnsi"/>
        </w:rPr>
        <w:t xml:space="preserve">ordinariamente em Belo Horizonte, na Sede do CAU/MG, no dia </w:t>
      </w:r>
      <w:r>
        <w:rPr>
          <w:rFonts w:asciiTheme="minorHAnsi" w:hAnsiTheme="minorHAnsi"/>
        </w:rPr>
        <w:t xml:space="preserve">9 de março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7D2479" w:rsidRDefault="007D2479" w:rsidP="007435AF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7D2479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772DA6" w:rsidRDefault="007060BB" w:rsidP="002927CA">
      <w:pPr>
        <w:jc w:val="both"/>
        <w:rPr>
          <w:rFonts w:asciiTheme="minorHAnsi" w:hAnsiTheme="minorHAnsi"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77645E">
        <w:rPr>
          <w:rFonts w:asciiTheme="minorHAnsi" w:hAnsiTheme="minorHAnsi"/>
        </w:rPr>
        <w:t xml:space="preserve">Encaminhar ao Plenário para </w:t>
      </w:r>
      <w:r w:rsidR="002927CA">
        <w:rPr>
          <w:rFonts w:asciiTheme="minorHAnsi" w:hAnsiTheme="minorHAnsi"/>
        </w:rPr>
        <w:t xml:space="preserve">conhecimento a resposta do TRT/MG referente </w:t>
      </w:r>
      <w:proofErr w:type="gramStart"/>
      <w:r w:rsidR="002927CA">
        <w:rPr>
          <w:rFonts w:asciiTheme="minorHAnsi" w:hAnsiTheme="minorHAnsi"/>
        </w:rPr>
        <w:t>a</w:t>
      </w:r>
      <w:proofErr w:type="gramEnd"/>
      <w:r w:rsidR="002927CA">
        <w:rPr>
          <w:rFonts w:asciiTheme="minorHAnsi" w:hAnsiTheme="minorHAnsi"/>
        </w:rPr>
        <w:t xml:space="preserve"> sugestão do CAU/MG para alteração do tipo de licitação </w:t>
      </w:r>
      <w:r w:rsidR="00327E2B">
        <w:rPr>
          <w:rFonts w:asciiTheme="minorHAnsi" w:hAnsiTheme="minorHAnsi"/>
        </w:rPr>
        <w:t xml:space="preserve">de obras nas cidades de Almenara/MG, Poços de Caldas/MG e Sete Lagoas/MG. </w:t>
      </w:r>
    </w:p>
    <w:p w:rsidR="002927CA" w:rsidRDefault="002927CA" w:rsidP="002927CA">
      <w:pPr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</w:t>
      </w:r>
      <w:r w:rsidR="0077645E">
        <w:rPr>
          <w:rFonts w:asciiTheme="minorHAnsi" w:hAnsiTheme="minorHAnsi"/>
        </w:rPr>
        <w:t>09</w:t>
      </w:r>
      <w:r>
        <w:rPr>
          <w:rFonts w:asciiTheme="minorHAnsi" w:hAnsiTheme="minorHAnsi"/>
        </w:rPr>
        <w:t xml:space="preserve"> de março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Pr="000943A4" w:rsidRDefault="000943A4" w:rsidP="000943A4">
      <w:pPr>
        <w:jc w:val="both"/>
        <w:rPr>
          <w:rFonts w:asciiTheme="minorHAnsi" w:hAnsiTheme="minorHAnsi"/>
        </w:rPr>
      </w:pPr>
    </w:p>
    <w:p w:rsidR="007D2479" w:rsidRPr="00400296" w:rsidRDefault="007D2479" w:rsidP="007D2479">
      <w:pPr>
        <w:rPr>
          <w:rFonts w:asciiTheme="minorHAnsi" w:hAnsiTheme="minorHAnsi"/>
        </w:rPr>
      </w:pPr>
      <w:bookmarkStart w:id="0" w:name="_GoBack"/>
      <w:bookmarkEnd w:id="0"/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7D2479" w:rsidRPr="00400296" w:rsidRDefault="007D2479" w:rsidP="007D2479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7D2479" w:rsidRPr="00400296" w:rsidRDefault="007D2479" w:rsidP="007D2479">
      <w:pPr>
        <w:jc w:val="both"/>
        <w:rPr>
          <w:rFonts w:asciiTheme="minorHAnsi" w:hAnsiTheme="minorHAnsi"/>
        </w:rPr>
      </w:pPr>
    </w:p>
    <w:p w:rsidR="007D2479" w:rsidRDefault="007D2479" w:rsidP="007D2479">
      <w:pPr>
        <w:jc w:val="both"/>
        <w:rPr>
          <w:rFonts w:asciiTheme="minorHAnsi" w:hAnsiTheme="minorHAnsi"/>
        </w:rPr>
      </w:pPr>
    </w:p>
    <w:p w:rsidR="007D2479" w:rsidRPr="00400296" w:rsidRDefault="007D2479" w:rsidP="007D2479">
      <w:pPr>
        <w:jc w:val="both"/>
        <w:rPr>
          <w:rFonts w:asciiTheme="minorHAnsi" w:hAnsiTheme="minorHAnsi"/>
        </w:rPr>
      </w:pPr>
    </w:p>
    <w:p w:rsidR="007D2479" w:rsidRPr="00400296" w:rsidRDefault="007D2479" w:rsidP="007D2479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7D2479" w:rsidRPr="00400296" w:rsidRDefault="007D2479" w:rsidP="007D2479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7D2479" w:rsidRDefault="007D2479" w:rsidP="007D2479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7D2479" w:rsidRPr="00400296" w:rsidRDefault="007D2479" w:rsidP="007D2479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7D2479" w:rsidRPr="00400296" w:rsidRDefault="007D2479" w:rsidP="007D2479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7D2479" w:rsidRPr="00ED27A1" w:rsidRDefault="007D2479" w:rsidP="007D2479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  <w:r w:rsidRPr="00400296">
        <w:rPr>
          <w:rFonts w:asciiTheme="minorHAnsi" w:hAnsiTheme="minorHAnsi"/>
        </w:rPr>
        <w:tab/>
      </w: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7D247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7D247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7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7D247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2F14"/>
    <w:rsid w:val="00084FA7"/>
    <w:rsid w:val="00086EE0"/>
    <w:rsid w:val="000943A4"/>
    <w:rsid w:val="000A6F90"/>
    <w:rsid w:val="000D67B1"/>
    <w:rsid w:val="000E24C2"/>
    <w:rsid w:val="000F2AB3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927CA"/>
    <w:rsid w:val="002B5C79"/>
    <w:rsid w:val="002C1971"/>
    <w:rsid w:val="002C79CB"/>
    <w:rsid w:val="002F0AFA"/>
    <w:rsid w:val="003000F1"/>
    <w:rsid w:val="00302702"/>
    <w:rsid w:val="00327759"/>
    <w:rsid w:val="00327E2B"/>
    <w:rsid w:val="00356C84"/>
    <w:rsid w:val="00376896"/>
    <w:rsid w:val="003D0BF8"/>
    <w:rsid w:val="003E5A27"/>
    <w:rsid w:val="003F0C4C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C41F0"/>
    <w:rsid w:val="005E192D"/>
    <w:rsid w:val="005F43B9"/>
    <w:rsid w:val="00611D51"/>
    <w:rsid w:val="006127FD"/>
    <w:rsid w:val="00616892"/>
    <w:rsid w:val="00642FA3"/>
    <w:rsid w:val="00645A32"/>
    <w:rsid w:val="006576AF"/>
    <w:rsid w:val="00676B9C"/>
    <w:rsid w:val="006A0E4D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7645E"/>
    <w:rsid w:val="00792001"/>
    <w:rsid w:val="00792CCB"/>
    <w:rsid w:val="00793553"/>
    <w:rsid w:val="007A6EC2"/>
    <w:rsid w:val="007B1247"/>
    <w:rsid w:val="007B5BD0"/>
    <w:rsid w:val="007B72AA"/>
    <w:rsid w:val="007C1201"/>
    <w:rsid w:val="007D1C96"/>
    <w:rsid w:val="007D2479"/>
    <w:rsid w:val="007E3432"/>
    <w:rsid w:val="00803810"/>
    <w:rsid w:val="00812B93"/>
    <w:rsid w:val="00820A01"/>
    <w:rsid w:val="00821D55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A143AE"/>
    <w:rsid w:val="00A23CE9"/>
    <w:rsid w:val="00A40EAA"/>
    <w:rsid w:val="00A60158"/>
    <w:rsid w:val="00A61825"/>
    <w:rsid w:val="00A653CA"/>
    <w:rsid w:val="00A6634A"/>
    <w:rsid w:val="00A723C3"/>
    <w:rsid w:val="00A8495A"/>
    <w:rsid w:val="00A85B5D"/>
    <w:rsid w:val="00AA4575"/>
    <w:rsid w:val="00AA616A"/>
    <w:rsid w:val="00AC0FC9"/>
    <w:rsid w:val="00AD3784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E119A"/>
    <w:rsid w:val="00BE5F9F"/>
    <w:rsid w:val="00C14B4D"/>
    <w:rsid w:val="00C1579D"/>
    <w:rsid w:val="00C203F2"/>
    <w:rsid w:val="00C51F0C"/>
    <w:rsid w:val="00C81364"/>
    <w:rsid w:val="00C86F18"/>
    <w:rsid w:val="00C87119"/>
    <w:rsid w:val="00CB6E9F"/>
    <w:rsid w:val="00CD43E6"/>
    <w:rsid w:val="00CD668E"/>
    <w:rsid w:val="00CF3E18"/>
    <w:rsid w:val="00CF7255"/>
    <w:rsid w:val="00D0191C"/>
    <w:rsid w:val="00D072D1"/>
    <w:rsid w:val="00D43CEB"/>
    <w:rsid w:val="00D62024"/>
    <w:rsid w:val="00D65368"/>
    <w:rsid w:val="00D826DA"/>
    <w:rsid w:val="00D86FF5"/>
    <w:rsid w:val="00D906EB"/>
    <w:rsid w:val="00DA5265"/>
    <w:rsid w:val="00DB16CD"/>
    <w:rsid w:val="00DC2230"/>
    <w:rsid w:val="00DE01FA"/>
    <w:rsid w:val="00DE1BCE"/>
    <w:rsid w:val="00DF4E41"/>
    <w:rsid w:val="00E046EB"/>
    <w:rsid w:val="00E116E7"/>
    <w:rsid w:val="00E55BF0"/>
    <w:rsid w:val="00E757F9"/>
    <w:rsid w:val="00EB7A50"/>
    <w:rsid w:val="00ED1EFE"/>
    <w:rsid w:val="00ED27A1"/>
    <w:rsid w:val="00EE4FDD"/>
    <w:rsid w:val="00F338E6"/>
    <w:rsid w:val="00F40195"/>
    <w:rsid w:val="00F50E18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7</cp:revision>
  <cp:lastPrinted>2015-05-19T17:39:00Z</cp:lastPrinted>
  <dcterms:created xsi:type="dcterms:W3CDTF">2015-05-26T19:40:00Z</dcterms:created>
  <dcterms:modified xsi:type="dcterms:W3CDTF">2015-05-28T21:02:00Z</dcterms:modified>
</cp:coreProperties>
</file>