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188" w:type="dxa"/>
        <w:tblLook w:val="04A0" w:firstRow="1" w:lastRow="0" w:firstColumn="1" w:lastColumn="0" w:noHBand="0" w:noVBand="1"/>
      </w:tblPr>
      <w:tblGrid>
        <w:gridCol w:w="1924"/>
        <w:gridCol w:w="3849"/>
        <w:gridCol w:w="4415"/>
      </w:tblGrid>
      <w:tr w:rsidR="00057019" w:rsidRPr="000159D9" w:rsidTr="007D67C9">
        <w:trPr>
          <w:trHeight w:val="692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0159D9" w:rsidRDefault="007D67C9" w:rsidP="00BD3AF7">
            <w:pPr>
              <w:widowControl/>
              <w:suppressLineNumber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0159D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SÚMULA DA </w:t>
            </w:r>
            <w:r w:rsidR="00D5211C" w:rsidRPr="000159D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5</w:t>
            </w:r>
            <w:r w:rsidR="00D2110C" w:rsidRPr="000159D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ª REUNIÃO (</w:t>
            </w:r>
            <w:r w:rsidR="00D5211C" w:rsidRPr="000159D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EXTRA</w:t>
            </w:r>
            <w:r w:rsidR="00D2110C" w:rsidRPr="000159D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ORDINÁRIA) DA</w:t>
            </w:r>
          </w:p>
          <w:p w:rsidR="00D2110C" w:rsidRPr="000159D9" w:rsidRDefault="00B34C9C" w:rsidP="00B34C9C">
            <w:pPr>
              <w:widowControl/>
              <w:suppressLineNumber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0159D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Comissão Temporária para revisão do Manual dos Empregados do CAU/MG </w:t>
            </w:r>
            <w:r w:rsidR="007D67C9" w:rsidRPr="000159D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[C</w:t>
            </w:r>
            <w:r w:rsidRPr="000159D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TRME</w:t>
            </w:r>
            <w:r w:rsidR="00D2110C" w:rsidRPr="000159D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-CAU/MG]</w:t>
            </w:r>
          </w:p>
        </w:tc>
      </w:tr>
      <w:tr w:rsidR="00057019" w:rsidRPr="000159D9" w:rsidTr="007D67C9">
        <w:trPr>
          <w:trHeight w:val="70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110C" w:rsidRPr="000159D9" w:rsidRDefault="00D2110C" w:rsidP="00BD3AF7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  <w:p w:rsidR="004B4804" w:rsidRPr="000159D9" w:rsidRDefault="004B4804" w:rsidP="00BD3AF7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057019" w:rsidRPr="000159D9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0159D9" w:rsidRDefault="00A557ED" w:rsidP="00BD3AF7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0159D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1</w:t>
            </w:r>
            <w:r w:rsidR="00D2110C" w:rsidRPr="000159D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. LOCAL E DATA:</w:t>
            </w:r>
          </w:p>
        </w:tc>
      </w:tr>
      <w:tr w:rsidR="00057019" w:rsidRPr="000159D9" w:rsidTr="007D67C9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:rsidR="00D2110C" w:rsidRPr="000159D9" w:rsidRDefault="00D2110C" w:rsidP="00BD3AF7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264" w:type="dxa"/>
            <w:gridSpan w:val="2"/>
            <w:vAlign w:val="center"/>
          </w:tcPr>
          <w:p w:rsidR="00D2110C" w:rsidRPr="000159D9" w:rsidRDefault="002066E5" w:rsidP="00D5211C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</w:t>
            </w:r>
            <w:r w:rsidR="00D5211C"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7</w:t>
            </w:r>
            <w:r w:rsidR="00D2110C"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de </w:t>
            </w:r>
            <w:r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dezembro</w:t>
            </w:r>
            <w:r w:rsidR="008E294B"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D2110C"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de 201</w:t>
            </w:r>
            <w:r w:rsidR="00022C6B"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8</w:t>
            </w:r>
          </w:p>
        </w:tc>
      </w:tr>
      <w:tr w:rsidR="00057019" w:rsidRPr="000159D9" w:rsidTr="007D67C9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:rsidR="00D2110C" w:rsidRPr="000159D9" w:rsidRDefault="00D2110C" w:rsidP="00BD3AF7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264" w:type="dxa"/>
            <w:gridSpan w:val="2"/>
            <w:vAlign w:val="center"/>
          </w:tcPr>
          <w:p w:rsidR="00D2110C" w:rsidRPr="000159D9" w:rsidRDefault="00D2110C" w:rsidP="00BD3AF7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Sede do CAU/MG (Avenida Getúlio Vargas 447 – Funcionários – Belo Horizonte/MG)</w:t>
            </w:r>
          </w:p>
        </w:tc>
      </w:tr>
      <w:tr w:rsidR="00057019" w:rsidRPr="000159D9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0159D9" w:rsidRDefault="00D2110C" w:rsidP="00BD3AF7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264" w:type="dxa"/>
            <w:gridSpan w:val="2"/>
            <w:tcBorders>
              <w:bottom w:val="single" w:sz="4" w:space="0" w:color="auto"/>
            </w:tcBorders>
            <w:vAlign w:val="center"/>
          </w:tcPr>
          <w:p w:rsidR="00D2110C" w:rsidRPr="000159D9" w:rsidRDefault="00E0037E" w:rsidP="00D5211C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</w:t>
            </w:r>
            <w:r w:rsidR="002066E5"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8</w:t>
            </w:r>
            <w:r w:rsidR="005256F9"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</w:t>
            </w:r>
            <w:r w:rsidR="002066E5"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</w:t>
            </w:r>
            <w:r w:rsidR="005256F9"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</w:t>
            </w:r>
            <w:r w:rsidR="00D2110C"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min</w:t>
            </w:r>
            <w:r w:rsidR="004E2836"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2E2E3F"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às </w:t>
            </w:r>
            <w:r w:rsidR="0082733B"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</w:t>
            </w:r>
            <w:r w:rsidR="00D5211C"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7</w:t>
            </w:r>
            <w:r w:rsidR="0082733B"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h0</w:t>
            </w:r>
            <w:r w:rsidR="005B1BF4"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</w:t>
            </w:r>
            <w:r w:rsidR="00BF56AC"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min</w:t>
            </w:r>
          </w:p>
        </w:tc>
      </w:tr>
      <w:tr w:rsidR="00057019" w:rsidRPr="000159D9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110C" w:rsidRPr="000159D9" w:rsidRDefault="00D2110C" w:rsidP="00BD3AF7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</w:tc>
      </w:tr>
      <w:tr w:rsidR="00057019" w:rsidRPr="000159D9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0159D9" w:rsidRDefault="00D2110C" w:rsidP="00BD3AF7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0159D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2. PARTICIPAÇÃO:</w:t>
            </w:r>
          </w:p>
        </w:tc>
      </w:tr>
      <w:tr w:rsidR="00057019" w:rsidRPr="000159D9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0159D9" w:rsidRDefault="00D2110C" w:rsidP="00BD3AF7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3849" w:type="dxa"/>
            <w:tcBorders>
              <w:bottom w:val="single" w:sz="4" w:space="0" w:color="auto"/>
            </w:tcBorders>
            <w:vAlign w:val="center"/>
          </w:tcPr>
          <w:p w:rsidR="00D2110C" w:rsidRPr="000159D9" w:rsidRDefault="008B7361" w:rsidP="00700D70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Ademir Nogueira de Ávila</w:t>
            </w:r>
          </w:p>
        </w:tc>
        <w:tc>
          <w:tcPr>
            <w:tcW w:w="4415" w:type="dxa"/>
            <w:tcBorders>
              <w:bottom w:val="single" w:sz="4" w:space="0" w:color="auto"/>
            </w:tcBorders>
            <w:vAlign w:val="center"/>
          </w:tcPr>
          <w:p w:rsidR="00D2110C" w:rsidRPr="000159D9" w:rsidRDefault="007D67C9" w:rsidP="000B512F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pt-BR"/>
              </w:rPr>
            </w:pPr>
            <w:r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Coordenador</w:t>
            </w:r>
            <w:r w:rsidR="00D2110C"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da </w:t>
            </w:r>
            <w:r w:rsidR="008B7361"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CTRME-CAU/MG</w:t>
            </w:r>
          </w:p>
        </w:tc>
      </w:tr>
      <w:tr w:rsidR="00057019" w:rsidRPr="000159D9" w:rsidTr="007D67C9">
        <w:trPr>
          <w:trHeight w:val="330"/>
        </w:trPr>
        <w:tc>
          <w:tcPr>
            <w:tcW w:w="1924" w:type="dxa"/>
            <w:vMerge w:val="restart"/>
            <w:shd w:val="clear" w:color="auto" w:fill="D9D9D9" w:themeFill="background1" w:themeFillShade="D9"/>
            <w:vAlign w:val="center"/>
          </w:tcPr>
          <w:p w:rsidR="008B7361" w:rsidRPr="000159D9" w:rsidRDefault="008B7361" w:rsidP="00BD3AF7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3849" w:type="dxa"/>
            <w:vAlign w:val="center"/>
          </w:tcPr>
          <w:p w:rsidR="008B7361" w:rsidRPr="000159D9" w:rsidRDefault="008B7361" w:rsidP="004C7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Paulo Henrique Silva de Souza </w:t>
            </w:r>
          </w:p>
        </w:tc>
        <w:tc>
          <w:tcPr>
            <w:tcW w:w="4415" w:type="dxa"/>
            <w:vAlign w:val="center"/>
          </w:tcPr>
          <w:p w:rsidR="008B7361" w:rsidRPr="000159D9" w:rsidRDefault="00FA3976" w:rsidP="00BC2A09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pt-BR"/>
              </w:rPr>
            </w:pPr>
            <w:r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Membro Titular da CTRME-CAU/MG</w:t>
            </w:r>
          </w:p>
        </w:tc>
      </w:tr>
      <w:tr w:rsidR="00057019" w:rsidRPr="000159D9" w:rsidTr="007D67C9">
        <w:trPr>
          <w:trHeight w:val="330"/>
        </w:trPr>
        <w:tc>
          <w:tcPr>
            <w:tcW w:w="1924" w:type="dxa"/>
            <w:vMerge/>
            <w:shd w:val="clear" w:color="auto" w:fill="D9D9D9" w:themeFill="background1" w:themeFillShade="D9"/>
            <w:vAlign w:val="center"/>
          </w:tcPr>
          <w:p w:rsidR="008B7361" w:rsidRPr="000159D9" w:rsidRDefault="008B7361" w:rsidP="00BD3AF7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849" w:type="dxa"/>
            <w:vAlign w:val="center"/>
          </w:tcPr>
          <w:p w:rsidR="008B7361" w:rsidRPr="000159D9" w:rsidRDefault="008B7361" w:rsidP="00BD3AF7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Nilton Sete Almeida Soares</w:t>
            </w:r>
          </w:p>
        </w:tc>
        <w:tc>
          <w:tcPr>
            <w:tcW w:w="4415" w:type="dxa"/>
            <w:vAlign w:val="center"/>
          </w:tcPr>
          <w:p w:rsidR="008B7361" w:rsidRPr="000159D9" w:rsidRDefault="00FA3976" w:rsidP="000B512F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Coordenador Adjunto da CTRME-CAU/MG</w:t>
            </w:r>
          </w:p>
        </w:tc>
      </w:tr>
      <w:tr w:rsidR="00057019" w:rsidRPr="000159D9" w:rsidTr="007D67C9">
        <w:trPr>
          <w:trHeight w:val="330"/>
        </w:trPr>
        <w:tc>
          <w:tcPr>
            <w:tcW w:w="1924" w:type="dxa"/>
            <w:vMerge/>
            <w:shd w:val="clear" w:color="auto" w:fill="D9D9D9" w:themeFill="background1" w:themeFillShade="D9"/>
            <w:vAlign w:val="center"/>
          </w:tcPr>
          <w:p w:rsidR="008B7361" w:rsidRPr="000159D9" w:rsidRDefault="008B7361" w:rsidP="00BD3AF7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849" w:type="dxa"/>
            <w:vAlign w:val="center"/>
          </w:tcPr>
          <w:p w:rsidR="008B7361" w:rsidRPr="000159D9" w:rsidRDefault="008B7361" w:rsidP="00BD3AF7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Diogo Ubaldo Braga</w:t>
            </w:r>
          </w:p>
        </w:tc>
        <w:tc>
          <w:tcPr>
            <w:tcW w:w="4415" w:type="dxa"/>
            <w:vAlign w:val="center"/>
          </w:tcPr>
          <w:p w:rsidR="008B7361" w:rsidRPr="000159D9" w:rsidRDefault="008B7361" w:rsidP="000B512F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Membro Titular da CTRME-CAU/MG</w:t>
            </w:r>
          </w:p>
        </w:tc>
      </w:tr>
      <w:tr w:rsidR="00057019" w:rsidRPr="000159D9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7C9" w:rsidRPr="000159D9" w:rsidRDefault="007D67C9" w:rsidP="00BD3AF7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264" w:type="dxa"/>
            <w:gridSpan w:val="2"/>
            <w:tcBorders>
              <w:bottom w:val="single" w:sz="4" w:space="0" w:color="auto"/>
            </w:tcBorders>
            <w:vAlign w:val="center"/>
          </w:tcPr>
          <w:p w:rsidR="007D67C9" w:rsidRPr="000159D9" w:rsidRDefault="008B7361" w:rsidP="008B736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Luiz Gustavo Souza Moura</w:t>
            </w:r>
            <w:r w:rsidR="00362D2C"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–</w:t>
            </w:r>
            <w:r w:rsidR="00FA3976"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362D2C"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Assessor </w:t>
            </w:r>
            <w:r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Jurídico </w:t>
            </w:r>
            <w:r w:rsidR="00362D2C"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da Comissão da </w:t>
            </w:r>
            <w:r w:rsidR="00FA3976"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CTRME-CAU/MG</w:t>
            </w:r>
          </w:p>
        </w:tc>
      </w:tr>
      <w:tr w:rsidR="00057019" w:rsidRPr="000159D9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7C9" w:rsidRPr="000159D9" w:rsidRDefault="007D67C9" w:rsidP="00BD3AF7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</w:tc>
      </w:tr>
      <w:tr w:rsidR="00057019" w:rsidRPr="000159D9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7C9" w:rsidRPr="000159D9" w:rsidRDefault="007D67C9" w:rsidP="00BD3AF7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0159D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3. PAUTA:</w:t>
            </w:r>
          </w:p>
        </w:tc>
      </w:tr>
      <w:tr w:rsidR="00057019" w:rsidRPr="000159D9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1509C9" w:rsidRPr="000159D9" w:rsidRDefault="001509C9" w:rsidP="001509C9">
            <w:pPr>
              <w:widowControl/>
              <w:numPr>
                <w:ilvl w:val="0"/>
                <w:numId w:val="36"/>
              </w:numPr>
              <w:ind w:left="7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0159D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Verificação do quórum;</w:t>
            </w:r>
          </w:p>
          <w:p w:rsidR="00925786" w:rsidRPr="000159D9" w:rsidRDefault="00925786" w:rsidP="00DF0D04">
            <w:pPr>
              <w:widowControl/>
              <w:suppressLineNumbers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057019" w:rsidRPr="000159D9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100F29" w:rsidRPr="000159D9" w:rsidRDefault="008B7361" w:rsidP="001509C9">
            <w:pPr>
              <w:widowControl/>
              <w:numPr>
                <w:ilvl w:val="0"/>
                <w:numId w:val="36"/>
              </w:numPr>
              <w:ind w:left="7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0159D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Comunicados;</w:t>
            </w:r>
            <w:r w:rsidR="00694252" w:rsidRPr="000159D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</w:t>
            </w:r>
          </w:p>
          <w:p w:rsidR="00B139DE" w:rsidRPr="000159D9" w:rsidRDefault="00B139DE" w:rsidP="00B139DE">
            <w:pPr>
              <w:widowControl/>
              <w:ind w:left="7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</w:p>
          <w:p w:rsidR="00433F32" w:rsidRPr="000159D9" w:rsidRDefault="00433F32" w:rsidP="00433F32">
            <w:pPr>
              <w:widowControl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</w:p>
          <w:p w:rsidR="007C76C3" w:rsidRPr="000159D9" w:rsidRDefault="007C76C3" w:rsidP="00DA351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057019" w:rsidRPr="000159D9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FA3976" w:rsidRPr="000159D9" w:rsidRDefault="00FA3976" w:rsidP="00FA3976">
            <w:pPr>
              <w:widowControl/>
              <w:numPr>
                <w:ilvl w:val="0"/>
                <w:numId w:val="36"/>
              </w:numPr>
              <w:ind w:left="7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0159D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Discussões no âmbito da Comissão Temporária para revisão do Manual dos Empregados do CAU/MG:</w:t>
            </w:r>
          </w:p>
          <w:p w:rsidR="00ED4F03" w:rsidRPr="000159D9" w:rsidRDefault="00ED4F03" w:rsidP="00FA3976">
            <w:pPr>
              <w:widowControl/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:rsidR="008B7361" w:rsidRPr="000159D9" w:rsidRDefault="008B7361" w:rsidP="008B7361">
            <w:pPr>
              <w:shd w:val="clear" w:color="auto" w:fill="FFFFFF"/>
              <w:ind w:left="10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0159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3.1 </w:t>
            </w:r>
            <w:r w:rsidR="00B139DE" w:rsidRPr="000159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Apresentação e debate de considerações acerca da minuta</w:t>
            </w:r>
            <w:r w:rsidRPr="000159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="00B139DE" w:rsidRPr="000159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do Manual dos Empregados do CAU/MG apresentado na </w:t>
            </w:r>
            <w:r w:rsidR="00164523" w:rsidRPr="000159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primeira reunião ordinária</w:t>
            </w:r>
            <w:r w:rsidR="00B139DE" w:rsidRPr="000159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.</w:t>
            </w:r>
          </w:p>
          <w:p w:rsidR="00BB5134" w:rsidRPr="000159D9" w:rsidRDefault="00BB5134" w:rsidP="008B7361">
            <w:pPr>
              <w:shd w:val="clear" w:color="auto" w:fill="FFFFFF"/>
              <w:ind w:left="10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:rsidR="00164523" w:rsidRPr="000159D9" w:rsidRDefault="00943304" w:rsidP="00164523">
            <w:pPr>
              <w:shd w:val="clear" w:color="auto" w:fill="FFFFFF"/>
              <w:ind w:left="10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0159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3.2 </w:t>
            </w:r>
            <w:r w:rsidR="00164523" w:rsidRPr="000159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Alterações sugeridas pelos fiscais ao Manual dos Empregados do CAU/MG. </w:t>
            </w:r>
          </w:p>
          <w:p w:rsidR="00164523" w:rsidRPr="000159D9" w:rsidRDefault="00164523" w:rsidP="008B7361">
            <w:pPr>
              <w:shd w:val="clear" w:color="auto" w:fill="FFFFFF"/>
              <w:ind w:left="10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:rsidR="00CE14B7" w:rsidRPr="000159D9" w:rsidRDefault="00CE14B7" w:rsidP="00B139DE">
            <w:pPr>
              <w:shd w:val="clear" w:color="auto" w:fill="FFFFFF"/>
              <w:ind w:left="10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</w:tc>
      </w:tr>
      <w:tr w:rsidR="00057019" w:rsidRPr="000159D9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vAlign w:val="center"/>
          </w:tcPr>
          <w:p w:rsidR="005C5004" w:rsidRPr="000159D9" w:rsidRDefault="007D67C9" w:rsidP="005C5004">
            <w:pPr>
              <w:widowControl/>
              <w:numPr>
                <w:ilvl w:val="0"/>
                <w:numId w:val="36"/>
              </w:numPr>
              <w:ind w:left="7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0159D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Encerramento:</w:t>
            </w:r>
          </w:p>
          <w:p w:rsidR="00CA09AA" w:rsidRPr="000159D9" w:rsidRDefault="00CA09AA" w:rsidP="00DF0D04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057019" w:rsidRPr="000159D9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71F5" w:rsidRPr="000159D9" w:rsidRDefault="003971F5" w:rsidP="005F409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  <w:p w:rsidR="003971F5" w:rsidRPr="000159D9" w:rsidRDefault="003971F5" w:rsidP="005F409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  <w:p w:rsidR="005C5E64" w:rsidRPr="000159D9" w:rsidRDefault="005C5E64" w:rsidP="005F409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  <w:p w:rsidR="005C5E64" w:rsidRPr="000159D9" w:rsidRDefault="005C5E64" w:rsidP="005F409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  <w:p w:rsidR="008B7361" w:rsidRPr="000159D9" w:rsidRDefault="008B7361" w:rsidP="005F409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  <w:p w:rsidR="008B7361" w:rsidRPr="000159D9" w:rsidRDefault="008B7361" w:rsidP="005F409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  <w:p w:rsidR="008B7361" w:rsidRPr="000159D9" w:rsidRDefault="008B7361" w:rsidP="005F409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  <w:p w:rsidR="008B7361" w:rsidRPr="000159D9" w:rsidRDefault="008B7361" w:rsidP="005F409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  <w:p w:rsidR="008B7361" w:rsidRPr="000159D9" w:rsidRDefault="008B7361" w:rsidP="005F409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  <w:p w:rsidR="00164523" w:rsidRDefault="00164523" w:rsidP="005F409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  <w:p w:rsidR="0098383E" w:rsidRDefault="0098383E" w:rsidP="005F409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  <w:p w:rsidR="0098383E" w:rsidRDefault="0098383E" w:rsidP="005F409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  <w:p w:rsidR="0098383E" w:rsidRDefault="0098383E" w:rsidP="005F409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  <w:p w:rsidR="0098383E" w:rsidRDefault="0098383E" w:rsidP="005F409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  <w:p w:rsidR="0098383E" w:rsidRPr="000159D9" w:rsidRDefault="0098383E" w:rsidP="005F409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  <w:bookmarkStart w:id="0" w:name="_GoBack"/>
            <w:bookmarkEnd w:id="0"/>
          </w:p>
          <w:p w:rsidR="008B7361" w:rsidRPr="000159D9" w:rsidRDefault="008B7361" w:rsidP="005F409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  <w:p w:rsidR="008B7361" w:rsidRPr="000159D9" w:rsidRDefault="008B7361" w:rsidP="005F409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  <w:p w:rsidR="008B7361" w:rsidRPr="000159D9" w:rsidRDefault="008B7361" w:rsidP="005F409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  <w:p w:rsidR="005C5E64" w:rsidRPr="000159D9" w:rsidRDefault="005C5E64" w:rsidP="005F409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  <w:p w:rsidR="005C5E64" w:rsidRPr="000159D9" w:rsidRDefault="005C5E64" w:rsidP="005F409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  <w:p w:rsidR="005C5E64" w:rsidRPr="000159D9" w:rsidRDefault="005C5E64" w:rsidP="005F409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  <w:p w:rsidR="005C5E64" w:rsidRPr="000159D9" w:rsidRDefault="005C5E64" w:rsidP="005F409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</w:tc>
      </w:tr>
      <w:tr w:rsidR="007127D0" w:rsidRPr="000159D9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7C9" w:rsidRPr="000159D9" w:rsidRDefault="007D67C9" w:rsidP="00BD3AF7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0159D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lastRenderedPageBreak/>
              <w:t>DETALHAMENTO DOS ASSUNTOS TRATADOS:</w:t>
            </w:r>
          </w:p>
        </w:tc>
      </w:tr>
    </w:tbl>
    <w:p w:rsidR="000871A5" w:rsidRPr="000159D9" w:rsidRDefault="000871A5" w:rsidP="007B42AF">
      <w:pPr>
        <w:widowControl/>
        <w:suppressLineNumbers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42"/>
      </w:tblGrid>
      <w:tr w:rsidR="007127D0" w:rsidRPr="000159D9" w:rsidTr="006530EA">
        <w:trPr>
          <w:trHeight w:val="374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42AF" w:rsidRPr="000159D9" w:rsidRDefault="0083491D" w:rsidP="007E4F99">
            <w:pPr>
              <w:widowControl/>
              <w:suppressLineNumbers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0159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4B4804" w:rsidRPr="000159D9" w:rsidRDefault="00DF0D04" w:rsidP="00DF0D04">
            <w:pPr>
              <w:widowControl/>
              <w:suppressLineNumbers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0159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1.Verificação de quórum:</w:t>
            </w:r>
          </w:p>
        </w:tc>
      </w:tr>
      <w:tr w:rsidR="007127D0" w:rsidRPr="000159D9" w:rsidTr="00CB2F55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91D" w:rsidRPr="000159D9" w:rsidRDefault="0083491D" w:rsidP="0083491D">
            <w:pPr>
              <w:widowControl/>
              <w:suppressLineNumbers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0159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368" w:rsidRPr="000159D9" w:rsidRDefault="002A5110" w:rsidP="007127D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Foram apregoados os membros desta Comissão às </w:t>
            </w:r>
            <w:r w:rsidR="00E0037E"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</w:t>
            </w:r>
            <w:r w:rsidR="007127D0"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8</w:t>
            </w:r>
            <w:r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</w:t>
            </w:r>
            <w:r w:rsidR="00A47FC4"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</w:t>
            </w:r>
            <w:r w:rsidR="007127D0"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5</w:t>
            </w:r>
            <w:r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min</w:t>
            </w:r>
            <w:r w:rsidR="001E17F5"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8B7361"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e foi verificado o quórum necessário, constando a presença dos Conselheiros Ademir Nogueira de Ávila e Paulo Henrique Silva de Souza, assim como dos funcionários do CAU/MG Nilton Sete Almeida Soares, Diogo Ubaldo Braga e Luiz Gustavo Souza Moura</w:t>
            </w:r>
            <w:r w:rsidR="0026112A"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.</w:t>
            </w:r>
          </w:p>
        </w:tc>
      </w:tr>
    </w:tbl>
    <w:p w:rsidR="007766D2" w:rsidRPr="000159D9" w:rsidRDefault="007766D2" w:rsidP="0083491D">
      <w:pPr>
        <w:widowControl/>
        <w:suppressLineNumbers/>
        <w:jc w:val="both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42"/>
      </w:tblGrid>
      <w:tr w:rsidR="00D5211C" w:rsidRPr="000159D9" w:rsidTr="0047343B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35C" w:rsidRPr="000159D9" w:rsidRDefault="00D4735C" w:rsidP="00825EA8">
            <w:pPr>
              <w:widowControl/>
              <w:suppressLineNumbers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0159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150A2E" w:rsidRPr="000159D9" w:rsidRDefault="004C741B" w:rsidP="004C741B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0159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2.Comunicados: </w:t>
            </w:r>
          </w:p>
        </w:tc>
      </w:tr>
      <w:tr w:rsidR="00D5211C" w:rsidRPr="000159D9" w:rsidTr="0047343B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35C" w:rsidRPr="000159D9" w:rsidRDefault="00D4735C" w:rsidP="00825EA8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3651" w:rsidRPr="000159D9" w:rsidRDefault="00A47FC4" w:rsidP="0056633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Não houveram comunicados.</w:t>
            </w:r>
          </w:p>
        </w:tc>
      </w:tr>
    </w:tbl>
    <w:p w:rsidR="00760B8F" w:rsidRPr="000159D9" w:rsidRDefault="00760B8F" w:rsidP="00DF0D04">
      <w:pPr>
        <w:widowControl/>
        <w:jc w:val="both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  <w:lang w:val="pt-BR" w:eastAsia="pt-BR"/>
        </w:rPr>
      </w:pPr>
    </w:p>
    <w:p w:rsidR="00993D72" w:rsidRPr="000159D9" w:rsidRDefault="00272E99" w:rsidP="004E6D59">
      <w:pPr>
        <w:widowControl/>
        <w:ind w:left="36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  <w:r w:rsidRPr="000159D9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>Discussões no âmbito da Comissão de Ética e disciplina do CAU/MG;</w:t>
      </w:r>
    </w:p>
    <w:p w:rsidR="00FA797B" w:rsidRPr="000159D9" w:rsidRDefault="00FA797B" w:rsidP="00272E99">
      <w:pPr>
        <w:widowControl/>
        <w:ind w:left="36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42"/>
      </w:tblGrid>
      <w:tr w:rsidR="00496DA3" w:rsidRPr="000159D9" w:rsidTr="008A4909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2E99" w:rsidRPr="000159D9" w:rsidRDefault="00272E99" w:rsidP="008A4909">
            <w:pPr>
              <w:widowControl/>
              <w:suppressLineNumbers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0159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272E99" w:rsidRPr="000159D9" w:rsidRDefault="00164523" w:rsidP="00310DF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0159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3.1 Apresentação e debate de considerações acerca da minuta do Manual dos Empregados do CAU/MG apresentado na primeira reunião ordinária.</w:t>
            </w:r>
          </w:p>
        </w:tc>
      </w:tr>
      <w:tr w:rsidR="00D5211C" w:rsidRPr="000159D9" w:rsidTr="008A4909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2E99" w:rsidRPr="000159D9" w:rsidRDefault="00272E99" w:rsidP="008A4909">
            <w:pPr>
              <w:widowControl/>
              <w:suppressLineNumbers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  <w:r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0E33" w:rsidRPr="000159D9" w:rsidRDefault="00714262" w:rsidP="000E7B1F">
            <w:pPr>
              <w:pStyle w:val="PargrafodaLista"/>
              <w:widowControl/>
              <w:ind w:left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Sobre os itens 24 e 25, que discrimina sobre licença paternidade e maternidade, foi elaborada redação conjunta que fora aprovada por todos.</w:t>
            </w:r>
            <w:r w:rsidR="000E7B1F"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A272C9"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Sobre o item</w:t>
            </w:r>
            <w:r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26, que discrimina sobre Licença-Adotante ou Guarda Judicial, foi modificado o texto original e foi realizada redação conjunta, aprovada por todos, adequando o texto às alterações recentes da CLT.</w:t>
            </w:r>
            <w:r w:rsidR="000E7B1F"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675E09"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Sobre o item 31.2, que discrimina sobre o ganho real de 2% de salário, não houve consenso sobre o assunto tendo em vista questões de natureza financeira e legais e, por isto, o item não foi aprovado.</w:t>
            </w:r>
            <w:r w:rsidR="000E7B1F"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3B561F"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Sobre os itens </w:t>
            </w:r>
            <w:r w:rsidR="00675E09"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31.4 e 31.5</w:t>
            </w:r>
            <w:r w:rsidR="003B561F"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, que discrimina sobre </w:t>
            </w:r>
            <w:r w:rsidR="00675E09"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o período de recebimento do 13° salário</w:t>
            </w:r>
            <w:r w:rsidR="003B561F"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, foi aprovada por todos a modificação sugerida.</w:t>
            </w:r>
            <w:r w:rsidR="000E7B1F"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675E09"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Sobre o item 32, que discrimina sobre o auxílio creche, </w:t>
            </w:r>
            <w:r w:rsidR="00675E09"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foi realizada redação conjunta, aprovada por todos</w:t>
            </w:r>
            <w:r w:rsidR="00675E09"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.</w:t>
            </w:r>
            <w:r w:rsidR="000E7B1F"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675E09"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Sobre o item 6, que discrimina sobre as férias, </w:t>
            </w:r>
            <w:r w:rsidR="00675E09"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foi realizada redação conjunta, aprovada por todos</w:t>
            </w:r>
            <w:r w:rsidR="00675E09"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, adequando o texto às alterações da nova CLT.</w:t>
            </w:r>
            <w:r w:rsidR="000E7B1F"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675E09"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Retomado o debate do item 3.3 sobre a jornada de trabalho, no que se refere especificamente à jornada mínima de horário de almoço, o procurador Luiz Gustavo explicou que a alteração da nova CLT permite que o empregado realize jornada de almoço inferior à 1h00min somente mediante pagamento a este de 0h30min de hora extra, </w:t>
            </w:r>
            <w:r w:rsidR="00A272C9"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sendo vedada pela lei a redução de jornada de intervalo de almoço para antecipação do fim do expediente naquele mesmo dia.  </w:t>
            </w:r>
            <w:r w:rsidR="00675E09"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Retomado o debate do item 12.3, ficou decidido pela inclusão do item 12.4</w:t>
            </w:r>
            <w:r w:rsidR="000E7B1F"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,</w:t>
            </w:r>
            <w:r w:rsidR="00675E09"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para que fique claro </w:t>
            </w:r>
            <w:r w:rsidR="00496DA3"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que a quitação dos encargos</w:t>
            </w:r>
            <w:r w:rsidR="000E7B1F"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sociais</w:t>
            </w:r>
            <w:r w:rsidR="00496DA3"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neste caso será ônus financeiro do empregado</w:t>
            </w:r>
            <w:r w:rsidR="00675E09"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:</w:t>
            </w:r>
            <w:r w:rsidR="00496DA3"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“a</w:t>
            </w:r>
            <w:r w:rsidR="00496DA3"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operacionalização e quitação dos encargos sociais durante a ausência do empregado se dará por decisão administrativa a ser aplicada no caso concreto, de forma que não prejudique a arrecadação do funcionário e não onere financeiramente o CAU/MG</w:t>
            </w:r>
            <w:r w:rsidR="00496DA3"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”.</w:t>
            </w:r>
            <w:r w:rsidR="000E7B1F"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CF44F4"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Retomado o debate do item 18.1,</w:t>
            </w:r>
            <w:r w:rsidR="00496DA3"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ficou decidido pela inclusão do item 1</w:t>
            </w:r>
            <w:r w:rsidR="00496DA3"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8</w:t>
            </w:r>
            <w:r w:rsidR="00496DA3"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.</w:t>
            </w:r>
            <w:r w:rsidR="00496DA3"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2</w:t>
            </w:r>
            <w:r w:rsidR="00496DA3"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para que fique claro</w:t>
            </w:r>
            <w:r w:rsidR="00496DA3"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que não será tolerada a presença de empregado no trabalho </w:t>
            </w:r>
            <w:r w:rsidR="00496DA3"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sob efeito de drogas ilícitas ou de bebidas alcoólicas</w:t>
            </w:r>
            <w:r w:rsidR="00496DA3"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.</w:t>
            </w:r>
          </w:p>
        </w:tc>
      </w:tr>
    </w:tbl>
    <w:p w:rsidR="002270C0" w:rsidRPr="000159D9" w:rsidRDefault="002270C0" w:rsidP="002270C0">
      <w:pPr>
        <w:widowControl/>
        <w:jc w:val="both"/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42"/>
      </w:tblGrid>
      <w:tr w:rsidR="00D5211C" w:rsidRPr="000159D9" w:rsidTr="00797167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70C0" w:rsidRPr="000159D9" w:rsidRDefault="002270C0" w:rsidP="00797167">
            <w:pPr>
              <w:widowControl/>
              <w:suppressLineNumbers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0159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2270C0" w:rsidRPr="000159D9" w:rsidRDefault="00164523" w:rsidP="002270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val="pt-BR" w:eastAsia="pt-BR"/>
              </w:rPr>
            </w:pPr>
            <w:r w:rsidRPr="000159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3.2 Alterações sugeridas pelos fiscais ao Manual dos Empregados do CAU/MG.</w:t>
            </w:r>
          </w:p>
        </w:tc>
      </w:tr>
      <w:tr w:rsidR="00D5211C" w:rsidRPr="000159D9" w:rsidTr="00797167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70C0" w:rsidRPr="000159D9" w:rsidRDefault="002270C0" w:rsidP="00797167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70C0" w:rsidRPr="000159D9" w:rsidRDefault="00F6366D" w:rsidP="000E7B1F">
            <w:pPr>
              <w:pStyle w:val="Corpodetexto"/>
              <w:keepLines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Sobre a adição proposta no item 4.7, entendeu-se que não há </w:t>
            </w:r>
            <w:r w:rsidR="000E7B1F"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controle de jornada quando o empregado se encontra em treinamento externo. </w:t>
            </w:r>
            <w:r w:rsidR="00F350F1"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Sobre a adição proposta no item 7.2, entendeu-se </w:t>
            </w:r>
            <w:r w:rsidR="000E7B1F"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que </w:t>
            </w:r>
            <w:r w:rsidR="00F350F1"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já fora contemplado por conta de estar de acordo com a legislação atual da CLT.</w:t>
            </w:r>
            <w:r w:rsidR="0013285E"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As alterações propostas no item 10.1 não foram acatadas por conta do entendimento de que quem possui jornada de trabalho inferior a 40 horas/semanais, possui maior disponibilidade para comparecimento em consultas médicas fora do expediente. Sobre a modificação proposta para o item 11.1, decidiu-se pelo acatamento parcial, excluindo a necessidade de aprovação pela Gerência Administrativa e Financeira e apontando a necessidade de aprovação pelas Gerências Imediata e Geral.  </w:t>
            </w:r>
            <w:r w:rsidR="005134CE"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Considerando os benefício</w:t>
            </w:r>
            <w:r w:rsidR="000E7B1F"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s</w:t>
            </w:r>
            <w:r w:rsidR="005134CE"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da amamentação ao bebê recém-nascido, a</w:t>
            </w:r>
            <w:r w:rsidR="00D54435"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s alterações propostas </w:t>
            </w:r>
            <w:r w:rsidR="000E7B1F"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</w:t>
            </w:r>
            <w:r w:rsidR="00D54435"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o item 24.3 </w:t>
            </w:r>
            <w:r w:rsidR="00D034A9"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motivaram </w:t>
            </w:r>
            <w:r w:rsidR="000E7B1F"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a </w:t>
            </w:r>
            <w:r w:rsidR="00D034A9"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alteração para o texto: “</w:t>
            </w:r>
            <w:r w:rsidR="005134CE"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</w:t>
            </w:r>
            <w:r w:rsidR="00D034A9"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pós o retorno da licença maternidade a empregada lactante não poderá realizar jornada diária de trabalho superior a 7h00min, enquanto perdurar a amamentação da lactante, até o limite máximo de 6 (seis) meses”.</w:t>
            </w:r>
            <w:r w:rsidR="005134CE"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Sobre a modificação proposta para o item 25.1, não foram contempladas por estarem fora da realidade legal existente.</w:t>
            </w:r>
            <w:r w:rsidR="005879B6"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Sobre as modificações propostas para o item 26, foi elaborado texto de acordo com a legislação vigente. Sobre a modificação proposta para o item 27, foi decidida pela manutenção da necessidade de aprovação pelas duas gerências, Geral e Imediata.</w:t>
            </w:r>
            <w:r w:rsidR="00680C57"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Sobre as modificações propostas para o item 30.1, não foram contempladas por conta do entendimento de que o empregador pode a qualquer tempo avaliar os seus empregados. Foi pontuado que, no </w:t>
            </w:r>
            <w:r w:rsidR="00680C57"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lastRenderedPageBreak/>
              <w:t>entanto, a avaliação deve se dar sob critérios formalmente pré-estabelecidos. Sobre as modificações propostas para o item 30.2, foram contempladas.</w:t>
            </w:r>
            <w:r w:rsidR="000E7B1F"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Foi solicitada a presença da gerente técnica</w:t>
            </w:r>
            <w:r w:rsidR="003E1312"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e de Fiscalização Samira Houri para esclarecer </w:t>
            </w:r>
            <w:r w:rsidR="00CF44F4"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questões incidentes específicas da fiscalização.</w:t>
            </w:r>
            <w:r w:rsidR="003665D5"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</w:p>
          <w:p w:rsidR="003E1312" w:rsidRPr="000159D9" w:rsidRDefault="003E1312" w:rsidP="003665D5">
            <w:pPr>
              <w:pStyle w:val="PargrafodaLista"/>
              <w:widowControl/>
              <w:ind w:left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  <w:p w:rsidR="00512C40" w:rsidRPr="000159D9" w:rsidRDefault="00CF44F4" w:rsidP="00512C40">
            <w:pPr>
              <w:pStyle w:val="PargrafodaLista"/>
              <w:widowControl/>
              <w:ind w:left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Sobre as alterações propostas do item 6.1, que discrimina sobre a antecedência do planejamento da atividade fiscalizatória, foram aprovadas em parte com redação</w:t>
            </w:r>
            <w:r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conjunta </w:t>
            </w:r>
            <w:r w:rsidR="000E7B1F"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e </w:t>
            </w:r>
            <w:r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aprovada por todos</w:t>
            </w:r>
            <w:r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.</w:t>
            </w:r>
            <w:r w:rsidR="00512C40"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</w:p>
          <w:p w:rsidR="00512C40" w:rsidRPr="000159D9" w:rsidRDefault="00512C40" w:rsidP="00512C40">
            <w:pPr>
              <w:pStyle w:val="PargrafodaLista"/>
              <w:widowControl/>
              <w:ind w:left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  <w:p w:rsidR="003F73C7" w:rsidRPr="000159D9" w:rsidRDefault="00512C40" w:rsidP="00512C40">
            <w:pPr>
              <w:pStyle w:val="PargrafodaLista"/>
              <w:widowControl/>
              <w:ind w:left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Sobre as alterações propostas do item 6.</w:t>
            </w:r>
            <w:r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2, debateu-se sobre a pertinência de contemplação do assunto diárias</w:t>
            </w:r>
            <w:r w:rsidR="000E7B1F"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no manual. </w:t>
            </w:r>
            <w:r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0E7B1F"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Concluiu-se que o assunto demanda estudos por parte da CPFI e da COA que devem ser solicitados formalmente por esta Comissão a fim de que as Comissões Permanentes citadas estudem a melhor forma de equiparar as regras de pagamento de diárias às agentes de fiscalização àquelas já praticadas aos demais empregados do CAU/MG.</w:t>
            </w:r>
          </w:p>
          <w:p w:rsidR="000E7B1F" w:rsidRPr="000159D9" w:rsidRDefault="000E7B1F" w:rsidP="00512C40">
            <w:pPr>
              <w:pStyle w:val="PargrafodaLista"/>
              <w:widowControl/>
              <w:ind w:left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  <w:p w:rsidR="00512C40" w:rsidRPr="000159D9" w:rsidRDefault="003F73C7" w:rsidP="000159D9">
            <w:pPr>
              <w:pStyle w:val="PargrafodaLista"/>
              <w:widowControl/>
              <w:ind w:left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Sobre as alterações propostas do item 6.</w:t>
            </w:r>
            <w:r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7</w:t>
            </w:r>
            <w:r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, que discrimina sobre a</w:t>
            </w:r>
            <w:r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fiscalização in loco,</w:t>
            </w:r>
            <w:r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foram aprovadas em parte com redação conjunta, aprovada por todos. </w:t>
            </w:r>
            <w:r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Não foram contempladas as alterações propostas pelo item 6.8 e 6.9</w:t>
            </w:r>
            <w:r w:rsidR="000159D9"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,</w:t>
            </w:r>
            <w:r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pelo entendimento de que poderia limitar certas ações de fiscalização, posto que no que diz respeito aos fiscais de </w:t>
            </w:r>
            <w:r w:rsidR="000159D9"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até </w:t>
            </w:r>
            <w:r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30h/semanais a própria jornada de trabalho já se apresenta como limitante </w:t>
            </w:r>
            <w:r w:rsidR="000159D9"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destas ações. </w:t>
            </w:r>
            <w:r w:rsidR="00EB3125"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Sobre o item 4, que discrimina sobre o banco de horas, foi realizada redação conjunta aprovada por todos.</w:t>
            </w:r>
            <w:r w:rsidR="00A272C9"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Sobre o item 3, que discrimina sobre jornada de trabalho, foi adicionado o seguinte texto por sugestão da gerente Samira: “</w:t>
            </w:r>
            <w:r w:rsidR="00A272C9"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Para quaisquer das jornadas semanais praticadas no CAU/MG o intervalo intrajornada será determinado pela jornada diária laborada na seguinte forma: i – Até 4 (quatro) horas diárias</w:t>
            </w:r>
            <w:r w:rsidR="00A272C9"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: sem intervalo. </w:t>
            </w:r>
            <w:r w:rsidR="00A272C9"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ii – Acima de 4 (quatro) horas e até 6 (seis) horas diárias: 15</w:t>
            </w:r>
            <w:r w:rsidR="00A272C9"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(quinze) minutos de intervalo. </w:t>
            </w:r>
            <w:r w:rsidR="00A272C9"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iii – Acima de 6 (seis) horas e até 10 (dez) horas diárias: no mínimo 1h00min até o máximo de 2h00min.</w:t>
            </w:r>
            <w:r w:rsidR="00A272C9"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” </w:t>
            </w:r>
          </w:p>
        </w:tc>
      </w:tr>
    </w:tbl>
    <w:p w:rsidR="00310DF3" w:rsidRPr="000159D9" w:rsidRDefault="00310DF3" w:rsidP="007C07C3">
      <w:pPr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  <w:lang w:val="pt-BR" w:eastAsia="pt-BR"/>
        </w:rPr>
      </w:pPr>
    </w:p>
    <w:p w:rsidR="007C07C3" w:rsidRPr="000159D9" w:rsidRDefault="007C07C3" w:rsidP="007C07C3">
      <w:pPr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  <w:r w:rsidRPr="000159D9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>Encerramento:</w:t>
      </w:r>
    </w:p>
    <w:p w:rsidR="007C07C3" w:rsidRPr="000159D9" w:rsidRDefault="007C07C3" w:rsidP="00DF0D04">
      <w:pPr>
        <w:widowControl/>
        <w:suppressLineNumbers/>
        <w:jc w:val="both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27"/>
      </w:tblGrid>
      <w:tr w:rsidR="00CF44F4" w:rsidRPr="000159D9" w:rsidTr="004F1C9D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0D04" w:rsidRPr="000159D9" w:rsidRDefault="00DF0D04" w:rsidP="002018E2">
            <w:pPr>
              <w:widowControl/>
              <w:suppressLineNumbers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0159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27" w:type="dxa"/>
            <w:tcBorders>
              <w:top w:val="single" w:sz="4" w:space="0" w:color="auto"/>
            </w:tcBorders>
            <w:vAlign w:val="center"/>
          </w:tcPr>
          <w:p w:rsidR="00DF0D04" w:rsidRPr="000159D9" w:rsidRDefault="00DF0D04" w:rsidP="005C5004">
            <w:pPr>
              <w:pStyle w:val="PargrafodaLista"/>
              <w:widowControl/>
              <w:numPr>
                <w:ilvl w:val="0"/>
                <w:numId w:val="45"/>
              </w:numPr>
              <w:suppressLineNumbers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0159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Encerramento:</w:t>
            </w:r>
          </w:p>
        </w:tc>
      </w:tr>
      <w:tr w:rsidR="00CF44F4" w:rsidRPr="000159D9" w:rsidTr="004F1C9D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22B0" w:rsidRPr="000159D9" w:rsidRDefault="007A22B0" w:rsidP="007A22B0">
            <w:pPr>
              <w:widowControl/>
              <w:suppressLineNumbers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0159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27" w:type="dxa"/>
            <w:tcBorders>
              <w:bottom w:val="single" w:sz="4" w:space="0" w:color="auto"/>
            </w:tcBorders>
            <w:vAlign w:val="bottom"/>
          </w:tcPr>
          <w:p w:rsidR="007A22B0" w:rsidRPr="000159D9" w:rsidRDefault="000159D9" w:rsidP="000159D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Esta Comissão entrou em intervalo para almoço das 12h30min às 14h00min. </w:t>
            </w:r>
            <w:r w:rsidR="000E7B1F"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Foi realizada uma conferência geral do novo documento e, como não </w:t>
            </w:r>
            <w:r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houve</w:t>
            </w:r>
            <w:r w:rsidR="000E7B1F"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considerações, foi aprovada sua versão final a ser encaminhada como Relatório Conclusivo ao Conselho Diretor do CAU/MG, órgão proponente da criação desta comissão conforme a Deliberação DCD-CAU/MG N°074.3.32018.</w:t>
            </w:r>
            <w:r w:rsidR="000E7B1F"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7A22B0"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Às 1</w:t>
            </w:r>
            <w:r w:rsidR="00A272C9"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7</w:t>
            </w:r>
            <w:r w:rsidR="007A22B0"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</w:t>
            </w:r>
            <w:r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40</w:t>
            </w:r>
            <w:r w:rsidR="007A22B0"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min, </w:t>
            </w:r>
            <w:r w:rsidR="004E6D59"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o</w:t>
            </w:r>
            <w:r w:rsidR="00C17DED"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C</w:t>
            </w:r>
            <w:r w:rsidR="004E6D59"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oordenador</w:t>
            </w:r>
            <w:r w:rsidR="007A22B0"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676C88"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Ademir Nogueira de Ávila </w:t>
            </w:r>
            <w:r w:rsidR="007A22B0"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encerrou a </w:t>
            </w:r>
            <w:r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5</w:t>
            </w:r>
            <w:r w:rsidR="007A22B0"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ª Reunião da </w:t>
            </w:r>
            <w:r w:rsidR="004E6D59"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Comissão Temporária para revisão do Manual dos Empregados do CAU/MG</w:t>
            </w:r>
            <w:r w:rsidR="007A22B0"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. Para os devidos fins, eu, </w:t>
            </w:r>
            <w:r w:rsidR="0045218C"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Ademir Nogueira de Ávila</w:t>
            </w:r>
            <w:r w:rsidR="007A22B0"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, </w:t>
            </w:r>
            <w:r w:rsidR="0045218C"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Coordenador desta Comissão</w:t>
            </w:r>
            <w:r w:rsidR="007A22B0" w:rsidRPr="00015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, lavrei esta Súmula.</w:t>
            </w:r>
          </w:p>
        </w:tc>
      </w:tr>
    </w:tbl>
    <w:p w:rsidR="00CA09AA" w:rsidRPr="000159D9" w:rsidRDefault="00CA09AA" w:rsidP="005A1B3B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</w:p>
    <w:p w:rsidR="007A22B0" w:rsidRPr="000159D9" w:rsidRDefault="004E6D59" w:rsidP="00164523">
      <w:pPr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  <w:r w:rsidRPr="000159D9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>Ademir Nogueira de Ávila</w:t>
      </w:r>
      <w:r w:rsidR="007A22B0" w:rsidRPr="000159D9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                         </w:t>
      </w:r>
      <w:r w:rsidRPr="000159D9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           </w:t>
      </w:r>
      <w:r w:rsidR="00164523" w:rsidRPr="000159D9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           </w:t>
      </w:r>
      <w:r w:rsidR="007A22B0" w:rsidRPr="000159D9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____________________________________</w:t>
      </w:r>
    </w:p>
    <w:p w:rsidR="00255840" w:rsidRPr="000159D9" w:rsidRDefault="004E6D59" w:rsidP="00164523">
      <w:pPr>
        <w:tabs>
          <w:tab w:val="left" w:pos="2905"/>
        </w:tabs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0159D9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Coordenador</w:t>
      </w:r>
      <w:r w:rsidR="007A22B0" w:rsidRPr="000159D9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da </w:t>
      </w:r>
      <w:r w:rsidR="003C4710" w:rsidRPr="000159D9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CTRME-CAU/MG</w:t>
      </w:r>
      <w:r w:rsidR="007A22B0" w:rsidRPr="000159D9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     </w:t>
      </w:r>
      <w:r w:rsidRPr="000159D9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ab/>
      </w:r>
      <w:r w:rsidR="003C4710" w:rsidRPr="000159D9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</w:p>
    <w:tbl>
      <w:tblPr>
        <w:tblpPr w:leftFromText="141" w:rightFromText="141" w:vertAnchor="page" w:horzAnchor="margin" w:tblpXSpec="right" w:tblpY="13326"/>
        <w:tblOverlap w:val="never"/>
        <w:tblW w:w="10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"/>
        <w:gridCol w:w="321"/>
        <w:gridCol w:w="388"/>
      </w:tblGrid>
      <w:tr w:rsidR="007608D0" w:rsidRPr="000159D9" w:rsidTr="0045218C">
        <w:trPr>
          <w:trHeight w:val="167"/>
        </w:trPr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5218C" w:rsidRPr="000159D9" w:rsidRDefault="0045218C" w:rsidP="0016452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</w:pPr>
          </w:p>
        </w:tc>
      </w:tr>
      <w:tr w:rsidR="007608D0" w:rsidRPr="000159D9" w:rsidTr="0045218C">
        <w:trPr>
          <w:trHeight w:val="92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8C" w:rsidRPr="000159D9" w:rsidRDefault="0045218C" w:rsidP="001645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8C" w:rsidRPr="000159D9" w:rsidRDefault="0045218C" w:rsidP="001645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8C" w:rsidRPr="000159D9" w:rsidRDefault="0045218C" w:rsidP="001645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</w:tc>
      </w:tr>
    </w:tbl>
    <w:p w:rsidR="003C4710" w:rsidRPr="000159D9" w:rsidRDefault="003C4710" w:rsidP="00164523">
      <w:pP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p w:rsidR="007A22B0" w:rsidRPr="000159D9" w:rsidRDefault="004E6D59" w:rsidP="00164523">
      <w:pP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0159D9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>Paulo Henrique Silva de Souza</w:t>
      </w:r>
      <w:r w:rsidRPr="000159D9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 </w:t>
      </w:r>
      <w:r w:rsidR="009535C1" w:rsidRPr="000159D9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                     </w:t>
      </w:r>
      <w:r w:rsidRPr="000159D9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       </w:t>
      </w:r>
      <w:r w:rsidR="009535C1" w:rsidRPr="000159D9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  </w:t>
      </w:r>
      <w:r w:rsidR="00164523" w:rsidRPr="000159D9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        </w:t>
      </w:r>
      <w:r w:rsidR="003C4710" w:rsidRPr="000159D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pt-BR"/>
        </w:rPr>
        <w:t xml:space="preserve"> </w:t>
      </w:r>
      <w:r w:rsidR="009535C1" w:rsidRPr="000159D9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="007A22B0" w:rsidRPr="000159D9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____________________________________ </w:t>
      </w:r>
    </w:p>
    <w:p w:rsidR="009535C1" w:rsidRPr="000159D9" w:rsidRDefault="003C4710" w:rsidP="00164523">
      <w:pPr>
        <w:tabs>
          <w:tab w:val="left" w:pos="2905"/>
        </w:tabs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0159D9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Conselheiro membro</w:t>
      </w:r>
      <w:r w:rsidR="009535C1" w:rsidRPr="000159D9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da </w:t>
      </w:r>
      <w:r w:rsidRPr="000159D9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CTRME-CAU/MG  </w:t>
      </w:r>
    </w:p>
    <w:p w:rsidR="009535C1" w:rsidRPr="000159D9" w:rsidRDefault="009535C1" w:rsidP="00164523">
      <w:pPr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</w:p>
    <w:p w:rsidR="007A22B0" w:rsidRPr="000159D9" w:rsidRDefault="004E6D59" w:rsidP="00164523">
      <w:pPr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  <w:r w:rsidRPr="000159D9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>Nilton Sete Almeida Soares</w:t>
      </w:r>
      <w:r w:rsidR="007A22B0" w:rsidRPr="000159D9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    </w:t>
      </w:r>
      <w:r w:rsidR="00A75DA4" w:rsidRPr="000159D9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                           </w:t>
      </w:r>
      <w:r w:rsidRPr="000159D9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  </w:t>
      </w:r>
      <w:r w:rsidR="00A75DA4" w:rsidRPr="000159D9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 </w:t>
      </w:r>
      <w:r w:rsidR="00255840" w:rsidRPr="000159D9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   </w:t>
      </w:r>
      <w:r w:rsidR="00A75DA4" w:rsidRPr="000159D9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  </w:t>
      </w:r>
      <w:r w:rsidR="007A22B0" w:rsidRPr="000159D9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 </w:t>
      </w:r>
      <w:r w:rsidR="003C4710" w:rsidRPr="000159D9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     </w:t>
      </w:r>
      <w:r w:rsidR="007A22B0" w:rsidRPr="000159D9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 </w:t>
      </w:r>
      <w:r w:rsidR="003C4710" w:rsidRPr="000159D9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  </w:t>
      </w:r>
      <w:r w:rsidR="007A22B0" w:rsidRPr="000159D9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____________________________________</w:t>
      </w:r>
      <w:r w:rsidR="007A22B0" w:rsidRPr="000159D9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                                </w:t>
      </w:r>
    </w:p>
    <w:p w:rsidR="003C4710" w:rsidRPr="000159D9" w:rsidRDefault="003C4710" w:rsidP="00164523">
      <w:pPr>
        <w:tabs>
          <w:tab w:val="left" w:pos="2905"/>
        </w:tabs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0159D9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Funcionário Coordenador Adjunto da CTRME-CAU/MG</w:t>
      </w:r>
    </w:p>
    <w:p w:rsidR="007A22B0" w:rsidRPr="000159D9" w:rsidRDefault="007A22B0" w:rsidP="00164523">
      <w:pP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0159D9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ab/>
      </w:r>
      <w:r w:rsidRPr="000159D9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ab/>
      </w:r>
      <w:r w:rsidRPr="000159D9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ab/>
      </w:r>
      <w:r w:rsidRPr="000159D9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ab/>
      </w:r>
    </w:p>
    <w:p w:rsidR="007A22B0" w:rsidRPr="000159D9" w:rsidRDefault="00D931E3" w:rsidP="00164523">
      <w:pP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0159D9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Diogo Ubaldo Braga   </w:t>
      </w:r>
      <w:r w:rsidR="007A22B0" w:rsidRPr="000159D9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          </w:t>
      </w:r>
      <w:r w:rsidR="00271B8A" w:rsidRPr="000159D9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                    </w:t>
      </w:r>
      <w:r w:rsidR="007766D2" w:rsidRPr="000159D9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       </w:t>
      </w:r>
      <w:r w:rsidR="005C5004" w:rsidRPr="000159D9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 </w:t>
      </w:r>
      <w:r w:rsidR="004E6D59" w:rsidRPr="000159D9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           </w:t>
      </w:r>
      <w:r w:rsidR="00164523" w:rsidRPr="000159D9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     </w:t>
      </w:r>
      <w:r w:rsidR="003C4710" w:rsidRPr="000159D9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 </w:t>
      </w:r>
      <w:r w:rsidR="00255840" w:rsidRPr="000159D9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 </w:t>
      </w:r>
      <w:r w:rsidR="007766D2" w:rsidRPr="000159D9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  </w:t>
      </w:r>
      <w:r w:rsidR="007A22B0" w:rsidRPr="000159D9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____________________________________</w:t>
      </w:r>
      <w:r w:rsidR="003C4710" w:rsidRPr="000159D9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__</w:t>
      </w:r>
    </w:p>
    <w:p w:rsidR="007A22B0" w:rsidRPr="000159D9" w:rsidRDefault="004E6D59" w:rsidP="00164523">
      <w:pPr>
        <w:tabs>
          <w:tab w:val="left" w:pos="2905"/>
        </w:tabs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0159D9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Funcionário</w:t>
      </w:r>
      <w:r w:rsidR="003C4710" w:rsidRPr="000159D9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membro </w:t>
      </w:r>
      <w:r w:rsidR="00D931E3" w:rsidRPr="000159D9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do </w:t>
      </w:r>
      <w:r w:rsidR="003C4710" w:rsidRPr="000159D9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CTRME-CAU/MG</w:t>
      </w:r>
    </w:p>
    <w:p w:rsidR="004E6D59" w:rsidRPr="000159D9" w:rsidRDefault="004E6D59" w:rsidP="00164523">
      <w:pPr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</w:p>
    <w:p w:rsidR="004E6D59" w:rsidRPr="000159D9" w:rsidRDefault="004E6D59" w:rsidP="00164523">
      <w:pPr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  <w:r w:rsidRPr="000159D9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Luiz Gustavo Souza Moura    </w:t>
      </w:r>
      <w:r w:rsidR="0045218C" w:rsidRPr="000159D9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                   </w:t>
      </w:r>
      <w:r w:rsidR="00164523" w:rsidRPr="000159D9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                        </w:t>
      </w:r>
      <w:r w:rsidR="0045218C" w:rsidRPr="000159D9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    </w:t>
      </w:r>
      <w:r w:rsidRPr="000159D9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____________________________________</w:t>
      </w:r>
      <w:r w:rsidR="003C4710" w:rsidRPr="000159D9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__</w:t>
      </w:r>
    </w:p>
    <w:p w:rsidR="00DB7D0B" w:rsidRPr="000159D9" w:rsidRDefault="004E6D59" w:rsidP="00164523">
      <w:pPr>
        <w:tabs>
          <w:tab w:val="left" w:pos="2905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0159D9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Gerente Jurídico do CAU/MG</w:t>
      </w:r>
      <w:r w:rsidRPr="000159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 </w:t>
      </w:r>
    </w:p>
    <w:p w:rsidR="00DB7D0B" w:rsidRPr="000159D9" w:rsidRDefault="00DB7D0B" w:rsidP="00164523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p w:rsidR="00DB7D0B" w:rsidRPr="000159D9" w:rsidRDefault="00DB7D0B" w:rsidP="00164523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p w:rsidR="00DB7D0B" w:rsidRPr="000159D9" w:rsidRDefault="00DB7D0B" w:rsidP="00164523">
      <w:pPr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  <w:lang w:val="pt-BR" w:eastAsia="pt-BR"/>
        </w:rPr>
      </w:pPr>
    </w:p>
    <w:p w:rsidR="00DB7D0B" w:rsidRPr="000159D9" w:rsidRDefault="00DB7D0B" w:rsidP="00164523">
      <w:pPr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  <w:lang w:val="pt-BR" w:eastAsia="pt-BR"/>
        </w:rPr>
      </w:pPr>
    </w:p>
    <w:p w:rsidR="00DB7D0B" w:rsidRPr="000159D9" w:rsidRDefault="00DB7D0B" w:rsidP="00164523">
      <w:pPr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  <w:lang w:val="pt-BR" w:eastAsia="pt-BR"/>
        </w:rPr>
      </w:pPr>
    </w:p>
    <w:p w:rsidR="00DB7D0B" w:rsidRPr="000159D9" w:rsidRDefault="00DB7D0B" w:rsidP="00164523">
      <w:pPr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  <w:lang w:val="pt-BR" w:eastAsia="pt-BR"/>
        </w:rPr>
      </w:pPr>
    </w:p>
    <w:p w:rsidR="00DB7D0B" w:rsidRPr="000159D9" w:rsidRDefault="00DB7D0B" w:rsidP="00164523">
      <w:pPr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  <w:lang w:val="pt-BR" w:eastAsia="pt-BR"/>
        </w:rPr>
      </w:pPr>
    </w:p>
    <w:p w:rsidR="00DB7D0B" w:rsidRPr="000159D9" w:rsidRDefault="00DB7D0B" w:rsidP="00164523">
      <w:pPr>
        <w:tabs>
          <w:tab w:val="left" w:pos="9494"/>
        </w:tabs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  <w:lang w:val="pt-BR" w:eastAsia="pt-BR"/>
        </w:rPr>
      </w:pPr>
    </w:p>
    <w:sectPr w:rsidR="00DB7D0B" w:rsidRPr="000159D9" w:rsidSect="00854EFA">
      <w:headerReference w:type="default" r:id="rId9"/>
      <w:footerReference w:type="default" r:id="rId10"/>
      <w:pgSz w:w="11900" w:h="16840"/>
      <w:pgMar w:top="1559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BB1" w:rsidRDefault="004A3BB1" w:rsidP="007E22C9">
      <w:r>
        <w:separator/>
      </w:r>
    </w:p>
  </w:endnote>
  <w:endnote w:type="continuationSeparator" w:id="0">
    <w:p w:rsidR="004A3BB1" w:rsidRDefault="004A3BB1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54EDBB46" wp14:editId="3F3649CA">
          <wp:simplePos x="0" y="0"/>
          <wp:positionH relativeFrom="column">
            <wp:posOffset>-548640</wp:posOffset>
          </wp:positionH>
          <wp:positionV relativeFrom="paragraph">
            <wp:posOffset>107315</wp:posOffset>
          </wp:positionV>
          <wp:extent cx="7559675" cy="541655"/>
          <wp:effectExtent l="0" t="0" r="317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BB1" w:rsidRDefault="004A3BB1" w:rsidP="007E22C9">
      <w:r>
        <w:separator/>
      </w:r>
    </w:p>
  </w:footnote>
  <w:footnote w:type="continuationSeparator" w:id="0">
    <w:p w:rsidR="004A3BB1" w:rsidRDefault="004A3BB1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61D" w:rsidRDefault="001D3EDC">
    <w:pPr>
      <w:pStyle w:val="Cabealho"/>
    </w:pPr>
    <w:sdt>
      <w:sdtPr>
        <w:id w:val="1024437043"/>
        <w:docPartObj>
          <w:docPartGallery w:val="Page Numbers (Margins)"/>
          <w:docPartUnique/>
        </w:docPartObj>
      </w:sdtPr>
      <w:sdtEndPr/>
      <w:sdtContent>
        <w:r w:rsidR="00007CEC">
          <w:rPr>
            <w:noProof/>
            <w:lang w:val="pt-BR" w:eastAsia="pt-BR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35409CE4" wp14:editId="0ACFAAC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tâ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7CEC" w:rsidRPr="00007CEC" w:rsidRDefault="00007CEC">
                              <w:pPr>
                                <w:pStyle w:val="Rodap"/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</w:pPr>
                              <w:r w:rsidRPr="00007CEC">
                                <w:rPr>
                                  <w:rFonts w:asciiTheme="minorHAnsi" w:eastAsiaTheme="majorEastAsia" w:hAnsiTheme="minorHAnsi" w:cstheme="majorBidi"/>
                                  <w:sz w:val="16"/>
                                  <w:lang w:val="pt-BR"/>
                                </w:rPr>
                                <w:t>Página</w:t>
                              </w:r>
                              <w:r>
                                <w:rPr>
                                  <w:rFonts w:asciiTheme="minorHAnsi" w:eastAsiaTheme="majorEastAsia" w:hAnsiTheme="minorHAnsi" w:cstheme="majorBidi"/>
                                  <w:sz w:val="16"/>
                                  <w:lang w:val="pt-BR"/>
                                </w:rPr>
                                <w:t xml:space="preserve"> - </w:t>
                              </w:r>
                              <w:r w:rsidRPr="00007CEC">
                                <w:rPr>
                                  <w:rFonts w:asciiTheme="minorHAnsi" w:eastAsiaTheme="minorEastAsia" w:hAnsiTheme="minorHAnsi" w:cstheme="minorBidi"/>
                                  <w:sz w:val="12"/>
                                  <w:szCs w:val="21"/>
                                </w:rPr>
                                <w:fldChar w:fldCharType="begin"/>
                              </w:r>
                              <w:r w:rsidRPr="00007CEC">
                                <w:rPr>
                                  <w:rFonts w:asciiTheme="minorHAnsi" w:hAnsiTheme="minorHAnsi"/>
                                  <w:sz w:val="12"/>
                                </w:rPr>
                                <w:instrText>PAGE    \* MERGEFORMAT</w:instrText>
                              </w:r>
                              <w:r w:rsidRPr="00007CEC">
                                <w:rPr>
                                  <w:rFonts w:asciiTheme="minorHAnsi" w:eastAsiaTheme="minorEastAsia" w:hAnsiTheme="minorHAnsi" w:cstheme="minorBidi"/>
                                  <w:sz w:val="12"/>
                                  <w:szCs w:val="21"/>
                                </w:rPr>
                                <w:fldChar w:fldCharType="separate"/>
                              </w:r>
                              <w:r w:rsidR="001D3EDC" w:rsidRPr="001D3EDC">
                                <w:rPr>
                                  <w:rFonts w:asciiTheme="minorHAnsi" w:eastAsiaTheme="majorEastAsia" w:hAnsiTheme="minorHAnsi" w:cstheme="majorBidi"/>
                                  <w:noProof/>
                                  <w:sz w:val="24"/>
                                  <w:szCs w:val="44"/>
                                  <w:lang w:val="pt-BR"/>
                                </w:rPr>
                                <w:t>2</w:t>
                              </w:r>
                              <w:r w:rsidRPr="00007CEC"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  <w:fldChar w:fldCharType="end"/>
                              </w:r>
                              <w:r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  <w:t>/</w:t>
                              </w:r>
                              <w:r w:rsidR="00DB7D0B" w:rsidRPr="00DB7D0B">
                                <w:rPr>
                                  <w:rFonts w:asciiTheme="minorHAnsi" w:eastAsiaTheme="majorEastAsia" w:hAnsiTheme="minorHAnsi" w:cstheme="majorBidi"/>
                                  <w:noProof/>
                                  <w:sz w:val="24"/>
                                  <w:szCs w:val="44"/>
                                  <w:lang w:val="pt-BR"/>
                                </w:rPr>
                                <w:fldChar w:fldCharType="begin"/>
                              </w:r>
                              <w:r w:rsidR="00DB7D0B" w:rsidRPr="00DB7D0B">
                                <w:rPr>
                                  <w:rFonts w:asciiTheme="minorHAnsi" w:eastAsiaTheme="majorEastAsia" w:hAnsiTheme="minorHAnsi" w:cstheme="majorBidi"/>
                                  <w:noProof/>
                                  <w:sz w:val="24"/>
                                  <w:szCs w:val="44"/>
                                  <w:lang w:val="pt-BR"/>
                                </w:rPr>
                                <w:instrText>NUMPAGES</w:instrText>
                              </w:r>
                              <w:r w:rsidR="00DB7D0B" w:rsidRPr="00DB7D0B">
                                <w:rPr>
                                  <w:rFonts w:asciiTheme="minorHAnsi" w:eastAsiaTheme="majorEastAsia" w:hAnsiTheme="minorHAnsi" w:cstheme="majorBidi"/>
                                  <w:noProof/>
                                  <w:sz w:val="24"/>
                                  <w:szCs w:val="44"/>
                                  <w:lang w:val="pt-BR"/>
                                </w:rPr>
                                <w:fldChar w:fldCharType="separate"/>
                              </w:r>
                              <w:r w:rsidR="001D3EDC">
                                <w:rPr>
                                  <w:rFonts w:asciiTheme="minorHAnsi" w:eastAsiaTheme="majorEastAsia" w:hAnsiTheme="minorHAnsi" w:cstheme="majorBidi"/>
                                  <w:noProof/>
                                  <w:sz w:val="24"/>
                                  <w:szCs w:val="44"/>
                                  <w:lang w:val="pt-BR"/>
                                </w:rPr>
                                <w:t>3</w:t>
                              </w:r>
                              <w:r w:rsidR="00DB7D0B" w:rsidRPr="00DB7D0B">
                                <w:rPr>
                                  <w:rFonts w:asciiTheme="minorHAnsi" w:eastAsiaTheme="majorEastAsia" w:hAnsiTheme="minorHAnsi" w:cstheme="majorBidi"/>
                                  <w:noProof/>
                                  <w:sz w:val="24"/>
                                  <w:szCs w:val="44"/>
                                  <w:lang w:val="pt-BR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ângulo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VWtAIAAKAFAAAOAAAAZHJzL2Uyb0RvYy54bWysVNuOmzAQfa/Uf7D8znIJJICWrLYhVJW2&#10;7arbfoADBqyCTW0nZFX1Z/or/bGOTW67+1K15cFi8Ph4zpzDXN/s+w7tqFRM8Az7Vx5GlJeiYrzJ&#10;8JfPhRNjpDThFekEpxl+pArfLF+/uh6HlAaiFV1FJQIQrtJxyHCr9ZC6ripb2hN1JQbKYbMWsica&#10;Qtm4lSQjoPedG3je3B2FrAYpSqoUfM2nTby0+HVNS/2xrhXVqMsw1KbtKu26Mau7vCZpI8nQsvJQ&#10;BvmLKnrCOFx6gsqJJmgr2QuonpVSKFHrq1L0rqhrVlLLAdj43jM2Dy0ZqOUCzVHDqU3q/8GWH3b3&#10;ErEqw9FihhEnPYj0iepfP3mz7QSamQ6Ng0oh8WG4l4ajGu5E+VUhLlYt4Q29lVKMLSUV1OWbfPfJ&#10;ARMoOIo243tRATzZamGbta9lbwChDWhvNXk8aUL3GpXwMfK9KATlStgK/Hjmz6xoLkmPpwep9Fsq&#10;emReMixBc4tOdndKm2pIekwxl3FRsK6zusMdkGI+mtusXN8TL1nH6zh0wmC+dkIvz53bYhU688Jf&#10;RPksX61y/4fB98O0ZVVFuYE7WscP/0yag4kn0U/mUaJjlYEzJSnZbFadRDsC1i3sY3sLO+c092kZ&#10;lixweUbJD0LvTZA4xTxeOGERRk6y8GLH85M3ydwLkzAvnlK6Y5z+OyU0ZjiJgsiqcVH0M26efV5y&#10;I2nPNAyHjvUZjk9JJDVWW/PKSqgJ66b3i1aY8s+tAP2PQltjGi9Ontb7zR5QjEE3onoEi0oBDgK3&#10;wUSDF7MGCwhHGBAZVt+2RFKMunccnJ74ofGltkEYLQII5OXO5nKH8LIVMHdKLTGagpWe5tB2kKxp&#10;4Tp/atRwC/9Hwax1z6Ud/ioYA5bZYWSZOXMZ26zzYF3+Bg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xUKlVrQCAACg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007CEC" w:rsidRPr="00007CEC" w:rsidRDefault="00007CEC">
                        <w:pPr>
                          <w:pStyle w:val="Rodap"/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</w:pPr>
                        <w:r w:rsidRPr="00007CEC">
                          <w:rPr>
                            <w:rFonts w:asciiTheme="minorHAnsi" w:eastAsiaTheme="majorEastAsia" w:hAnsiTheme="minorHAnsi" w:cstheme="majorBidi"/>
                            <w:sz w:val="16"/>
                            <w:lang w:val="pt-BR"/>
                          </w:rPr>
                          <w:t>Página</w:t>
                        </w:r>
                        <w:r>
                          <w:rPr>
                            <w:rFonts w:asciiTheme="minorHAnsi" w:eastAsiaTheme="majorEastAsia" w:hAnsiTheme="minorHAnsi" w:cstheme="majorBidi"/>
                            <w:sz w:val="16"/>
                            <w:lang w:val="pt-BR"/>
                          </w:rPr>
                          <w:t xml:space="preserve"> - </w:t>
                        </w:r>
                        <w:r w:rsidRPr="00007CEC">
                          <w:rPr>
                            <w:rFonts w:asciiTheme="minorHAnsi" w:eastAsiaTheme="minorEastAsia" w:hAnsiTheme="minorHAnsi" w:cstheme="minorBidi"/>
                            <w:sz w:val="12"/>
                            <w:szCs w:val="21"/>
                          </w:rPr>
                          <w:fldChar w:fldCharType="begin"/>
                        </w:r>
                        <w:r w:rsidRPr="00007CEC">
                          <w:rPr>
                            <w:rFonts w:asciiTheme="minorHAnsi" w:hAnsiTheme="minorHAnsi"/>
                            <w:sz w:val="12"/>
                          </w:rPr>
                          <w:instrText>PAGE    \* MERGEFORMAT</w:instrText>
                        </w:r>
                        <w:r w:rsidRPr="00007CEC">
                          <w:rPr>
                            <w:rFonts w:asciiTheme="minorHAnsi" w:eastAsiaTheme="minorEastAsia" w:hAnsiTheme="minorHAnsi" w:cstheme="minorBidi"/>
                            <w:sz w:val="12"/>
                            <w:szCs w:val="21"/>
                          </w:rPr>
                          <w:fldChar w:fldCharType="separate"/>
                        </w:r>
                        <w:r w:rsidR="001D3EDC" w:rsidRPr="001D3EDC">
                          <w:rPr>
                            <w:rFonts w:asciiTheme="minorHAnsi" w:eastAsiaTheme="majorEastAsia" w:hAnsiTheme="minorHAnsi" w:cstheme="majorBidi"/>
                            <w:noProof/>
                            <w:sz w:val="24"/>
                            <w:szCs w:val="44"/>
                            <w:lang w:val="pt-BR"/>
                          </w:rPr>
                          <w:t>2</w:t>
                        </w:r>
                        <w:r w:rsidRPr="00007CEC"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  <w:fldChar w:fldCharType="end"/>
                        </w:r>
                        <w:r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  <w:t>/</w:t>
                        </w:r>
                        <w:r w:rsidR="00DB7D0B" w:rsidRPr="00DB7D0B">
                          <w:rPr>
                            <w:rFonts w:asciiTheme="minorHAnsi" w:eastAsiaTheme="majorEastAsia" w:hAnsiTheme="minorHAnsi" w:cstheme="majorBidi"/>
                            <w:noProof/>
                            <w:sz w:val="24"/>
                            <w:szCs w:val="44"/>
                            <w:lang w:val="pt-BR"/>
                          </w:rPr>
                          <w:fldChar w:fldCharType="begin"/>
                        </w:r>
                        <w:r w:rsidR="00DB7D0B" w:rsidRPr="00DB7D0B">
                          <w:rPr>
                            <w:rFonts w:asciiTheme="minorHAnsi" w:eastAsiaTheme="majorEastAsia" w:hAnsiTheme="minorHAnsi" w:cstheme="majorBidi"/>
                            <w:noProof/>
                            <w:sz w:val="24"/>
                            <w:szCs w:val="44"/>
                            <w:lang w:val="pt-BR"/>
                          </w:rPr>
                          <w:instrText>NUMPAGES</w:instrText>
                        </w:r>
                        <w:r w:rsidR="00DB7D0B" w:rsidRPr="00DB7D0B">
                          <w:rPr>
                            <w:rFonts w:asciiTheme="minorHAnsi" w:eastAsiaTheme="majorEastAsia" w:hAnsiTheme="minorHAnsi" w:cstheme="majorBidi"/>
                            <w:noProof/>
                            <w:sz w:val="24"/>
                            <w:szCs w:val="44"/>
                            <w:lang w:val="pt-BR"/>
                          </w:rPr>
                          <w:fldChar w:fldCharType="separate"/>
                        </w:r>
                        <w:r w:rsidR="001D3EDC">
                          <w:rPr>
                            <w:rFonts w:asciiTheme="minorHAnsi" w:eastAsiaTheme="majorEastAsia" w:hAnsiTheme="minorHAnsi" w:cstheme="majorBidi"/>
                            <w:noProof/>
                            <w:sz w:val="24"/>
                            <w:szCs w:val="44"/>
                            <w:lang w:val="pt-BR"/>
                          </w:rPr>
                          <w:t>3</w:t>
                        </w:r>
                        <w:r w:rsidR="00DB7D0B" w:rsidRPr="00DB7D0B">
                          <w:rPr>
                            <w:rFonts w:asciiTheme="minorHAnsi" w:eastAsiaTheme="majorEastAsia" w:hAnsiTheme="minorHAnsi" w:cstheme="majorBidi"/>
                            <w:noProof/>
                            <w:sz w:val="24"/>
                            <w:szCs w:val="44"/>
                            <w:lang w:val="pt-BR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F461D"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25609158" wp14:editId="04B4B2C4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000" cy="900407"/>
          <wp:effectExtent l="0" t="0" r="3175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0"/>
    <w:name w:val="`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5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6">
    <w:nsid w:val="09303A5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8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9">
    <w:nsid w:val="185C3C3C"/>
    <w:multiLevelType w:val="hybridMultilevel"/>
    <w:tmpl w:val="E0C47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662E59"/>
    <w:multiLevelType w:val="hybridMultilevel"/>
    <w:tmpl w:val="E0C47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E60E45"/>
    <w:multiLevelType w:val="multilevel"/>
    <w:tmpl w:val="E0D83CAA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  <w:color w:val="auto"/>
        <w:u w:val="none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  <w:color w:val="auto"/>
        <w:u w:val="none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color w:val="auto"/>
        <w:u w:val="none"/>
      </w:rPr>
    </w:lvl>
  </w:abstractNum>
  <w:abstractNum w:abstractNumId="12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3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4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5">
    <w:nsid w:val="2E7F70A3"/>
    <w:multiLevelType w:val="hybridMultilevel"/>
    <w:tmpl w:val="E772B614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FAF75F1"/>
    <w:multiLevelType w:val="hybridMultilevel"/>
    <w:tmpl w:val="92D6A7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3C051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9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20">
    <w:nsid w:val="367E503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7044BCD"/>
    <w:multiLevelType w:val="multilevel"/>
    <w:tmpl w:val="6DC6B3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B51454D"/>
    <w:multiLevelType w:val="multilevel"/>
    <w:tmpl w:val="9E1641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24">
    <w:nsid w:val="409544D8"/>
    <w:multiLevelType w:val="hybridMultilevel"/>
    <w:tmpl w:val="F29856B8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6">
    <w:nsid w:val="42353879"/>
    <w:multiLevelType w:val="multilevel"/>
    <w:tmpl w:val="56300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8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9">
    <w:nsid w:val="48B46B93"/>
    <w:multiLevelType w:val="hybridMultilevel"/>
    <w:tmpl w:val="005E4FAE"/>
    <w:lvl w:ilvl="0" w:tplc="0416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1">
    <w:nsid w:val="4B0F35B0"/>
    <w:multiLevelType w:val="hybridMultilevel"/>
    <w:tmpl w:val="D48C94B6"/>
    <w:lvl w:ilvl="0" w:tplc="DDCEE4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3">
    <w:nsid w:val="579004F2"/>
    <w:multiLevelType w:val="hybridMultilevel"/>
    <w:tmpl w:val="F02C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2F4488"/>
    <w:multiLevelType w:val="hybridMultilevel"/>
    <w:tmpl w:val="E0C47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36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7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283696"/>
    <w:multiLevelType w:val="hybridMultilevel"/>
    <w:tmpl w:val="8EE20592"/>
    <w:lvl w:ilvl="0" w:tplc="1E18F68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782FFE"/>
    <w:multiLevelType w:val="multilevel"/>
    <w:tmpl w:val="3AF4027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43">
    <w:nsid w:val="71D135FC"/>
    <w:multiLevelType w:val="hybridMultilevel"/>
    <w:tmpl w:val="C84212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46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48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49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28"/>
  </w:num>
  <w:num w:numId="2">
    <w:abstractNumId w:val="48"/>
  </w:num>
  <w:num w:numId="3">
    <w:abstractNumId w:val="7"/>
  </w:num>
  <w:num w:numId="4">
    <w:abstractNumId w:val="27"/>
  </w:num>
  <w:num w:numId="5">
    <w:abstractNumId w:val="13"/>
  </w:num>
  <w:num w:numId="6">
    <w:abstractNumId w:val="5"/>
  </w:num>
  <w:num w:numId="7">
    <w:abstractNumId w:val="47"/>
  </w:num>
  <w:num w:numId="8">
    <w:abstractNumId w:val="2"/>
  </w:num>
  <w:num w:numId="9">
    <w:abstractNumId w:val="4"/>
  </w:num>
  <w:num w:numId="10">
    <w:abstractNumId w:val="25"/>
  </w:num>
  <w:num w:numId="11">
    <w:abstractNumId w:val="45"/>
  </w:num>
  <w:num w:numId="12">
    <w:abstractNumId w:val="14"/>
  </w:num>
  <w:num w:numId="13">
    <w:abstractNumId w:val="30"/>
  </w:num>
  <w:num w:numId="14">
    <w:abstractNumId w:val="49"/>
  </w:num>
  <w:num w:numId="15">
    <w:abstractNumId w:val="19"/>
  </w:num>
  <w:num w:numId="16">
    <w:abstractNumId w:val="42"/>
  </w:num>
  <w:num w:numId="17">
    <w:abstractNumId w:val="12"/>
  </w:num>
  <w:num w:numId="18">
    <w:abstractNumId w:val="23"/>
  </w:num>
  <w:num w:numId="19">
    <w:abstractNumId w:val="35"/>
  </w:num>
  <w:num w:numId="20">
    <w:abstractNumId w:val="18"/>
  </w:num>
  <w:num w:numId="21">
    <w:abstractNumId w:val="36"/>
  </w:num>
  <w:num w:numId="22">
    <w:abstractNumId w:val="1"/>
  </w:num>
  <w:num w:numId="23">
    <w:abstractNumId w:val="8"/>
  </w:num>
  <w:num w:numId="24">
    <w:abstractNumId w:val="46"/>
  </w:num>
  <w:num w:numId="25">
    <w:abstractNumId w:val="3"/>
  </w:num>
  <w:num w:numId="26">
    <w:abstractNumId w:val="37"/>
  </w:num>
  <w:num w:numId="27">
    <w:abstractNumId w:val="39"/>
  </w:num>
  <w:num w:numId="28">
    <w:abstractNumId w:val="32"/>
  </w:num>
  <w:num w:numId="29">
    <w:abstractNumId w:val="34"/>
  </w:num>
  <w:num w:numId="30">
    <w:abstractNumId w:val="9"/>
  </w:num>
  <w:num w:numId="31">
    <w:abstractNumId w:val="10"/>
  </w:num>
  <w:num w:numId="32">
    <w:abstractNumId w:val="26"/>
  </w:num>
  <w:num w:numId="33">
    <w:abstractNumId w:val="38"/>
  </w:num>
  <w:num w:numId="34">
    <w:abstractNumId w:val="33"/>
  </w:num>
  <w:num w:numId="35">
    <w:abstractNumId w:val="15"/>
  </w:num>
  <w:num w:numId="36">
    <w:abstractNumId w:val="41"/>
  </w:num>
  <w:num w:numId="37">
    <w:abstractNumId w:val="40"/>
  </w:num>
  <w:num w:numId="38">
    <w:abstractNumId w:val="44"/>
  </w:num>
  <w:num w:numId="39">
    <w:abstractNumId w:val="31"/>
  </w:num>
  <w:num w:numId="40">
    <w:abstractNumId w:val="43"/>
  </w:num>
  <w:num w:numId="41">
    <w:abstractNumId w:val="22"/>
  </w:num>
  <w:num w:numId="42">
    <w:abstractNumId w:val="29"/>
  </w:num>
  <w:num w:numId="43">
    <w:abstractNumId w:val="21"/>
  </w:num>
  <w:num w:numId="44">
    <w:abstractNumId w:val="16"/>
  </w:num>
  <w:num w:numId="45">
    <w:abstractNumId w:val="24"/>
  </w:num>
  <w:num w:numId="46">
    <w:abstractNumId w:val="17"/>
  </w:num>
  <w:num w:numId="47">
    <w:abstractNumId w:val="6"/>
  </w:num>
  <w:num w:numId="48">
    <w:abstractNumId w:val="20"/>
  </w:num>
  <w:num w:numId="49">
    <w:abstractNumId w:val="11"/>
  </w:num>
  <w:num w:numId="50">
    <w:abstractNumId w:val="0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033F0"/>
    <w:rsid w:val="000064BD"/>
    <w:rsid w:val="00006651"/>
    <w:rsid w:val="00007CEC"/>
    <w:rsid w:val="0001267F"/>
    <w:rsid w:val="00013C5D"/>
    <w:rsid w:val="000159D9"/>
    <w:rsid w:val="00015D6E"/>
    <w:rsid w:val="00020089"/>
    <w:rsid w:val="0002079E"/>
    <w:rsid w:val="00022C6B"/>
    <w:rsid w:val="00030690"/>
    <w:rsid w:val="0003412C"/>
    <w:rsid w:val="00034308"/>
    <w:rsid w:val="00035587"/>
    <w:rsid w:val="00045933"/>
    <w:rsid w:val="00047DD5"/>
    <w:rsid w:val="00050A22"/>
    <w:rsid w:val="0005447A"/>
    <w:rsid w:val="00054997"/>
    <w:rsid w:val="00056417"/>
    <w:rsid w:val="00057019"/>
    <w:rsid w:val="000606CA"/>
    <w:rsid w:val="00061A7B"/>
    <w:rsid w:val="00061B58"/>
    <w:rsid w:val="00063E26"/>
    <w:rsid w:val="00066853"/>
    <w:rsid w:val="000725EF"/>
    <w:rsid w:val="00072E67"/>
    <w:rsid w:val="000755C2"/>
    <w:rsid w:val="00080879"/>
    <w:rsid w:val="00080D73"/>
    <w:rsid w:val="000871A4"/>
    <w:rsid w:val="000871A5"/>
    <w:rsid w:val="000903F8"/>
    <w:rsid w:val="0009244D"/>
    <w:rsid w:val="000940B2"/>
    <w:rsid w:val="000A4141"/>
    <w:rsid w:val="000A5470"/>
    <w:rsid w:val="000A54EB"/>
    <w:rsid w:val="000A5E72"/>
    <w:rsid w:val="000B0760"/>
    <w:rsid w:val="000B1835"/>
    <w:rsid w:val="000B402E"/>
    <w:rsid w:val="000B512F"/>
    <w:rsid w:val="000C0F53"/>
    <w:rsid w:val="000C4F5D"/>
    <w:rsid w:val="000C6513"/>
    <w:rsid w:val="000D0766"/>
    <w:rsid w:val="000D36A2"/>
    <w:rsid w:val="000E6C9F"/>
    <w:rsid w:val="000E7551"/>
    <w:rsid w:val="000E7B1F"/>
    <w:rsid w:val="000F1656"/>
    <w:rsid w:val="000F2626"/>
    <w:rsid w:val="000F3838"/>
    <w:rsid w:val="000F5285"/>
    <w:rsid w:val="000F538A"/>
    <w:rsid w:val="000F5BE7"/>
    <w:rsid w:val="000F602A"/>
    <w:rsid w:val="00100F29"/>
    <w:rsid w:val="00102BCC"/>
    <w:rsid w:val="00107335"/>
    <w:rsid w:val="00111370"/>
    <w:rsid w:val="00112A43"/>
    <w:rsid w:val="00116359"/>
    <w:rsid w:val="00117011"/>
    <w:rsid w:val="00120A1D"/>
    <w:rsid w:val="00122AE9"/>
    <w:rsid w:val="00123953"/>
    <w:rsid w:val="0012657E"/>
    <w:rsid w:val="001270DF"/>
    <w:rsid w:val="0013285E"/>
    <w:rsid w:val="00135AA6"/>
    <w:rsid w:val="00135FA0"/>
    <w:rsid w:val="00142CCE"/>
    <w:rsid w:val="00146941"/>
    <w:rsid w:val="001509C9"/>
    <w:rsid w:val="00150A2E"/>
    <w:rsid w:val="001537E2"/>
    <w:rsid w:val="00157D61"/>
    <w:rsid w:val="00160F05"/>
    <w:rsid w:val="0016114B"/>
    <w:rsid w:val="0016225C"/>
    <w:rsid w:val="00164523"/>
    <w:rsid w:val="001668C8"/>
    <w:rsid w:val="00180DE0"/>
    <w:rsid w:val="001811CC"/>
    <w:rsid w:val="00182E2B"/>
    <w:rsid w:val="00184E97"/>
    <w:rsid w:val="001855A5"/>
    <w:rsid w:val="0018741A"/>
    <w:rsid w:val="001874D6"/>
    <w:rsid w:val="00191438"/>
    <w:rsid w:val="0019171E"/>
    <w:rsid w:val="001954D4"/>
    <w:rsid w:val="0019591B"/>
    <w:rsid w:val="00197B0E"/>
    <w:rsid w:val="001A09F1"/>
    <w:rsid w:val="001A1905"/>
    <w:rsid w:val="001A63D9"/>
    <w:rsid w:val="001B40CB"/>
    <w:rsid w:val="001B614C"/>
    <w:rsid w:val="001C35D9"/>
    <w:rsid w:val="001C4309"/>
    <w:rsid w:val="001C4F4D"/>
    <w:rsid w:val="001C54AD"/>
    <w:rsid w:val="001C58B2"/>
    <w:rsid w:val="001C6D97"/>
    <w:rsid w:val="001D0C80"/>
    <w:rsid w:val="001D153A"/>
    <w:rsid w:val="001D1988"/>
    <w:rsid w:val="001D3EDC"/>
    <w:rsid w:val="001E035C"/>
    <w:rsid w:val="001E04B7"/>
    <w:rsid w:val="001E17F5"/>
    <w:rsid w:val="001E790A"/>
    <w:rsid w:val="001E7CC6"/>
    <w:rsid w:val="0020634E"/>
    <w:rsid w:val="002066E5"/>
    <w:rsid w:val="00206A99"/>
    <w:rsid w:val="002101FE"/>
    <w:rsid w:val="00210738"/>
    <w:rsid w:val="00210F3D"/>
    <w:rsid w:val="00214FDA"/>
    <w:rsid w:val="00217A8A"/>
    <w:rsid w:val="00222B55"/>
    <w:rsid w:val="002270C0"/>
    <w:rsid w:val="0023572D"/>
    <w:rsid w:val="00236579"/>
    <w:rsid w:val="0024056E"/>
    <w:rsid w:val="00242052"/>
    <w:rsid w:val="00243289"/>
    <w:rsid w:val="00244603"/>
    <w:rsid w:val="0024526A"/>
    <w:rsid w:val="00253111"/>
    <w:rsid w:val="00254A9D"/>
    <w:rsid w:val="00255840"/>
    <w:rsid w:val="002558E5"/>
    <w:rsid w:val="0026112A"/>
    <w:rsid w:val="00261E96"/>
    <w:rsid w:val="00266909"/>
    <w:rsid w:val="00271B8A"/>
    <w:rsid w:val="00272E32"/>
    <w:rsid w:val="00272E99"/>
    <w:rsid w:val="002730EC"/>
    <w:rsid w:val="00273ABF"/>
    <w:rsid w:val="00282A92"/>
    <w:rsid w:val="0028590F"/>
    <w:rsid w:val="002868B4"/>
    <w:rsid w:val="00290DCA"/>
    <w:rsid w:val="00297678"/>
    <w:rsid w:val="002A1C0B"/>
    <w:rsid w:val="002A5110"/>
    <w:rsid w:val="002B4378"/>
    <w:rsid w:val="002C1491"/>
    <w:rsid w:val="002D065B"/>
    <w:rsid w:val="002D2CC5"/>
    <w:rsid w:val="002D584F"/>
    <w:rsid w:val="002D7A70"/>
    <w:rsid w:val="002E07B7"/>
    <w:rsid w:val="002E2465"/>
    <w:rsid w:val="002E2E3F"/>
    <w:rsid w:val="002E3627"/>
    <w:rsid w:val="002E4570"/>
    <w:rsid w:val="002E7999"/>
    <w:rsid w:val="002F4BE9"/>
    <w:rsid w:val="00305325"/>
    <w:rsid w:val="00306280"/>
    <w:rsid w:val="00310172"/>
    <w:rsid w:val="00310DF3"/>
    <w:rsid w:val="00322840"/>
    <w:rsid w:val="003265F3"/>
    <w:rsid w:val="00344A3F"/>
    <w:rsid w:val="00352B82"/>
    <w:rsid w:val="003606B5"/>
    <w:rsid w:val="0036162B"/>
    <w:rsid w:val="00362D2C"/>
    <w:rsid w:val="003665D5"/>
    <w:rsid w:val="0037200B"/>
    <w:rsid w:val="003777EF"/>
    <w:rsid w:val="00384E22"/>
    <w:rsid w:val="00386161"/>
    <w:rsid w:val="003916A0"/>
    <w:rsid w:val="003971F5"/>
    <w:rsid w:val="003A3415"/>
    <w:rsid w:val="003B1521"/>
    <w:rsid w:val="003B561F"/>
    <w:rsid w:val="003B7BBD"/>
    <w:rsid w:val="003C3452"/>
    <w:rsid w:val="003C4710"/>
    <w:rsid w:val="003C6594"/>
    <w:rsid w:val="003C6DE1"/>
    <w:rsid w:val="003C705C"/>
    <w:rsid w:val="003C7886"/>
    <w:rsid w:val="003D0357"/>
    <w:rsid w:val="003D0FC8"/>
    <w:rsid w:val="003D1097"/>
    <w:rsid w:val="003D331E"/>
    <w:rsid w:val="003E000C"/>
    <w:rsid w:val="003E1312"/>
    <w:rsid w:val="003E13AB"/>
    <w:rsid w:val="003E3C98"/>
    <w:rsid w:val="003E45A6"/>
    <w:rsid w:val="003E4777"/>
    <w:rsid w:val="003E6D01"/>
    <w:rsid w:val="003F17E7"/>
    <w:rsid w:val="003F3379"/>
    <w:rsid w:val="003F362B"/>
    <w:rsid w:val="003F4C5D"/>
    <w:rsid w:val="003F5AA7"/>
    <w:rsid w:val="003F73C7"/>
    <w:rsid w:val="003F7EF7"/>
    <w:rsid w:val="00401633"/>
    <w:rsid w:val="00403C23"/>
    <w:rsid w:val="00406528"/>
    <w:rsid w:val="004078C3"/>
    <w:rsid w:val="00413651"/>
    <w:rsid w:val="00417116"/>
    <w:rsid w:val="004321E5"/>
    <w:rsid w:val="00432D60"/>
    <w:rsid w:val="00433F32"/>
    <w:rsid w:val="00434BC2"/>
    <w:rsid w:val="00436C1C"/>
    <w:rsid w:val="004460F2"/>
    <w:rsid w:val="00446595"/>
    <w:rsid w:val="004470E6"/>
    <w:rsid w:val="0045218C"/>
    <w:rsid w:val="00452713"/>
    <w:rsid w:val="00454788"/>
    <w:rsid w:val="00454C7C"/>
    <w:rsid w:val="00456FC0"/>
    <w:rsid w:val="004575FC"/>
    <w:rsid w:val="004606C3"/>
    <w:rsid w:val="0046102D"/>
    <w:rsid w:val="00465A37"/>
    <w:rsid w:val="00466D2E"/>
    <w:rsid w:val="00472FBB"/>
    <w:rsid w:val="0047343B"/>
    <w:rsid w:val="00474554"/>
    <w:rsid w:val="00475EB9"/>
    <w:rsid w:val="00477BE7"/>
    <w:rsid w:val="004819AB"/>
    <w:rsid w:val="00482101"/>
    <w:rsid w:val="00482810"/>
    <w:rsid w:val="00483C75"/>
    <w:rsid w:val="00485B63"/>
    <w:rsid w:val="0049030A"/>
    <w:rsid w:val="00493453"/>
    <w:rsid w:val="0049454C"/>
    <w:rsid w:val="004955F2"/>
    <w:rsid w:val="00496DA3"/>
    <w:rsid w:val="004A1ACA"/>
    <w:rsid w:val="004A3BB1"/>
    <w:rsid w:val="004A6E94"/>
    <w:rsid w:val="004B224D"/>
    <w:rsid w:val="004B36F5"/>
    <w:rsid w:val="004B3D30"/>
    <w:rsid w:val="004B4804"/>
    <w:rsid w:val="004B5D6B"/>
    <w:rsid w:val="004B62F2"/>
    <w:rsid w:val="004C6383"/>
    <w:rsid w:val="004C741B"/>
    <w:rsid w:val="004D1CC0"/>
    <w:rsid w:val="004E2836"/>
    <w:rsid w:val="004E458B"/>
    <w:rsid w:val="004E4C07"/>
    <w:rsid w:val="004E534A"/>
    <w:rsid w:val="004E6D59"/>
    <w:rsid w:val="004F18D0"/>
    <w:rsid w:val="004F1C9D"/>
    <w:rsid w:val="004F2FC5"/>
    <w:rsid w:val="005122AA"/>
    <w:rsid w:val="00512C40"/>
    <w:rsid w:val="005134CE"/>
    <w:rsid w:val="005200C9"/>
    <w:rsid w:val="0052071C"/>
    <w:rsid w:val="0052197C"/>
    <w:rsid w:val="005226A0"/>
    <w:rsid w:val="0052319D"/>
    <w:rsid w:val="0052321D"/>
    <w:rsid w:val="005238BC"/>
    <w:rsid w:val="005256F9"/>
    <w:rsid w:val="00525FAE"/>
    <w:rsid w:val="0053048C"/>
    <w:rsid w:val="00534902"/>
    <w:rsid w:val="00534EF8"/>
    <w:rsid w:val="00536207"/>
    <w:rsid w:val="00542E03"/>
    <w:rsid w:val="00543310"/>
    <w:rsid w:val="005514F9"/>
    <w:rsid w:val="00553288"/>
    <w:rsid w:val="005574F8"/>
    <w:rsid w:val="00557B3D"/>
    <w:rsid w:val="005600FD"/>
    <w:rsid w:val="00561BF8"/>
    <w:rsid w:val="00561E6F"/>
    <w:rsid w:val="00564D2B"/>
    <w:rsid w:val="00566339"/>
    <w:rsid w:val="00571570"/>
    <w:rsid w:val="00571924"/>
    <w:rsid w:val="0057683E"/>
    <w:rsid w:val="00580CF5"/>
    <w:rsid w:val="00581985"/>
    <w:rsid w:val="005871B5"/>
    <w:rsid w:val="005879B6"/>
    <w:rsid w:val="005902E1"/>
    <w:rsid w:val="0059107E"/>
    <w:rsid w:val="00593FB5"/>
    <w:rsid w:val="0059403F"/>
    <w:rsid w:val="0059662F"/>
    <w:rsid w:val="005A0AFC"/>
    <w:rsid w:val="005A1B3B"/>
    <w:rsid w:val="005B04BD"/>
    <w:rsid w:val="005B1BF4"/>
    <w:rsid w:val="005B2089"/>
    <w:rsid w:val="005B38F4"/>
    <w:rsid w:val="005B4909"/>
    <w:rsid w:val="005C5004"/>
    <w:rsid w:val="005C5696"/>
    <w:rsid w:val="005C5E64"/>
    <w:rsid w:val="005D1468"/>
    <w:rsid w:val="005D2E98"/>
    <w:rsid w:val="005D46C2"/>
    <w:rsid w:val="005D48F6"/>
    <w:rsid w:val="005D5462"/>
    <w:rsid w:val="005E218C"/>
    <w:rsid w:val="005E21A1"/>
    <w:rsid w:val="005F39E4"/>
    <w:rsid w:val="005F3D29"/>
    <w:rsid w:val="005F409B"/>
    <w:rsid w:val="00600DD6"/>
    <w:rsid w:val="00601495"/>
    <w:rsid w:val="00603A18"/>
    <w:rsid w:val="006051A4"/>
    <w:rsid w:val="00606885"/>
    <w:rsid w:val="00607E91"/>
    <w:rsid w:val="00623D56"/>
    <w:rsid w:val="00626459"/>
    <w:rsid w:val="00630709"/>
    <w:rsid w:val="00632110"/>
    <w:rsid w:val="0063746F"/>
    <w:rsid w:val="006378C3"/>
    <w:rsid w:val="00637FF5"/>
    <w:rsid w:val="00642176"/>
    <w:rsid w:val="0064791B"/>
    <w:rsid w:val="00652741"/>
    <w:rsid w:val="006530EA"/>
    <w:rsid w:val="006550F8"/>
    <w:rsid w:val="0066076D"/>
    <w:rsid w:val="00665299"/>
    <w:rsid w:val="00667B85"/>
    <w:rsid w:val="00673D63"/>
    <w:rsid w:val="00675E09"/>
    <w:rsid w:val="0067602F"/>
    <w:rsid w:val="00676C88"/>
    <w:rsid w:val="0068017D"/>
    <w:rsid w:val="006804BE"/>
    <w:rsid w:val="00680C57"/>
    <w:rsid w:val="00682199"/>
    <w:rsid w:val="00682D53"/>
    <w:rsid w:val="006847FF"/>
    <w:rsid w:val="00686075"/>
    <w:rsid w:val="00692271"/>
    <w:rsid w:val="00694252"/>
    <w:rsid w:val="006966BA"/>
    <w:rsid w:val="006B4593"/>
    <w:rsid w:val="006B4EA5"/>
    <w:rsid w:val="006C03D6"/>
    <w:rsid w:val="006C121A"/>
    <w:rsid w:val="006C6674"/>
    <w:rsid w:val="006C7CF0"/>
    <w:rsid w:val="006D1F5A"/>
    <w:rsid w:val="006D3E06"/>
    <w:rsid w:val="006D7AFE"/>
    <w:rsid w:val="006E02DE"/>
    <w:rsid w:val="006E4BBA"/>
    <w:rsid w:val="006E6DC9"/>
    <w:rsid w:val="006E6E00"/>
    <w:rsid w:val="006F5238"/>
    <w:rsid w:val="00700CAA"/>
    <w:rsid w:val="00700D70"/>
    <w:rsid w:val="00702C32"/>
    <w:rsid w:val="00712340"/>
    <w:rsid w:val="007127D0"/>
    <w:rsid w:val="00714262"/>
    <w:rsid w:val="00715C3A"/>
    <w:rsid w:val="00716EE2"/>
    <w:rsid w:val="007228B0"/>
    <w:rsid w:val="00722E5D"/>
    <w:rsid w:val="0072339C"/>
    <w:rsid w:val="00724F57"/>
    <w:rsid w:val="00730076"/>
    <w:rsid w:val="007406CA"/>
    <w:rsid w:val="00742420"/>
    <w:rsid w:val="007469DB"/>
    <w:rsid w:val="007509AB"/>
    <w:rsid w:val="00751322"/>
    <w:rsid w:val="00754DCC"/>
    <w:rsid w:val="0075773F"/>
    <w:rsid w:val="007608D0"/>
    <w:rsid w:val="00760B8F"/>
    <w:rsid w:val="007664EB"/>
    <w:rsid w:val="00766B14"/>
    <w:rsid w:val="00773097"/>
    <w:rsid w:val="00775760"/>
    <w:rsid w:val="00775A2F"/>
    <w:rsid w:val="007766D2"/>
    <w:rsid w:val="007767A2"/>
    <w:rsid w:val="00777E08"/>
    <w:rsid w:val="007829BA"/>
    <w:rsid w:val="00784EB5"/>
    <w:rsid w:val="00785D8E"/>
    <w:rsid w:val="00790400"/>
    <w:rsid w:val="00790406"/>
    <w:rsid w:val="00792361"/>
    <w:rsid w:val="007925E9"/>
    <w:rsid w:val="007956F1"/>
    <w:rsid w:val="0079756F"/>
    <w:rsid w:val="007A22B0"/>
    <w:rsid w:val="007A2C3D"/>
    <w:rsid w:val="007A34DD"/>
    <w:rsid w:val="007A5649"/>
    <w:rsid w:val="007B26D1"/>
    <w:rsid w:val="007B42AF"/>
    <w:rsid w:val="007B4B3A"/>
    <w:rsid w:val="007B58FE"/>
    <w:rsid w:val="007B6C99"/>
    <w:rsid w:val="007C07C3"/>
    <w:rsid w:val="007C4BE5"/>
    <w:rsid w:val="007C61B3"/>
    <w:rsid w:val="007C76C3"/>
    <w:rsid w:val="007D178E"/>
    <w:rsid w:val="007D528F"/>
    <w:rsid w:val="007D54FF"/>
    <w:rsid w:val="007D5854"/>
    <w:rsid w:val="007D67C9"/>
    <w:rsid w:val="007E22C9"/>
    <w:rsid w:val="007E2EF1"/>
    <w:rsid w:val="007F37D6"/>
    <w:rsid w:val="007F461D"/>
    <w:rsid w:val="007F6302"/>
    <w:rsid w:val="007F6896"/>
    <w:rsid w:val="007F7F3C"/>
    <w:rsid w:val="00804D6C"/>
    <w:rsid w:val="00807FE6"/>
    <w:rsid w:val="00811CAD"/>
    <w:rsid w:val="00812F32"/>
    <w:rsid w:val="00814249"/>
    <w:rsid w:val="008211CF"/>
    <w:rsid w:val="00822E3A"/>
    <w:rsid w:val="0082733B"/>
    <w:rsid w:val="008329ED"/>
    <w:rsid w:val="008332DE"/>
    <w:rsid w:val="0083491D"/>
    <w:rsid w:val="008509C3"/>
    <w:rsid w:val="008520D3"/>
    <w:rsid w:val="00853AA3"/>
    <w:rsid w:val="00854EFA"/>
    <w:rsid w:val="0086065F"/>
    <w:rsid w:val="0086100B"/>
    <w:rsid w:val="00861D13"/>
    <w:rsid w:val="008627E6"/>
    <w:rsid w:val="008769E7"/>
    <w:rsid w:val="00882FA4"/>
    <w:rsid w:val="008842A0"/>
    <w:rsid w:val="008843D6"/>
    <w:rsid w:val="00894F54"/>
    <w:rsid w:val="00895D6C"/>
    <w:rsid w:val="00897C47"/>
    <w:rsid w:val="008B1762"/>
    <w:rsid w:val="008B3CC8"/>
    <w:rsid w:val="008B7361"/>
    <w:rsid w:val="008B7D67"/>
    <w:rsid w:val="008C0730"/>
    <w:rsid w:val="008C1F0F"/>
    <w:rsid w:val="008C2916"/>
    <w:rsid w:val="008C4A46"/>
    <w:rsid w:val="008D18E4"/>
    <w:rsid w:val="008D25A3"/>
    <w:rsid w:val="008D2F03"/>
    <w:rsid w:val="008D476E"/>
    <w:rsid w:val="008D4A78"/>
    <w:rsid w:val="008D4F8B"/>
    <w:rsid w:val="008E294B"/>
    <w:rsid w:val="008F02F5"/>
    <w:rsid w:val="008F61C0"/>
    <w:rsid w:val="00906F17"/>
    <w:rsid w:val="00910347"/>
    <w:rsid w:val="009111E4"/>
    <w:rsid w:val="00916885"/>
    <w:rsid w:val="009173F5"/>
    <w:rsid w:val="00925786"/>
    <w:rsid w:val="009310B5"/>
    <w:rsid w:val="009313E1"/>
    <w:rsid w:val="00931EE1"/>
    <w:rsid w:val="00932221"/>
    <w:rsid w:val="00932CED"/>
    <w:rsid w:val="00933077"/>
    <w:rsid w:val="0093346D"/>
    <w:rsid w:val="0093454B"/>
    <w:rsid w:val="00940C7F"/>
    <w:rsid w:val="009411B1"/>
    <w:rsid w:val="0094317F"/>
    <w:rsid w:val="00943304"/>
    <w:rsid w:val="009443A9"/>
    <w:rsid w:val="00944AFA"/>
    <w:rsid w:val="009460A9"/>
    <w:rsid w:val="00946866"/>
    <w:rsid w:val="00952989"/>
    <w:rsid w:val="00952FCF"/>
    <w:rsid w:val="009535C1"/>
    <w:rsid w:val="00962E6E"/>
    <w:rsid w:val="00965864"/>
    <w:rsid w:val="00965B7C"/>
    <w:rsid w:val="0096603C"/>
    <w:rsid w:val="00970C11"/>
    <w:rsid w:val="00970D63"/>
    <w:rsid w:val="00974A1E"/>
    <w:rsid w:val="00981486"/>
    <w:rsid w:val="0098383E"/>
    <w:rsid w:val="00984CE8"/>
    <w:rsid w:val="00987C04"/>
    <w:rsid w:val="00987CC2"/>
    <w:rsid w:val="00990DA5"/>
    <w:rsid w:val="00991BE1"/>
    <w:rsid w:val="00993D72"/>
    <w:rsid w:val="00993F25"/>
    <w:rsid w:val="009942EB"/>
    <w:rsid w:val="009A1B92"/>
    <w:rsid w:val="009A2507"/>
    <w:rsid w:val="009A677D"/>
    <w:rsid w:val="009A6857"/>
    <w:rsid w:val="009B1A34"/>
    <w:rsid w:val="009B2B36"/>
    <w:rsid w:val="009C488E"/>
    <w:rsid w:val="009C68A2"/>
    <w:rsid w:val="009D10B3"/>
    <w:rsid w:val="009D4B83"/>
    <w:rsid w:val="009D6091"/>
    <w:rsid w:val="009E40FF"/>
    <w:rsid w:val="009E4537"/>
    <w:rsid w:val="009F4C5D"/>
    <w:rsid w:val="00A0458D"/>
    <w:rsid w:val="00A048D9"/>
    <w:rsid w:val="00A113B9"/>
    <w:rsid w:val="00A11F9A"/>
    <w:rsid w:val="00A12A25"/>
    <w:rsid w:val="00A12C54"/>
    <w:rsid w:val="00A13223"/>
    <w:rsid w:val="00A150BA"/>
    <w:rsid w:val="00A23CA8"/>
    <w:rsid w:val="00A25D9C"/>
    <w:rsid w:val="00A272C9"/>
    <w:rsid w:val="00A30680"/>
    <w:rsid w:val="00A3305F"/>
    <w:rsid w:val="00A34ADE"/>
    <w:rsid w:val="00A3613C"/>
    <w:rsid w:val="00A4135F"/>
    <w:rsid w:val="00A47FC4"/>
    <w:rsid w:val="00A52666"/>
    <w:rsid w:val="00A52CDD"/>
    <w:rsid w:val="00A557ED"/>
    <w:rsid w:val="00A574BE"/>
    <w:rsid w:val="00A60243"/>
    <w:rsid w:val="00A615E7"/>
    <w:rsid w:val="00A6501E"/>
    <w:rsid w:val="00A65360"/>
    <w:rsid w:val="00A65396"/>
    <w:rsid w:val="00A704E8"/>
    <w:rsid w:val="00A70765"/>
    <w:rsid w:val="00A72D19"/>
    <w:rsid w:val="00A75DA4"/>
    <w:rsid w:val="00A77E49"/>
    <w:rsid w:val="00A82E17"/>
    <w:rsid w:val="00A83A09"/>
    <w:rsid w:val="00A93EF5"/>
    <w:rsid w:val="00A9546B"/>
    <w:rsid w:val="00AA0161"/>
    <w:rsid w:val="00AA28B0"/>
    <w:rsid w:val="00AA5630"/>
    <w:rsid w:val="00AA5851"/>
    <w:rsid w:val="00AB02AC"/>
    <w:rsid w:val="00AB230B"/>
    <w:rsid w:val="00AB3E42"/>
    <w:rsid w:val="00AB6035"/>
    <w:rsid w:val="00AC1D83"/>
    <w:rsid w:val="00AD0EFB"/>
    <w:rsid w:val="00AD1853"/>
    <w:rsid w:val="00AD6CE9"/>
    <w:rsid w:val="00AD7319"/>
    <w:rsid w:val="00AE0EA0"/>
    <w:rsid w:val="00AE49A7"/>
    <w:rsid w:val="00AF103D"/>
    <w:rsid w:val="00AF2157"/>
    <w:rsid w:val="00AF3593"/>
    <w:rsid w:val="00B00FB1"/>
    <w:rsid w:val="00B0402A"/>
    <w:rsid w:val="00B04F14"/>
    <w:rsid w:val="00B05172"/>
    <w:rsid w:val="00B06964"/>
    <w:rsid w:val="00B06A75"/>
    <w:rsid w:val="00B1086D"/>
    <w:rsid w:val="00B10D54"/>
    <w:rsid w:val="00B139DE"/>
    <w:rsid w:val="00B175B7"/>
    <w:rsid w:val="00B17A47"/>
    <w:rsid w:val="00B2768B"/>
    <w:rsid w:val="00B304EA"/>
    <w:rsid w:val="00B31BAE"/>
    <w:rsid w:val="00B33AB3"/>
    <w:rsid w:val="00B34C9C"/>
    <w:rsid w:val="00B34D29"/>
    <w:rsid w:val="00B37B72"/>
    <w:rsid w:val="00B37E86"/>
    <w:rsid w:val="00B43EA0"/>
    <w:rsid w:val="00B45A12"/>
    <w:rsid w:val="00B45E73"/>
    <w:rsid w:val="00B50893"/>
    <w:rsid w:val="00B5138B"/>
    <w:rsid w:val="00B549F3"/>
    <w:rsid w:val="00B557C0"/>
    <w:rsid w:val="00B573CD"/>
    <w:rsid w:val="00B65CE3"/>
    <w:rsid w:val="00B70446"/>
    <w:rsid w:val="00B74695"/>
    <w:rsid w:val="00B7664E"/>
    <w:rsid w:val="00B76924"/>
    <w:rsid w:val="00B807A5"/>
    <w:rsid w:val="00B90499"/>
    <w:rsid w:val="00B906B2"/>
    <w:rsid w:val="00B9345D"/>
    <w:rsid w:val="00B94C74"/>
    <w:rsid w:val="00B95B3D"/>
    <w:rsid w:val="00B95BD5"/>
    <w:rsid w:val="00BA0381"/>
    <w:rsid w:val="00BA0C4A"/>
    <w:rsid w:val="00BA24DE"/>
    <w:rsid w:val="00BA2ADE"/>
    <w:rsid w:val="00BA7DC3"/>
    <w:rsid w:val="00BB0066"/>
    <w:rsid w:val="00BB030B"/>
    <w:rsid w:val="00BB5134"/>
    <w:rsid w:val="00BB5A4E"/>
    <w:rsid w:val="00BB7C50"/>
    <w:rsid w:val="00BC0830"/>
    <w:rsid w:val="00BC0F24"/>
    <w:rsid w:val="00BC2368"/>
    <w:rsid w:val="00BC2A09"/>
    <w:rsid w:val="00BC2B0C"/>
    <w:rsid w:val="00BD0F93"/>
    <w:rsid w:val="00BD3AF7"/>
    <w:rsid w:val="00BE259F"/>
    <w:rsid w:val="00BE3A42"/>
    <w:rsid w:val="00BE6282"/>
    <w:rsid w:val="00BE788D"/>
    <w:rsid w:val="00BF091D"/>
    <w:rsid w:val="00BF3D2B"/>
    <w:rsid w:val="00BF4E0A"/>
    <w:rsid w:val="00BF51BA"/>
    <w:rsid w:val="00BF56AC"/>
    <w:rsid w:val="00BF5762"/>
    <w:rsid w:val="00BF6850"/>
    <w:rsid w:val="00BF75BB"/>
    <w:rsid w:val="00C04688"/>
    <w:rsid w:val="00C0716B"/>
    <w:rsid w:val="00C10BCE"/>
    <w:rsid w:val="00C14EDE"/>
    <w:rsid w:val="00C16F58"/>
    <w:rsid w:val="00C17DED"/>
    <w:rsid w:val="00C234FF"/>
    <w:rsid w:val="00C250A6"/>
    <w:rsid w:val="00C26B10"/>
    <w:rsid w:val="00C31DE6"/>
    <w:rsid w:val="00C356D4"/>
    <w:rsid w:val="00C370E9"/>
    <w:rsid w:val="00C37862"/>
    <w:rsid w:val="00C37E23"/>
    <w:rsid w:val="00C429E4"/>
    <w:rsid w:val="00C450F4"/>
    <w:rsid w:val="00C479A0"/>
    <w:rsid w:val="00C560F7"/>
    <w:rsid w:val="00C625A4"/>
    <w:rsid w:val="00C70369"/>
    <w:rsid w:val="00C72CEA"/>
    <w:rsid w:val="00C813DF"/>
    <w:rsid w:val="00C81855"/>
    <w:rsid w:val="00C87546"/>
    <w:rsid w:val="00C91C6C"/>
    <w:rsid w:val="00C91EA2"/>
    <w:rsid w:val="00C976E0"/>
    <w:rsid w:val="00C97BFC"/>
    <w:rsid w:val="00CA09AA"/>
    <w:rsid w:val="00CA0DD7"/>
    <w:rsid w:val="00CA1405"/>
    <w:rsid w:val="00CA50D3"/>
    <w:rsid w:val="00CA781A"/>
    <w:rsid w:val="00CB067E"/>
    <w:rsid w:val="00CB224A"/>
    <w:rsid w:val="00CB2F55"/>
    <w:rsid w:val="00CB7149"/>
    <w:rsid w:val="00CC3FF0"/>
    <w:rsid w:val="00CD0073"/>
    <w:rsid w:val="00CD4A0D"/>
    <w:rsid w:val="00CD4C24"/>
    <w:rsid w:val="00CD5094"/>
    <w:rsid w:val="00CE14B7"/>
    <w:rsid w:val="00CE1B5E"/>
    <w:rsid w:val="00CE70C1"/>
    <w:rsid w:val="00CF1F11"/>
    <w:rsid w:val="00CF44F4"/>
    <w:rsid w:val="00D0177B"/>
    <w:rsid w:val="00D02F33"/>
    <w:rsid w:val="00D034A9"/>
    <w:rsid w:val="00D03D94"/>
    <w:rsid w:val="00D05E09"/>
    <w:rsid w:val="00D07458"/>
    <w:rsid w:val="00D124B9"/>
    <w:rsid w:val="00D13BF2"/>
    <w:rsid w:val="00D14AFD"/>
    <w:rsid w:val="00D160B7"/>
    <w:rsid w:val="00D20C72"/>
    <w:rsid w:val="00D2110C"/>
    <w:rsid w:val="00D24D7E"/>
    <w:rsid w:val="00D250BB"/>
    <w:rsid w:val="00D34D9D"/>
    <w:rsid w:val="00D41835"/>
    <w:rsid w:val="00D436BF"/>
    <w:rsid w:val="00D4735C"/>
    <w:rsid w:val="00D51B0E"/>
    <w:rsid w:val="00D5211C"/>
    <w:rsid w:val="00D52996"/>
    <w:rsid w:val="00D52B56"/>
    <w:rsid w:val="00D543BE"/>
    <w:rsid w:val="00D54435"/>
    <w:rsid w:val="00D544F9"/>
    <w:rsid w:val="00D613B4"/>
    <w:rsid w:val="00D61710"/>
    <w:rsid w:val="00D63C7D"/>
    <w:rsid w:val="00D71C17"/>
    <w:rsid w:val="00D75268"/>
    <w:rsid w:val="00D81E72"/>
    <w:rsid w:val="00D931E3"/>
    <w:rsid w:val="00DA1DEC"/>
    <w:rsid w:val="00DA1E10"/>
    <w:rsid w:val="00DA3511"/>
    <w:rsid w:val="00DA7301"/>
    <w:rsid w:val="00DB05A1"/>
    <w:rsid w:val="00DB2DB8"/>
    <w:rsid w:val="00DB3D98"/>
    <w:rsid w:val="00DB3EE7"/>
    <w:rsid w:val="00DB62D9"/>
    <w:rsid w:val="00DB7D0B"/>
    <w:rsid w:val="00DC4DE2"/>
    <w:rsid w:val="00DD1E53"/>
    <w:rsid w:val="00DD3949"/>
    <w:rsid w:val="00DD6450"/>
    <w:rsid w:val="00DE3395"/>
    <w:rsid w:val="00DE49B0"/>
    <w:rsid w:val="00DE5562"/>
    <w:rsid w:val="00DE7502"/>
    <w:rsid w:val="00DE7C8B"/>
    <w:rsid w:val="00DF0D04"/>
    <w:rsid w:val="00DF38CC"/>
    <w:rsid w:val="00DF3FEF"/>
    <w:rsid w:val="00DF509B"/>
    <w:rsid w:val="00E0037E"/>
    <w:rsid w:val="00E018B8"/>
    <w:rsid w:val="00E106D3"/>
    <w:rsid w:val="00E11386"/>
    <w:rsid w:val="00E153B8"/>
    <w:rsid w:val="00E1628D"/>
    <w:rsid w:val="00E20472"/>
    <w:rsid w:val="00E21F4C"/>
    <w:rsid w:val="00E233C3"/>
    <w:rsid w:val="00E32D9D"/>
    <w:rsid w:val="00E344CF"/>
    <w:rsid w:val="00E366C2"/>
    <w:rsid w:val="00E37CA7"/>
    <w:rsid w:val="00E42373"/>
    <w:rsid w:val="00E43CA2"/>
    <w:rsid w:val="00E47094"/>
    <w:rsid w:val="00E53C29"/>
    <w:rsid w:val="00E614EA"/>
    <w:rsid w:val="00E6451C"/>
    <w:rsid w:val="00E67002"/>
    <w:rsid w:val="00E71CF5"/>
    <w:rsid w:val="00E7579E"/>
    <w:rsid w:val="00E82750"/>
    <w:rsid w:val="00E849C7"/>
    <w:rsid w:val="00E87046"/>
    <w:rsid w:val="00E93252"/>
    <w:rsid w:val="00E93B84"/>
    <w:rsid w:val="00E9531F"/>
    <w:rsid w:val="00E95676"/>
    <w:rsid w:val="00EA0E33"/>
    <w:rsid w:val="00EA3850"/>
    <w:rsid w:val="00EA544F"/>
    <w:rsid w:val="00EB3125"/>
    <w:rsid w:val="00EB3D37"/>
    <w:rsid w:val="00EB78CA"/>
    <w:rsid w:val="00EC0509"/>
    <w:rsid w:val="00EC1E64"/>
    <w:rsid w:val="00EC4C5B"/>
    <w:rsid w:val="00EC4FF6"/>
    <w:rsid w:val="00EC7ED5"/>
    <w:rsid w:val="00ED3DBE"/>
    <w:rsid w:val="00ED4F03"/>
    <w:rsid w:val="00ED66B6"/>
    <w:rsid w:val="00ED7709"/>
    <w:rsid w:val="00EE09DE"/>
    <w:rsid w:val="00EE354C"/>
    <w:rsid w:val="00F02D3A"/>
    <w:rsid w:val="00F04531"/>
    <w:rsid w:val="00F06051"/>
    <w:rsid w:val="00F06C6F"/>
    <w:rsid w:val="00F07AD4"/>
    <w:rsid w:val="00F11F31"/>
    <w:rsid w:val="00F12B84"/>
    <w:rsid w:val="00F136C1"/>
    <w:rsid w:val="00F14A27"/>
    <w:rsid w:val="00F158CE"/>
    <w:rsid w:val="00F23D8C"/>
    <w:rsid w:val="00F26F19"/>
    <w:rsid w:val="00F32351"/>
    <w:rsid w:val="00F348AB"/>
    <w:rsid w:val="00F350F1"/>
    <w:rsid w:val="00F3516A"/>
    <w:rsid w:val="00F434EE"/>
    <w:rsid w:val="00F442D9"/>
    <w:rsid w:val="00F45F71"/>
    <w:rsid w:val="00F47B63"/>
    <w:rsid w:val="00F519DF"/>
    <w:rsid w:val="00F55E78"/>
    <w:rsid w:val="00F56884"/>
    <w:rsid w:val="00F6032D"/>
    <w:rsid w:val="00F60F99"/>
    <w:rsid w:val="00F62D61"/>
    <w:rsid w:val="00F6366D"/>
    <w:rsid w:val="00F653B2"/>
    <w:rsid w:val="00F720C3"/>
    <w:rsid w:val="00F72C67"/>
    <w:rsid w:val="00F745F1"/>
    <w:rsid w:val="00F74992"/>
    <w:rsid w:val="00F76781"/>
    <w:rsid w:val="00F87EAB"/>
    <w:rsid w:val="00F90D90"/>
    <w:rsid w:val="00FA2E13"/>
    <w:rsid w:val="00FA3976"/>
    <w:rsid w:val="00FA45CD"/>
    <w:rsid w:val="00FA4C17"/>
    <w:rsid w:val="00FA5D0A"/>
    <w:rsid w:val="00FA797B"/>
    <w:rsid w:val="00FA7AFC"/>
    <w:rsid w:val="00FB288C"/>
    <w:rsid w:val="00FC2456"/>
    <w:rsid w:val="00FC24FB"/>
    <w:rsid w:val="00FC6DD5"/>
    <w:rsid w:val="00FD254F"/>
    <w:rsid w:val="00FD4DF0"/>
    <w:rsid w:val="00FE00BA"/>
    <w:rsid w:val="00FE1922"/>
    <w:rsid w:val="00FE58AF"/>
    <w:rsid w:val="00FF04D7"/>
    <w:rsid w:val="00FF59F3"/>
    <w:rsid w:val="00FF6CD9"/>
    <w:rsid w:val="00FF798A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3D2B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14B7"/>
    <w:rPr>
      <w:color w:val="0000FF" w:themeColor="hyperlink"/>
      <w:u w:val="single"/>
    </w:rPr>
  </w:style>
  <w:style w:type="paragraph" w:customStyle="1" w:styleId="Default">
    <w:name w:val="Default"/>
    <w:basedOn w:val="Normal"/>
    <w:rsid w:val="00CE14B7"/>
    <w:pPr>
      <w:widowControl/>
      <w:autoSpaceDE w:val="0"/>
      <w:autoSpaceDN w:val="0"/>
    </w:pPr>
    <w:rPr>
      <w:rFonts w:eastAsiaTheme="minorHAnsi" w:cs="Times New Roman"/>
      <w:color w:val="000000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11701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341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merodepgina">
    <w:name w:val="page number"/>
    <w:basedOn w:val="Fontepargpadro"/>
    <w:uiPriority w:val="99"/>
    <w:unhideWhenUsed/>
    <w:rsid w:val="00007CEC"/>
  </w:style>
  <w:style w:type="paragraph" w:styleId="Corpodetexto2">
    <w:name w:val="Body Text 2"/>
    <w:basedOn w:val="Normal"/>
    <w:link w:val="Corpodetexto2Char"/>
    <w:uiPriority w:val="99"/>
    <w:semiHidden/>
    <w:unhideWhenUsed/>
    <w:rsid w:val="00B33A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33AB3"/>
    <w:rPr>
      <w:rFonts w:ascii="Calibri" w:eastAsia="Calibri" w:hAnsi="Calibri" w:cs="Calibri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72C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272C9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3D2B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14B7"/>
    <w:rPr>
      <w:color w:val="0000FF" w:themeColor="hyperlink"/>
      <w:u w:val="single"/>
    </w:rPr>
  </w:style>
  <w:style w:type="paragraph" w:customStyle="1" w:styleId="Default">
    <w:name w:val="Default"/>
    <w:basedOn w:val="Normal"/>
    <w:rsid w:val="00CE14B7"/>
    <w:pPr>
      <w:widowControl/>
      <w:autoSpaceDE w:val="0"/>
      <w:autoSpaceDN w:val="0"/>
    </w:pPr>
    <w:rPr>
      <w:rFonts w:eastAsiaTheme="minorHAnsi" w:cs="Times New Roman"/>
      <w:color w:val="000000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11701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341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merodepgina">
    <w:name w:val="page number"/>
    <w:basedOn w:val="Fontepargpadro"/>
    <w:uiPriority w:val="99"/>
    <w:unhideWhenUsed/>
    <w:rsid w:val="00007CEC"/>
  </w:style>
  <w:style w:type="paragraph" w:styleId="Corpodetexto2">
    <w:name w:val="Body Text 2"/>
    <w:basedOn w:val="Normal"/>
    <w:link w:val="Corpodetexto2Char"/>
    <w:uiPriority w:val="99"/>
    <w:semiHidden/>
    <w:unhideWhenUsed/>
    <w:rsid w:val="00B33A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33AB3"/>
    <w:rPr>
      <w:rFonts w:ascii="Calibri" w:eastAsia="Calibri" w:hAnsi="Calibri" w:cs="Calibri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72C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272C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15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66E7E-3396-43E3-BE48-051BF2D9D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1429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Fernanda L. Lopes</dc:creator>
  <cp:keywords>Proposta de Deliberação Plenária cobrança administrativa judicial e divida ativa ultima versão 26112014</cp:keywords>
  <cp:lastModifiedBy>Diogo U. Braga</cp:lastModifiedBy>
  <cp:revision>2</cp:revision>
  <cp:lastPrinted>2018-12-17T19:38:00Z</cp:lastPrinted>
  <dcterms:created xsi:type="dcterms:W3CDTF">2018-12-17T19:40:00Z</dcterms:created>
  <dcterms:modified xsi:type="dcterms:W3CDTF">2018-12-17T19:40:00Z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