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86147" w:rsidRPr="00286147" w:rsidRDefault="00286147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70334" w:rsidTr="00F04F85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F357FA" w:rsidP="00F357F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Default="00EF41BA" w:rsidP="00B45EB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45EB0">
              <w:rPr>
                <w:rFonts w:asciiTheme="minorHAnsi" w:hAnsiTheme="minorHAnsi"/>
              </w:rPr>
              <w:t>2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E74252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52" w:rsidRDefault="00E74252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252" w:rsidRPr="00286147" w:rsidRDefault="00A16689" w:rsidP="00A1668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PROPOR A </w:t>
            </w:r>
            <w:r w:rsidR="00B20865" w:rsidRPr="00B20865">
              <w:rPr>
                <w:rFonts w:asciiTheme="minorHAnsi" w:hAnsiTheme="minorHAnsi"/>
              </w:rPr>
              <w:t>INSTITUI</w:t>
            </w:r>
            <w:r>
              <w:rPr>
                <w:rFonts w:asciiTheme="minorHAnsi" w:hAnsiTheme="minorHAnsi"/>
              </w:rPr>
              <w:t>ÇÃO DA</w:t>
            </w:r>
            <w:r w:rsidR="00B20865" w:rsidRPr="00B20865">
              <w:rPr>
                <w:rFonts w:asciiTheme="minorHAnsi" w:hAnsiTheme="minorHAnsi"/>
              </w:rPr>
              <w:t xml:space="preserve"> OUVIDORIA DO CAU/MG E </w:t>
            </w:r>
            <w:r>
              <w:rPr>
                <w:rFonts w:asciiTheme="minorHAnsi" w:hAnsiTheme="minorHAnsi"/>
              </w:rPr>
              <w:t xml:space="preserve">A </w:t>
            </w:r>
            <w:r w:rsidR="00B20865" w:rsidRPr="00B20865">
              <w:rPr>
                <w:rFonts w:asciiTheme="minorHAnsi" w:hAnsiTheme="minorHAnsi"/>
              </w:rPr>
              <w:t>FIXA</w:t>
            </w:r>
            <w:r>
              <w:rPr>
                <w:rFonts w:asciiTheme="minorHAnsi" w:hAnsiTheme="minorHAnsi"/>
              </w:rPr>
              <w:t>ÇÃO</w:t>
            </w:r>
            <w:r w:rsidR="00B20865" w:rsidRPr="00B208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="00B20865" w:rsidRPr="00B20865">
              <w:rPr>
                <w:rFonts w:asciiTheme="minorHAnsi" w:hAnsiTheme="minorHAnsi"/>
              </w:rPr>
              <w:t>O VALOR DA REMUNERAÇÃO.</w:t>
            </w:r>
          </w:p>
        </w:tc>
      </w:tr>
      <w:tr w:rsidR="00E74252" w:rsidTr="00FF17EE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252" w:rsidRPr="00933C70" w:rsidRDefault="00E74252" w:rsidP="00FF17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74252" w:rsidTr="00FF17EE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4252" w:rsidRDefault="00E74252" w:rsidP="001572B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DELIBERAÇÃO DA COMISSÃO DE ORGANIZAÇÃO E ADMINISTRAÇÃO DO CAU/MG </w:t>
            </w:r>
          </w:p>
          <w:p w:rsidR="00E74252" w:rsidRDefault="00E74252" w:rsidP="00B45EB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DCOA-CAU/MG Nº </w:t>
            </w:r>
            <w:r w:rsidR="00B45EB0">
              <w:rPr>
                <w:rFonts w:asciiTheme="minorHAnsi" w:hAnsiTheme="minorHAnsi"/>
                <w:b/>
              </w:rPr>
              <w:t>82</w:t>
            </w:r>
            <w:r w:rsidRPr="00FB7AE2">
              <w:rPr>
                <w:rFonts w:asciiTheme="minorHAnsi" w:hAnsiTheme="minorHAnsi"/>
                <w:b/>
              </w:rPr>
              <w:t>-0</w:t>
            </w:r>
            <w:r w:rsidR="00B45EB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/2015 </w:t>
            </w:r>
          </w:p>
        </w:tc>
      </w:tr>
    </w:tbl>
    <w:p w:rsidR="00B04BA1" w:rsidRDefault="00B04BA1" w:rsidP="00C51C8F">
      <w:pPr>
        <w:ind w:left="3969"/>
        <w:jc w:val="both"/>
        <w:rPr>
          <w:rFonts w:ascii="Arial Narrow" w:hAnsi="Arial Narrow"/>
          <w:i/>
        </w:rPr>
      </w:pPr>
    </w:p>
    <w:p w:rsidR="00E74252" w:rsidRPr="00C51C8F" w:rsidRDefault="00A16689" w:rsidP="00E74252">
      <w:pPr>
        <w:spacing w:after="240"/>
        <w:ind w:left="396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Propõe a instituição da</w:t>
      </w:r>
      <w:r w:rsidR="00B20865">
        <w:rPr>
          <w:rFonts w:ascii="Arial Narrow" w:hAnsi="Arial Narrow"/>
          <w:i/>
        </w:rPr>
        <w:t xml:space="preserve"> </w:t>
      </w:r>
      <w:r w:rsidR="00B45EB0">
        <w:rPr>
          <w:rFonts w:ascii="Arial Narrow" w:hAnsi="Arial Narrow"/>
          <w:i/>
        </w:rPr>
        <w:t>Ouvidor</w:t>
      </w:r>
      <w:r w:rsidR="00B20865">
        <w:rPr>
          <w:rFonts w:ascii="Arial Narrow" w:hAnsi="Arial Narrow"/>
          <w:i/>
        </w:rPr>
        <w:t>ia</w:t>
      </w:r>
      <w:r>
        <w:rPr>
          <w:rFonts w:ascii="Arial Narrow" w:hAnsi="Arial Narrow"/>
          <w:i/>
        </w:rPr>
        <w:t xml:space="preserve"> e a </w:t>
      </w:r>
      <w:r w:rsidR="00B45EB0">
        <w:rPr>
          <w:rFonts w:ascii="Arial Narrow" w:hAnsi="Arial Narrow"/>
          <w:i/>
        </w:rPr>
        <w:t>f</w:t>
      </w:r>
      <w:r w:rsidR="00E74252">
        <w:rPr>
          <w:rFonts w:ascii="Arial Narrow" w:hAnsi="Arial Narrow"/>
          <w:i/>
        </w:rPr>
        <w:t>ixa</w:t>
      </w:r>
      <w:r>
        <w:rPr>
          <w:rFonts w:ascii="Arial Narrow" w:hAnsi="Arial Narrow"/>
          <w:i/>
        </w:rPr>
        <w:t>ção d</w:t>
      </w:r>
      <w:r w:rsidR="00E74252">
        <w:rPr>
          <w:rFonts w:ascii="Arial Narrow" w:hAnsi="Arial Narrow"/>
          <w:i/>
        </w:rPr>
        <w:t>o valor da remuneração</w:t>
      </w:r>
      <w:r>
        <w:rPr>
          <w:rFonts w:ascii="Arial Narrow" w:hAnsi="Arial Narrow"/>
          <w:i/>
        </w:rPr>
        <w:t>.</w:t>
      </w:r>
    </w:p>
    <w:p w:rsidR="00E74252" w:rsidRDefault="00E74252" w:rsidP="00E7425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COMISSÃO DE ORGANIZAÇÃO E ADMINISTRAÇÃO DO CAU/MG – COA – CAU/MG, reunida extraordinariamente no dia 14 de setembro de 2015, nas instalações do CAU/MG, localizado na Rua Paraíba, nº 966, 12º andar, em Belo Horizonte/MG, no exercício das competências e prerrogativas que trata o art. 42 do Regimento Interno aprovado pela Deliberação Plenária nº 190/2014, do CAU/MG e homologado pela Deliberação Plenária nº DPABR 0037-03/2014, do CAU/BR, e a Lei nº 12.378, de 31 de dezembro de 2010. </w:t>
      </w:r>
    </w:p>
    <w:p w:rsidR="00B20865" w:rsidRDefault="00B20865" w:rsidP="00AB322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o disposto no </w:t>
      </w:r>
      <w:r w:rsidR="00A16689">
        <w:rPr>
          <w:rFonts w:ascii="Calibri" w:hAnsi="Calibri"/>
        </w:rPr>
        <w:t xml:space="preserve">art. 6º, </w:t>
      </w:r>
      <w:r>
        <w:rPr>
          <w:rFonts w:ascii="Calibri" w:hAnsi="Calibri"/>
        </w:rPr>
        <w:t>inciso IV</w:t>
      </w:r>
      <w:r w:rsidR="00A16689">
        <w:rPr>
          <w:rFonts w:ascii="Calibri" w:hAnsi="Calibri"/>
        </w:rPr>
        <w:t>,</w:t>
      </w:r>
      <w:r>
        <w:rPr>
          <w:rFonts w:ascii="Calibri" w:hAnsi="Calibri"/>
        </w:rPr>
        <w:t xml:space="preserve"> do Regimento Interno do CAU/MG que prevê a Ouvidoria como unidade organizacional do CAU/MG;</w:t>
      </w:r>
    </w:p>
    <w:p w:rsidR="00B20865" w:rsidRDefault="00B20865" w:rsidP="00AB3224">
      <w:pPr>
        <w:jc w:val="both"/>
        <w:rPr>
          <w:rFonts w:ascii="Calibri" w:hAnsi="Calibri"/>
        </w:rPr>
      </w:pPr>
    </w:p>
    <w:p w:rsidR="00B20865" w:rsidRDefault="00B20865" w:rsidP="00AB3224">
      <w:pPr>
        <w:jc w:val="both"/>
        <w:rPr>
          <w:rFonts w:ascii="Calibri" w:hAnsi="Calibri"/>
        </w:rPr>
      </w:pPr>
      <w:r>
        <w:rPr>
          <w:rFonts w:ascii="Calibri" w:hAnsi="Calibri"/>
        </w:rPr>
        <w:t>Considerando o disposto no inciso IV, do parágrafo 3º, do art. 6º do Regimento Interno do CAU/MG que prevê a instituição da Ouvidoria pelo Plenário</w:t>
      </w:r>
      <w:r w:rsidR="0083106C">
        <w:rPr>
          <w:rFonts w:ascii="Calibri" w:hAnsi="Calibri"/>
        </w:rPr>
        <w:t>;</w:t>
      </w:r>
      <w:r w:rsidR="008D5F8E">
        <w:rPr>
          <w:rFonts w:ascii="Calibri" w:hAnsi="Calibri"/>
        </w:rPr>
        <w:t xml:space="preserve"> </w:t>
      </w:r>
      <w:proofErr w:type="gramStart"/>
      <w:r w:rsidR="008D5F8E">
        <w:rPr>
          <w:rFonts w:ascii="Calibri" w:hAnsi="Calibri"/>
        </w:rPr>
        <w:t>e</w:t>
      </w:r>
      <w:proofErr w:type="gramEnd"/>
    </w:p>
    <w:p w:rsidR="0083106C" w:rsidRDefault="0083106C" w:rsidP="00AB3224">
      <w:pPr>
        <w:jc w:val="both"/>
        <w:rPr>
          <w:rFonts w:ascii="Calibri" w:hAnsi="Calibri"/>
        </w:rPr>
      </w:pPr>
    </w:p>
    <w:p w:rsidR="008D5F8E" w:rsidRDefault="008D5F8E" w:rsidP="008D5F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a necessidade de definir o valor da remuneração do Ouvidor. </w:t>
      </w:r>
    </w:p>
    <w:p w:rsidR="00B20865" w:rsidRPr="00607D05" w:rsidRDefault="00B20865" w:rsidP="00AB3224">
      <w:pPr>
        <w:jc w:val="both"/>
        <w:rPr>
          <w:rFonts w:ascii="Calibri" w:hAnsi="Calibri"/>
          <w:sz w:val="16"/>
          <w:szCs w:val="16"/>
        </w:rPr>
      </w:pPr>
    </w:p>
    <w:p w:rsidR="00AB3224" w:rsidRPr="00A16689" w:rsidRDefault="00AB3224" w:rsidP="00AB3224">
      <w:pPr>
        <w:jc w:val="both"/>
        <w:rPr>
          <w:rFonts w:ascii="Calibri" w:hAnsi="Calibri"/>
          <w:sz w:val="16"/>
          <w:szCs w:val="16"/>
        </w:rPr>
      </w:pPr>
    </w:p>
    <w:p w:rsidR="00E74252" w:rsidRDefault="00AB3224" w:rsidP="00AB322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</w:t>
      </w:r>
      <w:r w:rsidR="00E74252" w:rsidRPr="00772DA6">
        <w:rPr>
          <w:rFonts w:asciiTheme="minorHAnsi" w:hAnsiTheme="minorHAnsi"/>
          <w:b/>
        </w:rPr>
        <w:t>LIBER</w:t>
      </w:r>
      <w:r w:rsidR="00E74252">
        <w:rPr>
          <w:rFonts w:asciiTheme="minorHAnsi" w:hAnsiTheme="minorHAnsi"/>
          <w:b/>
        </w:rPr>
        <w:t>OU</w:t>
      </w:r>
      <w:r w:rsidR="00E74252" w:rsidRPr="00772DA6">
        <w:rPr>
          <w:rFonts w:asciiTheme="minorHAnsi" w:hAnsiTheme="minorHAnsi"/>
          <w:b/>
        </w:rPr>
        <w:t>:</w:t>
      </w:r>
    </w:p>
    <w:p w:rsidR="00E74252" w:rsidRPr="00607D05" w:rsidRDefault="00E74252" w:rsidP="00E74252">
      <w:pPr>
        <w:spacing w:after="240"/>
        <w:jc w:val="both"/>
        <w:rPr>
          <w:rFonts w:ascii="Calibri" w:hAnsi="Calibri"/>
          <w:sz w:val="16"/>
          <w:szCs w:val="16"/>
        </w:rPr>
      </w:pPr>
    </w:p>
    <w:p w:rsidR="00C65838" w:rsidRDefault="00C65838" w:rsidP="00E742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Propor a instituição da Ouvidoria do CAU/MG;</w:t>
      </w:r>
    </w:p>
    <w:p w:rsidR="00C65838" w:rsidRPr="00C65838" w:rsidRDefault="00C65838" w:rsidP="00C65838">
      <w:pPr>
        <w:pStyle w:val="PargrafodaLista"/>
        <w:spacing w:line="360" w:lineRule="auto"/>
        <w:ind w:left="360"/>
        <w:jc w:val="both"/>
        <w:rPr>
          <w:rFonts w:ascii="Calibri" w:hAnsi="Calibri"/>
          <w:sz w:val="16"/>
          <w:szCs w:val="16"/>
        </w:rPr>
      </w:pPr>
    </w:p>
    <w:p w:rsidR="00E74252" w:rsidRDefault="00C65838" w:rsidP="00E7425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Propor a fi</w:t>
      </w:r>
      <w:r w:rsidR="00E74252">
        <w:rPr>
          <w:rFonts w:ascii="Calibri" w:hAnsi="Calibri"/>
        </w:rPr>
        <w:t>xa</w:t>
      </w:r>
      <w:r>
        <w:rPr>
          <w:rFonts w:ascii="Calibri" w:hAnsi="Calibri"/>
        </w:rPr>
        <w:t>ção</w:t>
      </w:r>
      <w:r w:rsidR="00E74252">
        <w:rPr>
          <w:rFonts w:ascii="Calibri" w:hAnsi="Calibri"/>
        </w:rPr>
        <w:t xml:space="preserve"> </w:t>
      </w:r>
      <w:r w:rsidR="00A16689">
        <w:rPr>
          <w:rFonts w:ascii="Calibri" w:hAnsi="Calibri"/>
        </w:rPr>
        <w:t>d</w:t>
      </w:r>
      <w:r w:rsidR="00E74252">
        <w:rPr>
          <w:rFonts w:ascii="Calibri" w:hAnsi="Calibri"/>
        </w:rPr>
        <w:t xml:space="preserve">o valor da remuneração do </w:t>
      </w:r>
      <w:r>
        <w:rPr>
          <w:rFonts w:ascii="Calibri" w:hAnsi="Calibri"/>
        </w:rPr>
        <w:t>Ouvidor</w:t>
      </w:r>
      <w:r w:rsidR="00E74252">
        <w:rPr>
          <w:rFonts w:ascii="Calibri" w:hAnsi="Calibri"/>
        </w:rPr>
        <w:t xml:space="preserve"> do CAU/MG no equivalente a R</w:t>
      </w:r>
      <w:r w:rsidR="00E74252" w:rsidRPr="0062412F">
        <w:rPr>
          <w:rFonts w:ascii="Calibri" w:hAnsi="Calibri"/>
        </w:rPr>
        <w:t>$</w:t>
      </w:r>
      <w:r>
        <w:rPr>
          <w:rFonts w:ascii="Calibri" w:hAnsi="Calibri"/>
        </w:rPr>
        <w:t>8.000,00</w:t>
      </w:r>
      <w:r w:rsidR="00E74252" w:rsidRPr="0062412F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oito mil reais) </w:t>
      </w:r>
      <w:r w:rsidR="00E74252">
        <w:rPr>
          <w:rFonts w:ascii="Calibri" w:hAnsi="Calibri"/>
        </w:rPr>
        <w:t xml:space="preserve">para uma jornada de </w:t>
      </w:r>
      <w:r w:rsidR="00E74252" w:rsidRPr="0062412F">
        <w:rPr>
          <w:rFonts w:ascii="Calibri" w:hAnsi="Calibri"/>
        </w:rPr>
        <w:t>40 horas semanais</w:t>
      </w:r>
      <w:r>
        <w:rPr>
          <w:rFonts w:ascii="Calibri" w:hAnsi="Calibri"/>
        </w:rPr>
        <w:t>.</w:t>
      </w:r>
    </w:p>
    <w:p w:rsidR="00E74252" w:rsidRPr="00607D05" w:rsidRDefault="00E74252" w:rsidP="00E74252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E74252" w:rsidRDefault="00E74252" w:rsidP="00E7425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Belo Horizonte, 14 de </w:t>
      </w:r>
      <w:r w:rsidR="00607D05">
        <w:rPr>
          <w:rFonts w:ascii="Calibri" w:hAnsi="Calibri"/>
        </w:rPr>
        <w:t>setembro</w:t>
      </w:r>
      <w:r>
        <w:rPr>
          <w:rFonts w:ascii="Calibri" w:hAnsi="Calibri"/>
        </w:rPr>
        <w:t xml:space="preserve">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C70334" w:rsidRDefault="00252089" w:rsidP="00C70334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 xml:space="preserve">Vera </w:t>
      </w:r>
      <w:r w:rsidR="00F86A99">
        <w:rPr>
          <w:rFonts w:asciiTheme="minorHAnsi" w:hAnsiTheme="minorHAnsi"/>
          <w:b/>
        </w:rPr>
        <w:t>Therezinha de A. de Oliveira Santos</w:t>
      </w:r>
      <w:r w:rsidR="00F527CF">
        <w:rPr>
          <w:rFonts w:asciiTheme="minorHAnsi" w:hAnsiTheme="minorHAnsi"/>
        </w:rPr>
        <w:tab/>
      </w:r>
      <w:r w:rsidR="00FB7627">
        <w:rPr>
          <w:rFonts w:asciiTheme="minorHAnsi" w:hAnsiTheme="minorHAnsi"/>
        </w:rPr>
        <w:t>___________________________________</w:t>
      </w:r>
      <w:r w:rsidR="00F527CF">
        <w:rPr>
          <w:rFonts w:asciiTheme="minorHAnsi" w:hAnsiTheme="minorHAnsi"/>
        </w:rPr>
        <w:t xml:space="preserve">         </w:t>
      </w:r>
    </w:p>
    <w:p w:rsidR="00C70334" w:rsidRPr="00CC4707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</w:t>
      </w:r>
      <w:r w:rsidR="00CD117C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>COA-</w:t>
      </w:r>
      <w:r w:rsidR="00C70334" w:rsidRPr="00CC4707">
        <w:rPr>
          <w:rFonts w:asciiTheme="minorHAnsi" w:hAnsiTheme="minorHAnsi"/>
        </w:rPr>
        <w:t>CAU/MG</w:t>
      </w:r>
      <w:r w:rsidR="00C70334">
        <w:rPr>
          <w:rFonts w:asciiTheme="minorHAnsi" w:hAnsiTheme="minorHAnsi"/>
          <w:b/>
        </w:rPr>
        <w:t xml:space="preserve">        </w:t>
      </w:r>
      <w:r w:rsidR="00252089">
        <w:rPr>
          <w:rFonts w:asciiTheme="minorHAnsi" w:hAnsiTheme="minorHAnsi"/>
          <w:b/>
        </w:rPr>
        <w:t xml:space="preserve">                        </w:t>
      </w:r>
      <w:r w:rsidR="00C70334">
        <w:rPr>
          <w:rFonts w:asciiTheme="minorHAnsi" w:hAnsiTheme="minorHAnsi"/>
          <w:b/>
        </w:rPr>
        <w:t xml:space="preserve">                 </w:t>
      </w:r>
    </w:p>
    <w:p w:rsidR="00C70334" w:rsidRDefault="00F86A99" w:rsidP="00C703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Marieta Cardoso Maciel </w:t>
      </w:r>
      <w:r w:rsidR="00FB7627">
        <w:rPr>
          <w:rFonts w:asciiTheme="minorHAnsi" w:hAnsiTheme="minorHAnsi"/>
          <w:b/>
        </w:rPr>
        <w:t xml:space="preserve">                                  </w:t>
      </w:r>
      <w:r w:rsidR="00FB7AE2">
        <w:rPr>
          <w:rFonts w:asciiTheme="minorHAnsi" w:hAnsiTheme="minorHAnsi"/>
        </w:rPr>
        <w:t>___________________________________</w:t>
      </w:r>
    </w:p>
    <w:p w:rsidR="00C70334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r w:rsidR="00BC1DB2" w:rsidRPr="00CC4707">
        <w:rPr>
          <w:rFonts w:asciiTheme="minorHAnsi" w:hAnsiTheme="minorHAnsi"/>
        </w:rPr>
        <w:t xml:space="preserve">da </w:t>
      </w:r>
      <w:r w:rsidR="00CD117C">
        <w:rPr>
          <w:rFonts w:asciiTheme="minorHAnsi" w:hAnsiTheme="minorHAnsi"/>
        </w:rPr>
        <w:t>COA</w:t>
      </w:r>
      <w:r w:rsidR="00BC1DB2" w:rsidRPr="00CC4707">
        <w:rPr>
          <w:rFonts w:asciiTheme="minorHAnsi" w:hAnsiTheme="minorHAnsi"/>
        </w:rPr>
        <w:t>-CAU/MG</w:t>
      </w:r>
    </w:p>
    <w:p w:rsidR="00C70334" w:rsidRPr="00F527CF" w:rsidRDefault="00CD117C" w:rsidP="00C703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Júlio De Marco                    </w:t>
      </w:r>
      <w:r w:rsidR="00C70334" w:rsidRPr="00F527CF">
        <w:rPr>
          <w:rFonts w:asciiTheme="minorHAnsi" w:hAnsiTheme="minorHAnsi"/>
          <w:b/>
        </w:rPr>
        <w:t xml:space="preserve">          </w:t>
      </w:r>
      <w:r w:rsidR="00FB7627">
        <w:rPr>
          <w:rFonts w:asciiTheme="minorHAnsi" w:hAnsiTheme="minorHAnsi"/>
        </w:rPr>
        <w:t xml:space="preserve">       </w:t>
      </w:r>
      <w:r w:rsidR="00FB7AE2">
        <w:rPr>
          <w:rFonts w:asciiTheme="minorHAnsi" w:hAnsiTheme="minorHAnsi"/>
        </w:rPr>
        <w:tab/>
      </w:r>
      <w:r w:rsidR="00FB7AE2">
        <w:rPr>
          <w:rFonts w:asciiTheme="minorHAnsi" w:hAnsiTheme="minorHAnsi"/>
        </w:rPr>
        <w:tab/>
        <w:t>___________________________________</w:t>
      </w:r>
      <w:r w:rsidR="00FB7627">
        <w:rPr>
          <w:rFonts w:asciiTheme="minorHAnsi" w:hAnsiTheme="minorHAnsi"/>
        </w:rPr>
        <w:t xml:space="preserve">               </w:t>
      </w:r>
      <w:r w:rsidR="00C70334" w:rsidRPr="00F527CF">
        <w:rPr>
          <w:rFonts w:asciiTheme="minorHAnsi" w:hAnsiTheme="minorHAnsi"/>
          <w:b/>
        </w:rPr>
        <w:t xml:space="preserve">  </w:t>
      </w:r>
      <w:r w:rsidR="00F527CF">
        <w:rPr>
          <w:rFonts w:asciiTheme="minorHAnsi" w:hAnsiTheme="minorHAnsi"/>
          <w:b/>
        </w:rPr>
        <w:t xml:space="preserve">                               </w:t>
      </w:r>
    </w:p>
    <w:p w:rsidR="00C70334" w:rsidRDefault="00CD117C" w:rsidP="00BC1DB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Membro da COA</w:t>
      </w:r>
      <w:r w:rsidR="00C70334">
        <w:rPr>
          <w:rFonts w:asciiTheme="minorHAnsi" w:hAnsiTheme="minorHAnsi"/>
        </w:rPr>
        <w:t xml:space="preserve">-CAU/MG      </w:t>
      </w:r>
      <w:r w:rsidR="007D3810">
        <w:rPr>
          <w:rFonts w:asciiTheme="minorHAnsi" w:hAnsiTheme="minorHAnsi"/>
        </w:rPr>
        <w:t xml:space="preserve">                                                                            </w:t>
      </w: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B20865" w:rsidRDefault="00B20865" w:rsidP="00286147">
      <w:pPr>
        <w:jc w:val="both"/>
        <w:rPr>
          <w:rFonts w:asciiTheme="minorHAnsi" w:hAnsiTheme="minorHAnsi"/>
          <w:b/>
        </w:rPr>
      </w:pPr>
    </w:p>
    <w:p w:rsidR="00E74252" w:rsidRDefault="00E74252" w:rsidP="00CD117C">
      <w:pPr>
        <w:jc w:val="center"/>
        <w:rPr>
          <w:rFonts w:asciiTheme="minorHAnsi" w:hAnsiTheme="minorHAnsi"/>
          <w:b/>
        </w:rPr>
      </w:pPr>
    </w:p>
    <w:p w:rsidR="001572B3" w:rsidRDefault="00592B56" w:rsidP="00CD117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MINUTA DE DELIBERAÇÃO PLENÁRIA</w:t>
      </w:r>
    </w:p>
    <w:p w:rsidR="001572B3" w:rsidRPr="00BC1DB2" w:rsidRDefault="006A0E4D" w:rsidP="00286147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Default="00F1026A" w:rsidP="00B2086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20865">
              <w:rPr>
                <w:rFonts w:asciiTheme="minorHAnsi" w:hAnsiTheme="minorHAnsi"/>
              </w:rPr>
              <w:t>2</w:t>
            </w: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2B3" w:rsidRPr="00286147" w:rsidRDefault="00B20865" w:rsidP="00B2086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 A OUVIDORIA DO CAU/MG E FIXA O VALOR DA REMUNERAÇÃO.</w:t>
            </w:r>
          </w:p>
        </w:tc>
      </w:tr>
      <w:tr w:rsidR="001572B3" w:rsidTr="00484B2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Pr="00933C70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74252" w:rsidTr="006754AF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tbl>
            <w:tblPr>
              <w:tblStyle w:val="Tabelacomgrade"/>
              <w:tblW w:w="0" w:type="auto"/>
              <w:shd w:val="clear" w:color="auto" w:fill="215868" w:themeFill="accent5" w:themeFillShade="80"/>
              <w:tblLook w:val="04A0" w:firstRow="1" w:lastRow="0" w:firstColumn="1" w:lastColumn="0" w:noHBand="0" w:noVBand="1"/>
            </w:tblPr>
            <w:tblGrid>
              <w:gridCol w:w="8989"/>
            </w:tblGrid>
            <w:tr w:rsidR="00E74252" w:rsidRPr="003F4C92" w:rsidTr="00106DD6">
              <w:tc>
                <w:tcPr>
                  <w:tcW w:w="9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74252" w:rsidRPr="003F4C92" w:rsidRDefault="00E74252" w:rsidP="00106DD6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3F4C92">
                    <w:rPr>
                      <w:rFonts w:asciiTheme="minorHAnsi" w:hAnsiTheme="minorHAnsi"/>
                      <w:b/>
                    </w:rPr>
                    <w:t xml:space="preserve">DELIBERAÇÃO PLENÁRIA DO CAU/MG DP-CAU/MG Nº XXX-XX/2015 </w:t>
                  </w:r>
                </w:p>
              </w:tc>
            </w:tr>
          </w:tbl>
          <w:p w:rsidR="00E74252" w:rsidRDefault="00E74252"/>
        </w:tc>
      </w:tr>
    </w:tbl>
    <w:p w:rsidR="001572B3" w:rsidRDefault="001572B3" w:rsidP="001572B3">
      <w:pPr>
        <w:ind w:left="3969"/>
        <w:jc w:val="both"/>
        <w:rPr>
          <w:rFonts w:ascii="Arial Narrow" w:hAnsi="Arial Narrow"/>
          <w:i/>
        </w:rPr>
      </w:pPr>
    </w:p>
    <w:p w:rsidR="001572B3" w:rsidRPr="00C51C8F" w:rsidRDefault="00B20865" w:rsidP="001572B3">
      <w:pPr>
        <w:spacing w:after="240"/>
        <w:ind w:left="396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Institui a Ouvidoria do CAU/MG e f</w:t>
      </w:r>
      <w:r w:rsidR="007009C0">
        <w:rPr>
          <w:rFonts w:ascii="Arial Narrow" w:hAnsi="Arial Narrow"/>
          <w:i/>
        </w:rPr>
        <w:t>ixa o valor da remuneração</w:t>
      </w:r>
      <w:r>
        <w:rPr>
          <w:rFonts w:ascii="Arial Narrow" w:hAnsi="Arial Narrow"/>
          <w:i/>
        </w:rPr>
        <w:t xml:space="preserve"> </w:t>
      </w:r>
      <w:r w:rsidR="00030F9E">
        <w:rPr>
          <w:rFonts w:ascii="Arial Narrow" w:hAnsi="Arial Narrow"/>
          <w:i/>
        </w:rPr>
        <w:t>e dá outras providências.</w:t>
      </w:r>
    </w:p>
    <w:p w:rsidR="00592B56" w:rsidRDefault="00592B56" w:rsidP="00592B56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Plenário do Conselho de Arquitetura e Urbanismo de Minas Gerais, CAU/MG, no exercício das competências e prerrogativas que trata o </w:t>
      </w:r>
      <w:r w:rsidRPr="002F5DAE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9º, XXIX,</w:t>
      </w:r>
      <w:r w:rsidRPr="002F5DAE">
        <w:rPr>
          <w:rFonts w:asciiTheme="minorHAnsi" w:hAnsiTheme="minorHAnsi"/>
        </w:rPr>
        <w:t xml:space="preserve"> do Regimento Interno aprovado pela Deliberação Plenária nº 190/2014, do CAU/MG e homolog</w:t>
      </w:r>
      <w:bookmarkStart w:id="0" w:name="_GoBack"/>
      <w:bookmarkEnd w:id="0"/>
      <w:r w:rsidRPr="002F5DAE">
        <w:rPr>
          <w:rFonts w:asciiTheme="minorHAnsi" w:hAnsiTheme="minorHAnsi"/>
        </w:rPr>
        <w:t xml:space="preserve">ado pela Deliberação Plenária CAU/BR DPABR nº 0037-03/2014, </w:t>
      </w:r>
      <w:r>
        <w:rPr>
          <w:rFonts w:asciiTheme="minorHAnsi" w:hAnsiTheme="minorHAnsi"/>
        </w:rPr>
        <w:t>do Conselho de Arquitetura e Urbanismo do Brasil – CAU/BR</w:t>
      </w:r>
      <w:r w:rsidRPr="00F353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reunido ordinariamente na sede do IAB-MG, em Belo Horizonte/MG, em 21 de setembro de 2015, após análise em epígrafe;</w:t>
      </w:r>
    </w:p>
    <w:p w:rsidR="00CA06B7" w:rsidRPr="002F5DAE" w:rsidRDefault="00CA06B7" w:rsidP="002F5DAE">
      <w:pPr>
        <w:jc w:val="both"/>
        <w:rPr>
          <w:rFonts w:ascii="Calibri" w:hAnsi="Calibri"/>
        </w:rPr>
      </w:pPr>
      <w:r w:rsidRPr="00CA06B7">
        <w:rPr>
          <w:rFonts w:ascii="Calibri" w:hAnsi="Calibri"/>
        </w:rPr>
        <w:t xml:space="preserve">Considerando a necessidade de buscar a redução da discrepância salarial entre os empregos </w:t>
      </w:r>
      <w:r w:rsidRPr="002F5DAE">
        <w:rPr>
          <w:rFonts w:ascii="Calibri" w:hAnsi="Calibri"/>
        </w:rPr>
        <w:t xml:space="preserve">de livre provimento </w:t>
      </w:r>
      <w:r w:rsidR="00053A21" w:rsidRPr="002F5DAE">
        <w:rPr>
          <w:rFonts w:ascii="Calibri" w:hAnsi="Calibri"/>
        </w:rPr>
        <w:t xml:space="preserve">e demissão </w:t>
      </w:r>
      <w:r w:rsidRPr="002F5DAE">
        <w:rPr>
          <w:rFonts w:ascii="Calibri" w:hAnsi="Calibri"/>
        </w:rPr>
        <w:t>e os empregos efetivos;</w:t>
      </w:r>
      <w:r w:rsidR="00251D84">
        <w:rPr>
          <w:rFonts w:ascii="Calibri" w:hAnsi="Calibri"/>
        </w:rPr>
        <w:t xml:space="preserve"> </w:t>
      </w:r>
      <w:proofErr w:type="gramStart"/>
      <w:r w:rsidR="00251D84">
        <w:rPr>
          <w:rFonts w:ascii="Calibri" w:hAnsi="Calibri"/>
        </w:rPr>
        <w:t>e</w:t>
      </w:r>
      <w:proofErr w:type="gramEnd"/>
    </w:p>
    <w:p w:rsidR="002F5DAE" w:rsidRDefault="002F5DAE" w:rsidP="002F5DAE">
      <w:pPr>
        <w:jc w:val="both"/>
        <w:rPr>
          <w:rFonts w:ascii="Calibri" w:hAnsi="Calibri"/>
        </w:rPr>
      </w:pPr>
    </w:p>
    <w:p w:rsidR="00251D84" w:rsidRDefault="00251D84" w:rsidP="002F5DA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a necessidade de definir adequadamente o valor da remuneração </w:t>
      </w:r>
      <w:r w:rsidR="00200819">
        <w:rPr>
          <w:rFonts w:ascii="Calibri" w:hAnsi="Calibri"/>
        </w:rPr>
        <w:t>do G</w:t>
      </w:r>
      <w:r>
        <w:rPr>
          <w:rFonts w:ascii="Calibri" w:hAnsi="Calibri"/>
        </w:rPr>
        <w:t xml:space="preserve">erente Geral do CAU/MG; </w:t>
      </w:r>
    </w:p>
    <w:p w:rsidR="00CA06B7" w:rsidRDefault="00CA06B7" w:rsidP="002F5DAE">
      <w:pPr>
        <w:spacing w:after="240"/>
        <w:jc w:val="both"/>
        <w:rPr>
          <w:rFonts w:asciiTheme="minorHAnsi" w:hAnsiTheme="minorHAnsi"/>
          <w:b/>
        </w:rPr>
      </w:pPr>
    </w:p>
    <w:p w:rsidR="00CA06B7" w:rsidRDefault="001572B3" w:rsidP="00CA06B7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826BED" w:rsidRPr="00CA06B7" w:rsidRDefault="00826BED" w:rsidP="00CA06B7">
      <w:pPr>
        <w:spacing w:after="240"/>
        <w:jc w:val="both"/>
        <w:rPr>
          <w:rFonts w:ascii="Calibri" w:hAnsi="Calibri"/>
        </w:rPr>
      </w:pPr>
    </w:p>
    <w:p w:rsidR="0062412F" w:rsidRDefault="0062412F" w:rsidP="0062412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Fixar</w:t>
      </w:r>
      <w:r w:rsidR="00200819">
        <w:rPr>
          <w:rFonts w:ascii="Calibri" w:hAnsi="Calibri"/>
        </w:rPr>
        <w:t xml:space="preserve"> o valor da remuneração do</w:t>
      </w:r>
      <w:r>
        <w:rPr>
          <w:rFonts w:ascii="Calibri" w:hAnsi="Calibri"/>
        </w:rPr>
        <w:t xml:space="preserve"> </w:t>
      </w:r>
      <w:r w:rsidR="005A5CA3">
        <w:rPr>
          <w:rFonts w:ascii="Calibri" w:hAnsi="Calibri"/>
        </w:rPr>
        <w:t xml:space="preserve">Gerente Geral </w:t>
      </w:r>
      <w:r>
        <w:rPr>
          <w:rFonts w:ascii="Calibri" w:hAnsi="Calibri"/>
        </w:rPr>
        <w:t xml:space="preserve">do CAU/MG </w:t>
      </w:r>
      <w:r w:rsidR="00200819">
        <w:rPr>
          <w:rFonts w:ascii="Calibri" w:hAnsi="Calibri"/>
        </w:rPr>
        <w:t>no equivalente a R</w:t>
      </w:r>
      <w:r w:rsidRPr="0062412F">
        <w:rPr>
          <w:rFonts w:ascii="Calibri" w:hAnsi="Calibri"/>
        </w:rPr>
        <w:t>$</w:t>
      </w:r>
      <w:r w:rsidR="005A5CA3">
        <w:rPr>
          <w:rFonts w:ascii="Calibri" w:hAnsi="Calibri"/>
        </w:rPr>
        <w:t>12.450</w:t>
      </w:r>
      <w:r w:rsidRPr="0062412F">
        <w:rPr>
          <w:rFonts w:ascii="Calibri" w:hAnsi="Calibri"/>
        </w:rPr>
        <w:t>,00 (</w:t>
      </w:r>
      <w:r w:rsidR="005A5CA3">
        <w:rPr>
          <w:rFonts w:ascii="Calibri" w:hAnsi="Calibri"/>
        </w:rPr>
        <w:t>Doze mil, quatrocentos e cinquenta</w:t>
      </w:r>
      <w:r w:rsidRPr="0062412F">
        <w:rPr>
          <w:rFonts w:ascii="Calibri" w:hAnsi="Calibri"/>
        </w:rPr>
        <w:t xml:space="preserve"> reais)</w:t>
      </w:r>
      <w:r>
        <w:rPr>
          <w:rFonts w:ascii="Calibri" w:hAnsi="Calibri"/>
        </w:rPr>
        <w:t xml:space="preserve"> para uma jornada de </w:t>
      </w:r>
      <w:r w:rsidRPr="0062412F">
        <w:rPr>
          <w:rFonts w:ascii="Calibri" w:hAnsi="Calibri"/>
        </w:rPr>
        <w:t>40 horas semanais</w:t>
      </w:r>
      <w:r w:rsidR="00826BED">
        <w:rPr>
          <w:rFonts w:ascii="Calibri" w:hAnsi="Calibri"/>
        </w:rPr>
        <w:t>, retroativa a 20 de fevereiro de 2015</w:t>
      </w:r>
      <w:r>
        <w:rPr>
          <w:rFonts w:ascii="Calibri" w:hAnsi="Calibri"/>
        </w:rPr>
        <w:t>.</w:t>
      </w:r>
    </w:p>
    <w:p w:rsidR="0062412F" w:rsidRDefault="0062412F" w:rsidP="0062412F">
      <w:pPr>
        <w:pStyle w:val="PargrafodaLista"/>
        <w:spacing w:line="360" w:lineRule="auto"/>
        <w:jc w:val="both"/>
        <w:rPr>
          <w:rFonts w:ascii="Calibri" w:hAnsi="Calibri"/>
        </w:rPr>
      </w:pPr>
    </w:p>
    <w:p w:rsidR="0062412F" w:rsidRDefault="0062412F" w:rsidP="0062412F">
      <w:pPr>
        <w:spacing w:line="360" w:lineRule="auto"/>
        <w:jc w:val="both"/>
        <w:rPr>
          <w:rFonts w:ascii="Calibri" w:hAnsi="Calibri"/>
        </w:rPr>
      </w:pPr>
    </w:p>
    <w:p w:rsidR="007E52D7" w:rsidRDefault="007E52D7" w:rsidP="00826BE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Belo </w:t>
      </w:r>
      <w:r w:rsidR="002F5DAE">
        <w:rPr>
          <w:rFonts w:ascii="Calibri" w:hAnsi="Calibri"/>
        </w:rPr>
        <w:t>H</w:t>
      </w:r>
      <w:r w:rsidR="00592B56">
        <w:rPr>
          <w:rFonts w:ascii="Calibri" w:hAnsi="Calibri"/>
        </w:rPr>
        <w:t>orizonte, 21 de setembro</w:t>
      </w:r>
      <w:r w:rsidR="002F5DAE">
        <w:rPr>
          <w:rFonts w:ascii="Calibri" w:hAnsi="Calibri"/>
        </w:rPr>
        <w:t xml:space="preserve"> de 2015</w:t>
      </w:r>
      <w:r w:rsidR="00A12925">
        <w:rPr>
          <w:rFonts w:ascii="Calibri" w:hAnsi="Calibri"/>
        </w:rPr>
        <w:t>.</w:t>
      </w:r>
    </w:p>
    <w:p w:rsidR="0062412F" w:rsidRDefault="0062412F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2F5DAE" w:rsidRDefault="002F5DAE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2F5DAE" w:rsidRDefault="002F5DAE" w:rsidP="002F5DA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Vera Maria Naves Carneiro Mascarenhas de Araújo</w:t>
      </w:r>
    </w:p>
    <w:p w:rsidR="002F5DAE" w:rsidRDefault="002F5DAE" w:rsidP="002F5DA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Presidente do CAU/MG</w:t>
      </w:r>
    </w:p>
    <w:p w:rsidR="007E52D7" w:rsidRPr="00CA06B7" w:rsidRDefault="007E52D7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CA06B7" w:rsidRPr="00CA06B7" w:rsidRDefault="00CA06B7" w:rsidP="001572B3">
      <w:pPr>
        <w:spacing w:after="240"/>
        <w:jc w:val="both"/>
        <w:rPr>
          <w:rFonts w:ascii="Calibri" w:hAnsi="Calibri"/>
        </w:rPr>
      </w:pPr>
    </w:p>
    <w:sectPr w:rsidR="00CA06B7" w:rsidRPr="00CA06B7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4A" w:rsidRDefault="00F97C4A" w:rsidP="00EE4FDD">
      <w:r>
        <w:separator/>
      </w:r>
    </w:p>
  </w:endnote>
  <w:endnote w:type="continuationSeparator" w:id="0">
    <w:p w:rsidR="00F97C4A" w:rsidRDefault="00F97C4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4A" w:rsidRDefault="00F97C4A" w:rsidP="00EE4FDD">
      <w:r>
        <w:separator/>
      </w:r>
    </w:p>
  </w:footnote>
  <w:footnote w:type="continuationSeparator" w:id="0">
    <w:p w:rsidR="00F97C4A" w:rsidRDefault="00F97C4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620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620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06209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059799B"/>
    <w:multiLevelType w:val="hybridMultilevel"/>
    <w:tmpl w:val="BE02FC02"/>
    <w:lvl w:ilvl="0" w:tplc="74D0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525A16"/>
    <w:multiLevelType w:val="hybridMultilevel"/>
    <w:tmpl w:val="8C38E5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0BD3"/>
    <w:rsid w:val="000218BC"/>
    <w:rsid w:val="000246AB"/>
    <w:rsid w:val="00030F9E"/>
    <w:rsid w:val="00031AB9"/>
    <w:rsid w:val="000350F9"/>
    <w:rsid w:val="00044BD4"/>
    <w:rsid w:val="00053A21"/>
    <w:rsid w:val="0005671E"/>
    <w:rsid w:val="000607C0"/>
    <w:rsid w:val="00062095"/>
    <w:rsid w:val="00084FA7"/>
    <w:rsid w:val="000943A4"/>
    <w:rsid w:val="000A0D1D"/>
    <w:rsid w:val="000A517F"/>
    <w:rsid w:val="000A6F90"/>
    <w:rsid w:val="000B4EB8"/>
    <w:rsid w:val="000B5343"/>
    <w:rsid w:val="000D2F8D"/>
    <w:rsid w:val="000D67B1"/>
    <w:rsid w:val="000D7D18"/>
    <w:rsid w:val="000F6DEC"/>
    <w:rsid w:val="0011493D"/>
    <w:rsid w:val="00120C38"/>
    <w:rsid w:val="00122EB7"/>
    <w:rsid w:val="0014109E"/>
    <w:rsid w:val="00141241"/>
    <w:rsid w:val="00146DD2"/>
    <w:rsid w:val="001477B4"/>
    <w:rsid w:val="001563B8"/>
    <w:rsid w:val="001572B3"/>
    <w:rsid w:val="00167101"/>
    <w:rsid w:val="00172E85"/>
    <w:rsid w:val="001834C8"/>
    <w:rsid w:val="00193B23"/>
    <w:rsid w:val="001A4B88"/>
    <w:rsid w:val="001B3BED"/>
    <w:rsid w:val="001C261E"/>
    <w:rsid w:val="001D7BD8"/>
    <w:rsid w:val="001E29FE"/>
    <w:rsid w:val="001E3D80"/>
    <w:rsid w:val="00200819"/>
    <w:rsid w:val="00203548"/>
    <w:rsid w:val="002177EE"/>
    <w:rsid w:val="0022760A"/>
    <w:rsid w:val="00235C4F"/>
    <w:rsid w:val="0024288F"/>
    <w:rsid w:val="00247E84"/>
    <w:rsid w:val="00251D84"/>
    <w:rsid w:val="00252089"/>
    <w:rsid w:val="00262CC1"/>
    <w:rsid w:val="00263523"/>
    <w:rsid w:val="002654CD"/>
    <w:rsid w:val="002715EF"/>
    <w:rsid w:val="00286147"/>
    <w:rsid w:val="002B2713"/>
    <w:rsid w:val="002B5C79"/>
    <w:rsid w:val="002C79CB"/>
    <w:rsid w:val="002D54E5"/>
    <w:rsid w:val="002E6B6B"/>
    <w:rsid w:val="002F00E6"/>
    <w:rsid w:val="002F0AFA"/>
    <w:rsid w:val="002F47F9"/>
    <w:rsid w:val="002F5DAE"/>
    <w:rsid w:val="003000F1"/>
    <w:rsid w:val="00302702"/>
    <w:rsid w:val="0031033D"/>
    <w:rsid w:val="00314559"/>
    <w:rsid w:val="00327759"/>
    <w:rsid w:val="0033335D"/>
    <w:rsid w:val="003451F0"/>
    <w:rsid w:val="00362B3B"/>
    <w:rsid w:val="00376896"/>
    <w:rsid w:val="00387BFD"/>
    <w:rsid w:val="003C32CB"/>
    <w:rsid w:val="003D0BF8"/>
    <w:rsid w:val="003E5A27"/>
    <w:rsid w:val="003F398C"/>
    <w:rsid w:val="00434856"/>
    <w:rsid w:val="004410D6"/>
    <w:rsid w:val="00441347"/>
    <w:rsid w:val="004458CC"/>
    <w:rsid w:val="0045278B"/>
    <w:rsid w:val="004573F0"/>
    <w:rsid w:val="00465915"/>
    <w:rsid w:val="00494762"/>
    <w:rsid w:val="004B4302"/>
    <w:rsid w:val="004B4728"/>
    <w:rsid w:val="004C27DC"/>
    <w:rsid w:val="00505A82"/>
    <w:rsid w:val="00517972"/>
    <w:rsid w:val="0052598F"/>
    <w:rsid w:val="00526242"/>
    <w:rsid w:val="005427EB"/>
    <w:rsid w:val="00550F9B"/>
    <w:rsid w:val="0056580B"/>
    <w:rsid w:val="005661FF"/>
    <w:rsid w:val="00571D38"/>
    <w:rsid w:val="00592B56"/>
    <w:rsid w:val="005A1CA3"/>
    <w:rsid w:val="005A5CA3"/>
    <w:rsid w:val="005A6B3B"/>
    <w:rsid w:val="005B2F89"/>
    <w:rsid w:val="005B407C"/>
    <w:rsid w:val="005C1159"/>
    <w:rsid w:val="005F0062"/>
    <w:rsid w:val="005F0344"/>
    <w:rsid w:val="005F43B9"/>
    <w:rsid w:val="00607D05"/>
    <w:rsid w:val="00611D51"/>
    <w:rsid w:val="006127FD"/>
    <w:rsid w:val="00616892"/>
    <w:rsid w:val="0062412F"/>
    <w:rsid w:val="00642FA3"/>
    <w:rsid w:val="00645154"/>
    <w:rsid w:val="00645A32"/>
    <w:rsid w:val="006610EA"/>
    <w:rsid w:val="006638CE"/>
    <w:rsid w:val="00676B9C"/>
    <w:rsid w:val="006A0E4D"/>
    <w:rsid w:val="006A4DA3"/>
    <w:rsid w:val="006A6E50"/>
    <w:rsid w:val="006B058D"/>
    <w:rsid w:val="006B314A"/>
    <w:rsid w:val="006D1CA6"/>
    <w:rsid w:val="006E7531"/>
    <w:rsid w:val="006F3BDA"/>
    <w:rsid w:val="006F7023"/>
    <w:rsid w:val="007009C0"/>
    <w:rsid w:val="007060BB"/>
    <w:rsid w:val="00721DFD"/>
    <w:rsid w:val="0072686E"/>
    <w:rsid w:val="00726A60"/>
    <w:rsid w:val="00736A1F"/>
    <w:rsid w:val="00740B04"/>
    <w:rsid w:val="007435AF"/>
    <w:rsid w:val="00743AE6"/>
    <w:rsid w:val="00751132"/>
    <w:rsid w:val="00753AD5"/>
    <w:rsid w:val="00754586"/>
    <w:rsid w:val="0076036D"/>
    <w:rsid w:val="00760BAA"/>
    <w:rsid w:val="007708F4"/>
    <w:rsid w:val="00772DA6"/>
    <w:rsid w:val="00792001"/>
    <w:rsid w:val="00792CCB"/>
    <w:rsid w:val="00793553"/>
    <w:rsid w:val="007A3E76"/>
    <w:rsid w:val="007A6EC2"/>
    <w:rsid w:val="007B1247"/>
    <w:rsid w:val="007B2E85"/>
    <w:rsid w:val="007B5BD0"/>
    <w:rsid w:val="007B72AA"/>
    <w:rsid w:val="007C1201"/>
    <w:rsid w:val="007D1C96"/>
    <w:rsid w:val="007D3810"/>
    <w:rsid w:val="007E3432"/>
    <w:rsid w:val="007E52D7"/>
    <w:rsid w:val="00812B93"/>
    <w:rsid w:val="00812CFF"/>
    <w:rsid w:val="00820A01"/>
    <w:rsid w:val="00826BED"/>
    <w:rsid w:val="0083106C"/>
    <w:rsid w:val="00853AEF"/>
    <w:rsid w:val="00853C2D"/>
    <w:rsid w:val="00875FAE"/>
    <w:rsid w:val="0088037E"/>
    <w:rsid w:val="00893205"/>
    <w:rsid w:val="008945B5"/>
    <w:rsid w:val="00897093"/>
    <w:rsid w:val="008B597A"/>
    <w:rsid w:val="008C5361"/>
    <w:rsid w:val="008C7FA9"/>
    <w:rsid w:val="008D5F8E"/>
    <w:rsid w:val="008D600E"/>
    <w:rsid w:val="008D7F6B"/>
    <w:rsid w:val="008E14D5"/>
    <w:rsid w:val="008E5752"/>
    <w:rsid w:val="008E6DBB"/>
    <w:rsid w:val="008F0DD7"/>
    <w:rsid w:val="008F575E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57A1"/>
    <w:rsid w:val="009D0220"/>
    <w:rsid w:val="009D7DF3"/>
    <w:rsid w:val="009F1005"/>
    <w:rsid w:val="009F512C"/>
    <w:rsid w:val="00A12925"/>
    <w:rsid w:val="00A143AE"/>
    <w:rsid w:val="00A16689"/>
    <w:rsid w:val="00A23CE9"/>
    <w:rsid w:val="00A41311"/>
    <w:rsid w:val="00A61825"/>
    <w:rsid w:val="00A64934"/>
    <w:rsid w:val="00A653CA"/>
    <w:rsid w:val="00A6634A"/>
    <w:rsid w:val="00A723C3"/>
    <w:rsid w:val="00A8495A"/>
    <w:rsid w:val="00A85B5D"/>
    <w:rsid w:val="00AA651A"/>
    <w:rsid w:val="00AB3224"/>
    <w:rsid w:val="00AC0FC9"/>
    <w:rsid w:val="00AD3784"/>
    <w:rsid w:val="00AD5879"/>
    <w:rsid w:val="00AE42A5"/>
    <w:rsid w:val="00AF741D"/>
    <w:rsid w:val="00B04BA1"/>
    <w:rsid w:val="00B1099B"/>
    <w:rsid w:val="00B1180C"/>
    <w:rsid w:val="00B12A0F"/>
    <w:rsid w:val="00B159AD"/>
    <w:rsid w:val="00B20865"/>
    <w:rsid w:val="00B25DE3"/>
    <w:rsid w:val="00B27F33"/>
    <w:rsid w:val="00B45EB0"/>
    <w:rsid w:val="00B73D50"/>
    <w:rsid w:val="00B762F9"/>
    <w:rsid w:val="00B86A6D"/>
    <w:rsid w:val="00B90743"/>
    <w:rsid w:val="00B93E6F"/>
    <w:rsid w:val="00BC1DB2"/>
    <w:rsid w:val="00BD5AFE"/>
    <w:rsid w:val="00BE119A"/>
    <w:rsid w:val="00BF0ECE"/>
    <w:rsid w:val="00C0364A"/>
    <w:rsid w:val="00C14B4D"/>
    <w:rsid w:val="00C1579D"/>
    <w:rsid w:val="00C203F2"/>
    <w:rsid w:val="00C364BE"/>
    <w:rsid w:val="00C51C8F"/>
    <w:rsid w:val="00C51F0C"/>
    <w:rsid w:val="00C65838"/>
    <w:rsid w:val="00C70334"/>
    <w:rsid w:val="00C81364"/>
    <w:rsid w:val="00C86F18"/>
    <w:rsid w:val="00C87119"/>
    <w:rsid w:val="00CA06B7"/>
    <w:rsid w:val="00CB6E9F"/>
    <w:rsid w:val="00CD117C"/>
    <w:rsid w:val="00CD43E6"/>
    <w:rsid w:val="00CD668E"/>
    <w:rsid w:val="00CF3528"/>
    <w:rsid w:val="00CF7255"/>
    <w:rsid w:val="00D0191C"/>
    <w:rsid w:val="00D211E9"/>
    <w:rsid w:val="00D36E11"/>
    <w:rsid w:val="00D43CEB"/>
    <w:rsid w:val="00D62024"/>
    <w:rsid w:val="00D65368"/>
    <w:rsid w:val="00D66FF1"/>
    <w:rsid w:val="00D67E95"/>
    <w:rsid w:val="00D826DA"/>
    <w:rsid w:val="00D906EB"/>
    <w:rsid w:val="00DA5265"/>
    <w:rsid w:val="00DC2230"/>
    <w:rsid w:val="00DC3079"/>
    <w:rsid w:val="00DD0D5A"/>
    <w:rsid w:val="00DE01FA"/>
    <w:rsid w:val="00DE1BCE"/>
    <w:rsid w:val="00DF4E41"/>
    <w:rsid w:val="00E046EB"/>
    <w:rsid w:val="00E116E7"/>
    <w:rsid w:val="00E31D25"/>
    <w:rsid w:val="00E35CA0"/>
    <w:rsid w:val="00E55BF0"/>
    <w:rsid w:val="00E74252"/>
    <w:rsid w:val="00E757F9"/>
    <w:rsid w:val="00EA76FA"/>
    <w:rsid w:val="00EB7A50"/>
    <w:rsid w:val="00EC60F4"/>
    <w:rsid w:val="00ED1EFE"/>
    <w:rsid w:val="00ED27A1"/>
    <w:rsid w:val="00EE4FDD"/>
    <w:rsid w:val="00EE71D1"/>
    <w:rsid w:val="00EF41BA"/>
    <w:rsid w:val="00F04F85"/>
    <w:rsid w:val="00F1026A"/>
    <w:rsid w:val="00F124F9"/>
    <w:rsid w:val="00F171E9"/>
    <w:rsid w:val="00F338E6"/>
    <w:rsid w:val="00F3530A"/>
    <w:rsid w:val="00F357FA"/>
    <w:rsid w:val="00F40195"/>
    <w:rsid w:val="00F50E18"/>
    <w:rsid w:val="00F527CF"/>
    <w:rsid w:val="00F60FEC"/>
    <w:rsid w:val="00F86A99"/>
    <w:rsid w:val="00F92DC0"/>
    <w:rsid w:val="00F978BF"/>
    <w:rsid w:val="00F97C4A"/>
    <w:rsid w:val="00FA23D4"/>
    <w:rsid w:val="00FA497F"/>
    <w:rsid w:val="00FB1D3E"/>
    <w:rsid w:val="00FB7627"/>
    <w:rsid w:val="00FB7AE2"/>
    <w:rsid w:val="00FC5150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C.P. Ribeiro</dc:creator>
  <cp:lastModifiedBy>Márcia C.P. Ribeiro</cp:lastModifiedBy>
  <cp:revision>11</cp:revision>
  <cp:lastPrinted>2015-08-17T18:48:00Z</cp:lastPrinted>
  <dcterms:created xsi:type="dcterms:W3CDTF">2015-09-14T17:42:00Z</dcterms:created>
  <dcterms:modified xsi:type="dcterms:W3CDTF">2015-09-14T18:45:00Z</dcterms:modified>
</cp:coreProperties>
</file>